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D072F" w14:textId="77777777" w:rsidR="009C18F7" w:rsidRDefault="005454E4" w:rsidP="00AA66BA">
      <w:pPr>
        <w:spacing w:after="44" w:line="259" w:lineRule="auto"/>
        <w:ind w:left="0" w:right="0" w:firstLine="0"/>
        <w:jc w:val="left"/>
      </w:pPr>
      <w:r>
        <w:t xml:space="preserve"> </w:t>
      </w:r>
      <w:r>
        <w:rPr>
          <w:b/>
        </w:rPr>
        <w:t xml:space="preserve"> </w:t>
      </w:r>
      <w:r>
        <w:t xml:space="preserve"> </w:t>
      </w:r>
    </w:p>
    <w:p w14:paraId="39F97456" w14:textId="77777777" w:rsidR="009C18F7" w:rsidRPr="000D6698" w:rsidRDefault="005454E4" w:rsidP="001856FB">
      <w:pPr>
        <w:spacing w:after="2" w:line="259" w:lineRule="auto"/>
        <w:ind w:left="0" w:right="78"/>
        <w:jc w:val="center"/>
      </w:pPr>
      <w:r w:rsidRPr="000D6698">
        <w:rPr>
          <w:b/>
        </w:rPr>
        <w:t xml:space="preserve">SZAKKÉPZÉSI HELYITANTERV  </w:t>
      </w:r>
      <w:r w:rsidRPr="000D6698">
        <w:t xml:space="preserve"> </w:t>
      </w:r>
    </w:p>
    <w:p w14:paraId="31F0CE0D" w14:textId="77777777" w:rsidR="00C77F75" w:rsidRPr="000D6698" w:rsidRDefault="005454E4" w:rsidP="001856FB">
      <w:pPr>
        <w:spacing w:after="2" w:line="259" w:lineRule="auto"/>
        <w:ind w:left="0" w:right="78"/>
        <w:jc w:val="center"/>
      </w:pPr>
      <w:r w:rsidRPr="000D6698">
        <w:rPr>
          <w:b/>
        </w:rPr>
        <w:t xml:space="preserve">az </w:t>
      </w:r>
      <w:r w:rsidRPr="000D6698">
        <w:t xml:space="preserve"> </w:t>
      </w:r>
    </w:p>
    <w:p w14:paraId="7E1D9525" w14:textId="77777777" w:rsidR="009C18F7" w:rsidRPr="000D6698" w:rsidRDefault="00C77F75" w:rsidP="001856FB">
      <w:pPr>
        <w:spacing w:after="2" w:line="259" w:lineRule="auto"/>
        <w:ind w:left="0" w:right="78"/>
        <w:jc w:val="center"/>
      </w:pPr>
      <w:r w:rsidRPr="000D6698">
        <w:rPr>
          <w:rFonts w:ascii="Times New Roman" w:eastAsiaTheme="minorEastAsia" w:hAnsi="Times New Roman" w:cs="Times New Roman"/>
          <w:szCs w:val="24"/>
        </w:rPr>
        <w:t xml:space="preserve"> </w:t>
      </w:r>
      <w:r w:rsidR="00FD0D3F" w:rsidRPr="000D6698">
        <w:rPr>
          <w:rFonts w:ascii="Times New Roman" w:eastAsiaTheme="minorEastAsia" w:hAnsi="Times New Roman" w:cs="Times New Roman"/>
          <w:b/>
          <w:bCs/>
          <w:sz w:val="23"/>
          <w:szCs w:val="23"/>
        </w:rPr>
        <w:t>5 0613 12 03</w:t>
      </w:r>
    </w:p>
    <w:p w14:paraId="4FEFB722" w14:textId="77777777" w:rsidR="00FD0D3F" w:rsidRPr="000D6698" w:rsidRDefault="00FD0D3F" w:rsidP="001856FB">
      <w:pPr>
        <w:autoSpaceDE w:val="0"/>
        <w:autoSpaceDN w:val="0"/>
        <w:adjustRightInd w:val="0"/>
        <w:spacing w:after="0" w:line="240" w:lineRule="auto"/>
        <w:ind w:left="0" w:right="78" w:firstLine="0"/>
        <w:jc w:val="center"/>
        <w:rPr>
          <w:rFonts w:ascii="Times New Roman" w:eastAsiaTheme="minorEastAsia" w:hAnsi="Times New Roman" w:cs="Times New Roman"/>
          <w:sz w:val="23"/>
          <w:szCs w:val="23"/>
        </w:rPr>
      </w:pPr>
      <w:r w:rsidRPr="000D6698">
        <w:rPr>
          <w:rFonts w:ascii="Times New Roman" w:eastAsiaTheme="minorEastAsia" w:hAnsi="Times New Roman" w:cs="Times New Roman"/>
          <w:b/>
          <w:bCs/>
          <w:sz w:val="23"/>
          <w:szCs w:val="23"/>
        </w:rPr>
        <w:t xml:space="preserve">SZOFTVERFEJLESZTŐ ÉS </w:t>
      </w:r>
      <w:r w:rsidRPr="000D6698">
        <w:rPr>
          <w:rFonts w:ascii="Times New Roman" w:eastAsiaTheme="minorEastAsia" w:hAnsi="Times New Roman" w:cs="Times New Roman"/>
          <w:sz w:val="23"/>
          <w:szCs w:val="23"/>
        </w:rPr>
        <w:t>–</w:t>
      </w:r>
      <w:r w:rsidRPr="000D6698">
        <w:rPr>
          <w:rFonts w:ascii="Times New Roman" w:eastAsiaTheme="minorEastAsia" w:hAnsi="Times New Roman" w:cs="Times New Roman"/>
          <w:b/>
          <w:bCs/>
          <w:sz w:val="23"/>
          <w:szCs w:val="23"/>
        </w:rPr>
        <w:t>TESZTELŐ</w:t>
      </w:r>
    </w:p>
    <w:p w14:paraId="3A517595" w14:textId="77777777" w:rsidR="009C18F7" w:rsidRPr="000D6698" w:rsidRDefault="00FD0D3F" w:rsidP="001856FB">
      <w:pPr>
        <w:spacing w:after="2" w:line="259" w:lineRule="auto"/>
        <w:ind w:left="0" w:right="78"/>
        <w:jc w:val="center"/>
      </w:pPr>
      <w:r w:rsidRPr="000D6698">
        <w:rPr>
          <w:rFonts w:ascii="Times New Roman" w:eastAsiaTheme="minorEastAsia" w:hAnsi="Times New Roman" w:cs="Times New Roman"/>
          <w:b/>
          <w:bCs/>
          <w:sz w:val="23"/>
          <w:szCs w:val="23"/>
        </w:rPr>
        <w:t>SZAKMÁHOZ</w:t>
      </w:r>
      <w:r w:rsidR="005454E4" w:rsidRPr="000D6698">
        <w:rPr>
          <w:b/>
        </w:rPr>
        <w:t xml:space="preserve">,  </w:t>
      </w:r>
      <w:r w:rsidR="005454E4" w:rsidRPr="000D6698">
        <w:rPr>
          <w:b/>
          <w:sz w:val="44"/>
        </w:rPr>
        <w:t xml:space="preserve"> </w:t>
      </w:r>
    </w:p>
    <w:p w14:paraId="6218B3FD" w14:textId="77777777" w:rsidR="009C18F7" w:rsidRPr="000D6698" w:rsidRDefault="005454E4" w:rsidP="001856FB">
      <w:pPr>
        <w:spacing w:after="2" w:line="259" w:lineRule="auto"/>
        <w:ind w:left="0" w:right="78"/>
        <w:jc w:val="center"/>
      </w:pPr>
      <w:r w:rsidRPr="000D6698">
        <w:rPr>
          <w:b/>
        </w:rPr>
        <w:t xml:space="preserve">valamint a(z) </w:t>
      </w:r>
      <w:r w:rsidRPr="000D6698">
        <w:t xml:space="preserve"> </w:t>
      </w:r>
    </w:p>
    <w:p w14:paraId="68BDC919" w14:textId="77777777" w:rsidR="009C18F7" w:rsidRPr="000D6698" w:rsidRDefault="00EE33EF" w:rsidP="001856FB">
      <w:pPr>
        <w:spacing w:after="140" w:line="259" w:lineRule="auto"/>
        <w:ind w:left="0" w:right="78"/>
        <w:jc w:val="center"/>
      </w:pPr>
      <w:r w:rsidRPr="000D6698">
        <w:rPr>
          <w:b/>
        </w:rPr>
        <w:t>12</w:t>
      </w:r>
      <w:r w:rsidR="005454E4" w:rsidRPr="000D6698">
        <w:rPr>
          <w:b/>
        </w:rPr>
        <w:t xml:space="preserve">. </w:t>
      </w:r>
      <w:r w:rsidR="00127EF0" w:rsidRPr="000D6698">
        <w:rPr>
          <w:b/>
          <w:caps/>
        </w:rPr>
        <w:t>Informatika és távközlés</w:t>
      </w:r>
      <w:r w:rsidR="005454E4" w:rsidRPr="000D6698">
        <w:rPr>
          <w:b/>
        </w:rPr>
        <w:t xml:space="preserve"> </w:t>
      </w:r>
      <w:r w:rsidR="005454E4" w:rsidRPr="000D6698">
        <w:t xml:space="preserve"> </w:t>
      </w:r>
    </w:p>
    <w:p w14:paraId="53D8BC44" w14:textId="77777777" w:rsidR="009C18F7" w:rsidRPr="000D6698" w:rsidRDefault="005454E4" w:rsidP="001856FB">
      <w:pPr>
        <w:spacing w:after="2" w:line="259" w:lineRule="auto"/>
        <w:ind w:left="0" w:right="78"/>
        <w:jc w:val="center"/>
      </w:pPr>
      <w:r w:rsidRPr="000D6698">
        <w:rPr>
          <w:b/>
        </w:rPr>
        <w:t xml:space="preserve">ÁGAZATHOZ </w:t>
      </w:r>
      <w:r w:rsidRPr="000D6698">
        <w:rPr>
          <w:b/>
          <w:sz w:val="44"/>
        </w:rPr>
        <w:t xml:space="preserve"> </w:t>
      </w:r>
    </w:p>
    <w:p w14:paraId="3CBB6408" w14:textId="77777777" w:rsidR="009C18F7" w:rsidRPr="000D6698" w:rsidRDefault="005454E4" w:rsidP="00C13003">
      <w:pPr>
        <w:pStyle w:val="Cmsor1"/>
      </w:pPr>
      <w:bookmarkStart w:id="0" w:name="_Toc112371877"/>
      <w:r w:rsidRPr="000D6698">
        <w:t>A szakképesítés alapadatai</w:t>
      </w:r>
      <w:bookmarkEnd w:id="0"/>
      <w:r w:rsidRPr="000D6698">
        <w:t xml:space="preserve">  </w:t>
      </w:r>
    </w:p>
    <w:p w14:paraId="7BF94CE3" w14:textId="77777777" w:rsidR="00F4723A" w:rsidRPr="000D6698" w:rsidRDefault="00F4723A" w:rsidP="004E54CA">
      <w:pPr>
        <w:spacing w:after="41"/>
        <w:ind w:left="0" w:right="150" w:firstLine="0"/>
      </w:pPr>
      <w:r w:rsidRPr="000D6698">
        <w:t xml:space="preserve">1.1 Az ágazat megnevezése: Informatika és távközlés </w:t>
      </w:r>
    </w:p>
    <w:p w14:paraId="26079355" w14:textId="77777777" w:rsidR="00F4723A" w:rsidRPr="000D6698" w:rsidRDefault="00F4723A" w:rsidP="004E54CA">
      <w:pPr>
        <w:spacing w:after="41"/>
        <w:ind w:left="0" w:right="150" w:firstLine="0"/>
      </w:pPr>
      <w:r w:rsidRPr="000D6698">
        <w:t xml:space="preserve">1.2 A szakma megnevezése: Szoftverfejlesztő és -tesztelő </w:t>
      </w:r>
    </w:p>
    <w:p w14:paraId="0BABE8E4" w14:textId="77777777" w:rsidR="00F4723A" w:rsidRPr="000D6698" w:rsidRDefault="00F4723A" w:rsidP="004E54CA">
      <w:pPr>
        <w:spacing w:after="41"/>
        <w:ind w:left="0" w:right="150" w:firstLine="0"/>
      </w:pPr>
      <w:r w:rsidRPr="000D6698">
        <w:t xml:space="preserve">1.3 A szakma azonosító száma: 5 0613 12 03 </w:t>
      </w:r>
    </w:p>
    <w:p w14:paraId="5D123177" w14:textId="77777777" w:rsidR="00F4723A" w:rsidRPr="000D6698" w:rsidRDefault="00F4723A" w:rsidP="004E54CA">
      <w:pPr>
        <w:spacing w:after="41"/>
        <w:ind w:left="0" w:right="150" w:firstLine="0"/>
      </w:pPr>
      <w:r w:rsidRPr="000D6698">
        <w:t xml:space="preserve">1.4 A szakma szakmairányai: — </w:t>
      </w:r>
    </w:p>
    <w:p w14:paraId="1E009CBE" w14:textId="77777777" w:rsidR="00F4723A" w:rsidRPr="000D6698" w:rsidRDefault="00F4723A" w:rsidP="004E54CA">
      <w:pPr>
        <w:spacing w:after="41"/>
        <w:ind w:left="0" w:right="150" w:firstLine="0"/>
      </w:pPr>
      <w:r w:rsidRPr="000D6698">
        <w:t xml:space="preserve">1.5 A szakma Európai Képesítési Keretrendszer szerinti szintje: 5 </w:t>
      </w:r>
    </w:p>
    <w:p w14:paraId="1889D7D4" w14:textId="77777777" w:rsidR="00F4723A" w:rsidRPr="000D6698" w:rsidRDefault="00F4723A" w:rsidP="004E54CA">
      <w:pPr>
        <w:spacing w:after="41"/>
        <w:ind w:left="0" w:right="150" w:firstLine="0"/>
      </w:pPr>
      <w:r w:rsidRPr="000D6698">
        <w:t xml:space="preserve">1.6 A szakma Magyar Képesítési Keretrendszer szerinti szintje: 5 </w:t>
      </w:r>
    </w:p>
    <w:p w14:paraId="7B299955" w14:textId="77777777" w:rsidR="00F4723A" w:rsidRPr="000D6698" w:rsidRDefault="00F4723A" w:rsidP="004E54CA">
      <w:pPr>
        <w:spacing w:after="41"/>
        <w:ind w:left="0" w:right="150" w:firstLine="0"/>
      </w:pPr>
      <w:r w:rsidRPr="000D6698">
        <w:t xml:space="preserve">1.7 Ágazati alapoktatás megnevezése: Informatika és távközlés ágazati alapoktatás </w:t>
      </w:r>
    </w:p>
    <w:p w14:paraId="05EC505D" w14:textId="77777777" w:rsidR="00C963AA" w:rsidRPr="000D6698" w:rsidRDefault="00F4723A" w:rsidP="00D90EE1">
      <w:pPr>
        <w:spacing w:after="41"/>
        <w:ind w:left="0" w:right="150" w:firstLine="0"/>
      </w:pPr>
      <w:r w:rsidRPr="000D6698">
        <w:t>1.8 Kapcsolódó részszakmák megnevezése: —</w:t>
      </w:r>
    </w:p>
    <w:p w14:paraId="55D3A446" w14:textId="77777777" w:rsidR="00C963AA" w:rsidRPr="000D6698" w:rsidRDefault="00C963AA" w:rsidP="00E70DBB">
      <w:pPr>
        <w:pStyle w:val="Cmsor1"/>
      </w:pPr>
      <w:r w:rsidRPr="000D6698">
        <w:t xml:space="preserve"> </w:t>
      </w:r>
      <w:bookmarkStart w:id="1" w:name="_Toc112371878"/>
      <w:r w:rsidRPr="000D6698">
        <w:t>A</w:t>
      </w:r>
      <w:r w:rsidR="0036208A" w:rsidRPr="000D6698">
        <w:t xml:space="preserve"> szakképesítés</w:t>
      </w:r>
      <w:r w:rsidRPr="000D6698">
        <w:t xml:space="preserve"> </w:t>
      </w:r>
      <w:r w:rsidR="00746937" w:rsidRPr="000D6698">
        <w:t>szerkezete és tartalma</w:t>
      </w:r>
      <w:bookmarkEnd w:id="1"/>
    </w:p>
    <w:p w14:paraId="3351FCE1" w14:textId="77777777" w:rsidR="00FC3636" w:rsidRPr="000D6698" w:rsidRDefault="005454E4" w:rsidP="00AD2FB5">
      <w:pPr>
        <w:pStyle w:val="Cmsor2"/>
      </w:pPr>
      <w:bookmarkStart w:id="2" w:name="_Toc112371879"/>
      <w:r w:rsidRPr="000D6698">
        <w:t>Elméleti</w:t>
      </w:r>
      <w:r w:rsidR="00C526E2" w:rsidRPr="000D6698">
        <w:t xml:space="preserve"> és a gyakorlati képzés</w:t>
      </w:r>
      <w:bookmarkEnd w:id="2"/>
      <w:r w:rsidRPr="000D6698">
        <w:t xml:space="preserve"> </w:t>
      </w:r>
    </w:p>
    <w:p w14:paraId="6B5F0958" w14:textId="77777777" w:rsidR="00FC3636" w:rsidRPr="000D6698" w:rsidRDefault="00FC3636" w:rsidP="004E54CA">
      <w:pPr>
        <w:ind w:left="0" w:right="150"/>
      </w:pPr>
      <w:r w:rsidRPr="000D6698">
        <w:t xml:space="preserve"> </w:t>
      </w:r>
      <w:r w:rsidRPr="000D6698">
        <w:rPr>
          <w:sz w:val="23"/>
          <w:szCs w:val="23"/>
        </w:rPr>
        <w:t xml:space="preserve">Az elmélet és a gyakorlat nem kerül élesen elválasztásra. A cél az, hogy lehetőség legyen a gyakorlat során is elméletet oktatni, hatékonyabbá téve ezzel az oktatást. </w:t>
      </w:r>
      <w:r w:rsidR="002F1319" w:rsidRPr="000D6698">
        <w:rPr>
          <w:sz w:val="23"/>
          <w:szCs w:val="23"/>
        </w:rPr>
        <w:t>Az egyes tantárgyaknál történik annak meghatározása, hogy a tantárgy teljes tartalmát tekintve az órakeretnek minimálisan hány százalékát kell gyakorlati körülmények között oktatni.</w:t>
      </w:r>
    </w:p>
    <w:p w14:paraId="37F66B5B" w14:textId="77777777" w:rsidR="00A802A5" w:rsidRPr="000D6698" w:rsidRDefault="00A802A5" w:rsidP="00AD2FB5">
      <w:pPr>
        <w:pStyle w:val="Cmsor2"/>
      </w:pPr>
      <w:bookmarkStart w:id="3" w:name="_Toc112371880"/>
      <w:r w:rsidRPr="000D6698">
        <w:t>A szakmához rendelt legjellemzőbb FEOR szám</w:t>
      </w:r>
      <w:bookmarkEnd w:id="3"/>
      <w:r w:rsidRPr="000D6698">
        <w:t xml:space="preserve">  </w:t>
      </w:r>
    </w:p>
    <w:tbl>
      <w:tblPr>
        <w:tblStyle w:val="TableGrid"/>
        <w:tblW w:w="10140" w:type="dxa"/>
        <w:tblInd w:w="-108" w:type="dxa"/>
        <w:tblCellMar>
          <w:top w:w="12" w:type="dxa"/>
          <w:left w:w="108" w:type="dxa"/>
          <w:right w:w="115" w:type="dxa"/>
        </w:tblCellMar>
        <w:tblLook w:val="04A0" w:firstRow="1" w:lastRow="0" w:firstColumn="1" w:lastColumn="0" w:noHBand="0" w:noVBand="1"/>
      </w:tblPr>
      <w:tblGrid>
        <w:gridCol w:w="4477"/>
        <w:gridCol w:w="2033"/>
        <w:gridCol w:w="3630"/>
      </w:tblGrid>
      <w:tr w:rsidR="00D138D9" w:rsidRPr="000D6698" w14:paraId="70E07647" w14:textId="77777777" w:rsidTr="00165CAC">
        <w:trPr>
          <w:trHeight w:val="288"/>
        </w:trPr>
        <w:tc>
          <w:tcPr>
            <w:tcW w:w="4477" w:type="dxa"/>
            <w:tcBorders>
              <w:top w:val="single" w:sz="4" w:space="0" w:color="000000"/>
              <w:left w:val="single" w:sz="4" w:space="0" w:color="000000"/>
              <w:bottom w:val="single" w:sz="6" w:space="0" w:color="000000"/>
              <w:right w:val="single" w:sz="6" w:space="0" w:color="000000"/>
            </w:tcBorders>
          </w:tcPr>
          <w:p w14:paraId="03815B9A" w14:textId="77777777" w:rsidR="00D138D9" w:rsidRPr="000D6698" w:rsidRDefault="00D138D9" w:rsidP="004E54CA">
            <w:pPr>
              <w:spacing w:after="0" w:line="259" w:lineRule="auto"/>
              <w:ind w:left="0"/>
              <w:jc w:val="center"/>
            </w:pPr>
            <w:r w:rsidRPr="000D6698">
              <w:rPr>
                <w:rFonts w:ascii="Times New Roman" w:eastAsia="Times New Roman" w:hAnsi="Times New Roman" w:cs="Times New Roman"/>
                <w:b/>
              </w:rPr>
              <w:t xml:space="preserve">Szakma megnevezése </w:t>
            </w:r>
          </w:p>
        </w:tc>
        <w:tc>
          <w:tcPr>
            <w:tcW w:w="2033" w:type="dxa"/>
            <w:tcBorders>
              <w:top w:val="single" w:sz="4" w:space="0" w:color="000000"/>
              <w:left w:val="single" w:sz="6" w:space="0" w:color="000000"/>
              <w:bottom w:val="single" w:sz="6" w:space="0" w:color="000000"/>
              <w:right w:val="single" w:sz="6" w:space="0" w:color="000000"/>
            </w:tcBorders>
          </w:tcPr>
          <w:p w14:paraId="14A3D8BF" w14:textId="77777777" w:rsidR="00D138D9" w:rsidRPr="000D6698" w:rsidRDefault="00D138D9" w:rsidP="004E54CA">
            <w:pPr>
              <w:spacing w:after="0" w:line="259" w:lineRule="auto"/>
              <w:ind w:left="0"/>
              <w:jc w:val="center"/>
            </w:pPr>
            <w:r w:rsidRPr="000D6698">
              <w:rPr>
                <w:rFonts w:ascii="Times New Roman" w:eastAsia="Times New Roman" w:hAnsi="Times New Roman" w:cs="Times New Roman"/>
                <w:b/>
              </w:rPr>
              <w:t xml:space="preserve">FEOR-szám </w:t>
            </w:r>
          </w:p>
        </w:tc>
        <w:tc>
          <w:tcPr>
            <w:tcW w:w="3630" w:type="dxa"/>
            <w:tcBorders>
              <w:top w:val="single" w:sz="4" w:space="0" w:color="000000"/>
              <w:left w:val="single" w:sz="6" w:space="0" w:color="000000"/>
              <w:bottom w:val="single" w:sz="6" w:space="0" w:color="000000"/>
              <w:right w:val="single" w:sz="4" w:space="0" w:color="000000"/>
            </w:tcBorders>
          </w:tcPr>
          <w:p w14:paraId="6CBEDAE5" w14:textId="77777777" w:rsidR="00D138D9" w:rsidRPr="000D6698" w:rsidRDefault="00D138D9" w:rsidP="004E54CA">
            <w:pPr>
              <w:spacing w:after="0" w:line="259" w:lineRule="auto"/>
              <w:ind w:left="0"/>
              <w:jc w:val="center"/>
            </w:pPr>
            <w:r w:rsidRPr="000D6698">
              <w:rPr>
                <w:rFonts w:ascii="Times New Roman" w:eastAsia="Times New Roman" w:hAnsi="Times New Roman" w:cs="Times New Roman"/>
                <w:b/>
              </w:rPr>
              <w:t xml:space="preserve">FEOR megnevezése </w:t>
            </w:r>
          </w:p>
        </w:tc>
      </w:tr>
      <w:tr w:rsidR="00D138D9" w:rsidRPr="000D6698" w14:paraId="19F34758" w14:textId="77777777" w:rsidTr="00165CAC">
        <w:trPr>
          <w:trHeight w:val="1394"/>
        </w:trPr>
        <w:tc>
          <w:tcPr>
            <w:tcW w:w="4477" w:type="dxa"/>
            <w:tcBorders>
              <w:top w:val="single" w:sz="6" w:space="0" w:color="000000"/>
              <w:left w:val="single" w:sz="4" w:space="0" w:color="000000"/>
              <w:bottom w:val="single" w:sz="4" w:space="0" w:color="000000"/>
              <w:right w:val="single" w:sz="6" w:space="0" w:color="000000"/>
            </w:tcBorders>
          </w:tcPr>
          <w:p w14:paraId="6E2681FE" w14:textId="77777777" w:rsidR="00D138D9" w:rsidRPr="000D6698" w:rsidRDefault="00D138D9" w:rsidP="004E54CA">
            <w:pPr>
              <w:spacing w:after="0" w:line="259" w:lineRule="auto"/>
              <w:ind w:left="0"/>
              <w:jc w:val="left"/>
            </w:pPr>
            <w:r w:rsidRPr="000D6698">
              <w:t xml:space="preserve"> </w:t>
            </w:r>
          </w:p>
        </w:tc>
        <w:tc>
          <w:tcPr>
            <w:tcW w:w="2033" w:type="dxa"/>
            <w:tcBorders>
              <w:top w:val="single" w:sz="6" w:space="0" w:color="000000"/>
              <w:left w:val="single" w:sz="6" w:space="0" w:color="000000"/>
              <w:bottom w:val="single" w:sz="4" w:space="0" w:color="000000"/>
              <w:right w:val="single" w:sz="6" w:space="0" w:color="000000"/>
            </w:tcBorders>
            <w:vAlign w:val="center"/>
          </w:tcPr>
          <w:p w14:paraId="5655E562" w14:textId="77777777" w:rsidR="00D138D9" w:rsidRPr="000D6698" w:rsidRDefault="00D138D9" w:rsidP="004E54CA">
            <w:pPr>
              <w:spacing w:after="0" w:line="259" w:lineRule="auto"/>
              <w:ind w:left="0"/>
              <w:jc w:val="left"/>
            </w:pPr>
            <w:r w:rsidRPr="000D6698">
              <w:t xml:space="preserve"> </w:t>
            </w:r>
          </w:p>
        </w:tc>
        <w:tc>
          <w:tcPr>
            <w:tcW w:w="3630" w:type="dxa"/>
            <w:tcBorders>
              <w:top w:val="single" w:sz="6" w:space="0" w:color="000000"/>
              <w:left w:val="single" w:sz="6" w:space="0" w:color="000000"/>
              <w:bottom w:val="single" w:sz="4" w:space="0" w:color="000000"/>
              <w:right w:val="single" w:sz="4" w:space="0" w:color="000000"/>
            </w:tcBorders>
          </w:tcPr>
          <w:p w14:paraId="384DC109" w14:textId="77777777" w:rsidR="00D138D9" w:rsidRPr="000D6698" w:rsidRDefault="00D138D9" w:rsidP="004E54CA">
            <w:pPr>
              <w:spacing w:after="0" w:line="259" w:lineRule="auto"/>
              <w:ind w:left="0"/>
              <w:jc w:val="left"/>
            </w:pPr>
            <w:r w:rsidRPr="000D6698">
              <w:rPr>
                <w:rFonts w:ascii="Times New Roman" w:eastAsiaTheme="minorEastAsia" w:hAnsi="Times New Roman" w:cs="Times New Roman"/>
                <w:sz w:val="23"/>
                <w:szCs w:val="23"/>
              </w:rPr>
              <w:t>A FEOR-ban csak felsőfokú végzettséghez kötött szoftverfejlesztő munkakör van, míg az ipar elvárja a technikusi szintet is.</w:t>
            </w:r>
            <w:r w:rsidRPr="000D6698">
              <w:t xml:space="preserve"> </w:t>
            </w:r>
          </w:p>
        </w:tc>
      </w:tr>
    </w:tbl>
    <w:p w14:paraId="2504C2FA" w14:textId="77777777" w:rsidR="00D138D9" w:rsidRPr="000D6698" w:rsidRDefault="00D138D9" w:rsidP="004E54CA">
      <w:pPr>
        <w:spacing w:after="0" w:line="259" w:lineRule="auto"/>
        <w:ind w:left="0"/>
        <w:jc w:val="left"/>
      </w:pPr>
      <w:r w:rsidRPr="000D6698">
        <w:rPr>
          <w:rFonts w:ascii="Times New Roman" w:eastAsia="Times New Roman" w:hAnsi="Times New Roman" w:cs="Times New Roman"/>
          <w:b/>
        </w:rPr>
        <w:t xml:space="preserve"> </w:t>
      </w:r>
    </w:p>
    <w:p w14:paraId="42B8B9A7" w14:textId="77777777" w:rsidR="009C18F7" w:rsidRPr="000D6698" w:rsidRDefault="005454E4" w:rsidP="004E54CA">
      <w:pPr>
        <w:spacing w:after="1" w:line="259" w:lineRule="auto"/>
        <w:ind w:left="0" w:right="0" w:firstLine="0"/>
        <w:jc w:val="left"/>
      </w:pPr>
      <w:r w:rsidRPr="000D6698">
        <w:lastRenderedPageBreak/>
        <w:t xml:space="preserve"> </w:t>
      </w:r>
    </w:p>
    <w:p w14:paraId="43B7046C" w14:textId="77777777" w:rsidR="0046703A" w:rsidRPr="000D6698" w:rsidRDefault="0046703A" w:rsidP="00AD2FB5">
      <w:pPr>
        <w:pStyle w:val="Cmsor2"/>
      </w:pPr>
      <w:bookmarkStart w:id="4" w:name="_Toc112371881"/>
      <w:r w:rsidRPr="000D6698">
        <w:t>A szakképzésbe történő belépés feltételei</w:t>
      </w:r>
      <w:bookmarkEnd w:id="4"/>
      <w:r w:rsidRPr="000D6698">
        <w:t xml:space="preserve"> </w:t>
      </w:r>
    </w:p>
    <w:p w14:paraId="5F318B62" w14:textId="77777777" w:rsidR="0046703A" w:rsidRPr="000D6698" w:rsidRDefault="0046703A" w:rsidP="00271894">
      <w:r w:rsidRPr="000D6698">
        <w:t xml:space="preserve">Iskolai előképzettség:  </w:t>
      </w:r>
    </w:p>
    <w:p w14:paraId="0ABD1AE0" w14:textId="77777777" w:rsidR="0046703A" w:rsidRPr="000D6698" w:rsidRDefault="0046703A" w:rsidP="002F4A4F">
      <w:pPr>
        <w:ind w:left="0" w:right="357" w:hanging="11"/>
      </w:pPr>
      <w:r w:rsidRPr="000D6698">
        <w:t xml:space="preserve">Alapfokú iskolai végzettség </w:t>
      </w:r>
    </w:p>
    <w:p w14:paraId="13BCC8E9" w14:textId="77777777" w:rsidR="0046703A" w:rsidRPr="000D6698" w:rsidRDefault="0046703A" w:rsidP="00271894">
      <w:r w:rsidRPr="000D6698">
        <w:t xml:space="preserve">Alkalmassági követelmények </w:t>
      </w:r>
    </w:p>
    <w:p w14:paraId="4C745BB3" w14:textId="77777777" w:rsidR="00353353" w:rsidRPr="000D6698" w:rsidRDefault="002F4A4F" w:rsidP="00271894">
      <w:r w:rsidRPr="000D6698">
        <w:t>Foglalkozás egészségügyi</w:t>
      </w:r>
      <w:r w:rsidR="00353353" w:rsidRPr="000D6698">
        <w:t xml:space="preserve"> alkalmassági vizsgálat</w:t>
      </w:r>
      <w:r w:rsidR="00C71601" w:rsidRPr="000D6698">
        <w:t>:</w:t>
      </w:r>
      <w:r w:rsidR="0046703A" w:rsidRPr="000D6698">
        <w:t xml:space="preserve"> </w:t>
      </w:r>
    </w:p>
    <w:p w14:paraId="26EEBFB1" w14:textId="77777777" w:rsidR="0046703A" w:rsidRPr="000D6698" w:rsidRDefault="0046703A" w:rsidP="00353353">
      <w:r w:rsidRPr="000D6698">
        <w:t xml:space="preserve">nem szükséges </w:t>
      </w:r>
    </w:p>
    <w:p w14:paraId="303C9EBA" w14:textId="77777777" w:rsidR="00353353" w:rsidRPr="000D6698" w:rsidRDefault="0046703A" w:rsidP="00271894">
      <w:r w:rsidRPr="000D6698">
        <w:t xml:space="preserve">Pályaalkalmassági vizsgálat: </w:t>
      </w:r>
    </w:p>
    <w:p w14:paraId="20A20C9B" w14:textId="77777777" w:rsidR="0046703A" w:rsidRPr="000D6698" w:rsidRDefault="0046703A" w:rsidP="00353353">
      <w:r w:rsidRPr="000D6698">
        <w:t xml:space="preserve">nem szükséges </w:t>
      </w:r>
    </w:p>
    <w:p w14:paraId="03CA5148" w14:textId="77777777" w:rsidR="009C18F7" w:rsidRPr="000D6698" w:rsidRDefault="00D334FC" w:rsidP="004C3B8E">
      <w:pPr>
        <w:pStyle w:val="Cmsor2"/>
      </w:pPr>
      <w:bookmarkStart w:id="5" w:name="_Toc112371882"/>
      <w:r w:rsidRPr="000D6698">
        <w:t>A szakképzé</w:t>
      </w:r>
      <w:r w:rsidR="005454E4" w:rsidRPr="000D6698">
        <w:t>s szervezésének feltételei</w:t>
      </w:r>
      <w:bookmarkEnd w:id="5"/>
      <w:r w:rsidR="005454E4" w:rsidRPr="000D6698">
        <w:t xml:space="preserve">  </w:t>
      </w:r>
    </w:p>
    <w:p w14:paraId="039CE8C3" w14:textId="77777777" w:rsidR="009C18F7" w:rsidRPr="000D6698" w:rsidRDefault="005454E4" w:rsidP="00594CBE">
      <w:pPr>
        <w:spacing w:after="137" w:line="259" w:lineRule="auto"/>
        <w:ind w:left="0" w:right="0" w:firstLine="0"/>
        <w:jc w:val="left"/>
        <w:rPr>
          <w:b/>
        </w:rPr>
      </w:pPr>
      <w:r w:rsidRPr="000D6698">
        <w:rPr>
          <w:b/>
        </w:rPr>
        <w:t xml:space="preserve">Személyi feltételek  </w:t>
      </w:r>
    </w:p>
    <w:p w14:paraId="359A3DC2" w14:textId="77777777" w:rsidR="009C18F7" w:rsidRPr="000D6698" w:rsidRDefault="004E286A" w:rsidP="004E286A">
      <w:pPr>
        <w:ind w:left="0" w:right="78"/>
      </w:pPr>
      <w:r w:rsidRPr="000D6698">
        <w:t>Az oktatásban</w:t>
      </w:r>
      <w:r w:rsidR="004B5230" w:rsidRPr="000D6698">
        <w:t>,</w:t>
      </w:r>
      <w:r w:rsidRPr="000D6698">
        <w:t xml:space="preserve"> a</w:t>
      </w:r>
      <w:r w:rsidR="00CA7947" w:rsidRPr="000D6698">
        <w:t xml:space="preserve"> szakképzésről szóló törvény végrehajtásáról </w:t>
      </w:r>
      <w:r w:rsidR="00CF7829" w:rsidRPr="000D6698">
        <w:t xml:space="preserve">szóló </w:t>
      </w:r>
      <w:r w:rsidR="00CA7947" w:rsidRPr="000D6698">
        <w:t>12/2020. (II. 7.) Korm. rendelet</w:t>
      </w:r>
      <w:r w:rsidR="005454E4" w:rsidRPr="000D6698">
        <w:t xml:space="preserve"> </w:t>
      </w:r>
      <w:r w:rsidR="004B5230" w:rsidRPr="000D6698">
        <w:t>134. §-ában foglaltaknak</w:t>
      </w:r>
      <w:r w:rsidR="005454E4" w:rsidRPr="000D6698">
        <w:t xml:space="preserve"> megfelelő</w:t>
      </w:r>
      <w:r w:rsidR="004B5230" w:rsidRPr="000D6698">
        <w:t>,</w:t>
      </w:r>
      <w:r w:rsidR="005454E4" w:rsidRPr="000D6698">
        <w:t xml:space="preserve"> végzettséggel rendelkező </w:t>
      </w:r>
      <w:r w:rsidR="004B5230" w:rsidRPr="000D6698">
        <w:t>oktató</w:t>
      </w:r>
      <w:r w:rsidR="005454E4" w:rsidRPr="000D6698">
        <w:t xml:space="preserve"> és egyéb szakember vehet részt.   </w:t>
      </w:r>
    </w:p>
    <w:p w14:paraId="794008CD" w14:textId="77777777" w:rsidR="009C18F7" w:rsidRPr="000D6698" w:rsidRDefault="005454E4" w:rsidP="004E54CA">
      <w:pPr>
        <w:ind w:left="0" w:right="0"/>
      </w:pPr>
      <w:r w:rsidRPr="000D6698">
        <w:t xml:space="preserve">Ezen túl az alábbi tantárgyak oktatására az alábbi </w:t>
      </w:r>
      <w:r w:rsidR="004B5230" w:rsidRPr="000D6698">
        <w:t>speciális felkészültséggel</w:t>
      </w:r>
      <w:r w:rsidRPr="000D6698">
        <w:t xml:space="preserve"> rendelkező szakember alkalmazható</w:t>
      </w:r>
      <w:r w:rsidR="00165CAC" w:rsidRPr="000D6698">
        <w:t xml:space="preserve">, </w:t>
      </w:r>
      <w:r w:rsidR="006F408D" w:rsidRPr="000D6698">
        <w:t>illetve a tantárgyak</w:t>
      </w:r>
      <w:r w:rsidR="00165CAC" w:rsidRPr="000D6698">
        <w:t xml:space="preserve"> egyéb jellemzői</w:t>
      </w:r>
      <w:r w:rsidRPr="000D6698">
        <w:t xml:space="preserve">:  </w:t>
      </w:r>
    </w:p>
    <w:p w14:paraId="289E8BB2" w14:textId="77777777" w:rsidR="000F4E67" w:rsidRPr="000D6698" w:rsidRDefault="000F4E67" w:rsidP="004E54CA">
      <w:pPr>
        <w:pStyle w:val="Default"/>
        <w:sectPr w:rsidR="000F4E67" w:rsidRPr="000D6698" w:rsidSect="00392119">
          <w:headerReference w:type="even" r:id="rId8"/>
          <w:footerReference w:type="even" r:id="rId9"/>
          <w:footerReference w:type="default" r:id="rId10"/>
          <w:headerReference w:type="first" r:id="rId11"/>
          <w:footerReference w:type="first" r:id="rId12"/>
          <w:pgSz w:w="11906" w:h="16838"/>
          <w:pgMar w:top="2009" w:right="1053" w:bottom="1603" w:left="1277" w:header="808" w:footer="706" w:gutter="0"/>
          <w:pgNumType w:start="1"/>
          <w:cols w:space="708"/>
        </w:sectPr>
      </w:pPr>
    </w:p>
    <w:p w14:paraId="656202CE" w14:textId="77777777" w:rsidR="00C75DD7" w:rsidRPr="000D6698" w:rsidRDefault="00C75DD7" w:rsidP="004E54CA">
      <w:pPr>
        <w:pStyle w:val="Default"/>
      </w:pPr>
    </w:p>
    <w:tbl>
      <w:tblPr>
        <w:tblStyle w:val="Rcsostblzat"/>
        <w:tblW w:w="0" w:type="auto"/>
        <w:jc w:val="center"/>
        <w:tblLook w:val="04A0" w:firstRow="1" w:lastRow="0" w:firstColumn="1" w:lastColumn="0" w:noHBand="0" w:noVBand="1"/>
      </w:tblPr>
      <w:tblGrid>
        <w:gridCol w:w="3119"/>
        <w:gridCol w:w="3485"/>
        <w:gridCol w:w="4169"/>
      </w:tblGrid>
      <w:tr w:rsidR="00DE2FB5" w:rsidRPr="000D6698" w14:paraId="6F964AAC" w14:textId="77777777" w:rsidTr="00DE2FB5">
        <w:trPr>
          <w:jc w:val="center"/>
        </w:trPr>
        <w:tc>
          <w:tcPr>
            <w:tcW w:w="3119" w:type="dxa"/>
          </w:tcPr>
          <w:p w14:paraId="7C127C30" w14:textId="77777777" w:rsidR="00DE2FB5" w:rsidRPr="000D6698" w:rsidRDefault="00DE2FB5" w:rsidP="004E54CA">
            <w:pPr>
              <w:spacing w:after="0" w:line="259" w:lineRule="auto"/>
              <w:ind w:left="0" w:right="0" w:firstLine="0"/>
              <w:jc w:val="center"/>
              <w:rPr>
                <w:b/>
              </w:rPr>
            </w:pPr>
            <w:r w:rsidRPr="000D6698">
              <w:rPr>
                <w:b/>
              </w:rPr>
              <w:t>Tantárgy</w:t>
            </w:r>
          </w:p>
        </w:tc>
        <w:tc>
          <w:tcPr>
            <w:tcW w:w="3485" w:type="dxa"/>
          </w:tcPr>
          <w:p w14:paraId="6C333818" w14:textId="77777777" w:rsidR="00DE2FB5" w:rsidRPr="000D6698" w:rsidRDefault="00DE2FB5" w:rsidP="004E54CA">
            <w:pPr>
              <w:spacing w:after="0" w:line="259" w:lineRule="auto"/>
              <w:ind w:left="0" w:right="0" w:firstLine="0"/>
              <w:jc w:val="center"/>
              <w:rPr>
                <w:b/>
              </w:rPr>
            </w:pPr>
            <w:r w:rsidRPr="000D6698">
              <w:rPr>
                <w:b/>
              </w:rPr>
              <w:t>Oktató végzettsége, szakképesítése vonatkozó speciális elvárások</w:t>
            </w:r>
          </w:p>
        </w:tc>
        <w:tc>
          <w:tcPr>
            <w:tcW w:w="4169" w:type="dxa"/>
          </w:tcPr>
          <w:p w14:paraId="03FBD7E6" w14:textId="77777777" w:rsidR="00DE2FB5" w:rsidRPr="000D6698" w:rsidRDefault="00DE2FB5" w:rsidP="004E54CA">
            <w:pPr>
              <w:spacing w:after="0" w:line="259" w:lineRule="auto"/>
              <w:ind w:left="0" w:right="0" w:firstLine="0"/>
              <w:jc w:val="center"/>
              <w:rPr>
                <w:b/>
              </w:rPr>
            </w:pPr>
            <w:r w:rsidRPr="000D6698">
              <w:rPr>
                <w:b/>
              </w:rPr>
              <w:t>Kapcsolódó közismereti, szakmai tartalmak</w:t>
            </w:r>
          </w:p>
        </w:tc>
      </w:tr>
      <w:tr w:rsidR="00DE2FB5" w:rsidRPr="000D6698" w14:paraId="5027BBFA" w14:textId="77777777" w:rsidTr="00DE2FB5">
        <w:trPr>
          <w:jc w:val="center"/>
        </w:trPr>
        <w:tc>
          <w:tcPr>
            <w:tcW w:w="3119" w:type="dxa"/>
          </w:tcPr>
          <w:p w14:paraId="73BBAA8F" w14:textId="77777777" w:rsidR="00DE2FB5" w:rsidRPr="000D6698" w:rsidRDefault="00DE2FB5" w:rsidP="004E54CA">
            <w:pPr>
              <w:spacing w:after="0" w:line="259" w:lineRule="auto"/>
              <w:ind w:left="0" w:right="0" w:firstLine="0"/>
              <w:jc w:val="left"/>
            </w:pPr>
            <w:r w:rsidRPr="000D6698">
              <w:t xml:space="preserve">Munkavállalói ismeretek  </w:t>
            </w:r>
          </w:p>
        </w:tc>
        <w:tc>
          <w:tcPr>
            <w:tcW w:w="3485" w:type="dxa"/>
          </w:tcPr>
          <w:p w14:paraId="018B1661" w14:textId="77777777" w:rsidR="00DE2FB5" w:rsidRPr="000D6698" w:rsidRDefault="00DE2FB5" w:rsidP="004E54CA">
            <w:pPr>
              <w:spacing w:after="0" w:line="259" w:lineRule="auto"/>
              <w:ind w:left="0" w:right="0" w:firstLine="0"/>
              <w:jc w:val="left"/>
            </w:pPr>
            <w:r w:rsidRPr="000D6698">
              <w:t>-</w:t>
            </w:r>
          </w:p>
        </w:tc>
        <w:tc>
          <w:tcPr>
            <w:tcW w:w="4169" w:type="dxa"/>
          </w:tcPr>
          <w:p w14:paraId="4FE64667" w14:textId="77777777" w:rsidR="00DE2FB5" w:rsidRPr="000D6698" w:rsidRDefault="00DE2FB5" w:rsidP="004E54CA">
            <w:pPr>
              <w:spacing w:after="0" w:line="259" w:lineRule="auto"/>
              <w:ind w:left="0" w:right="0" w:firstLine="0"/>
              <w:jc w:val="left"/>
            </w:pPr>
            <w:r w:rsidRPr="000D6698">
              <w:t>-</w:t>
            </w:r>
          </w:p>
        </w:tc>
      </w:tr>
      <w:tr w:rsidR="00DE2FB5" w:rsidRPr="000D6698" w14:paraId="5EED68D9" w14:textId="77777777" w:rsidTr="00DE2FB5">
        <w:trPr>
          <w:jc w:val="center"/>
        </w:trPr>
        <w:tc>
          <w:tcPr>
            <w:tcW w:w="3119" w:type="dxa"/>
            <w:shd w:val="clear" w:color="auto" w:fill="auto"/>
          </w:tcPr>
          <w:p w14:paraId="1F6353F8" w14:textId="77777777" w:rsidR="00DE2FB5" w:rsidRPr="000D6698" w:rsidRDefault="00DE2FB5" w:rsidP="004E54CA">
            <w:pPr>
              <w:spacing w:after="0" w:line="259" w:lineRule="auto"/>
              <w:ind w:left="0" w:right="0" w:firstLine="0"/>
              <w:jc w:val="left"/>
            </w:pPr>
            <w:r w:rsidRPr="000D6698">
              <w:t>Munkavállalói idegen nyelv</w:t>
            </w:r>
          </w:p>
        </w:tc>
        <w:tc>
          <w:tcPr>
            <w:tcW w:w="3485" w:type="dxa"/>
            <w:shd w:val="clear" w:color="auto" w:fill="auto"/>
          </w:tcPr>
          <w:p w14:paraId="40990505" w14:textId="77777777" w:rsidR="00DE2FB5" w:rsidRPr="000D6698" w:rsidRDefault="00DE2FB5" w:rsidP="004E54CA">
            <w:pPr>
              <w:spacing w:after="0" w:line="259" w:lineRule="auto"/>
              <w:ind w:left="0" w:right="0" w:firstLine="0"/>
              <w:jc w:val="left"/>
            </w:pPr>
            <w:r w:rsidRPr="000D6698">
              <w:rPr>
                <w:sz w:val="23"/>
                <w:szCs w:val="23"/>
              </w:rPr>
              <w:t>Az adott idegen nyelvből nyelvtanári végzettség</w:t>
            </w:r>
          </w:p>
        </w:tc>
        <w:tc>
          <w:tcPr>
            <w:tcW w:w="4169" w:type="dxa"/>
            <w:shd w:val="clear" w:color="auto" w:fill="auto"/>
          </w:tcPr>
          <w:p w14:paraId="496265EF" w14:textId="77777777" w:rsidR="00DE2FB5" w:rsidRPr="000D6698" w:rsidRDefault="00DE2FB5" w:rsidP="004E54CA">
            <w:pPr>
              <w:spacing w:after="0" w:line="259" w:lineRule="auto"/>
              <w:ind w:left="0" w:right="0" w:firstLine="0"/>
              <w:jc w:val="left"/>
            </w:pPr>
            <w:r w:rsidRPr="000D6698">
              <w:rPr>
                <w:sz w:val="23"/>
                <w:szCs w:val="23"/>
              </w:rPr>
              <w:t>Idegen nyelvek</w:t>
            </w:r>
          </w:p>
        </w:tc>
      </w:tr>
      <w:tr w:rsidR="00DE2FB5" w:rsidRPr="000D6698" w14:paraId="68D19B6E" w14:textId="77777777" w:rsidTr="00DE2FB5">
        <w:trPr>
          <w:jc w:val="center"/>
        </w:trPr>
        <w:tc>
          <w:tcPr>
            <w:tcW w:w="3119" w:type="dxa"/>
          </w:tcPr>
          <w:p w14:paraId="54DC43AB" w14:textId="77777777" w:rsidR="00DE2FB5" w:rsidRPr="000D6698" w:rsidRDefault="00DE2FB5" w:rsidP="004E54CA">
            <w:pPr>
              <w:spacing w:after="0" w:line="259" w:lineRule="auto"/>
              <w:ind w:left="0" w:right="0" w:firstLine="0"/>
              <w:jc w:val="left"/>
            </w:pPr>
            <w:r w:rsidRPr="000D6698">
              <w:t>Informatikai és távközlési alapok I.</w:t>
            </w:r>
          </w:p>
        </w:tc>
        <w:tc>
          <w:tcPr>
            <w:tcW w:w="3485" w:type="dxa"/>
          </w:tcPr>
          <w:p w14:paraId="211CD41C" w14:textId="77777777" w:rsidR="00DE2FB5" w:rsidRPr="000D6698" w:rsidRDefault="00DE2FB5" w:rsidP="004E54CA">
            <w:pPr>
              <w:spacing w:after="0" w:line="259" w:lineRule="auto"/>
              <w:ind w:left="0" w:right="0" w:firstLine="0"/>
              <w:jc w:val="left"/>
            </w:pPr>
            <w:r w:rsidRPr="000D6698">
              <w:t>-</w:t>
            </w:r>
          </w:p>
        </w:tc>
        <w:tc>
          <w:tcPr>
            <w:tcW w:w="4169" w:type="dxa"/>
          </w:tcPr>
          <w:p w14:paraId="6A01F99B" w14:textId="77777777" w:rsidR="00DE2FB5" w:rsidRPr="000D6698" w:rsidRDefault="00DE2FB5" w:rsidP="004E54CA">
            <w:pPr>
              <w:spacing w:after="0" w:line="259" w:lineRule="auto"/>
              <w:ind w:left="0" w:right="0" w:firstLine="0"/>
              <w:jc w:val="left"/>
            </w:pPr>
            <w:r w:rsidRPr="000D6698">
              <w:t>komplex természettudomány tantár-gyának elektromosság, mágnesesség témaköre</w:t>
            </w:r>
          </w:p>
        </w:tc>
      </w:tr>
      <w:tr w:rsidR="00DE2FB5" w:rsidRPr="000D6698" w14:paraId="275BA5DC" w14:textId="77777777" w:rsidTr="00DE2FB5">
        <w:trPr>
          <w:jc w:val="center"/>
        </w:trPr>
        <w:tc>
          <w:tcPr>
            <w:tcW w:w="3119" w:type="dxa"/>
          </w:tcPr>
          <w:p w14:paraId="4C44A8EC" w14:textId="77777777" w:rsidR="00DE2FB5" w:rsidRPr="000D6698" w:rsidRDefault="00DE2FB5" w:rsidP="004E54CA">
            <w:pPr>
              <w:spacing w:after="0" w:line="259" w:lineRule="auto"/>
              <w:ind w:left="0" w:right="0" w:firstLine="0"/>
              <w:jc w:val="left"/>
            </w:pPr>
            <w:r w:rsidRPr="000D6698">
              <w:t>Informatikai és távközlési alapok II.</w:t>
            </w:r>
          </w:p>
        </w:tc>
        <w:tc>
          <w:tcPr>
            <w:tcW w:w="3485" w:type="dxa"/>
            <w:shd w:val="clear" w:color="auto" w:fill="auto"/>
          </w:tcPr>
          <w:p w14:paraId="01113709" w14:textId="77777777" w:rsidR="00DE2FB5" w:rsidRPr="000D6698" w:rsidRDefault="00DE2FB5" w:rsidP="004E54CA">
            <w:pPr>
              <w:spacing w:after="0" w:line="259" w:lineRule="auto"/>
              <w:ind w:left="0" w:right="0" w:firstLine="0"/>
              <w:jc w:val="left"/>
            </w:pPr>
            <w:r w:rsidRPr="000D6698">
              <w:t>-</w:t>
            </w:r>
          </w:p>
        </w:tc>
        <w:tc>
          <w:tcPr>
            <w:tcW w:w="4169" w:type="dxa"/>
            <w:shd w:val="clear" w:color="auto" w:fill="auto"/>
          </w:tcPr>
          <w:p w14:paraId="0C790AD2" w14:textId="77777777" w:rsidR="00DE2FB5" w:rsidRPr="000D6698" w:rsidRDefault="00DE2FB5" w:rsidP="004E54CA">
            <w:pPr>
              <w:spacing w:after="0" w:line="259" w:lineRule="auto"/>
              <w:ind w:left="0" w:right="0" w:firstLine="0"/>
              <w:jc w:val="left"/>
              <w:rPr>
                <w:sz w:val="23"/>
                <w:szCs w:val="23"/>
              </w:rPr>
            </w:pPr>
            <w:r w:rsidRPr="000D6698">
              <w:rPr>
                <w:sz w:val="23"/>
                <w:szCs w:val="23"/>
              </w:rPr>
              <w:t>Matematika – Számrendszerek témakör</w:t>
            </w:r>
          </w:p>
          <w:p w14:paraId="1AA0D6C3" w14:textId="77777777" w:rsidR="00DE2FB5" w:rsidRPr="000D6698" w:rsidRDefault="00DE2FB5" w:rsidP="004E54CA">
            <w:pPr>
              <w:spacing w:after="0" w:line="259" w:lineRule="auto"/>
              <w:ind w:left="0" w:right="0" w:firstLine="0"/>
              <w:jc w:val="left"/>
              <w:rPr>
                <w:sz w:val="23"/>
                <w:szCs w:val="23"/>
              </w:rPr>
            </w:pPr>
            <w:r w:rsidRPr="000D6698">
              <w:rPr>
                <w:sz w:val="23"/>
                <w:szCs w:val="23"/>
              </w:rPr>
              <w:t>Informatikai és távközlési alapok I. témakörei: Megelőző karbantartás és hibakeresés; Laptopok és más eszközök tulajdonságai, hibakeresés; Windows telepítése és konfigurációja</w:t>
            </w:r>
          </w:p>
        </w:tc>
      </w:tr>
      <w:tr w:rsidR="00DE2FB5" w:rsidRPr="000D6698" w14:paraId="23EEFA6A" w14:textId="77777777" w:rsidTr="00DE2FB5">
        <w:trPr>
          <w:jc w:val="center"/>
        </w:trPr>
        <w:tc>
          <w:tcPr>
            <w:tcW w:w="3119" w:type="dxa"/>
          </w:tcPr>
          <w:p w14:paraId="01F6AECC" w14:textId="77777777" w:rsidR="00DE2FB5" w:rsidRPr="000D6698" w:rsidRDefault="00DE2FB5" w:rsidP="004E54CA">
            <w:pPr>
              <w:spacing w:after="0" w:line="259" w:lineRule="auto"/>
              <w:ind w:left="0" w:right="0" w:firstLine="0"/>
              <w:jc w:val="left"/>
            </w:pPr>
            <w:r w:rsidRPr="000D6698">
              <w:t>Programozási alapok</w:t>
            </w:r>
          </w:p>
        </w:tc>
        <w:tc>
          <w:tcPr>
            <w:tcW w:w="3485" w:type="dxa"/>
          </w:tcPr>
          <w:p w14:paraId="6F9C76F9" w14:textId="77777777" w:rsidR="00DE2FB5" w:rsidRPr="000D6698" w:rsidRDefault="00DE2FB5" w:rsidP="004E54CA">
            <w:pPr>
              <w:spacing w:after="0" w:line="259" w:lineRule="auto"/>
              <w:ind w:left="0" w:right="0" w:firstLine="0"/>
              <w:jc w:val="left"/>
            </w:pPr>
            <w:r w:rsidRPr="000D6698">
              <w:t>-</w:t>
            </w:r>
          </w:p>
        </w:tc>
        <w:tc>
          <w:tcPr>
            <w:tcW w:w="4169" w:type="dxa"/>
          </w:tcPr>
          <w:p w14:paraId="608D331E" w14:textId="77777777" w:rsidR="00DE2FB5" w:rsidRPr="000D6698" w:rsidRDefault="00DE2FB5" w:rsidP="004E54CA">
            <w:pPr>
              <w:spacing w:after="0" w:line="259" w:lineRule="auto"/>
              <w:ind w:left="0" w:right="0" w:firstLine="0"/>
              <w:jc w:val="left"/>
            </w:pPr>
            <w:r w:rsidRPr="000D6698">
              <w:t>-</w:t>
            </w:r>
          </w:p>
        </w:tc>
      </w:tr>
      <w:tr w:rsidR="00DE2FB5" w:rsidRPr="000D6698" w14:paraId="5829825C" w14:textId="77777777" w:rsidTr="00DE2FB5">
        <w:trPr>
          <w:jc w:val="center"/>
        </w:trPr>
        <w:tc>
          <w:tcPr>
            <w:tcW w:w="3119" w:type="dxa"/>
          </w:tcPr>
          <w:p w14:paraId="2209794B" w14:textId="77777777" w:rsidR="00DE2FB5" w:rsidRPr="000D6698" w:rsidRDefault="00DE2FB5" w:rsidP="004E54CA">
            <w:pPr>
              <w:spacing w:after="0" w:line="259" w:lineRule="auto"/>
              <w:ind w:left="0" w:right="0" w:firstLine="0"/>
              <w:jc w:val="left"/>
            </w:pPr>
            <w:r w:rsidRPr="000D6698">
              <w:t>IKT projektmunka I.</w:t>
            </w:r>
          </w:p>
        </w:tc>
        <w:tc>
          <w:tcPr>
            <w:tcW w:w="3485" w:type="dxa"/>
          </w:tcPr>
          <w:p w14:paraId="607F0258" w14:textId="77777777" w:rsidR="00DE2FB5" w:rsidRPr="000D6698" w:rsidRDefault="00DE2FB5" w:rsidP="004E54CA">
            <w:pPr>
              <w:spacing w:after="0" w:line="259" w:lineRule="auto"/>
              <w:ind w:left="0" w:right="0" w:firstLine="0"/>
              <w:jc w:val="left"/>
            </w:pPr>
            <w:r w:rsidRPr="000D6698">
              <w:rPr>
                <w:sz w:val="23"/>
                <w:szCs w:val="23"/>
              </w:rPr>
              <w:t>Szakmai tantárgyat oktató tanár vagy szakmai végzettséggel rendelkező oktató. Előny: pszichológiai, pedagógiai ismeretek</w:t>
            </w:r>
          </w:p>
        </w:tc>
        <w:tc>
          <w:tcPr>
            <w:tcW w:w="4169" w:type="dxa"/>
          </w:tcPr>
          <w:p w14:paraId="0389CA7B" w14:textId="77777777" w:rsidR="00DE2FB5" w:rsidRPr="000D6698" w:rsidRDefault="00DE2FB5" w:rsidP="004E54CA">
            <w:pPr>
              <w:spacing w:after="0" w:line="259" w:lineRule="auto"/>
              <w:ind w:left="0" w:right="0" w:firstLine="0"/>
              <w:jc w:val="left"/>
            </w:pPr>
            <w:r w:rsidRPr="000D6698">
              <w:t>-</w:t>
            </w:r>
          </w:p>
        </w:tc>
      </w:tr>
    </w:tbl>
    <w:p w14:paraId="45FCA8B0" w14:textId="1753F384" w:rsidR="00DE6255" w:rsidRPr="000D6698" w:rsidRDefault="00DE6255" w:rsidP="004E54CA">
      <w:pPr>
        <w:spacing w:after="160" w:line="259" w:lineRule="auto"/>
        <w:ind w:left="0" w:right="0" w:firstLine="0"/>
        <w:jc w:val="left"/>
      </w:pPr>
    </w:p>
    <w:p w14:paraId="08E0538A" w14:textId="77777777" w:rsidR="009C18F7" w:rsidRPr="000D6698" w:rsidRDefault="009C18F7" w:rsidP="004E54CA">
      <w:pPr>
        <w:spacing w:after="0" w:line="259" w:lineRule="auto"/>
        <w:ind w:left="0" w:right="0" w:firstLine="0"/>
        <w:jc w:val="left"/>
      </w:pPr>
    </w:p>
    <w:tbl>
      <w:tblPr>
        <w:tblStyle w:val="Rcsostblzat"/>
        <w:tblW w:w="0" w:type="auto"/>
        <w:jc w:val="center"/>
        <w:tblLook w:val="04A0" w:firstRow="1" w:lastRow="0" w:firstColumn="1" w:lastColumn="0" w:noHBand="0" w:noVBand="1"/>
      </w:tblPr>
      <w:tblGrid>
        <w:gridCol w:w="3119"/>
        <w:gridCol w:w="3485"/>
        <w:gridCol w:w="4169"/>
      </w:tblGrid>
      <w:tr w:rsidR="00B20C0A" w:rsidRPr="000D6698" w14:paraId="012875B2" w14:textId="77777777" w:rsidTr="00904B96">
        <w:trPr>
          <w:jc w:val="center"/>
        </w:trPr>
        <w:tc>
          <w:tcPr>
            <w:tcW w:w="3119" w:type="dxa"/>
          </w:tcPr>
          <w:p w14:paraId="20F18251" w14:textId="77777777" w:rsidR="00B20C0A" w:rsidRPr="000D6698" w:rsidRDefault="00B20C0A" w:rsidP="00904B96">
            <w:pPr>
              <w:spacing w:after="0" w:line="259" w:lineRule="auto"/>
              <w:ind w:left="171" w:right="0" w:hanging="171"/>
              <w:jc w:val="center"/>
              <w:rPr>
                <w:b/>
              </w:rPr>
            </w:pPr>
            <w:r w:rsidRPr="000D6698">
              <w:rPr>
                <w:b/>
              </w:rPr>
              <w:t>Tantárgy</w:t>
            </w:r>
          </w:p>
        </w:tc>
        <w:tc>
          <w:tcPr>
            <w:tcW w:w="3485" w:type="dxa"/>
          </w:tcPr>
          <w:p w14:paraId="6C212534" w14:textId="77777777" w:rsidR="00B20C0A" w:rsidRPr="000D6698" w:rsidRDefault="00B20C0A" w:rsidP="004E54CA">
            <w:pPr>
              <w:spacing w:after="0" w:line="259" w:lineRule="auto"/>
              <w:ind w:left="0" w:right="0" w:firstLine="0"/>
              <w:jc w:val="center"/>
              <w:rPr>
                <w:b/>
              </w:rPr>
            </w:pPr>
            <w:r w:rsidRPr="000D6698">
              <w:rPr>
                <w:b/>
              </w:rPr>
              <w:t>Oktató végzettsége, szakképesítése vonatkozó speciális elvárások</w:t>
            </w:r>
          </w:p>
        </w:tc>
        <w:tc>
          <w:tcPr>
            <w:tcW w:w="4169" w:type="dxa"/>
          </w:tcPr>
          <w:p w14:paraId="4E9D3C8B" w14:textId="77777777" w:rsidR="00B20C0A" w:rsidRPr="000D6698" w:rsidRDefault="00B20C0A" w:rsidP="004E54CA">
            <w:pPr>
              <w:spacing w:after="0" w:line="259" w:lineRule="auto"/>
              <w:ind w:left="0" w:right="0" w:firstLine="0"/>
              <w:jc w:val="center"/>
              <w:rPr>
                <w:b/>
              </w:rPr>
            </w:pPr>
            <w:r w:rsidRPr="000D6698">
              <w:rPr>
                <w:b/>
              </w:rPr>
              <w:t>Kapcsolódó közismereti, szakmai tartalmak</w:t>
            </w:r>
          </w:p>
        </w:tc>
      </w:tr>
      <w:tr w:rsidR="00B20C0A" w:rsidRPr="000D6698" w14:paraId="481DDC24" w14:textId="77777777" w:rsidTr="00904B96">
        <w:trPr>
          <w:jc w:val="center"/>
        </w:trPr>
        <w:tc>
          <w:tcPr>
            <w:tcW w:w="3119" w:type="dxa"/>
          </w:tcPr>
          <w:p w14:paraId="0837CEF0" w14:textId="77777777" w:rsidR="00B20C0A" w:rsidRPr="000D6698" w:rsidRDefault="00B20C0A" w:rsidP="004E54CA">
            <w:pPr>
              <w:spacing w:after="0" w:line="259" w:lineRule="auto"/>
              <w:ind w:left="0" w:right="0" w:firstLine="0"/>
              <w:jc w:val="left"/>
            </w:pPr>
            <w:r w:rsidRPr="000D6698">
              <w:t xml:space="preserve">IKT projektmunka II. </w:t>
            </w:r>
          </w:p>
        </w:tc>
        <w:tc>
          <w:tcPr>
            <w:tcW w:w="3485" w:type="dxa"/>
          </w:tcPr>
          <w:p w14:paraId="600A732D" w14:textId="77777777" w:rsidR="00B20C0A" w:rsidRPr="000D6698" w:rsidRDefault="00B20C0A" w:rsidP="004E54CA">
            <w:pPr>
              <w:spacing w:after="0" w:line="259" w:lineRule="auto"/>
              <w:ind w:left="0" w:right="0" w:firstLine="0"/>
              <w:jc w:val="left"/>
            </w:pPr>
            <w:r w:rsidRPr="000D6698">
              <w:t>Szakmai tantárgyat oktató tanár vagy szakmai végzettséggel rendelkező oktató. Előny: pszichológiai, pedagógiai ismeretek</w:t>
            </w:r>
          </w:p>
        </w:tc>
        <w:tc>
          <w:tcPr>
            <w:tcW w:w="4169" w:type="dxa"/>
          </w:tcPr>
          <w:p w14:paraId="0BF16E37" w14:textId="77777777" w:rsidR="00B20C0A" w:rsidRPr="000D6698" w:rsidRDefault="00B20C0A" w:rsidP="004E54CA">
            <w:pPr>
              <w:spacing w:after="0" w:line="259" w:lineRule="auto"/>
              <w:ind w:left="0" w:right="0" w:firstLine="0"/>
              <w:jc w:val="left"/>
            </w:pPr>
            <w:r w:rsidRPr="000D6698">
              <w:t>-</w:t>
            </w:r>
          </w:p>
        </w:tc>
      </w:tr>
      <w:tr w:rsidR="00B20C0A" w:rsidRPr="000D6698" w14:paraId="411F4F93" w14:textId="77777777" w:rsidTr="00904B96">
        <w:trPr>
          <w:jc w:val="center"/>
        </w:trPr>
        <w:tc>
          <w:tcPr>
            <w:tcW w:w="3119" w:type="dxa"/>
          </w:tcPr>
          <w:p w14:paraId="3C9338B4" w14:textId="77777777" w:rsidR="00B20C0A" w:rsidRPr="000D6698" w:rsidRDefault="00B20C0A" w:rsidP="004E54CA">
            <w:pPr>
              <w:spacing w:after="0" w:line="259" w:lineRule="auto"/>
              <w:ind w:left="0" w:right="0" w:firstLine="0"/>
              <w:jc w:val="left"/>
            </w:pPr>
            <w:r w:rsidRPr="000D6698">
              <w:t>Asztali alkalmazások fejlesztése</w:t>
            </w:r>
          </w:p>
        </w:tc>
        <w:tc>
          <w:tcPr>
            <w:tcW w:w="3485" w:type="dxa"/>
          </w:tcPr>
          <w:p w14:paraId="76F3333E" w14:textId="77777777" w:rsidR="00B20C0A" w:rsidRPr="000D6698" w:rsidRDefault="00B20C0A" w:rsidP="004E54CA">
            <w:pPr>
              <w:spacing w:after="0" w:line="259" w:lineRule="auto"/>
              <w:ind w:left="0" w:right="0" w:firstLine="0"/>
              <w:jc w:val="left"/>
            </w:pPr>
            <w:r w:rsidRPr="000D6698">
              <w:t>-</w:t>
            </w:r>
          </w:p>
        </w:tc>
        <w:tc>
          <w:tcPr>
            <w:tcW w:w="4169" w:type="dxa"/>
          </w:tcPr>
          <w:p w14:paraId="6B01DA44" w14:textId="77777777" w:rsidR="00B20C0A" w:rsidRPr="000D6698" w:rsidRDefault="00B20C0A" w:rsidP="004E54CA">
            <w:pPr>
              <w:spacing w:after="0" w:line="259" w:lineRule="auto"/>
              <w:ind w:left="0" w:right="0" w:firstLine="0"/>
              <w:jc w:val="left"/>
            </w:pPr>
            <w:r w:rsidRPr="000D6698">
              <w:t>-</w:t>
            </w:r>
          </w:p>
        </w:tc>
      </w:tr>
      <w:tr w:rsidR="00B20C0A" w:rsidRPr="000D6698" w14:paraId="51F2A91B" w14:textId="77777777" w:rsidTr="00904B96">
        <w:trPr>
          <w:jc w:val="center"/>
        </w:trPr>
        <w:tc>
          <w:tcPr>
            <w:tcW w:w="3119" w:type="dxa"/>
          </w:tcPr>
          <w:p w14:paraId="693C9164" w14:textId="77777777" w:rsidR="00B20C0A" w:rsidRPr="000D6698" w:rsidRDefault="00B20C0A" w:rsidP="004E54CA">
            <w:pPr>
              <w:spacing w:after="0" w:line="259" w:lineRule="auto"/>
              <w:ind w:left="0" w:right="0" w:firstLine="0"/>
              <w:jc w:val="left"/>
            </w:pPr>
            <w:r w:rsidRPr="000D6698">
              <w:t>Adatbázis-kezelés I.</w:t>
            </w:r>
          </w:p>
        </w:tc>
        <w:tc>
          <w:tcPr>
            <w:tcW w:w="3485" w:type="dxa"/>
          </w:tcPr>
          <w:p w14:paraId="53A2A51C" w14:textId="77777777" w:rsidR="00B20C0A" w:rsidRPr="000D6698" w:rsidRDefault="00B20C0A" w:rsidP="004E54CA">
            <w:pPr>
              <w:spacing w:after="0" w:line="259" w:lineRule="auto"/>
              <w:ind w:left="0" w:right="0" w:firstLine="0"/>
              <w:jc w:val="left"/>
            </w:pPr>
            <w:r w:rsidRPr="000D6698">
              <w:t>-</w:t>
            </w:r>
          </w:p>
        </w:tc>
        <w:tc>
          <w:tcPr>
            <w:tcW w:w="4169" w:type="dxa"/>
          </w:tcPr>
          <w:p w14:paraId="21A4FFB6" w14:textId="77777777" w:rsidR="00B20C0A" w:rsidRPr="000D6698" w:rsidRDefault="00B20C0A" w:rsidP="004E54CA">
            <w:pPr>
              <w:spacing w:after="0" w:line="259" w:lineRule="auto"/>
              <w:ind w:left="0" w:right="0" w:firstLine="0"/>
              <w:jc w:val="left"/>
            </w:pPr>
            <w:r w:rsidRPr="000D6698">
              <w:t>-</w:t>
            </w:r>
          </w:p>
        </w:tc>
      </w:tr>
      <w:tr w:rsidR="00B20C0A" w:rsidRPr="000D6698" w14:paraId="1653CD6B" w14:textId="77777777" w:rsidTr="00904B96">
        <w:trPr>
          <w:jc w:val="center"/>
        </w:trPr>
        <w:tc>
          <w:tcPr>
            <w:tcW w:w="3119" w:type="dxa"/>
          </w:tcPr>
          <w:p w14:paraId="654E4F4B" w14:textId="77777777" w:rsidR="00B20C0A" w:rsidRPr="000D6698" w:rsidRDefault="00B20C0A" w:rsidP="004E54CA">
            <w:pPr>
              <w:spacing w:after="0" w:line="259" w:lineRule="auto"/>
              <w:ind w:left="0" w:right="0" w:firstLine="0"/>
              <w:jc w:val="left"/>
            </w:pPr>
            <w:r w:rsidRPr="000D6698">
              <w:t>Adatbázis-kezelés II.</w:t>
            </w:r>
          </w:p>
        </w:tc>
        <w:tc>
          <w:tcPr>
            <w:tcW w:w="3485" w:type="dxa"/>
          </w:tcPr>
          <w:p w14:paraId="0844CBF6" w14:textId="77777777" w:rsidR="00B20C0A" w:rsidRPr="000D6698" w:rsidRDefault="00B20C0A" w:rsidP="004E54CA">
            <w:pPr>
              <w:spacing w:after="0" w:line="259" w:lineRule="auto"/>
              <w:ind w:left="0" w:right="0" w:firstLine="0"/>
              <w:jc w:val="left"/>
            </w:pPr>
            <w:r w:rsidRPr="000D6698">
              <w:t>-</w:t>
            </w:r>
          </w:p>
        </w:tc>
        <w:tc>
          <w:tcPr>
            <w:tcW w:w="4169" w:type="dxa"/>
          </w:tcPr>
          <w:p w14:paraId="52515C6E" w14:textId="77777777" w:rsidR="00B20C0A" w:rsidRPr="000D6698" w:rsidRDefault="00B20C0A" w:rsidP="004E54CA">
            <w:pPr>
              <w:spacing w:after="0" w:line="259" w:lineRule="auto"/>
              <w:ind w:left="0" w:right="0" w:firstLine="0"/>
              <w:jc w:val="left"/>
            </w:pPr>
            <w:r w:rsidRPr="000D6698">
              <w:t>-</w:t>
            </w:r>
          </w:p>
        </w:tc>
      </w:tr>
      <w:tr w:rsidR="00B20C0A" w:rsidRPr="000D6698" w14:paraId="69316841" w14:textId="77777777" w:rsidTr="00904B96">
        <w:trPr>
          <w:jc w:val="center"/>
        </w:trPr>
        <w:tc>
          <w:tcPr>
            <w:tcW w:w="3119" w:type="dxa"/>
          </w:tcPr>
          <w:p w14:paraId="27FC331A" w14:textId="77777777" w:rsidR="00B20C0A" w:rsidRPr="000D6698" w:rsidRDefault="00B20C0A" w:rsidP="004E54CA">
            <w:pPr>
              <w:spacing w:after="0" w:line="259" w:lineRule="auto"/>
              <w:ind w:left="0" w:right="0" w:firstLine="0"/>
              <w:jc w:val="left"/>
            </w:pPr>
            <w:r w:rsidRPr="000D6698">
              <w:t>Asztali és mobil alkalmazások fejleszté-se és tesztelése</w:t>
            </w:r>
          </w:p>
        </w:tc>
        <w:tc>
          <w:tcPr>
            <w:tcW w:w="3485" w:type="dxa"/>
          </w:tcPr>
          <w:p w14:paraId="11412CE3" w14:textId="77777777" w:rsidR="00B20C0A" w:rsidRPr="000D6698" w:rsidRDefault="00B20C0A" w:rsidP="004E54CA">
            <w:pPr>
              <w:spacing w:after="0" w:line="259" w:lineRule="auto"/>
              <w:ind w:left="0" w:right="0" w:firstLine="0"/>
              <w:jc w:val="left"/>
            </w:pPr>
            <w:r w:rsidRPr="000D6698">
              <w:t>-</w:t>
            </w:r>
          </w:p>
        </w:tc>
        <w:tc>
          <w:tcPr>
            <w:tcW w:w="4169" w:type="dxa"/>
          </w:tcPr>
          <w:p w14:paraId="0C63BC09" w14:textId="77777777" w:rsidR="00B20C0A" w:rsidRPr="000D6698" w:rsidRDefault="00B20C0A" w:rsidP="004E54CA">
            <w:pPr>
              <w:spacing w:after="0" w:line="259" w:lineRule="auto"/>
              <w:ind w:left="0" w:right="0" w:firstLine="0"/>
              <w:jc w:val="left"/>
            </w:pPr>
            <w:r w:rsidRPr="000D6698">
              <w:t>-</w:t>
            </w:r>
          </w:p>
        </w:tc>
      </w:tr>
      <w:tr w:rsidR="00B20C0A" w:rsidRPr="000D6698" w14:paraId="17C0C117" w14:textId="77777777" w:rsidTr="00904B96">
        <w:trPr>
          <w:jc w:val="center"/>
        </w:trPr>
        <w:tc>
          <w:tcPr>
            <w:tcW w:w="3119" w:type="dxa"/>
          </w:tcPr>
          <w:p w14:paraId="27796E4A" w14:textId="77777777" w:rsidR="00B20C0A" w:rsidRPr="000D6698" w:rsidRDefault="00B20C0A" w:rsidP="004E54CA">
            <w:pPr>
              <w:spacing w:after="0" w:line="259" w:lineRule="auto"/>
              <w:ind w:left="0" w:right="0" w:firstLine="0"/>
              <w:jc w:val="left"/>
            </w:pPr>
            <w:r w:rsidRPr="000D6698">
              <w:t>Szoftvertesztelés</w:t>
            </w:r>
          </w:p>
        </w:tc>
        <w:tc>
          <w:tcPr>
            <w:tcW w:w="3485" w:type="dxa"/>
            <w:shd w:val="clear" w:color="auto" w:fill="auto"/>
          </w:tcPr>
          <w:p w14:paraId="7888DD34" w14:textId="77777777" w:rsidR="00B20C0A" w:rsidRPr="000D6698" w:rsidRDefault="00B20C0A" w:rsidP="004E54CA">
            <w:pPr>
              <w:spacing w:after="0" w:line="259" w:lineRule="auto"/>
              <w:ind w:left="0" w:right="0" w:firstLine="0"/>
              <w:jc w:val="left"/>
            </w:pPr>
            <w:r w:rsidRPr="000D6698">
              <w:t>-</w:t>
            </w:r>
          </w:p>
        </w:tc>
        <w:tc>
          <w:tcPr>
            <w:tcW w:w="4169" w:type="dxa"/>
            <w:shd w:val="clear" w:color="auto" w:fill="auto"/>
          </w:tcPr>
          <w:p w14:paraId="359B094E" w14:textId="77777777" w:rsidR="00B20C0A" w:rsidRPr="000D6698" w:rsidRDefault="00B20C0A" w:rsidP="004E54CA">
            <w:pPr>
              <w:spacing w:after="0" w:line="259" w:lineRule="auto"/>
              <w:ind w:left="0" w:right="0" w:firstLine="0"/>
              <w:jc w:val="left"/>
            </w:pPr>
            <w:r w:rsidRPr="000D6698">
              <w:t>-</w:t>
            </w:r>
          </w:p>
        </w:tc>
      </w:tr>
      <w:tr w:rsidR="00B20C0A" w:rsidRPr="000D6698" w14:paraId="6E1A6410" w14:textId="77777777" w:rsidTr="00904B96">
        <w:trPr>
          <w:jc w:val="center"/>
        </w:trPr>
        <w:tc>
          <w:tcPr>
            <w:tcW w:w="3119" w:type="dxa"/>
          </w:tcPr>
          <w:p w14:paraId="58BC5B55" w14:textId="77777777" w:rsidR="00B20C0A" w:rsidRPr="000D6698" w:rsidRDefault="00B20C0A" w:rsidP="004E54CA">
            <w:pPr>
              <w:spacing w:after="0" w:line="259" w:lineRule="auto"/>
              <w:ind w:left="0" w:right="0" w:firstLine="0"/>
              <w:jc w:val="left"/>
            </w:pPr>
            <w:r w:rsidRPr="000D6698">
              <w:t>Webprogramozás</w:t>
            </w:r>
          </w:p>
        </w:tc>
        <w:tc>
          <w:tcPr>
            <w:tcW w:w="3485" w:type="dxa"/>
          </w:tcPr>
          <w:p w14:paraId="4D08ACC3" w14:textId="77777777" w:rsidR="00B20C0A" w:rsidRPr="000D6698" w:rsidRDefault="00B20C0A" w:rsidP="004E54CA">
            <w:pPr>
              <w:spacing w:after="0" w:line="259" w:lineRule="auto"/>
              <w:ind w:left="0" w:right="0" w:firstLine="0"/>
              <w:jc w:val="left"/>
            </w:pPr>
            <w:r w:rsidRPr="000D6698">
              <w:t>-</w:t>
            </w:r>
          </w:p>
        </w:tc>
        <w:tc>
          <w:tcPr>
            <w:tcW w:w="4169" w:type="dxa"/>
          </w:tcPr>
          <w:p w14:paraId="60D8895B" w14:textId="77777777" w:rsidR="00B20C0A" w:rsidRPr="000D6698" w:rsidRDefault="00B20C0A" w:rsidP="004E54CA">
            <w:pPr>
              <w:spacing w:after="0" w:line="259" w:lineRule="auto"/>
              <w:ind w:left="0" w:right="0" w:firstLine="0"/>
              <w:jc w:val="left"/>
            </w:pPr>
            <w:r w:rsidRPr="000D6698">
              <w:t>-</w:t>
            </w:r>
          </w:p>
        </w:tc>
      </w:tr>
      <w:tr w:rsidR="00B20C0A" w:rsidRPr="000D6698" w14:paraId="7F141983" w14:textId="77777777" w:rsidTr="00904B96">
        <w:trPr>
          <w:jc w:val="center"/>
        </w:trPr>
        <w:tc>
          <w:tcPr>
            <w:tcW w:w="3119" w:type="dxa"/>
          </w:tcPr>
          <w:p w14:paraId="057DAB42" w14:textId="77777777" w:rsidR="00B20C0A" w:rsidRPr="000D6698" w:rsidRDefault="00B20C0A" w:rsidP="004E54CA">
            <w:pPr>
              <w:spacing w:after="0" w:line="259" w:lineRule="auto"/>
              <w:ind w:left="0" w:right="0" w:firstLine="0"/>
              <w:jc w:val="left"/>
            </w:pPr>
            <w:r w:rsidRPr="000D6698">
              <w:t>Frontend programozás és tesztelés</w:t>
            </w:r>
          </w:p>
        </w:tc>
        <w:tc>
          <w:tcPr>
            <w:tcW w:w="3485" w:type="dxa"/>
          </w:tcPr>
          <w:p w14:paraId="411FB6C1" w14:textId="77777777" w:rsidR="00B20C0A" w:rsidRPr="000D6698" w:rsidRDefault="00B20C0A" w:rsidP="004E54CA">
            <w:pPr>
              <w:spacing w:after="0" w:line="259" w:lineRule="auto"/>
              <w:ind w:left="0" w:right="0" w:firstLine="0"/>
              <w:jc w:val="left"/>
            </w:pPr>
            <w:r w:rsidRPr="000D6698">
              <w:t>-</w:t>
            </w:r>
          </w:p>
        </w:tc>
        <w:tc>
          <w:tcPr>
            <w:tcW w:w="4169" w:type="dxa"/>
          </w:tcPr>
          <w:p w14:paraId="78B2D14B" w14:textId="77777777" w:rsidR="00B20C0A" w:rsidRPr="000D6698" w:rsidRDefault="00B20C0A" w:rsidP="004E54CA">
            <w:pPr>
              <w:spacing w:after="0" w:line="259" w:lineRule="auto"/>
              <w:ind w:left="0" w:right="0" w:firstLine="0"/>
              <w:jc w:val="left"/>
            </w:pPr>
            <w:r w:rsidRPr="000D6698">
              <w:t>-</w:t>
            </w:r>
          </w:p>
        </w:tc>
      </w:tr>
      <w:tr w:rsidR="00B20C0A" w:rsidRPr="000D6698" w14:paraId="6453D448" w14:textId="77777777" w:rsidTr="00904B96">
        <w:trPr>
          <w:jc w:val="center"/>
        </w:trPr>
        <w:tc>
          <w:tcPr>
            <w:tcW w:w="3119" w:type="dxa"/>
          </w:tcPr>
          <w:p w14:paraId="4123ACC1" w14:textId="77777777" w:rsidR="00B20C0A" w:rsidRPr="000D6698" w:rsidRDefault="00B20C0A" w:rsidP="004E54CA">
            <w:pPr>
              <w:spacing w:after="0" w:line="259" w:lineRule="auto"/>
              <w:ind w:left="0" w:right="0" w:firstLine="0"/>
              <w:jc w:val="left"/>
            </w:pPr>
            <w:r w:rsidRPr="000D6698">
              <w:t>Backend programozás és tesztelés</w:t>
            </w:r>
          </w:p>
        </w:tc>
        <w:tc>
          <w:tcPr>
            <w:tcW w:w="3485" w:type="dxa"/>
          </w:tcPr>
          <w:p w14:paraId="10A72CD3" w14:textId="77777777" w:rsidR="00B20C0A" w:rsidRPr="000D6698" w:rsidRDefault="00B20C0A" w:rsidP="004E54CA">
            <w:pPr>
              <w:spacing w:after="0" w:line="259" w:lineRule="auto"/>
              <w:ind w:left="0" w:right="0" w:firstLine="0"/>
              <w:jc w:val="left"/>
            </w:pPr>
            <w:r w:rsidRPr="000D6698">
              <w:t>-</w:t>
            </w:r>
          </w:p>
        </w:tc>
        <w:tc>
          <w:tcPr>
            <w:tcW w:w="4169" w:type="dxa"/>
          </w:tcPr>
          <w:p w14:paraId="786F63C7" w14:textId="77777777" w:rsidR="00B20C0A" w:rsidRPr="000D6698" w:rsidRDefault="00B20C0A" w:rsidP="004E54CA">
            <w:pPr>
              <w:spacing w:after="0" w:line="259" w:lineRule="auto"/>
              <w:ind w:left="0" w:right="0" w:firstLine="0"/>
              <w:jc w:val="left"/>
            </w:pPr>
            <w:r w:rsidRPr="000D6698">
              <w:t>-</w:t>
            </w:r>
          </w:p>
        </w:tc>
      </w:tr>
      <w:tr w:rsidR="00B20C0A" w:rsidRPr="000D6698" w14:paraId="53F91D76" w14:textId="77777777" w:rsidTr="00904B96">
        <w:trPr>
          <w:jc w:val="center"/>
        </w:trPr>
        <w:tc>
          <w:tcPr>
            <w:tcW w:w="3119" w:type="dxa"/>
          </w:tcPr>
          <w:p w14:paraId="7F03CC42" w14:textId="77777777" w:rsidR="00B20C0A" w:rsidRPr="000D6698" w:rsidRDefault="00B20C0A" w:rsidP="004E54CA">
            <w:pPr>
              <w:spacing w:after="0" w:line="259" w:lineRule="auto"/>
              <w:ind w:left="0" w:right="0" w:firstLine="0"/>
              <w:jc w:val="left"/>
            </w:pPr>
            <w:r w:rsidRPr="000D6698">
              <w:t>Szakmai angol</w:t>
            </w:r>
          </w:p>
        </w:tc>
        <w:tc>
          <w:tcPr>
            <w:tcW w:w="3485" w:type="dxa"/>
          </w:tcPr>
          <w:p w14:paraId="4FBFF4B7" w14:textId="77777777" w:rsidR="00B20C0A" w:rsidRPr="000D6698" w:rsidRDefault="00B20C0A" w:rsidP="004E54CA">
            <w:pPr>
              <w:spacing w:after="0" w:line="259" w:lineRule="auto"/>
              <w:ind w:left="0" w:right="0" w:firstLine="0"/>
              <w:jc w:val="left"/>
            </w:pPr>
            <w:r w:rsidRPr="000D6698">
              <w:t>-</w:t>
            </w:r>
          </w:p>
        </w:tc>
        <w:tc>
          <w:tcPr>
            <w:tcW w:w="4169" w:type="dxa"/>
          </w:tcPr>
          <w:p w14:paraId="121BEA53" w14:textId="77777777" w:rsidR="00B20C0A" w:rsidRPr="000D6698" w:rsidRDefault="00B20C0A" w:rsidP="004E54CA">
            <w:pPr>
              <w:spacing w:after="0" w:line="259" w:lineRule="auto"/>
              <w:ind w:left="0" w:right="0" w:firstLine="0"/>
              <w:jc w:val="left"/>
            </w:pPr>
            <w:r w:rsidRPr="000D6698">
              <w:t>-</w:t>
            </w:r>
          </w:p>
        </w:tc>
      </w:tr>
    </w:tbl>
    <w:p w14:paraId="16EC1142" w14:textId="77777777" w:rsidR="00873322" w:rsidRPr="000D6698" w:rsidRDefault="00873322" w:rsidP="004E54CA">
      <w:pPr>
        <w:spacing w:after="0" w:line="259" w:lineRule="auto"/>
        <w:ind w:left="0" w:right="0" w:firstLine="0"/>
        <w:jc w:val="left"/>
        <w:sectPr w:rsidR="00873322" w:rsidRPr="000D6698" w:rsidSect="00392119">
          <w:footerReference w:type="even" r:id="rId13"/>
          <w:footerReference w:type="default" r:id="rId14"/>
          <w:pgSz w:w="16838" w:h="11906" w:orient="landscape"/>
          <w:pgMar w:top="1277" w:right="2009" w:bottom="1053" w:left="1603" w:header="808" w:footer="706" w:gutter="0"/>
          <w:pgNumType w:start="0"/>
          <w:cols w:space="708"/>
          <w:docGrid w:linePitch="326"/>
        </w:sectPr>
      </w:pPr>
    </w:p>
    <w:p w14:paraId="795EDF33" w14:textId="77777777" w:rsidR="009C18F7" w:rsidRPr="000D6698" w:rsidRDefault="005454E4" w:rsidP="00AD2FB5">
      <w:pPr>
        <w:pStyle w:val="Cmsor2"/>
        <w:rPr>
          <w:sz w:val="20"/>
          <w:szCs w:val="20"/>
        </w:rPr>
      </w:pPr>
      <w:bookmarkStart w:id="6" w:name="_Toc112371883"/>
      <w:r w:rsidRPr="000D6698">
        <w:lastRenderedPageBreak/>
        <w:t>Tárgyi feltételek</w:t>
      </w:r>
      <w:bookmarkEnd w:id="6"/>
      <w:r w:rsidRPr="000D6698">
        <w:t xml:space="preserve">  </w:t>
      </w:r>
    </w:p>
    <w:p w14:paraId="47A599A5" w14:textId="77777777" w:rsidR="009C18F7" w:rsidRPr="000D6698" w:rsidRDefault="005454E4" w:rsidP="009C4D58">
      <w:r w:rsidRPr="000D6698">
        <w:t xml:space="preserve">A szakmai képzés lebonyolításához szükséges </w:t>
      </w:r>
      <w:r w:rsidR="00337821" w:rsidRPr="000D6698">
        <w:t xml:space="preserve">fizikai </w:t>
      </w:r>
      <w:r w:rsidRPr="000D6698">
        <w:t xml:space="preserve">eszközök és felszerelések felsorolását a szakképesítés </w:t>
      </w:r>
      <w:r w:rsidR="00337821" w:rsidRPr="000D6698">
        <w:t xml:space="preserve">képzési kimeneti követelményei </w:t>
      </w:r>
      <w:r w:rsidRPr="000D6698">
        <w:t>(</w:t>
      </w:r>
      <w:r w:rsidR="00337821" w:rsidRPr="000D6698">
        <w:t>KKK</w:t>
      </w:r>
      <w:r w:rsidRPr="000D6698">
        <w:t>) tartalmazz</w:t>
      </w:r>
      <w:r w:rsidR="00337821" w:rsidRPr="000D6698">
        <w:t>ák</w:t>
      </w:r>
      <w:r w:rsidRPr="000D6698">
        <w:t xml:space="preserve">, melynek további részletei az alábbiak:  </w:t>
      </w:r>
    </w:p>
    <w:p w14:paraId="37041AFF" w14:textId="77777777" w:rsidR="009C18F7" w:rsidRPr="000D6698" w:rsidRDefault="00E95120" w:rsidP="004E54CA">
      <w:pPr>
        <w:spacing w:before="200" w:after="0" w:line="259" w:lineRule="auto"/>
        <w:ind w:left="0" w:right="0" w:firstLine="0"/>
        <w:jc w:val="left"/>
        <w:rPr>
          <w:b/>
        </w:rPr>
      </w:pPr>
      <w:r w:rsidRPr="000D6698">
        <w:rPr>
          <w:b/>
        </w:rPr>
        <w:t xml:space="preserve">Eszközjegyzék ágazati alapoktatásra </w:t>
      </w:r>
    </w:p>
    <w:p w14:paraId="338C6A20" w14:textId="77777777" w:rsidR="004F25A9" w:rsidRPr="000D6698" w:rsidRDefault="004F25A9" w:rsidP="004E54CA">
      <w:pPr>
        <w:spacing w:after="0" w:line="259" w:lineRule="auto"/>
        <w:ind w:left="0" w:right="0" w:firstLine="0"/>
        <w:jc w:val="left"/>
        <w:rPr>
          <w:b/>
        </w:rPr>
      </w:pPr>
    </w:p>
    <w:tbl>
      <w:tblPr>
        <w:tblStyle w:val="TableGrid"/>
        <w:tblW w:w="7235" w:type="dxa"/>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6A718D" w:rsidRPr="000D6698" w14:paraId="471CA232" w14:textId="77777777" w:rsidTr="006A718D">
        <w:trPr>
          <w:trHeight w:val="338"/>
        </w:trPr>
        <w:tc>
          <w:tcPr>
            <w:tcW w:w="7235" w:type="dxa"/>
          </w:tcPr>
          <w:p w14:paraId="2CD01E06" w14:textId="77777777" w:rsidR="006A718D" w:rsidRPr="000D6698" w:rsidRDefault="006A718D" w:rsidP="004E54CA">
            <w:pPr>
              <w:spacing w:after="0" w:line="259" w:lineRule="auto"/>
              <w:ind w:left="0" w:right="0" w:firstLine="0"/>
              <w:jc w:val="left"/>
              <w:rPr>
                <w:b/>
              </w:rPr>
            </w:pPr>
            <w:r w:rsidRPr="000D6698">
              <w:rPr>
                <w:b/>
              </w:rPr>
              <w:t>Diákonként</w:t>
            </w:r>
          </w:p>
        </w:tc>
      </w:tr>
      <w:tr w:rsidR="009C18F7" w:rsidRPr="000D6698" w14:paraId="6CD3FF67" w14:textId="77777777" w:rsidTr="006A718D">
        <w:tblPrEx>
          <w:tblCellMar>
            <w:left w:w="118" w:type="dxa"/>
            <w:right w:w="115" w:type="dxa"/>
          </w:tblCellMar>
        </w:tblPrEx>
        <w:trPr>
          <w:trHeight w:val="907"/>
        </w:trPr>
        <w:tc>
          <w:tcPr>
            <w:tcW w:w="7235" w:type="dxa"/>
          </w:tcPr>
          <w:p w14:paraId="30874616" w14:textId="77777777" w:rsidR="009C18F7" w:rsidRPr="000D6698" w:rsidRDefault="00E95120" w:rsidP="004E54CA">
            <w:pPr>
              <w:spacing w:after="37" w:line="268" w:lineRule="auto"/>
              <w:ind w:left="0" w:right="0" w:firstLine="0"/>
              <w:rPr>
                <w:sz w:val="20"/>
              </w:rPr>
            </w:pPr>
            <w:r w:rsidRPr="000D6698">
              <w:rPr>
                <w:sz w:val="20"/>
              </w:rPr>
              <w:t>1 db korszerű asztali PC, Windows asztali operációs rendszerrel, internet kapcsolattal, minimum 22”-os monitorral.</w:t>
            </w:r>
          </w:p>
          <w:p w14:paraId="50987F60" w14:textId="77777777" w:rsidR="00E95120" w:rsidRPr="000D6698" w:rsidRDefault="00E95120" w:rsidP="00B85679">
            <w:pPr>
              <w:numPr>
                <w:ilvl w:val="2"/>
                <w:numId w:val="1"/>
              </w:numPr>
              <w:spacing w:after="37" w:line="268" w:lineRule="auto"/>
              <w:ind w:left="0" w:right="0" w:hanging="284"/>
              <w:rPr>
                <w:sz w:val="20"/>
              </w:rPr>
            </w:pPr>
            <w:r w:rsidRPr="000D6698">
              <w:rPr>
                <w:sz w:val="20"/>
              </w:rPr>
              <w:t xml:space="preserve">alkalmasnak kell lennie a képzéshez használt valamennyi szoftver optimális futtatására; </w:t>
            </w:r>
          </w:p>
          <w:p w14:paraId="055B675C" w14:textId="77777777" w:rsidR="00E95120" w:rsidRPr="000D6698" w:rsidRDefault="00E95120" w:rsidP="00B85679">
            <w:pPr>
              <w:numPr>
                <w:ilvl w:val="2"/>
                <w:numId w:val="1"/>
              </w:numPr>
              <w:spacing w:after="37" w:line="268" w:lineRule="auto"/>
              <w:ind w:left="0" w:right="0" w:hanging="284"/>
              <w:rPr>
                <w:sz w:val="20"/>
              </w:rPr>
            </w:pPr>
            <w:r w:rsidRPr="000D6698">
              <w:rPr>
                <w:sz w:val="20"/>
              </w:rPr>
              <w:t xml:space="preserve">hardveres virtualizációt támogató CPU-val kell rendelkeznie; </w:t>
            </w:r>
          </w:p>
          <w:p w14:paraId="1E98F3F7" w14:textId="77777777" w:rsidR="00E95120" w:rsidRPr="000D6698" w:rsidRDefault="00E95120" w:rsidP="00B85679">
            <w:pPr>
              <w:numPr>
                <w:ilvl w:val="2"/>
                <w:numId w:val="1"/>
              </w:numPr>
              <w:spacing w:after="37" w:line="268" w:lineRule="auto"/>
              <w:ind w:left="0" w:right="0" w:hanging="284"/>
              <w:rPr>
                <w:sz w:val="20"/>
              </w:rPr>
            </w:pPr>
            <w:r w:rsidRPr="000D6698">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1BFA06DC" w14:textId="77777777" w:rsidR="009C18F7" w:rsidRPr="000D6698" w:rsidRDefault="005454E4" w:rsidP="004E54CA">
      <w:pPr>
        <w:spacing w:after="0" w:line="259" w:lineRule="auto"/>
        <w:ind w:left="0" w:right="0" w:firstLine="0"/>
        <w:jc w:val="left"/>
      </w:pPr>
      <w:r w:rsidRPr="000D6698">
        <w:t xml:space="preserve">  </w:t>
      </w:r>
    </w:p>
    <w:tbl>
      <w:tblPr>
        <w:tblStyle w:val="TableGrid"/>
        <w:tblW w:w="7235" w:type="dxa"/>
        <w:tblInd w:w="941" w:type="dxa"/>
        <w:tblCellMar>
          <w:left w:w="118" w:type="dxa"/>
          <w:right w:w="115" w:type="dxa"/>
        </w:tblCellMar>
        <w:tblLook w:val="04A0" w:firstRow="1" w:lastRow="0" w:firstColumn="1" w:lastColumn="0" w:noHBand="0" w:noVBand="1"/>
      </w:tblPr>
      <w:tblGrid>
        <w:gridCol w:w="7235"/>
      </w:tblGrid>
      <w:tr w:rsidR="006A718D" w:rsidRPr="000D6698" w14:paraId="4B645D9F" w14:textId="77777777" w:rsidTr="006A718D">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61E5E3E3" w14:textId="77777777" w:rsidR="006A718D" w:rsidRPr="000D6698" w:rsidRDefault="006A718D" w:rsidP="004E54CA">
            <w:pPr>
              <w:spacing w:after="0" w:line="259" w:lineRule="auto"/>
              <w:ind w:left="0" w:right="0" w:firstLine="0"/>
              <w:jc w:val="left"/>
              <w:rPr>
                <w:b/>
              </w:rPr>
            </w:pPr>
            <w:r w:rsidRPr="000D6698">
              <w:rPr>
                <w:b/>
              </w:rPr>
              <w:t>Tanulócsoportonként</w:t>
            </w:r>
          </w:p>
        </w:tc>
      </w:tr>
      <w:tr w:rsidR="006A718D" w:rsidRPr="000D6698" w14:paraId="165006FC" w14:textId="77777777" w:rsidTr="0033286B">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646874A7" w14:textId="77777777" w:rsidR="006A718D" w:rsidRPr="000D6698" w:rsidRDefault="0033286B" w:rsidP="004E54CA">
            <w:pPr>
              <w:spacing w:after="0" w:line="259" w:lineRule="auto"/>
              <w:ind w:left="0" w:right="0" w:firstLine="0"/>
              <w:jc w:val="left"/>
              <w:rPr>
                <w:sz w:val="20"/>
              </w:rPr>
            </w:pPr>
            <w:r w:rsidRPr="000D6698">
              <w:rPr>
                <w:sz w:val="20"/>
              </w:rPr>
              <w:t>1db projektor, interaktív panel vagy Webex Board</w:t>
            </w:r>
          </w:p>
        </w:tc>
      </w:tr>
      <w:tr w:rsidR="006A718D" w:rsidRPr="000D6698" w14:paraId="0C0DB757"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7289CA2" w14:textId="77777777" w:rsidR="006A718D" w:rsidRPr="000D6698" w:rsidRDefault="0033286B" w:rsidP="004E54CA">
            <w:pPr>
              <w:spacing w:after="0" w:line="259" w:lineRule="auto"/>
              <w:ind w:left="0" w:right="0" w:firstLine="0"/>
              <w:jc w:val="left"/>
              <w:rPr>
                <w:sz w:val="20"/>
              </w:rPr>
            </w:pPr>
            <w:r w:rsidRPr="000D6698">
              <w:rPr>
                <w:sz w:val="20"/>
              </w:rPr>
              <w:t>1 db multifunkciós hálózati nyomtató</w:t>
            </w:r>
          </w:p>
        </w:tc>
      </w:tr>
      <w:tr w:rsidR="006A718D" w:rsidRPr="000D6698" w14:paraId="65740E01" w14:textId="77777777" w:rsidTr="00AE38A7">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053F38D6" w14:textId="77777777" w:rsidR="006A718D" w:rsidRPr="000D6698" w:rsidRDefault="0033286B" w:rsidP="004E54CA">
            <w:pPr>
              <w:spacing w:after="0" w:line="259" w:lineRule="auto"/>
              <w:ind w:left="0" w:right="0" w:firstLine="0"/>
              <w:jc w:val="left"/>
              <w:rPr>
                <w:sz w:val="20"/>
              </w:rPr>
            </w:pPr>
            <w:r w:rsidRPr="000D6698">
              <w:rPr>
                <w:sz w:val="20"/>
              </w:rPr>
              <w:t>Hálózati szereléshez szükséges szerszámok és szerelési anyagok (pl. krimpelőfogó, UTP-kábel, csatlakozó)</w:t>
            </w:r>
          </w:p>
        </w:tc>
      </w:tr>
      <w:tr w:rsidR="006A718D" w:rsidRPr="000D6698" w14:paraId="2A83DE0A" w14:textId="77777777" w:rsidTr="00AE38A7">
        <w:trPr>
          <w:trHeight w:val="456"/>
        </w:trPr>
        <w:tc>
          <w:tcPr>
            <w:tcW w:w="7235" w:type="dxa"/>
            <w:tcBorders>
              <w:top w:val="single" w:sz="4" w:space="0" w:color="000000"/>
              <w:left w:val="single" w:sz="4" w:space="0" w:color="000000"/>
              <w:bottom w:val="single" w:sz="4" w:space="0" w:color="000000"/>
              <w:right w:val="single" w:sz="4" w:space="0" w:color="000000"/>
            </w:tcBorders>
            <w:vAlign w:val="center"/>
          </w:tcPr>
          <w:p w14:paraId="304A3945" w14:textId="77777777" w:rsidR="006A718D" w:rsidRPr="000D6698" w:rsidRDefault="0033286B" w:rsidP="004E54CA">
            <w:pPr>
              <w:spacing w:after="0" w:line="259" w:lineRule="auto"/>
              <w:ind w:left="0" w:right="0" w:firstLine="0"/>
              <w:jc w:val="left"/>
              <w:rPr>
                <w:sz w:val="20"/>
              </w:rPr>
            </w:pPr>
            <w:r w:rsidRPr="000D6698">
              <w:rPr>
                <w:sz w:val="20"/>
              </w:rPr>
              <w:t>Elektronikai áramkörök szereléséhez szükséges szerszámok (pl. forrasztópáka)</w:t>
            </w:r>
          </w:p>
        </w:tc>
      </w:tr>
      <w:tr w:rsidR="0033286B" w:rsidRPr="000D6698" w14:paraId="6D56E982"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FE9F489" w14:textId="77777777" w:rsidR="0033286B" w:rsidRPr="000D6698" w:rsidRDefault="00056313" w:rsidP="004E54CA">
            <w:pPr>
              <w:spacing w:after="0" w:line="259" w:lineRule="auto"/>
              <w:ind w:left="0" w:right="0" w:firstLine="0"/>
              <w:jc w:val="left"/>
              <w:rPr>
                <w:sz w:val="20"/>
              </w:rPr>
            </w:pPr>
            <w:r w:rsidRPr="000D6698">
              <w:rPr>
                <w:sz w:val="20"/>
              </w:rPr>
              <w:t>Elektronika játékos formában történő oktatására alkalmas készlet (LabVIEW, Arduino készlet vagy ezekhez hasonló funkcionalitású készlet)</w:t>
            </w:r>
          </w:p>
        </w:tc>
      </w:tr>
      <w:tr w:rsidR="006D5247" w:rsidRPr="000D6698" w14:paraId="208B0370"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3A4913D7" w14:textId="77777777" w:rsidR="006D5247" w:rsidRPr="000D6698" w:rsidRDefault="006D5247" w:rsidP="004E54CA">
            <w:pPr>
              <w:spacing w:after="0" w:line="259" w:lineRule="auto"/>
              <w:ind w:left="0" w:right="0" w:firstLine="0"/>
              <w:jc w:val="left"/>
              <w:rPr>
                <w:sz w:val="20"/>
              </w:rPr>
            </w:pPr>
            <w:r w:rsidRPr="000D6698">
              <w:rPr>
                <w:sz w:val="20"/>
              </w:rPr>
              <w:t>IoT eszközök és alkatrészek (pl. próbapanel, LED, ellenállás, szenzor)</w:t>
            </w:r>
          </w:p>
        </w:tc>
      </w:tr>
      <w:tr w:rsidR="00056313" w:rsidRPr="000D6698" w14:paraId="41CC9593" w14:textId="77777777" w:rsidTr="00AE38A7">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100F9B7C" w14:textId="77777777" w:rsidR="00056313" w:rsidRPr="000D6698" w:rsidRDefault="00056313" w:rsidP="004E54CA">
            <w:pPr>
              <w:spacing w:after="0" w:line="259" w:lineRule="auto"/>
              <w:ind w:left="0" w:right="0" w:firstLine="0"/>
              <w:jc w:val="left"/>
              <w:rPr>
                <w:b/>
              </w:rPr>
            </w:pPr>
            <w:r w:rsidRPr="000D6698">
              <w:rPr>
                <w:b/>
              </w:rPr>
              <w:t>6 tanulónként</w:t>
            </w:r>
          </w:p>
        </w:tc>
      </w:tr>
      <w:tr w:rsidR="00056313" w:rsidRPr="000D6698" w14:paraId="0328B1EE" w14:textId="77777777" w:rsidTr="00AE38A7">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609304B6" w14:textId="77777777" w:rsidR="00056313" w:rsidRPr="000D6698" w:rsidRDefault="004C7AAA" w:rsidP="004E54CA">
            <w:pPr>
              <w:spacing w:after="5" w:line="268" w:lineRule="auto"/>
              <w:ind w:left="0" w:right="0" w:firstLine="0"/>
              <w:rPr>
                <w:sz w:val="20"/>
              </w:rPr>
            </w:pPr>
            <w:r w:rsidRPr="000D6698">
              <w:rPr>
                <w:sz w:val="20"/>
              </w:rPr>
              <w:t xml:space="preserve">1 db WiFi router (vezeték nélküli forgalomirányító) </w:t>
            </w:r>
          </w:p>
        </w:tc>
      </w:tr>
      <w:tr w:rsidR="00056313" w:rsidRPr="000D6698" w14:paraId="40BD0D81"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4B3EBBF2" w14:textId="77777777" w:rsidR="00056313" w:rsidRPr="000D6698" w:rsidRDefault="004C7AAA" w:rsidP="004E54CA">
            <w:pPr>
              <w:spacing w:after="0" w:line="259" w:lineRule="auto"/>
              <w:ind w:left="0" w:right="0" w:firstLine="0"/>
              <w:jc w:val="left"/>
              <w:rPr>
                <w:sz w:val="20"/>
              </w:rPr>
            </w:pPr>
            <w:r w:rsidRPr="000D6698">
              <w:rPr>
                <w:sz w:val="20"/>
              </w:rPr>
              <w:t>1 db korszerű laptop</w:t>
            </w:r>
          </w:p>
        </w:tc>
      </w:tr>
      <w:tr w:rsidR="00056313" w:rsidRPr="000D6698" w14:paraId="57DFA89D" w14:textId="77777777" w:rsidTr="00AE38A7">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2FBBEF7F" w14:textId="77777777" w:rsidR="00056313" w:rsidRPr="000D6698" w:rsidRDefault="00AE38A7" w:rsidP="004E54CA">
            <w:pPr>
              <w:spacing w:after="0" w:line="259" w:lineRule="auto"/>
              <w:ind w:left="0" w:right="0" w:firstLine="0"/>
              <w:jc w:val="left"/>
              <w:rPr>
                <w:sz w:val="20"/>
              </w:rPr>
            </w:pPr>
            <w:r w:rsidRPr="000D6698">
              <w:rPr>
                <w:sz w:val="20"/>
              </w:rPr>
              <w:t>1 db korszerű, iOS operációs rendszert futtató mobiltelefon vagy tablet</w:t>
            </w:r>
          </w:p>
        </w:tc>
      </w:tr>
      <w:tr w:rsidR="00056313" w:rsidRPr="000D6698" w14:paraId="5239F734" w14:textId="77777777" w:rsidTr="00AE38A7">
        <w:trPr>
          <w:trHeight w:val="456"/>
        </w:trPr>
        <w:tc>
          <w:tcPr>
            <w:tcW w:w="7235" w:type="dxa"/>
            <w:tcBorders>
              <w:top w:val="single" w:sz="4" w:space="0" w:color="000000"/>
              <w:left w:val="single" w:sz="4" w:space="0" w:color="000000"/>
              <w:bottom w:val="single" w:sz="4" w:space="0" w:color="000000"/>
              <w:right w:val="single" w:sz="4" w:space="0" w:color="000000"/>
            </w:tcBorders>
            <w:vAlign w:val="center"/>
          </w:tcPr>
          <w:p w14:paraId="3A5461D5" w14:textId="77777777" w:rsidR="00056313" w:rsidRPr="000D6698" w:rsidRDefault="00B7700E" w:rsidP="004E54CA">
            <w:pPr>
              <w:spacing w:after="0" w:line="259" w:lineRule="auto"/>
              <w:ind w:left="0" w:right="0" w:firstLine="0"/>
              <w:jc w:val="left"/>
              <w:rPr>
                <w:sz w:val="20"/>
              </w:rPr>
            </w:pPr>
            <w:r w:rsidRPr="000D6698">
              <w:rPr>
                <w:sz w:val="20"/>
              </w:rPr>
              <w:t>1 db korszerű, Android operációs rendszert futtató mobiltelefon vagy tablet</w:t>
            </w:r>
          </w:p>
        </w:tc>
      </w:tr>
      <w:tr w:rsidR="00056313" w:rsidRPr="000D6698" w14:paraId="265CD4EB"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4CD6308" w14:textId="77777777" w:rsidR="00056313" w:rsidRPr="000D6698" w:rsidRDefault="00B7700E" w:rsidP="004E54CA">
            <w:pPr>
              <w:spacing w:after="0" w:line="259" w:lineRule="auto"/>
              <w:ind w:left="0" w:right="0" w:firstLine="0"/>
              <w:jc w:val="left"/>
              <w:rPr>
                <w:sz w:val="20"/>
              </w:rPr>
            </w:pPr>
            <w:r w:rsidRPr="000D6698">
              <w:rPr>
                <w:sz w:val="20"/>
              </w:rPr>
              <w:t>2 db kis- és közepes vállalati hálózatok forgalomirányítási feladataira és internetkapcsolatának biztosítására alkalmas IOS-t futtató, integrált forgalomirányító</w:t>
            </w:r>
          </w:p>
        </w:tc>
      </w:tr>
      <w:tr w:rsidR="00056313" w:rsidRPr="000D6698" w14:paraId="6D38FB2C"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5260F8E3" w14:textId="77777777" w:rsidR="00056313" w:rsidRPr="000D6698" w:rsidRDefault="00B7700E" w:rsidP="004E54CA">
            <w:pPr>
              <w:spacing w:after="0" w:line="259" w:lineRule="auto"/>
              <w:ind w:left="0" w:right="0" w:firstLine="0"/>
              <w:jc w:val="left"/>
              <w:rPr>
                <w:sz w:val="20"/>
              </w:rPr>
            </w:pPr>
            <w:r w:rsidRPr="000D6698">
              <w:rPr>
                <w:sz w:val="20"/>
              </w:rPr>
              <w:lastRenderedPageBreak/>
              <w:t>2 db kis- és közepes vállalati hálózatok kapcsolási feladataira alkalmas, IOS-t futtató, VLAN-képes, menedzselhető kapcsoló</w:t>
            </w:r>
          </w:p>
        </w:tc>
      </w:tr>
    </w:tbl>
    <w:p w14:paraId="3E08B79A" w14:textId="77777777" w:rsidR="00056313" w:rsidRPr="000D6698" w:rsidRDefault="00056313" w:rsidP="004E54CA">
      <w:pPr>
        <w:spacing w:after="58" w:line="259" w:lineRule="auto"/>
        <w:ind w:left="0" w:right="0" w:firstLine="0"/>
        <w:jc w:val="left"/>
      </w:pPr>
    </w:p>
    <w:p w14:paraId="6F786915" w14:textId="77777777" w:rsidR="00897ACE" w:rsidRPr="000D6698" w:rsidRDefault="00897ACE" w:rsidP="004E54CA">
      <w:pPr>
        <w:spacing w:after="58" w:line="259" w:lineRule="auto"/>
        <w:ind w:left="0" w:right="0" w:firstLine="0"/>
        <w:jc w:val="left"/>
        <w:rPr>
          <w:sz w:val="20"/>
        </w:rPr>
      </w:pPr>
      <w:r w:rsidRPr="000D6698">
        <w:rPr>
          <w:b/>
          <w:sz w:val="20"/>
        </w:rPr>
        <w:t>Szoftverek</w:t>
      </w:r>
      <w:r w:rsidRPr="000D6698">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tblInd w:w="941" w:type="dxa"/>
        <w:tblCellMar>
          <w:left w:w="118" w:type="dxa"/>
          <w:right w:w="115" w:type="dxa"/>
        </w:tblCellMar>
        <w:tblLook w:val="04A0" w:firstRow="1" w:lastRow="0" w:firstColumn="1" w:lastColumn="0" w:noHBand="0" w:noVBand="1"/>
      </w:tblPr>
      <w:tblGrid>
        <w:gridCol w:w="7235"/>
      </w:tblGrid>
      <w:tr w:rsidR="00984DE7" w:rsidRPr="000D6698" w14:paraId="14CBDF68" w14:textId="77777777" w:rsidTr="00212190">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7964382C" w14:textId="77777777" w:rsidR="00984DE7" w:rsidRPr="000D6698" w:rsidRDefault="00984DE7" w:rsidP="004E54CA">
            <w:pPr>
              <w:spacing w:after="0" w:line="259" w:lineRule="auto"/>
              <w:ind w:left="0" w:right="0" w:firstLine="0"/>
              <w:jc w:val="left"/>
              <w:rPr>
                <w:b/>
              </w:rPr>
            </w:pPr>
            <w:r w:rsidRPr="000D6698">
              <w:rPr>
                <w:b/>
                <w:sz w:val="20"/>
              </w:rPr>
              <w:t>Szoftverek</w:t>
            </w:r>
          </w:p>
        </w:tc>
      </w:tr>
      <w:tr w:rsidR="00984DE7" w:rsidRPr="000D6698" w14:paraId="607DCAEC" w14:textId="77777777" w:rsidTr="00212190">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6C465027" w14:textId="77777777" w:rsidR="00984DE7" w:rsidRPr="000D6698" w:rsidRDefault="00984DE7" w:rsidP="004E54CA">
            <w:pPr>
              <w:spacing w:after="5" w:line="268" w:lineRule="auto"/>
              <w:ind w:left="0" w:right="0" w:firstLine="0"/>
              <w:rPr>
                <w:sz w:val="20"/>
              </w:rPr>
            </w:pPr>
            <w:r w:rsidRPr="000D6698">
              <w:rPr>
                <w:sz w:val="20"/>
              </w:rPr>
              <w:t>Irodai szoftvercsomag (pl. Microsoft Office)</w:t>
            </w:r>
          </w:p>
        </w:tc>
      </w:tr>
      <w:tr w:rsidR="00984DE7" w:rsidRPr="000D6698" w14:paraId="7D0C532C"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54DEA928" w14:textId="77777777" w:rsidR="00984DE7" w:rsidRPr="000D6698" w:rsidRDefault="00984DE7" w:rsidP="004E54CA">
            <w:pPr>
              <w:spacing w:after="0" w:line="259" w:lineRule="auto"/>
              <w:ind w:left="0" w:right="0" w:firstLine="0"/>
              <w:jc w:val="left"/>
              <w:rPr>
                <w:sz w:val="20"/>
              </w:rPr>
            </w:pPr>
            <w:r w:rsidRPr="000D6698">
              <w:rPr>
                <w:sz w:val="20"/>
              </w:rPr>
              <w:t>Weblapkészítéshez használható korszerű fejlesztőkörnyezet (pl. Microsoft Visual Studio Code)</w:t>
            </w:r>
          </w:p>
        </w:tc>
      </w:tr>
      <w:tr w:rsidR="00984DE7" w:rsidRPr="000D6698" w14:paraId="0CAB3DBA" w14:textId="77777777" w:rsidTr="00212190">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5CDFB18C" w14:textId="77777777" w:rsidR="00984DE7" w:rsidRPr="000D6698" w:rsidRDefault="00984DE7" w:rsidP="004E54CA">
            <w:pPr>
              <w:spacing w:after="0" w:line="259" w:lineRule="auto"/>
              <w:ind w:left="0" w:right="0" w:firstLine="0"/>
              <w:jc w:val="left"/>
              <w:rPr>
                <w:sz w:val="20"/>
              </w:rPr>
            </w:pPr>
            <w:r w:rsidRPr="000D6698">
              <w:rPr>
                <w:sz w:val="20"/>
              </w:rPr>
              <w:t>Python programozási nyelvhez használható korszerű fejlesztőkörnyezet (pl. PyCharm)</w:t>
            </w:r>
          </w:p>
        </w:tc>
      </w:tr>
      <w:tr w:rsidR="00984DE7" w:rsidRPr="000D6698" w14:paraId="64995ABA" w14:textId="77777777" w:rsidTr="00212190">
        <w:trPr>
          <w:trHeight w:val="456"/>
        </w:trPr>
        <w:tc>
          <w:tcPr>
            <w:tcW w:w="7235" w:type="dxa"/>
            <w:tcBorders>
              <w:top w:val="single" w:sz="4" w:space="0" w:color="000000"/>
              <w:left w:val="single" w:sz="4" w:space="0" w:color="000000"/>
              <w:bottom w:val="single" w:sz="4" w:space="0" w:color="000000"/>
              <w:right w:val="single" w:sz="4" w:space="0" w:color="000000"/>
            </w:tcBorders>
            <w:vAlign w:val="center"/>
          </w:tcPr>
          <w:p w14:paraId="206BB155" w14:textId="77777777" w:rsidR="00984DE7" w:rsidRPr="000D6698" w:rsidRDefault="00984DE7" w:rsidP="004E54CA">
            <w:pPr>
              <w:spacing w:after="0" w:line="259" w:lineRule="auto"/>
              <w:ind w:left="0" w:right="0" w:firstLine="0"/>
              <w:jc w:val="left"/>
              <w:rPr>
                <w:sz w:val="20"/>
              </w:rPr>
            </w:pPr>
            <w:r w:rsidRPr="000D6698">
              <w:rPr>
                <w:sz w:val="20"/>
              </w:rPr>
              <w:t>Virtualizációhoz szükséges szoftver:</w:t>
            </w:r>
          </w:p>
          <w:p w14:paraId="5E7EDC86" w14:textId="77777777" w:rsidR="00984DE7" w:rsidRPr="000D6698" w:rsidRDefault="00984DE7" w:rsidP="00B85679">
            <w:pPr>
              <w:pStyle w:val="Listaszerbekezds"/>
              <w:numPr>
                <w:ilvl w:val="0"/>
                <w:numId w:val="2"/>
              </w:numPr>
              <w:spacing w:after="0" w:line="259" w:lineRule="auto"/>
              <w:ind w:left="0" w:right="0"/>
              <w:jc w:val="left"/>
              <w:rPr>
                <w:sz w:val="20"/>
              </w:rPr>
            </w:pPr>
            <w:r w:rsidRPr="000D6698">
              <w:rPr>
                <w:sz w:val="20"/>
              </w:rPr>
              <w:t>virtualizációs szoftver (pl. Hyper-V, VMWare Workstation)</w:t>
            </w:r>
          </w:p>
          <w:p w14:paraId="43DEE7EE" w14:textId="77777777" w:rsidR="00984DE7" w:rsidRPr="000D6698" w:rsidRDefault="00984DE7" w:rsidP="00B85679">
            <w:pPr>
              <w:pStyle w:val="Listaszerbekezds"/>
              <w:numPr>
                <w:ilvl w:val="0"/>
                <w:numId w:val="2"/>
              </w:numPr>
              <w:spacing w:after="0" w:line="259" w:lineRule="auto"/>
              <w:ind w:left="0" w:right="0"/>
              <w:jc w:val="left"/>
              <w:rPr>
                <w:sz w:val="20"/>
              </w:rPr>
            </w:pPr>
            <w:r w:rsidRPr="000D6698">
              <w:rPr>
                <w:sz w:val="20"/>
              </w:rPr>
              <w:t>konténer technológiát megvalósító szoftverek (pl. Docker, Kubernetes)</w:t>
            </w:r>
          </w:p>
          <w:p w14:paraId="59747AD6" w14:textId="77777777" w:rsidR="00984DE7" w:rsidRPr="000D6698" w:rsidRDefault="00984DE7" w:rsidP="00B85679">
            <w:pPr>
              <w:pStyle w:val="Listaszerbekezds"/>
              <w:numPr>
                <w:ilvl w:val="0"/>
                <w:numId w:val="2"/>
              </w:numPr>
              <w:spacing w:after="0" w:line="259" w:lineRule="auto"/>
              <w:ind w:left="0" w:right="0"/>
              <w:jc w:val="left"/>
              <w:rPr>
                <w:sz w:val="20"/>
              </w:rPr>
            </w:pPr>
            <w:r w:rsidRPr="000D6698">
              <w:rPr>
                <w:sz w:val="23"/>
                <w:szCs w:val="23"/>
              </w:rPr>
              <w:t xml:space="preserve">Windows és Linux operációs rendszerek telepítőkészlete </w:t>
            </w:r>
          </w:p>
        </w:tc>
      </w:tr>
      <w:tr w:rsidR="00984DE7" w:rsidRPr="000D6698" w14:paraId="60C6CF54"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6A3A7C7E" w14:textId="77777777" w:rsidR="00984DE7" w:rsidRPr="000D6698" w:rsidRDefault="006E7A06" w:rsidP="004E54CA">
            <w:pPr>
              <w:spacing w:after="0" w:line="259" w:lineRule="auto"/>
              <w:ind w:left="0" w:right="0" w:firstLine="0"/>
              <w:jc w:val="left"/>
              <w:rPr>
                <w:sz w:val="20"/>
              </w:rPr>
            </w:pPr>
            <w:r w:rsidRPr="000D6698">
              <w:rPr>
                <w:sz w:val="20"/>
              </w:rPr>
              <w:t>Packet Tracer hálózati szimulációs szoftver</w:t>
            </w:r>
          </w:p>
        </w:tc>
      </w:tr>
      <w:tr w:rsidR="006E7A06" w:rsidRPr="000D6698" w14:paraId="70BDCAE1"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460CB663" w14:textId="77777777" w:rsidR="006E7A06" w:rsidRPr="000D6698" w:rsidRDefault="006E7A06" w:rsidP="004E54CA">
            <w:pPr>
              <w:spacing w:after="0" w:line="259" w:lineRule="auto"/>
              <w:ind w:left="0" w:right="0" w:firstLine="0"/>
              <w:jc w:val="left"/>
              <w:rPr>
                <w:sz w:val="20"/>
              </w:rPr>
            </w:pPr>
            <w:r w:rsidRPr="000D6698">
              <w:rPr>
                <w:sz w:val="20"/>
              </w:rPr>
              <w:t>Hálózatmonitorozó szoftver (pl. Nagios)</w:t>
            </w:r>
          </w:p>
        </w:tc>
      </w:tr>
      <w:tr w:rsidR="006E7A06" w:rsidRPr="000D6698" w14:paraId="41C417F5"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3C1D0E8D" w14:textId="77777777" w:rsidR="006E7A06" w:rsidRPr="000D6698" w:rsidRDefault="006E7A06" w:rsidP="004E54CA">
            <w:pPr>
              <w:spacing w:after="0" w:line="259" w:lineRule="auto"/>
              <w:ind w:left="0" w:right="0" w:firstLine="0"/>
              <w:jc w:val="left"/>
              <w:rPr>
                <w:sz w:val="20"/>
              </w:rPr>
            </w:pPr>
            <w:r w:rsidRPr="000D6698">
              <w:rPr>
                <w:sz w:val="20"/>
              </w:rPr>
              <w:t>Forgalomfigyelő szoftver (pl. Wireshark)</w:t>
            </w:r>
          </w:p>
        </w:tc>
      </w:tr>
      <w:tr w:rsidR="00984DE7" w:rsidRPr="000D6698" w14:paraId="659CD060"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AD7D897" w14:textId="77777777" w:rsidR="00984DE7" w:rsidRPr="000D6698" w:rsidRDefault="006E7A06" w:rsidP="004E54CA">
            <w:pPr>
              <w:spacing w:after="0" w:line="259" w:lineRule="auto"/>
              <w:ind w:left="0" w:right="0" w:firstLine="0"/>
              <w:jc w:val="left"/>
              <w:rPr>
                <w:sz w:val="20"/>
              </w:rPr>
            </w:pPr>
            <w:r w:rsidRPr="000D6698">
              <w:rPr>
                <w:sz w:val="20"/>
              </w:rPr>
              <w:t>Git</w:t>
            </w:r>
          </w:p>
        </w:tc>
      </w:tr>
    </w:tbl>
    <w:p w14:paraId="4BF2E391" w14:textId="77777777" w:rsidR="00913CAF" w:rsidRPr="000D6698" w:rsidRDefault="00913CAF" w:rsidP="005D35A6">
      <w:pPr>
        <w:spacing w:before="200" w:after="200" w:line="259" w:lineRule="auto"/>
        <w:ind w:left="0" w:right="0" w:firstLine="0"/>
        <w:jc w:val="left"/>
        <w:rPr>
          <w:b/>
        </w:rPr>
      </w:pPr>
      <w:r w:rsidRPr="000D6698">
        <w:rPr>
          <w:b/>
        </w:rPr>
        <w:t xml:space="preserve">Eszközjegyzék szakirányú oktatásra </w:t>
      </w:r>
    </w:p>
    <w:tbl>
      <w:tblPr>
        <w:tblStyle w:val="TableGrid"/>
        <w:tblW w:w="7235" w:type="dxa"/>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913CAF" w:rsidRPr="000D6698" w14:paraId="6A078C35" w14:textId="77777777" w:rsidTr="00212190">
        <w:trPr>
          <w:trHeight w:val="338"/>
        </w:trPr>
        <w:tc>
          <w:tcPr>
            <w:tcW w:w="7235" w:type="dxa"/>
          </w:tcPr>
          <w:p w14:paraId="401112B5" w14:textId="77777777" w:rsidR="00913CAF" w:rsidRPr="000D6698" w:rsidRDefault="00913CAF" w:rsidP="004E54CA">
            <w:pPr>
              <w:spacing w:after="0" w:line="259" w:lineRule="auto"/>
              <w:ind w:left="0" w:right="0" w:firstLine="0"/>
              <w:jc w:val="left"/>
              <w:rPr>
                <w:b/>
              </w:rPr>
            </w:pPr>
            <w:r w:rsidRPr="000D6698">
              <w:rPr>
                <w:b/>
              </w:rPr>
              <w:t>Diákonként</w:t>
            </w:r>
          </w:p>
        </w:tc>
      </w:tr>
      <w:tr w:rsidR="00913CAF" w:rsidRPr="000D6698" w14:paraId="1A3476F7" w14:textId="77777777" w:rsidTr="00212190">
        <w:tblPrEx>
          <w:tblCellMar>
            <w:left w:w="118" w:type="dxa"/>
            <w:right w:w="115" w:type="dxa"/>
          </w:tblCellMar>
        </w:tblPrEx>
        <w:trPr>
          <w:trHeight w:val="907"/>
        </w:trPr>
        <w:tc>
          <w:tcPr>
            <w:tcW w:w="7235" w:type="dxa"/>
          </w:tcPr>
          <w:p w14:paraId="3E9AC105" w14:textId="77777777" w:rsidR="00913CAF" w:rsidRPr="000D6698" w:rsidRDefault="00913CAF" w:rsidP="004E54CA">
            <w:pPr>
              <w:spacing w:after="37" w:line="268" w:lineRule="auto"/>
              <w:ind w:left="0" w:right="0" w:firstLine="0"/>
              <w:rPr>
                <w:sz w:val="20"/>
              </w:rPr>
            </w:pPr>
            <w:r w:rsidRPr="000D6698">
              <w:rPr>
                <w:sz w:val="20"/>
              </w:rPr>
              <w:t>1 db korszerű asztali PC, Windows asztali operációs rendszerrel, internet kapcsolattal, minimum 22”-os monitorral.</w:t>
            </w:r>
          </w:p>
          <w:p w14:paraId="51EBA8A5" w14:textId="77777777" w:rsidR="00913CAF" w:rsidRPr="000D6698" w:rsidRDefault="00913CAF" w:rsidP="00B85679">
            <w:pPr>
              <w:numPr>
                <w:ilvl w:val="2"/>
                <w:numId w:val="1"/>
              </w:numPr>
              <w:spacing w:after="37" w:line="268" w:lineRule="auto"/>
              <w:ind w:left="0" w:right="0" w:hanging="284"/>
              <w:rPr>
                <w:sz w:val="20"/>
              </w:rPr>
            </w:pPr>
            <w:r w:rsidRPr="000D6698">
              <w:rPr>
                <w:sz w:val="20"/>
              </w:rPr>
              <w:t xml:space="preserve">alkalmasnak kell lennie a képzéshez használt valamennyi szoftver optimális futtatására; </w:t>
            </w:r>
          </w:p>
          <w:p w14:paraId="58B194E3" w14:textId="77777777" w:rsidR="00913CAF" w:rsidRPr="000D6698" w:rsidRDefault="00913CAF" w:rsidP="00B85679">
            <w:pPr>
              <w:numPr>
                <w:ilvl w:val="2"/>
                <w:numId w:val="1"/>
              </w:numPr>
              <w:spacing w:after="37" w:line="268" w:lineRule="auto"/>
              <w:ind w:left="0" w:right="0" w:hanging="284"/>
              <w:rPr>
                <w:sz w:val="20"/>
              </w:rPr>
            </w:pPr>
            <w:r w:rsidRPr="000D6698">
              <w:rPr>
                <w:sz w:val="20"/>
              </w:rPr>
              <w:t xml:space="preserve">hardveres virtualizációt támogató CPU-val kell rendelkeznie; </w:t>
            </w:r>
          </w:p>
          <w:p w14:paraId="2FA9A53A" w14:textId="77777777" w:rsidR="00913CAF" w:rsidRPr="000D6698" w:rsidRDefault="00913CAF" w:rsidP="00B85679">
            <w:pPr>
              <w:numPr>
                <w:ilvl w:val="2"/>
                <w:numId w:val="1"/>
              </w:numPr>
              <w:spacing w:after="37" w:line="268" w:lineRule="auto"/>
              <w:ind w:left="0" w:right="0" w:hanging="284"/>
              <w:rPr>
                <w:sz w:val="20"/>
              </w:rPr>
            </w:pPr>
            <w:r w:rsidRPr="000D6698">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69C4B3DA" w14:textId="77777777" w:rsidR="00913CAF" w:rsidRPr="000D6698" w:rsidRDefault="00913CAF" w:rsidP="004E54CA">
      <w:pPr>
        <w:spacing w:after="0" w:line="259" w:lineRule="auto"/>
        <w:ind w:left="0" w:right="0" w:firstLine="0"/>
        <w:jc w:val="left"/>
        <w:rPr>
          <w:b/>
        </w:rPr>
      </w:pPr>
    </w:p>
    <w:tbl>
      <w:tblPr>
        <w:tblStyle w:val="TableGrid"/>
        <w:tblW w:w="7235" w:type="dxa"/>
        <w:tblInd w:w="941" w:type="dxa"/>
        <w:tblCellMar>
          <w:left w:w="118" w:type="dxa"/>
          <w:right w:w="115" w:type="dxa"/>
        </w:tblCellMar>
        <w:tblLook w:val="04A0" w:firstRow="1" w:lastRow="0" w:firstColumn="1" w:lastColumn="0" w:noHBand="0" w:noVBand="1"/>
      </w:tblPr>
      <w:tblGrid>
        <w:gridCol w:w="7235"/>
      </w:tblGrid>
      <w:tr w:rsidR="00913CAF" w:rsidRPr="000D6698" w14:paraId="0D6001C6" w14:textId="77777777" w:rsidTr="00212190">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3A348F08" w14:textId="77777777" w:rsidR="00913CAF" w:rsidRPr="000D6698" w:rsidRDefault="00913CAF" w:rsidP="004E54CA">
            <w:pPr>
              <w:spacing w:after="0" w:line="259" w:lineRule="auto"/>
              <w:ind w:left="0" w:right="0" w:firstLine="0"/>
              <w:jc w:val="left"/>
              <w:rPr>
                <w:b/>
              </w:rPr>
            </w:pPr>
            <w:r w:rsidRPr="000D6698">
              <w:rPr>
                <w:b/>
              </w:rPr>
              <w:t>Tanulócsoportonként</w:t>
            </w:r>
          </w:p>
        </w:tc>
      </w:tr>
      <w:tr w:rsidR="00913CAF" w:rsidRPr="000D6698" w14:paraId="61F287E3" w14:textId="77777777" w:rsidTr="00212190">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3730B091" w14:textId="77777777" w:rsidR="00913CAF" w:rsidRPr="000D6698" w:rsidRDefault="00913CAF" w:rsidP="004E54CA">
            <w:pPr>
              <w:spacing w:after="0" w:line="259" w:lineRule="auto"/>
              <w:ind w:left="0" w:right="0" w:firstLine="0"/>
              <w:jc w:val="left"/>
              <w:rPr>
                <w:sz w:val="20"/>
              </w:rPr>
            </w:pPr>
            <w:r w:rsidRPr="000D6698">
              <w:rPr>
                <w:sz w:val="20"/>
              </w:rPr>
              <w:t>1db projektor, interaktív panel vagy Webex Board</w:t>
            </w:r>
          </w:p>
        </w:tc>
      </w:tr>
      <w:tr w:rsidR="00913CAF" w:rsidRPr="000D6698" w14:paraId="1DF0A999"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3053E7CE" w14:textId="77777777" w:rsidR="00913CAF" w:rsidRPr="000D6698" w:rsidRDefault="00913CAF" w:rsidP="004E54CA">
            <w:pPr>
              <w:spacing w:after="0" w:line="259" w:lineRule="auto"/>
              <w:ind w:left="0" w:right="0" w:firstLine="0"/>
              <w:jc w:val="left"/>
              <w:rPr>
                <w:sz w:val="20"/>
              </w:rPr>
            </w:pPr>
            <w:r w:rsidRPr="000D6698">
              <w:rPr>
                <w:sz w:val="20"/>
              </w:rPr>
              <w:t>1 db multifunkciós hálózati nyomtató</w:t>
            </w:r>
          </w:p>
        </w:tc>
      </w:tr>
      <w:tr w:rsidR="00913CAF" w:rsidRPr="000D6698" w14:paraId="07697612" w14:textId="77777777" w:rsidTr="00212190">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34A70B4E" w14:textId="77777777" w:rsidR="00913CAF" w:rsidRPr="000D6698" w:rsidRDefault="00913CAF" w:rsidP="004E54CA">
            <w:pPr>
              <w:spacing w:after="0" w:line="259" w:lineRule="auto"/>
              <w:ind w:left="0" w:right="0" w:firstLine="0"/>
              <w:jc w:val="left"/>
              <w:rPr>
                <w:sz w:val="20"/>
              </w:rPr>
            </w:pPr>
            <w:r w:rsidRPr="000D6698">
              <w:rPr>
                <w:sz w:val="20"/>
              </w:rPr>
              <w:lastRenderedPageBreak/>
              <w:t>Hálózati szereléshez szükséges szerszámok és szerelési anyagok (pl. krimpelőfogó, UTP-kábel, csatlakozó)</w:t>
            </w:r>
          </w:p>
        </w:tc>
      </w:tr>
    </w:tbl>
    <w:p w14:paraId="73670015" w14:textId="0AB1C308" w:rsidR="0095567A" w:rsidRPr="000D6698" w:rsidRDefault="0095567A" w:rsidP="004E54CA">
      <w:pPr>
        <w:spacing w:after="160" w:line="259" w:lineRule="auto"/>
        <w:ind w:left="0" w:right="0" w:firstLine="0"/>
        <w:jc w:val="left"/>
      </w:pP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95567A" w:rsidRPr="000D6698" w14:paraId="7D9DA028" w14:textId="77777777" w:rsidTr="00F556E6">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17B2DEC" w14:textId="77777777" w:rsidR="0095567A" w:rsidRPr="000D6698" w:rsidRDefault="0095567A" w:rsidP="00E4371C">
            <w:pPr>
              <w:tabs>
                <w:tab w:val="left" w:pos="303"/>
              </w:tabs>
              <w:spacing w:after="0" w:line="259" w:lineRule="auto"/>
              <w:ind w:left="303" w:right="0" w:firstLine="0"/>
              <w:jc w:val="left"/>
              <w:rPr>
                <w:b/>
              </w:rPr>
            </w:pPr>
            <w:r w:rsidRPr="000D6698">
              <w:rPr>
                <w:b/>
              </w:rPr>
              <w:t>6 tanulónként</w:t>
            </w:r>
          </w:p>
        </w:tc>
      </w:tr>
      <w:tr w:rsidR="0095567A" w:rsidRPr="000D6698" w14:paraId="202AA0B4" w14:textId="77777777" w:rsidTr="00F556E6">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3160E2D" w14:textId="77777777" w:rsidR="0095567A" w:rsidRPr="000D6698" w:rsidRDefault="0095567A" w:rsidP="00E4371C">
            <w:pPr>
              <w:tabs>
                <w:tab w:val="left" w:pos="303"/>
              </w:tabs>
              <w:spacing w:after="5" w:line="268" w:lineRule="auto"/>
              <w:ind w:left="303" w:right="0" w:firstLine="0"/>
              <w:rPr>
                <w:sz w:val="20"/>
              </w:rPr>
            </w:pPr>
            <w:r w:rsidRPr="000D6698">
              <w:rPr>
                <w:sz w:val="20"/>
              </w:rPr>
              <w:t xml:space="preserve">1 db WiFi router (vezeték nélküli forgalomirányító) </w:t>
            </w:r>
          </w:p>
        </w:tc>
      </w:tr>
      <w:tr w:rsidR="0095567A" w:rsidRPr="000D6698" w14:paraId="763E4C3D"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E63D064"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1 db korszerű laptop</w:t>
            </w:r>
          </w:p>
        </w:tc>
      </w:tr>
      <w:tr w:rsidR="0095567A" w:rsidRPr="000D6698" w14:paraId="442A6577" w14:textId="77777777" w:rsidTr="00F556E6">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EFFBE0A"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1 db korszerű, iOS operációs rendszert futtató mobiltelefon vagy tablet</w:t>
            </w:r>
          </w:p>
        </w:tc>
      </w:tr>
      <w:tr w:rsidR="0095567A" w:rsidRPr="000D6698" w14:paraId="31DDEF22" w14:textId="77777777" w:rsidTr="00F556E6">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9836C49"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1 db korszerű, Android operációs rendszert futtató mobiltelefon vagy tablet</w:t>
            </w:r>
          </w:p>
        </w:tc>
      </w:tr>
      <w:tr w:rsidR="0095567A" w:rsidRPr="000D6698" w14:paraId="69393D00"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A2BB130"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3 db kis- és közepes vállalati hálózatok forgalomirányítási feladataira és internetkapcsolatának biztosítására alkalmas IOS-t futtató, integrált forgalomirányító</w:t>
            </w:r>
          </w:p>
        </w:tc>
      </w:tr>
      <w:tr w:rsidR="00096642" w:rsidRPr="000D6698" w14:paraId="3DE1B76B"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3E61C8A" w14:textId="77777777" w:rsidR="00096642" w:rsidRPr="000D6698" w:rsidRDefault="00096642" w:rsidP="00E4371C">
            <w:pPr>
              <w:tabs>
                <w:tab w:val="left" w:pos="303"/>
              </w:tabs>
              <w:spacing w:after="0" w:line="259" w:lineRule="auto"/>
              <w:ind w:left="303" w:right="0" w:firstLine="0"/>
              <w:jc w:val="left"/>
              <w:rPr>
                <w:sz w:val="20"/>
              </w:rPr>
            </w:pPr>
            <w:r w:rsidRPr="000D6698">
              <w:rPr>
                <w:sz w:val="20"/>
              </w:rPr>
              <w:t>3 db kis- és közepes vállalati hálózatok kapcsolási feladataira alkalmas, IOS-t futtató, VLAN-képes, menedzselhető kapcsoló</w:t>
            </w:r>
          </w:p>
        </w:tc>
      </w:tr>
      <w:tr w:rsidR="0095567A" w:rsidRPr="000D6698" w14:paraId="0257B75A"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746632F" w14:textId="77777777" w:rsidR="0095567A" w:rsidRPr="000D6698" w:rsidRDefault="00096642" w:rsidP="00E4371C">
            <w:pPr>
              <w:tabs>
                <w:tab w:val="left" w:pos="303"/>
              </w:tabs>
              <w:spacing w:after="0" w:line="259" w:lineRule="auto"/>
              <w:ind w:left="303" w:right="0" w:firstLine="0"/>
              <w:jc w:val="left"/>
              <w:rPr>
                <w:sz w:val="20"/>
              </w:rPr>
            </w:pPr>
            <w:r w:rsidRPr="000D6698">
              <w:rPr>
                <w:sz w:val="20"/>
              </w:rPr>
              <w:t>2 db ASA (Adaptive Security Appliance) operációs rendszert futtató, hardveres tűzfaleszköz</w:t>
            </w:r>
          </w:p>
        </w:tc>
      </w:tr>
    </w:tbl>
    <w:p w14:paraId="7A21B0CA" w14:textId="77777777" w:rsidR="00984DE7" w:rsidRPr="000D6698" w:rsidRDefault="00984DE7" w:rsidP="004E54CA">
      <w:pPr>
        <w:spacing w:after="58" w:line="259" w:lineRule="auto"/>
        <w:ind w:left="0" w:right="0" w:firstLine="0"/>
        <w:jc w:val="left"/>
      </w:pPr>
    </w:p>
    <w:p w14:paraId="79881EF5" w14:textId="77777777" w:rsidR="00C666BC" w:rsidRPr="000D6698" w:rsidRDefault="00C666BC" w:rsidP="00E774B6">
      <w:pPr>
        <w:spacing w:after="58" w:line="259" w:lineRule="auto"/>
        <w:ind w:left="0" w:right="0" w:firstLine="0"/>
        <w:rPr>
          <w:sz w:val="20"/>
        </w:rPr>
      </w:pPr>
      <w:r w:rsidRPr="000D6698">
        <w:rPr>
          <w:b/>
          <w:sz w:val="20"/>
        </w:rPr>
        <w:t>Szoftverek</w:t>
      </w:r>
      <w:r w:rsidRPr="000D6698">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C666BC" w:rsidRPr="000D6698" w14:paraId="26A1EB0A" w14:textId="77777777" w:rsidTr="00E4371C">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6188B38" w14:textId="77777777" w:rsidR="00C666BC" w:rsidRPr="000D6698" w:rsidRDefault="00C666BC" w:rsidP="004E54CA">
            <w:pPr>
              <w:spacing w:after="0" w:line="259" w:lineRule="auto"/>
              <w:ind w:left="0" w:right="0" w:firstLine="0"/>
              <w:jc w:val="left"/>
              <w:rPr>
                <w:b/>
              </w:rPr>
            </w:pPr>
            <w:r w:rsidRPr="000D6698">
              <w:rPr>
                <w:b/>
                <w:sz w:val="20"/>
              </w:rPr>
              <w:t>Szoftverek</w:t>
            </w:r>
          </w:p>
        </w:tc>
      </w:tr>
      <w:tr w:rsidR="00C666BC" w:rsidRPr="000D6698" w14:paraId="44E6CEBC" w14:textId="77777777" w:rsidTr="00E4371C">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CC2B6AD" w14:textId="77777777" w:rsidR="00C666BC" w:rsidRPr="000D6698" w:rsidRDefault="00C666BC" w:rsidP="004E54CA">
            <w:pPr>
              <w:spacing w:after="5" w:line="268" w:lineRule="auto"/>
              <w:ind w:left="0" w:right="0" w:firstLine="0"/>
              <w:rPr>
                <w:sz w:val="20"/>
              </w:rPr>
            </w:pPr>
            <w:r w:rsidRPr="000D6698">
              <w:rPr>
                <w:sz w:val="20"/>
              </w:rPr>
              <w:t>Irodai szoftvercsomag (pl. Microsoft Office)</w:t>
            </w:r>
          </w:p>
        </w:tc>
      </w:tr>
      <w:tr w:rsidR="00C666BC" w:rsidRPr="000D6698" w14:paraId="3EACD919" w14:textId="77777777" w:rsidTr="00E4371C">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595CB80" w14:textId="77777777" w:rsidR="00C666BC" w:rsidRPr="000D6698" w:rsidRDefault="00C666BC" w:rsidP="004E54CA">
            <w:pPr>
              <w:spacing w:after="0" w:line="259" w:lineRule="auto"/>
              <w:ind w:left="0" w:right="0" w:firstLine="0"/>
              <w:jc w:val="left"/>
              <w:rPr>
                <w:sz w:val="20"/>
              </w:rPr>
            </w:pPr>
            <w:r w:rsidRPr="000D6698">
              <w:rPr>
                <w:sz w:val="20"/>
              </w:rPr>
              <w:t>Python programozási nyelvhez használható korszerű fejlesztőkörnyezet (pl. PyCharm)</w:t>
            </w:r>
          </w:p>
        </w:tc>
      </w:tr>
      <w:tr w:rsidR="00C666BC" w:rsidRPr="000D6698" w14:paraId="6082555F" w14:textId="77777777" w:rsidTr="00E4371C">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81167A1" w14:textId="77777777" w:rsidR="00C666BC" w:rsidRPr="000D6698" w:rsidRDefault="00C666BC" w:rsidP="004E54CA">
            <w:pPr>
              <w:spacing w:after="0" w:line="259" w:lineRule="auto"/>
              <w:ind w:left="0" w:right="0" w:firstLine="0"/>
              <w:jc w:val="left"/>
              <w:rPr>
                <w:sz w:val="20"/>
              </w:rPr>
            </w:pPr>
            <w:r w:rsidRPr="000D6698">
              <w:rPr>
                <w:sz w:val="20"/>
              </w:rPr>
              <w:t>Virtualizációhoz szükséges szoftver:</w:t>
            </w:r>
          </w:p>
          <w:p w14:paraId="1EC15346" w14:textId="77777777" w:rsidR="00525636" w:rsidRPr="000D6698" w:rsidRDefault="00525636" w:rsidP="00B85679">
            <w:pPr>
              <w:pStyle w:val="Listaszerbekezds"/>
              <w:numPr>
                <w:ilvl w:val="0"/>
                <w:numId w:val="2"/>
              </w:numPr>
              <w:spacing w:after="0" w:line="259" w:lineRule="auto"/>
              <w:ind w:left="0" w:right="0"/>
              <w:jc w:val="left"/>
              <w:rPr>
                <w:sz w:val="20"/>
              </w:rPr>
            </w:pPr>
            <w:r w:rsidRPr="000D6698">
              <w:rPr>
                <w:sz w:val="23"/>
                <w:szCs w:val="23"/>
              </w:rPr>
              <w:t xml:space="preserve">virtualizációs szoftver (pl. Hyper-V, VMWare ESXi) </w:t>
            </w:r>
          </w:p>
          <w:p w14:paraId="79A4585A" w14:textId="77777777" w:rsidR="00C666BC" w:rsidRPr="000D6698" w:rsidRDefault="00C666BC" w:rsidP="00B85679">
            <w:pPr>
              <w:pStyle w:val="Listaszerbekezds"/>
              <w:numPr>
                <w:ilvl w:val="0"/>
                <w:numId w:val="2"/>
              </w:numPr>
              <w:spacing w:after="0" w:line="259" w:lineRule="auto"/>
              <w:ind w:left="0" w:right="0"/>
              <w:jc w:val="left"/>
              <w:rPr>
                <w:sz w:val="20"/>
              </w:rPr>
            </w:pPr>
            <w:r w:rsidRPr="000D6698">
              <w:rPr>
                <w:sz w:val="20"/>
              </w:rPr>
              <w:t>konténer technológiát megvalósító szoftverek (pl. Docker, Kubernetes)</w:t>
            </w:r>
          </w:p>
          <w:p w14:paraId="30DE702E" w14:textId="77777777" w:rsidR="00C666BC" w:rsidRPr="000D6698" w:rsidRDefault="00C666BC" w:rsidP="00B85679">
            <w:pPr>
              <w:pStyle w:val="Listaszerbekezds"/>
              <w:numPr>
                <w:ilvl w:val="0"/>
                <w:numId w:val="2"/>
              </w:numPr>
              <w:spacing w:after="0" w:line="259" w:lineRule="auto"/>
              <w:ind w:left="0" w:right="0"/>
              <w:jc w:val="left"/>
              <w:rPr>
                <w:sz w:val="20"/>
              </w:rPr>
            </w:pPr>
            <w:r w:rsidRPr="000D6698">
              <w:rPr>
                <w:sz w:val="23"/>
                <w:szCs w:val="23"/>
              </w:rPr>
              <w:t xml:space="preserve">Windows és Linux operációs rendszerek telepítőkészlete </w:t>
            </w:r>
          </w:p>
        </w:tc>
      </w:tr>
      <w:tr w:rsidR="00C666BC" w:rsidRPr="000D6698" w14:paraId="67A37751" w14:textId="77777777" w:rsidTr="00E4371C">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312145A" w14:textId="77777777" w:rsidR="00C666BC" w:rsidRPr="000D6698" w:rsidRDefault="00C666BC" w:rsidP="004E54CA">
            <w:pPr>
              <w:spacing w:after="0" w:line="259" w:lineRule="auto"/>
              <w:ind w:left="0" w:right="0" w:firstLine="0"/>
              <w:jc w:val="left"/>
              <w:rPr>
                <w:sz w:val="20"/>
              </w:rPr>
            </w:pPr>
            <w:r w:rsidRPr="000D6698">
              <w:rPr>
                <w:sz w:val="20"/>
              </w:rPr>
              <w:t>Packet Tracer hálózati szimulációs szoftver</w:t>
            </w:r>
          </w:p>
        </w:tc>
      </w:tr>
      <w:tr w:rsidR="00C666BC" w:rsidRPr="000D6698" w14:paraId="0250B5D6" w14:textId="77777777" w:rsidTr="00E4371C">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525483B" w14:textId="77777777" w:rsidR="00C666BC" w:rsidRPr="000D6698" w:rsidRDefault="00C666BC" w:rsidP="004E54CA">
            <w:pPr>
              <w:spacing w:after="0" w:line="259" w:lineRule="auto"/>
              <w:ind w:left="0" w:right="0" w:firstLine="0"/>
              <w:jc w:val="left"/>
              <w:rPr>
                <w:sz w:val="20"/>
              </w:rPr>
            </w:pPr>
            <w:r w:rsidRPr="000D6698">
              <w:rPr>
                <w:sz w:val="20"/>
              </w:rPr>
              <w:t>Hálózatmonitorozó szoftver (pl. Nagios)</w:t>
            </w:r>
          </w:p>
        </w:tc>
      </w:tr>
      <w:tr w:rsidR="00C666BC" w:rsidRPr="000D6698" w14:paraId="10D82C8F" w14:textId="77777777" w:rsidTr="00E4371C">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D5C8145" w14:textId="77777777" w:rsidR="00C666BC" w:rsidRPr="000D6698" w:rsidRDefault="00C666BC" w:rsidP="004E54CA">
            <w:pPr>
              <w:spacing w:after="0" w:line="259" w:lineRule="auto"/>
              <w:ind w:left="0" w:right="0" w:firstLine="0"/>
              <w:jc w:val="left"/>
              <w:rPr>
                <w:sz w:val="20"/>
              </w:rPr>
            </w:pPr>
            <w:r w:rsidRPr="000D6698">
              <w:rPr>
                <w:sz w:val="20"/>
              </w:rPr>
              <w:t>Forgalomfigyelő szoftver (pl. Wireshark)</w:t>
            </w:r>
          </w:p>
        </w:tc>
      </w:tr>
      <w:tr w:rsidR="00C666BC" w:rsidRPr="000D6698" w14:paraId="2BC8457B" w14:textId="77777777" w:rsidTr="005C45AC">
        <w:trPr>
          <w:trHeight w:val="136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0321123" w14:textId="77777777" w:rsidR="00C666BC" w:rsidRPr="000D6698" w:rsidRDefault="00C666BC" w:rsidP="004E54CA">
            <w:pPr>
              <w:spacing w:after="0" w:line="259" w:lineRule="auto"/>
              <w:ind w:left="0" w:right="0" w:firstLine="0"/>
              <w:jc w:val="left"/>
              <w:rPr>
                <w:sz w:val="20"/>
              </w:rPr>
            </w:pPr>
            <w:r w:rsidRPr="000D6698">
              <w:rPr>
                <w:sz w:val="20"/>
              </w:rPr>
              <w:t>Git</w:t>
            </w:r>
          </w:p>
        </w:tc>
      </w:tr>
    </w:tbl>
    <w:p w14:paraId="3D1E4A63" w14:textId="77777777" w:rsidR="009C18F7" w:rsidRPr="000D6698" w:rsidRDefault="005454E4" w:rsidP="00AD2FB5">
      <w:pPr>
        <w:pStyle w:val="Cmsor2"/>
      </w:pPr>
      <w:bookmarkStart w:id="7" w:name="_Toc112371884"/>
      <w:r w:rsidRPr="000D6698">
        <w:lastRenderedPageBreak/>
        <w:t xml:space="preserve">A szakképesítés óraterve </w:t>
      </w:r>
      <w:r w:rsidR="00594CBE" w:rsidRPr="000D6698">
        <w:t>technikumi</w:t>
      </w:r>
      <w:r w:rsidRPr="000D6698">
        <w:t xml:space="preserve"> oktatásra</w:t>
      </w:r>
      <w:bookmarkEnd w:id="7"/>
      <w:r w:rsidRPr="000D6698">
        <w:t xml:space="preserve">  </w:t>
      </w:r>
    </w:p>
    <w:p w14:paraId="4E18957A" w14:textId="77777777" w:rsidR="009C18F7" w:rsidRPr="000D6698" w:rsidRDefault="0048062E" w:rsidP="004E54CA">
      <w:pPr>
        <w:ind w:left="0" w:right="150"/>
      </w:pPr>
      <w:r w:rsidRPr="000D6698">
        <w:t>Technikumi</w:t>
      </w:r>
      <w:r w:rsidR="005454E4" w:rsidRPr="000D6698">
        <w:t xml:space="preserve"> képzés esetén a heti és éves szakmai óraszámok:   </w:t>
      </w:r>
    </w:p>
    <w:p w14:paraId="202B372C" w14:textId="77777777" w:rsidR="009C18F7" w:rsidRPr="000D6698" w:rsidRDefault="005454E4" w:rsidP="004E54CA">
      <w:pPr>
        <w:spacing w:after="0" w:line="259" w:lineRule="auto"/>
        <w:ind w:left="0" w:right="0" w:firstLine="0"/>
        <w:jc w:val="left"/>
      </w:pPr>
      <w:r w:rsidRPr="000D6698">
        <w:t xml:space="preserve">  </w:t>
      </w:r>
    </w:p>
    <w:p w14:paraId="34F06242" w14:textId="77777777" w:rsidR="00C872F9" w:rsidRPr="000D6698" w:rsidRDefault="00C872F9" w:rsidP="004E54CA">
      <w:pPr>
        <w:spacing w:after="0" w:line="259" w:lineRule="auto"/>
        <w:ind w:left="0" w:right="0" w:firstLine="0"/>
        <w:jc w:val="left"/>
      </w:pPr>
    </w:p>
    <w:tbl>
      <w:tblPr>
        <w:tblStyle w:val="TableGrid"/>
        <w:tblW w:w="9292" w:type="dxa"/>
        <w:tblInd w:w="-34" w:type="dxa"/>
        <w:tblCellMar>
          <w:left w:w="106" w:type="dxa"/>
          <w:bottom w:w="29" w:type="dxa"/>
          <w:right w:w="82" w:type="dxa"/>
        </w:tblCellMar>
        <w:tblLook w:val="04A0" w:firstRow="1" w:lastRow="0" w:firstColumn="1" w:lastColumn="0" w:noHBand="0" w:noVBand="1"/>
      </w:tblPr>
      <w:tblGrid>
        <w:gridCol w:w="2001"/>
        <w:gridCol w:w="1572"/>
        <w:gridCol w:w="1813"/>
        <w:gridCol w:w="1916"/>
        <w:gridCol w:w="1990"/>
      </w:tblGrid>
      <w:tr w:rsidR="009C18F7" w:rsidRPr="000D6698" w14:paraId="1D694673" w14:textId="77777777" w:rsidTr="0010485C">
        <w:trPr>
          <w:trHeight w:val="1491"/>
        </w:trPr>
        <w:tc>
          <w:tcPr>
            <w:tcW w:w="2001" w:type="dxa"/>
            <w:tcBorders>
              <w:top w:val="single" w:sz="4" w:space="0" w:color="000000"/>
              <w:left w:val="single" w:sz="4" w:space="0" w:color="000000"/>
              <w:bottom w:val="single" w:sz="4" w:space="0" w:color="000000"/>
              <w:right w:val="single" w:sz="4" w:space="0" w:color="000000"/>
            </w:tcBorders>
            <w:vAlign w:val="bottom"/>
          </w:tcPr>
          <w:p w14:paraId="04F65E90" w14:textId="77777777" w:rsidR="009C18F7" w:rsidRPr="000D6698" w:rsidRDefault="005454E4" w:rsidP="004E54CA">
            <w:pPr>
              <w:spacing w:after="0" w:line="259" w:lineRule="auto"/>
              <w:ind w:left="0" w:right="28" w:firstLine="0"/>
              <w:jc w:val="center"/>
            </w:pPr>
            <w:r w:rsidRPr="000D6698">
              <w:t xml:space="preserve">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7A9672F4" w14:textId="77777777" w:rsidR="009C18F7" w:rsidRPr="000D6698" w:rsidRDefault="005454E4" w:rsidP="004E54CA">
            <w:pPr>
              <w:spacing w:after="1" w:line="259" w:lineRule="auto"/>
              <w:ind w:left="0" w:right="27" w:firstLine="0"/>
              <w:jc w:val="center"/>
            </w:pPr>
            <w:r w:rsidRPr="000D6698">
              <w:t xml:space="preserve">heti  </w:t>
            </w:r>
          </w:p>
          <w:p w14:paraId="78C50721" w14:textId="77777777" w:rsidR="009C18F7" w:rsidRPr="000D6698" w:rsidRDefault="005454E4" w:rsidP="004E54CA">
            <w:pPr>
              <w:spacing w:after="1" w:line="259" w:lineRule="auto"/>
              <w:ind w:left="0" w:right="31" w:firstLine="0"/>
              <w:jc w:val="center"/>
            </w:pPr>
            <w:r w:rsidRPr="000D6698">
              <w:t xml:space="preserve">óraszám  </w:t>
            </w:r>
          </w:p>
          <w:p w14:paraId="39AF6D02" w14:textId="77777777" w:rsidR="009C18F7" w:rsidRPr="000D6698" w:rsidRDefault="005454E4" w:rsidP="004E54CA">
            <w:pPr>
              <w:spacing w:after="0" w:line="259" w:lineRule="auto"/>
              <w:ind w:left="0" w:right="0" w:firstLine="0"/>
              <w:jc w:val="center"/>
            </w:pPr>
            <w:r w:rsidRPr="000D6698">
              <w:t xml:space="preserve">szabadsáv nélkül  </w:t>
            </w:r>
          </w:p>
        </w:tc>
        <w:tc>
          <w:tcPr>
            <w:tcW w:w="1813" w:type="dxa"/>
            <w:tcBorders>
              <w:top w:val="single" w:sz="4" w:space="0" w:color="000000"/>
              <w:left w:val="single" w:sz="4" w:space="0" w:color="000000"/>
              <w:bottom w:val="single" w:sz="4" w:space="0" w:color="000000"/>
              <w:right w:val="single" w:sz="4" w:space="0" w:color="000000"/>
            </w:tcBorders>
            <w:vAlign w:val="bottom"/>
          </w:tcPr>
          <w:p w14:paraId="19F5AE7C" w14:textId="77777777" w:rsidR="009C18F7" w:rsidRPr="000D6698" w:rsidRDefault="005454E4" w:rsidP="004E54CA">
            <w:pPr>
              <w:spacing w:after="1" w:line="259" w:lineRule="auto"/>
              <w:ind w:left="0" w:right="21" w:firstLine="0"/>
              <w:jc w:val="center"/>
            </w:pPr>
            <w:r w:rsidRPr="000D6698">
              <w:t xml:space="preserve">éves óraszám  </w:t>
            </w:r>
          </w:p>
          <w:p w14:paraId="01338CD7" w14:textId="77777777" w:rsidR="009C18F7" w:rsidRPr="000D6698" w:rsidRDefault="005454E4" w:rsidP="004E54CA">
            <w:pPr>
              <w:spacing w:after="0" w:line="259" w:lineRule="auto"/>
              <w:ind w:left="0" w:right="0" w:firstLine="0"/>
              <w:jc w:val="center"/>
            </w:pPr>
            <w:r w:rsidRPr="000D6698">
              <w:t xml:space="preserve">szabadsáv nélkül  </w:t>
            </w:r>
          </w:p>
        </w:tc>
        <w:tc>
          <w:tcPr>
            <w:tcW w:w="1916" w:type="dxa"/>
            <w:tcBorders>
              <w:top w:val="single" w:sz="4" w:space="0" w:color="000000"/>
              <w:left w:val="single" w:sz="4" w:space="0" w:color="000000"/>
              <w:bottom w:val="single" w:sz="4" w:space="0" w:color="000000"/>
              <w:right w:val="single" w:sz="4" w:space="0" w:color="000000"/>
            </w:tcBorders>
            <w:vAlign w:val="bottom"/>
          </w:tcPr>
          <w:p w14:paraId="31AEB3A7" w14:textId="77777777" w:rsidR="009C18F7" w:rsidRPr="000D6698" w:rsidRDefault="005454E4" w:rsidP="004E54CA">
            <w:pPr>
              <w:spacing w:after="0" w:line="259" w:lineRule="auto"/>
              <w:ind w:left="0" w:right="0" w:firstLine="0"/>
              <w:jc w:val="center"/>
            </w:pPr>
            <w:r w:rsidRPr="000D6698">
              <w:t xml:space="preserve">heti óraszám szabadsávval  </w:t>
            </w:r>
          </w:p>
        </w:tc>
        <w:tc>
          <w:tcPr>
            <w:tcW w:w="1990" w:type="dxa"/>
            <w:tcBorders>
              <w:top w:val="single" w:sz="4" w:space="0" w:color="000000"/>
              <w:left w:val="single" w:sz="4" w:space="0" w:color="000000"/>
              <w:bottom w:val="single" w:sz="4" w:space="0" w:color="000000"/>
              <w:right w:val="single" w:sz="4" w:space="0" w:color="000000"/>
            </w:tcBorders>
            <w:vAlign w:val="bottom"/>
          </w:tcPr>
          <w:p w14:paraId="162ED335" w14:textId="77777777" w:rsidR="009C18F7" w:rsidRPr="000D6698" w:rsidRDefault="005454E4" w:rsidP="004E54CA">
            <w:pPr>
              <w:spacing w:after="0" w:line="259" w:lineRule="auto"/>
              <w:ind w:left="0" w:right="0" w:firstLine="0"/>
              <w:jc w:val="center"/>
            </w:pPr>
            <w:r w:rsidRPr="000D6698">
              <w:t xml:space="preserve">éves óraszám szabadsávval  </w:t>
            </w:r>
          </w:p>
        </w:tc>
      </w:tr>
      <w:tr w:rsidR="00321EF7" w:rsidRPr="000D6698" w14:paraId="51399AB8" w14:textId="77777777" w:rsidTr="0010485C">
        <w:trPr>
          <w:trHeight w:val="439"/>
        </w:trPr>
        <w:tc>
          <w:tcPr>
            <w:tcW w:w="2001" w:type="dxa"/>
            <w:tcBorders>
              <w:top w:val="single" w:sz="4" w:space="0" w:color="000000"/>
              <w:left w:val="single" w:sz="4" w:space="0" w:color="000000"/>
              <w:bottom w:val="single" w:sz="4" w:space="0" w:color="000000"/>
              <w:right w:val="single" w:sz="4" w:space="0" w:color="000000"/>
            </w:tcBorders>
            <w:vAlign w:val="bottom"/>
          </w:tcPr>
          <w:p w14:paraId="6AC06FB8" w14:textId="77777777" w:rsidR="00321EF7" w:rsidRPr="000D6698" w:rsidRDefault="00321EF7" w:rsidP="00321EF7">
            <w:pPr>
              <w:spacing w:after="0" w:line="259" w:lineRule="auto"/>
              <w:ind w:left="0" w:right="0" w:firstLine="0"/>
              <w:jc w:val="left"/>
            </w:pPr>
            <w:r w:rsidRPr="000D6698">
              <w:t xml:space="preserve">9.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738AE867" w14:textId="77777777" w:rsidR="00321EF7" w:rsidRPr="000D6698" w:rsidRDefault="00321EF7" w:rsidP="00321EF7">
            <w:pPr>
              <w:spacing w:after="0" w:line="259" w:lineRule="auto"/>
              <w:ind w:left="0" w:right="0" w:firstLine="0"/>
              <w:jc w:val="left"/>
            </w:pPr>
            <w:r w:rsidRPr="000D6698">
              <w:t xml:space="preserve">7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3302B7FF" w14:textId="77777777" w:rsidR="00321EF7" w:rsidRPr="000D6698" w:rsidRDefault="00321EF7" w:rsidP="00321EF7">
            <w:pPr>
              <w:spacing w:after="0" w:line="259" w:lineRule="auto"/>
              <w:ind w:left="0" w:right="0" w:firstLine="0"/>
              <w:jc w:val="left"/>
            </w:pPr>
            <w:r w:rsidRPr="000D6698">
              <w:t xml:space="preserve">252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0A597FCA" w14:textId="77777777" w:rsidR="00321EF7" w:rsidRPr="000D6698" w:rsidRDefault="00321EF7" w:rsidP="00321EF7">
            <w:pPr>
              <w:spacing w:after="0" w:line="259" w:lineRule="auto"/>
              <w:ind w:left="0" w:right="0" w:firstLine="0"/>
              <w:jc w:val="left"/>
            </w:pPr>
            <w:r w:rsidRPr="000D6698">
              <w:t xml:space="preserve">7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26882D2B" w14:textId="77777777" w:rsidR="00321EF7" w:rsidRPr="000D6698" w:rsidRDefault="0010485C" w:rsidP="00321EF7">
            <w:pPr>
              <w:spacing w:after="0" w:line="259" w:lineRule="auto"/>
              <w:ind w:left="0" w:right="0" w:firstLine="0"/>
              <w:jc w:val="left"/>
            </w:pPr>
            <w:r w:rsidRPr="000D6698">
              <w:t xml:space="preserve">252 óra/év  </w:t>
            </w:r>
          </w:p>
        </w:tc>
      </w:tr>
      <w:tr w:rsidR="00321EF7" w:rsidRPr="000D6698" w14:paraId="68D863B0" w14:textId="77777777" w:rsidTr="0010485C">
        <w:trPr>
          <w:trHeight w:val="439"/>
        </w:trPr>
        <w:tc>
          <w:tcPr>
            <w:tcW w:w="2001" w:type="dxa"/>
            <w:tcBorders>
              <w:top w:val="single" w:sz="4" w:space="0" w:color="000000"/>
              <w:left w:val="single" w:sz="4" w:space="0" w:color="000000"/>
              <w:bottom w:val="single" w:sz="4" w:space="0" w:color="000000"/>
              <w:right w:val="single" w:sz="4" w:space="0" w:color="000000"/>
            </w:tcBorders>
            <w:vAlign w:val="bottom"/>
          </w:tcPr>
          <w:p w14:paraId="29F1655A" w14:textId="77777777" w:rsidR="00321EF7" w:rsidRPr="000D6698" w:rsidRDefault="00321EF7" w:rsidP="00321EF7">
            <w:pPr>
              <w:spacing w:after="0" w:line="259" w:lineRule="auto"/>
              <w:ind w:left="0" w:right="0" w:firstLine="0"/>
              <w:jc w:val="left"/>
            </w:pPr>
            <w:r w:rsidRPr="000D6698">
              <w:t xml:space="preserve">10.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2CCA05BD" w14:textId="77777777" w:rsidR="00321EF7" w:rsidRPr="000D6698" w:rsidRDefault="00321EF7" w:rsidP="00321EF7">
            <w:pPr>
              <w:spacing w:after="0" w:line="259" w:lineRule="auto"/>
              <w:ind w:left="0" w:right="0" w:firstLine="0"/>
              <w:jc w:val="left"/>
            </w:pPr>
            <w:r w:rsidRPr="000D6698">
              <w:t xml:space="preserve">9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5D4AE78B" w14:textId="77777777" w:rsidR="00321EF7" w:rsidRPr="000D6698" w:rsidRDefault="00321EF7" w:rsidP="00321EF7">
            <w:pPr>
              <w:spacing w:after="0" w:line="259" w:lineRule="auto"/>
              <w:ind w:left="0" w:right="0" w:firstLine="0"/>
              <w:jc w:val="left"/>
            </w:pPr>
            <w:r w:rsidRPr="000D6698">
              <w:t xml:space="preserve">324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1DA1AF11" w14:textId="77777777" w:rsidR="00321EF7" w:rsidRPr="000D6698" w:rsidRDefault="00321EF7" w:rsidP="00321EF7">
            <w:pPr>
              <w:spacing w:after="0" w:line="259" w:lineRule="auto"/>
              <w:ind w:left="0" w:right="0" w:firstLine="0"/>
              <w:jc w:val="left"/>
            </w:pPr>
            <w:r w:rsidRPr="000D6698">
              <w:t xml:space="preserve">9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5EC5E468" w14:textId="77777777" w:rsidR="00321EF7" w:rsidRPr="000D6698" w:rsidRDefault="0010485C" w:rsidP="00321EF7">
            <w:pPr>
              <w:spacing w:after="0" w:line="259" w:lineRule="auto"/>
              <w:ind w:left="0" w:right="0" w:firstLine="0"/>
              <w:jc w:val="left"/>
            </w:pPr>
            <w:r w:rsidRPr="000D6698">
              <w:t xml:space="preserve">324 óra/év  </w:t>
            </w:r>
          </w:p>
        </w:tc>
      </w:tr>
      <w:tr w:rsidR="00321EF7" w:rsidRPr="000D6698" w14:paraId="3C2F1508" w14:textId="77777777" w:rsidTr="0010485C">
        <w:trPr>
          <w:trHeight w:val="439"/>
        </w:trPr>
        <w:tc>
          <w:tcPr>
            <w:tcW w:w="2001" w:type="dxa"/>
            <w:tcBorders>
              <w:top w:val="single" w:sz="4" w:space="0" w:color="000000"/>
              <w:left w:val="single" w:sz="4" w:space="0" w:color="000000"/>
              <w:bottom w:val="single" w:sz="4" w:space="0" w:color="000000"/>
              <w:right w:val="single" w:sz="4" w:space="0" w:color="000000"/>
            </w:tcBorders>
            <w:vAlign w:val="bottom"/>
          </w:tcPr>
          <w:p w14:paraId="50754515" w14:textId="77777777" w:rsidR="00321EF7" w:rsidRPr="000D6698" w:rsidRDefault="00321EF7" w:rsidP="00321EF7">
            <w:pPr>
              <w:spacing w:after="0" w:line="259" w:lineRule="auto"/>
              <w:ind w:left="0" w:right="0" w:firstLine="0"/>
              <w:jc w:val="left"/>
            </w:pPr>
            <w:r w:rsidRPr="000D6698">
              <w:t xml:space="preserve">11.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3DE810EB" w14:textId="77777777" w:rsidR="00321EF7" w:rsidRPr="000D6698" w:rsidRDefault="00321EF7" w:rsidP="0010485C">
            <w:pPr>
              <w:spacing w:after="0" w:line="259" w:lineRule="auto"/>
              <w:ind w:left="0" w:right="0" w:firstLine="0"/>
              <w:jc w:val="left"/>
            </w:pPr>
            <w:r w:rsidRPr="000D6698">
              <w:t>11</w:t>
            </w:r>
            <w:r w:rsidR="0010485C" w:rsidRPr="000D6698">
              <w:t>,5</w:t>
            </w:r>
            <w:r w:rsidRPr="000D6698">
              <w:t xml:space="preserve">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0ADDDC7E" w14:textId="77777777" w:rsidR="00321EF7" w:rsidRPr="000D6698" w:rsidRDefault="00321EF7" w:rsidP="00321EF7">
            <w:pPr>
              <w:spacing w:after="0" w:line="259" w:lineRule="auto"/>
              <w:ind w:left="0" w:right="0" w:firstLine="0"/>
              <w:jc w:val="left"/>
            </w:pPr>
            <w:r w:rsidRPr="000D6698">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7C608E6F" w14:textId="77777777" w:rsidR="00321EF7" w:rsidRPr="000D6698" w:rsidRDefault="00321EF7" w:rsidP="00321EF7">
            <w:pPr>
              <w:spacing w:after="0" w:line="259" w:lineRule="auto"/>
              <w:ind w:left="0" w:right="0" w:firstLine="0"/>
              <w:jc w:val="left"/>
            </w:pPr>
            <w:r w:rsidRPr="000D6698">
              <w:t xml:space="preserve">14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1F452F2A" w14:textId="77777777" w:rsidR="00321EF7" w:rsidRPr="000D6698" w:rsidRDefault="000461FD" w:rsidP="00321EF7">
            <w:pPr>
              <w:spacing w:after="0" w:line="259" w:lineRule="auto"/>
              <w:ind w:left="0" w:right="0" w:firstLine="0"/>
              <w:jc w:val="left"/>
            </w:pPr>
            <w:r w:rsidRPr="000D6698">
              <w:t xml:space="preserve">504 óra/év  </w:t>
            </w:r>
          </w:p>
        </w:tc>
      </w:tr>
      <w:tr w:rsidR="00321EF7" w:rsidRPr="000D6698" w14:paraId="7C5DDA9A" w14:textId="77777777" w:rsidTr="0010485C">
        <w:trPr>
          <w:trHeight w:val="440"/>
        </w:trPr>
        <w:tc>
          <w:tcPr>
            <w:tcW w:w="2001" w:type="dxa"/>
            <w:tcBorders>
              <w:top w:val="single" w:sz="4" w:space="0" w:color="000000"/>
              <w:left w:val="single" w:sz="4" w:space="0" w:color="000000"/>
              <w:bottom w:val="single" w:sz="4" w:space="0" w:color="000000"/>
              <w:right w:val="single" w:sz="4" w:space="0" w:color="000000"/>
            </w:tcBorders>
            <w:vAlign w:val="bottom"/>
          </w:tcPr>
          <w:p w14:paraId="7546A547" w14:textId="77777777" w:rsidR="00321EF7" w:rsidRPr="000D6698" w:rsidRDefault="00321EF7" w:rsidP="00321EF7">
            <w:pPr>
              <w:spacing w:after="0" w:line="259" w:lineRule="auto"/>
              <w:ind w:left="0" w:right="0" w:firstLine="0"/>
              <w:jc w:val="left"/>
            </w:pPr>
            <w:r w:rsidRPr="000D6698">
              <w:t xml:space="preserve">12.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323F78AC" w14:textId="77777777" w:rsidR="00321EF7" w:rsidRPr="000D6698" w:rsidRDefault="00321EF7" w:rsidP="00321EF7">
            <w:pPr>
              <w:spacing w:after="0" w:line="259" w:lineRule="auto"/>
              <w:ind w:left="0" w:right="0" w:firstLine="0"/>
              <w:jc w:val="left"/>
            </w:pPr>
            <w:r w:rsidRPr="000D6698">
              <w:t>11</w:t>
            </w:r>
            <w:r w:rsidR="0010485C" w:rsidRPr="000D6698">
              <w:t>,5</w:t>
            </w:r>
            <w:r w:rsidRPr="000D6698">
              <w:t xml:space="preserve">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48053D45" w14:textId="77777777" w:rsidR="00321EF7" w:rsidRPr="000D6698" w:rsidRDefault="00321EF7" w:rsidP="00321EF7">
            <w:pPr>
              <w:spacing w:after="0" w:line="259" w:lineRule="auto"/>
              <w:ind w:left="0" w:right="0" w:firstLine="0"/>
              <w:jc w:val="left"/>
            </w:pPr>
            <w:r w:rsidRPr="000D6698">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0C0C514B" w14:textId="77777777" w:rsidR="00321EF7" w:rsidRPr="000D6698" w:rsidRDefault="00321EF7" w:rsidP="00321EF7">
            <w:pPr>
              <w:spacing w:after="0" w:line="259" w:lineRule="auto"/>
              <w:ind w:left="0" w:right="0" w:firstLine="0"/>
              <w:jc w:val="left"/>
            </w:pPr>
            <w:r w:rsidRPr="000D6698">
              <w:t xml:space="preserve">14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4F9759D3" w14:textId="77777777" w:rsidR="00321EF7" w:rsidRPr="000D6698" w:rsidRDefault="000461FD" w:rsidP="00321EF7">
            <w:pPr>
              <w:spacing w:after="0" w:line="259" w:lineRule="auto"/>
              <w:ind w:left="0" w:right="0" w:firstLine="0"/>
              <w:jc w:val="left"/>
            </w:pPr>
            <w:r w:rsidRPr="000D6698">
              <w:t xml:space="preserve">504 óra/év  </w:t>
            </w:r>
          </w:p>
        </w:tc>
      </w:tr>
      <w:tr w:rsidR="00321EF7" w:rsidRPr="000D6698" w14:paraId="5C38ABF3" w14:textId="77777777" w:rsidTr="0010485C">
        <w:trPr>
          <w:trHeight w:val="440"/>
        </w:trPr>
        <w:tc>
          <w:tcPr>
            <w:tcW w:w="2001" w:type="dxa"/>
            <w:tcBorders>
              <w:top w:val="single" w:sz="4" w:space="0" w:color="000000"/>
              <w:left w:val="single" w:sz="4" w:space="0" w:color="000000"/>
              <w:bottom w:val="single" w:sz="4" w:space="0" w:color="000000"/>
              <w:right w:val="single" w:sz="4" w:space="0" w:color="000000"/>
            </w:tcBorders>
            <w:vAlign w:val="bottom"/>
          </w:tcPr>
          <w:p w14:paraId="379835D0" w14:textId="77777777" w:rsidR="00321EF7" w:rsidRPr="000D6698" w:rsidRDefault="00321EF7" w:rsidP="00321EF7">
            <w:pPr>
              <w:spacing w:after="0" w:line="259" w:lineRule="auto"/>
              <w:ind w:left="0" w:right="0" w:firstLine="0"/>
              <w:jc w:val="left"/>
            </w:pPr>
            <w:r w:rsidRPr="000D6698">
              <w:t xml:space="preserve">13.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65554DBE" w14:textId="77777777" w:rsidR="00321EF7" w:rsidRPr="000D6698" w:rsidRDefault="00321EF7" w:rsidP="00321EF7">
            <w:pPr>
              <w:spacing w:after="0" w:line="259" w:lineRule="auto"/>
              <w:ind w:left="0" w:right="0" w:firstLine="0"/>
              <w:jc w:val="left"/>
            </w:pPr>
            <w:r w:rsidRPr="000D6698">
              <w:t xml:space="preserve">24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1494626B" w14:textId="77777777" w:rsidR="00321EF7" w:rsidRPr="000D6698" w:rsidRDefault="00321EF7" w:rsidP="00321EF7">
            <w:pPr>
              <w:spacing w:after="0" w:line="259" w:lineRule="auto"/>
              <w:ind w:left="0" w:right="0" w:firstLine="0"/>
              <w:jc w:val="left"/>
            </w:pPr>
            <w:r w:rsidRPr="000D6698">
              <w:t xml:space="preserve">746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1B906808" w14:textId="75076D8B" w:rsidR="00321EF7" w:rsidRPr="000D6698" w:rsidRDefault="004300E7" w:rsidP="00321EF7">
            <w:pPr>
              <w:spacing w:after="0" w:line="259" w:lineRule="auto"/>
              <w:ind w:left="0" w:right="0" w:firstLine="0"/>
              <w:jc w:val="left"/>
            </w:pPr>
            <w:r>
              <w:t>32</w:t>
            </w:r>
            <w:r w:rsidR="00321EF7" w:rsidRPr="000D6698">
              <w:t xml:space="preserve">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0DF3C77D" w14:textId="50A13F91" w:rsidR="00321EF7" w:rsidRPr="000D6698" w:rsidRDefault="006242CB" w:rsidP="00321EF7">
            <w:pPr>
              <w:spacing w:after="0" w:line="259" w:lineRule="auto"/>
              <w:ind w:left="0" w:right="0" w:firstLine="0"/>
              <w:jc w:val="left"/>
            </w:pPr>
            <w:r>
              <w:t>992</w:t>
            </w:r>
            <w:r w:rsidR="000461FD" w:rsidRPr="000D6698">
              <w:t xml:space="preserve"> óra/év</w:t>
            </w:r>
          </w:p>
        </w:tc>
      </w:tr>
      <w:tr w:rsidR="00321EF7" w:rsidRPr="000D6698" w14:paraId="4E4102AF" w14:textId="77777777" w:rsidTr="0010485C">
        <w:trPr>
          <w:trHeight w:val="602"/>
        </w:trPr>
        <w:tc>
          <w:tcPr>
            <w:tcW w:w="2001" w:type="dxa"/>
            <w:tcBorders>
              <w:top w:val="single" w:sz="4" w:space="0" w:color="000000"/>
              <w:left w:val="single" w:sz="4" w:space="0" w:color="000000"/>
              <w:bottom w:val="single" w:sz="4" w:space="0" w:color="000000"/>
              <w:right w:val="nil"/>
            </w:tcBorders>
            <w:vAlign w:val="center"/>
          </w:tcPr>
          <w:p w14:paraId="05296332" w14:textId="77777777" w:rsidR="00321EF7" w:rsidRPr="000D6698" w:rsidRDefault="00321EF7" w:rsidP="00321EF7">
            <w:pPr>
              <w:spacing w:after="0" w:line="259" w:lineRule="auto"/>
              <w:ind w:left="0" w:right="0" w:firstLine="0"/>
              <w:jc w:val="left"/>
            </w:pPr>
            <w:r w:rsidRPr="000D6698">
              <w:t xml:space="preserve">Összesen:  </w:t>
            </w:r>
          </w:p>
        </w:tc>
        <w:tc>
          <w:tcPr>
            <w:tcW w:w="1572" w:type="dxa"/>
            <w:tcBorders>
              <w:top w:val="single" w:sz="4" w:space="0" w:color="000000"/>
              <w:left w:val="nil"/>
              <w:bottom w:val="single" w:sz="4" w:space="0" w:color="000000"/>
              <w:right w:val="single" w:sz="4" w:space="0" w:color="000000"/>
            </w:tcBorders>
            <w:vAlign w:val="center"/>
          </w:tcPr>
          <w:p w14:paraId="1FCF2771" w14:textId="77777777" w:rsidR="00321EF7" w:rsidRPr="000D6698" w:rsidRDefault="00321EF7" w:rsidP="00321EF7">
            <w:pPr>
              <w:spacing w:after="0" w:line="259" w:lineRule="auto"/>
              <w:ind w:left="0" w:right="0" w:firstLine="0"/>
              <w:jc w:val="left"/>
            </w:pPr>
            <w:r w:rsidRPr="000D6698">
              <w:t xml:space="preserve"> </w:t>
            </w:r>
          </w:p>
        </w:tc>
        <w:tc>
          <w:tcPr>
            <w:tcW w:w="1813" w:type="dxa"/>
            <w:tcBorders>
              <w:top w:val="single" w:sz="4" w:space="0" w:color="000000"/>
              <w:left w:val="single" w:sz="4" w:space="0" w:color="000000"/>
              <w:bottom w:val="single" w:sz="4" w:space="0" w:color="000000"/>
              <w:right w:val="single" w:sz="4" w:space="0" w:color="000000"/>
            </w:tcBorders>
            <w:vAlign w:val="center"/>
          </w:tcPr>
          <w:p w14:paraId="6928EF51" w14:textId="77777777" w:rsidR="00321EF7" w:rsidRPr="000D6698" w:rsidRDefault="00321EF7" w:rsidP="00321EF7">
            <w:pPr>
              <w:spacing w:after="0" w:line="259" w:lineRule="auto"/>
              <w:ind w:left="0" w:right="0" w:firstLine="0"/>
              <w:jc w:val="left"/>
            </w:pPr>
            <w:r w:rsidRPr="000D6698">
              <w:t xml:space="preserve">  2150 óra  </w:t>
            </w:r>
          </w:p>
        </w:tc>
        <w:tc>
          <w:tcPr>
            <w:tcW w:w="1916" w:type="dxa"/>
            <w:tcBorders>
              <w:top w:val="single" w:sz="4" w:space="0" w:color="000000"/>
              <w:left w:val="single" w:sz="4" w:space="0" w:color="000000"/>
              <w:bottom w:val="single" w:sz="4" w:space="0" w:color="000000"/>
              <w:right w:val="single" w:sz="4" w:space="0" w:color="000000"/>
            </w:tcBorders>
            <w:vAlign w:val="center"/>
          </w:tcPr>
          <w:p w14:paraId="6271EB63" w14:textId="77777777" w:rsidR="00321EF7" w:rsidRPr="000D6698" w:rsidRDefault="00321EF7" w:rsidP="00321EF7">
            <w:pPr>
              <w:spacing w:after="0" w:line="259" w:lineRule="auto"/>
              <w:ind w:left="0" w:right="0" w:firstLine="0"/>
              <w:jc w:val="left"/>
            </w:pPr>
            <w:r w:rsidRPr="000D6698">
              <w:t xml:space="preserve">  </w:t>
            </w:r>
            <w:r w:rsidR="00E64D7C" w:rsidRPr="000D6698">
              <w:t>-</w:t>
            </w:r>
          </w:p>
        </w:tc>
        <w:tc>
          <w:tcPr>
            <w:tcW w:w="1990" w:type="dxa"/>
            <w:tcBorders>
              <w:top w:val="single" w:sz="4" w:space="0" w:color="000000"/>
              <w:left w:val="single" w:sz="4" w:space="0" w:color="000000"/>
              <w:bottom w:val="single" w:sz="4" w:space="0" w:color="000000"/>
              <w:right w:val="single" w:sz="4" w:space="0" w:color="000000"/>
            </w:tcBorders>
            <w:vAlign w:val="center"/>
          </w:tcPr>
          <w:p w14:paraId="4760238F" w14:textId="47D2910B" w:rsidR="00321EF7" w:rsidRPr="000D6698" w:rsidRDefault="000461FD" w:rsidP="00321EF7">
            <w:pPr>
              <w:spacing w:after="0" w:line="259" w:lineRule="auto"/>
              <w:ind w:left="0" w:right="0" w:firstLine="0"/>
              <w:jc w:val="left"/>
            </w:pPr>
            <w:r w:rsidRPr="000D6698">
              <w:t>2</w:t>
            </w:r>
            <w:r w:rsidR="00DC500E">
              <w:t>576</w:t>
            </w:r>
            <w:r w:rsidRPr="000D6698">
              <w:t xml:space="preserve"> óra/év</w:t>
            </w:r>
          </w:p>
        </w:tc>
      </w:tr>
    </w:tbl>
    <w:p w14:paraId="2F10D655" w14:textId="77777777" w:rsidR="009C18F7" w:rsidRPr="000D6698" w:rsidRDefault="005454E4" w:rsidP="004E54CA">
      <w:pPr>
        <w:spacing w:after="0" w:line="259" w:lineRule="auto"/>
        <w:ind w:left="0" w:right="0" w:firstLine="0"/>
        <w:jc w:val="left"/>
      </w:pPr>
      <w:r w:rsidRPr="000D6698">
        <w:rPr>
          <w:sz w:val="22"/>
        </w:rPr>
        <w:t xml:space="preserve"> </w:t>
      </w:r>
      <w:r w:rsidRPr="000D6698">
        <w:t xml:space="preserve"> </w:t>
      </w:r>
    </w:p>
    <w:p w14:paraId="045A8C04" w14:textId="77777777" w:rsidR="009C18F7" w:rsidRPr="000D6698" w:rsidRDefault="005454E4" w:rsidP="004E54CA">
      <w:pPr>
        <w:spacing w:after="0" w:line="259" w:lineRule="auto"/>
        <w:ind w:left="0" w:right="0" w:firstLine="0"/>
        <w:jc w:val="left"/>
      </w:pPr>
      <w:r w:rsidRPr="000D6698">
        <w:rPr>
          <w:i/>
        </w:rPr>
        <w:t xml:space="preserve"> </w:t>
      </w:r>
      <w:r w:rsidRPr="000D6698">
        <w:t xml:space="preserve"> </w:t>
      </w:r>
    </w:p>
    <w:p w14:paraId="20BA2842" w14:textId="77777777" w:rsidR="00AA662B" w:rsidRPr="000D6698" w:rsidRDefault="00AA662B" w:rsidP="004E54CA">
      <w:pPr>
        <w:spacing w:after="0" w:line="259" w:lineRule="auto"/>
        <w:ind w:left="0" w:right="0" w:firstLine="0"/>
        <w:jc w:val="left"/>
      </w:pPr>
    </w:p>
    <w:p w14:paraId="474EACBA" w14:textId="77777777" w:rsidR="008F1C7D" w:rsidRPr="000D6698" w:rsidRDefault="008F1C7D">
      <w:pPr>
        <w:spacing w:after="160" w:line="259" w:lineRule="auto"/>
        <w:ind w:left="0" w:right="0" w:firstLine="0"/>
        <w:jc w:val="left"/>
      </w:pPr>
      <w:r w:rsidRPr="000D6698">
        <w:br w:type="page"/>
      </w:r>
    </w:p>
    <w:p w14:paraId="3045266D" w14:textId="77777777" w:rsidR="008F1C7D" w:rsidRPr="000D6698" w:rsidRDefault="008F1C7D" w:rsidP="004E54CA">
      <w:pPr>
        <w:spacing w:after="145" w:line="259" w:lineRule="auto"/>
        <w:ind w:left="0" w:right="0"/>
        <w:jc w:val="center"/>
      </w:pPr>
    </w:p>
    <w:p w14:paraId="67DFE8AE" w14:textId="77777777" w:rsidR="00D42226" w:rsidRPr="000D6698" w:rsidRDefault="00D42226" w:rsidP="00AD2FB5">
      <w:pPr>
        <w:pStyle w:val="Cmsor2"/>
      </w:pPr>
      <w:bookmarkStart w:id="8" w:name="_Toc112371885"/>
      <w:r w:rsidRPr="000D6698">
        <w:t>A tanulási területekhez rendelt tantárgyak éves és heti óraszáma évfolyamonként, technikumi képzési rendben</w:t>
      </w:r>
      <w:bookmarkEnd w:id="8"/>
    </w:p>
    <w:p w14:paraId="13EE4730" w14:textId="77777777" w:rsidR="00925E11" w:rsidRPr="000D6698" w:rsidRDefault="00925E11" w:rsidP="00925E11">
      <w:pPr>
        <w:ind w:left="0" w:right="150"/>
      </w:pPr>
      <w:r w:rsidRPr="000D6698">
        <w:t>A táblázatban narancssárga háttérrel kiemelt tanítási területek az ágazati közös tartalmakat jelölik.</w:t>
      </w:r>
    </w:p>
    <w:p w14:paraId="372DA619" w14:textId="77777777" w:rsidR="00925E11" w:rsidRPr="000D6698" w:rsidRDefault="00925E11" w:rsidP="00925E11">
      <w:pPr>
        <w:ind w:left="0" w:right="150"/>
      </w:pPr>
      <w:r w:rsidRPr="000D6698">
        <w:t xml:space="preserve"> A szakirányú oktatásban a tantárgyakra meghatározott időkeret és tartalom kötelező érvényű, a témakörökre kialakított óraszám, valamint a tantárgyak és témakörök óraszámának évfolyamonkénti megoszlása és sorrendje – a szakmai vizsga követelményeire tekintettel – pedig ajánlás.</w:t>
      </w:r>
    </w:p>
    <w:p w14:paraId="6D49E69E" w14:textId="77777777" w:rsidR="00925E11" w:rsidRPr="000D6698" w:rsidRDefault="00925E11" w:rsidP="00925E11">
      <w:pPr>
        <w:ind w:left="0" w:right="150"/>
      </w:pPr>
      <w:r w:rsidRPr="000D6698">
        <w:t>A táblázatban narancssárga háttérrel kiemelt tanítási területek az ágazati közös tartalmakat jelölik.</w:t>
      </w:r>
    </w:p>
    <w:p w14:paraId="47213DEC" w14:textId="77777777" w:rsidR="00497BCD" w:rsidRPr="000D6698" w:rsidRDefault="00497BCD" w:rsidP="00497BCD">
      <w:pPr>
        <w:spacing w:after="145" w:line="259" w:lineRule="auto"/>
        <w:ind w:left="0" w:right="0"/>
        <w:jc w:val="center"/>
      </w:pPr>
      <w:r w:rsidRPr="000D6698">
        <w:t xml:space="preserve">1. számú táblázat  </w:t>
      </w:r>
      <w:r w:rsidR="006512EF" w:rsidRPr="000D6698">
        <w:t>: A tanulási területekhez rendelt tantárgyak éves és heti óraszáma évfolyamonként, technikumi képzési rendben</w:t>
      </w:r>
    </w:p>
    <w:p w14:paraId="615170C2" w14:textId="77777777" w:rsidR="007D2764" w:rsidRPr="000D6698" w:rsidRDefault="00DA303F" w:rsidP="007D2764">
      <w:pPr>
        <w:jc w:val="center"/>
      </w:pPr>
      <w:r w:rsidRPr="000D6698">
        <w:t>(</w:t>
      </w:r>
      <w:r w:rsidR="007D2764" w:rsidRPr="000D6698">
        <w:t>szabad</w:t>
      </w:r>
      <w:r w:rsidR="00675342" w:rsidRPr="000D6698">
        <w:t xml:space="preserve"> órakeret</w:t>
      </w:r>
      <w:r w:rsidR="007D2764" w:rsidRPr="000D6698">
        <w:t xml:space="preserve"> nincs benne</w:t>
      </w:r>
      <w:r w:rsidRPr="000D6698">
        <w:t>)</w:t>
      </w:r>
    </w:p>
    <w:tbl>
      <w:tblPr>
        <w:tblStyle w:val="Rcsostblzat"/>
        <w:tblW w:w="9009" w:type="dxa"/>
        <w:jc w:val="center"/>
        <w:tblLayout w:type="fixed"/>
        <w:tblLook w:val="04A0" w:firstRow="1" w:lastRow="0" w:firstColumn="1" w:lastColumn="0" w:noHBand="0" w:noVBand="1"/>
      </w:tblPr>
      <w:tblGrid>
        <w:gridCol w:w="2205"/>
        <w:gridCol w:w="2268"/>
        <w:gridCol w:w="993"/>
        <w:gridCol w:w="708"/>
        <w:gridCol w:w="709"/>
        <w:gridCol w:w="709"/>
        <w:gridCol w:w="709"/>
        <w:gridCol w:w="708"/>
      </w:tblGrid>
      <w:tr w:rsidR="00F556E6" w:rsidRPr="000D6698" w14:paraId="751E07F6" w14:textId="77777777" w:rsidTr="00B02AE3">
        <w:trPr>
          <w:trHeight w:val="244"/>
          <w:jc w:val="center"/>
        </w:trPr>
        <w:tc>
          <w:tcPr>
            <w:tcW w:w="2205" w:type="dxa"/>
            <w:vMerge w:val="restart"/>
            <w:tcBorders>
              <w:left w:val="single" w:sz="12" w:space="0" w:color="auto"/>
            </w:tcBorders>
            <w:shd w:val="clear" w:color="auto" w:fill="D9D9D9" w:themeFill="background1" w:themeFillShade="D9"/>
            <w:vAlign w:val="center"/>
          </w:tcPr>
          <w:p w14:paraId="0C5F9D25"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Tanulási terület</w:t>
            </w:r>
          </w:p>
        </w:tc>
        <w:tc>
          <w:tcPr>
            <w:tcW w:w="2268" w:type="dxa"/>
            <w:vMerge w:val="restart"/>
            <w:tcBorders>
              <w:right w:val="single" w:sz="12" w:space="0" w:color="auto"/>
            </w:tcBorders>
            <w:vAlign w:val="center"/>
          </w:tcPr>
          <w:p w14:paraId="4B1C3FAD"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Tantárgy</w:t>
            </w:r>
          </w:p>
        </w:tc>
        <w:tc>
          <w:tcPr>
            <w:tcW w:w="993" w:type="dxa"/>
            <w:vMerge w:val="restart"/>
            <w:tcBorders>
              <w:left w:val="single" w:sz="12" w:space="0" w:color="auto"/>
            </w:tcBorders>
            <w:vAlign w:val="center"/>
          </w:tcPr>
          <w:p w14:paraId="15C3A246"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Éves óraszám</w:t>
            </w:r>
          </w:p>
        </w:tc>
        <w:tc>
          <w:tcPr>
            <w:tcW w:w="1417" w:type="dxa"/>
            <w:gridSpan w:val="2"/>
            <w:tcBorders>
              <w:left w:val="single" w:sz="12" w:space="0" w:color="auto"/>
              <w:right w:val="double" w:sz="4" w:space="0" w:color="auto"/>
            </w:tcBorders>
            <w:vAlign w:val="center"/>
          </w:tcPr>
          <w:p w14:paraId="0D35036B"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Ágazati alapoktatás</w:t>
            </w:r>
          </w:p>
        </w:tc>
        <w:tc>
          <w:tcPr>
            <w:tcW w:w="2126" w:type="dxa"/>
            <w:gridSpan w:val="3"/>
            <w:tcBorders>
              <w:left w:val="double" w:sz="4" w:space="0" w:color="auto"/>
              <w:right w:val="single" w:sz="12" w:space="0" w:color="auto"/>
            </w:tcBorders>
            <w:vAlign w:val="center"/>
          </w:tcPr>
          <w:p w14:paraId="45D0C4E3"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Szakirányú oktatás</w:t>
            </w:r>
          </w:p>
        </w:tc>
      </w:tr>
      <w:tr w:rsidR="00B02AE3" w:rsidRPr="000D6698" w14:paraId="46095B3B" w14:textId="77777777" w:rsidTr="00B02AE3">
        <w:trPr>
          <w:trHeight w:val="244"/>
          <w:jc w:val="center"/>
        </w:trPr>
        <w:tc>
          <w:tcPr>
            <w:tcW w:w="2205" w:type="dxa"/>
            <w:vMerge/>
            <w:tcBorders>
              <w:left w:val="single" w:sz="12" w:space="0" w:color="auto"/>
              <w:bottom w:val="single" w:sz="4" w:space="0" w:color="auto"/>
            </w:tcBorders>
            <w:shd w:val="clear" w:color="auto" w:fill="D9D9D9" w:themeFill="background1" w:themeFillShade="D9"/>
            <w:vAlign w:val="center"/>
          </w:tcPr>
          <w:p w14:paraId="1C245DDB" w14:textId="77777777" w:rsidR="00F556E6" w:rsidRPr="000D6698" w:rsidRDefault="00F556E6" w:rsidP="00FD706D">
            <w:pPr>
              <w:pStyle w:val="Listaszerbekezds"/>
              <w:spacing w:after="145" w:line="240" w:lineRule="auto"/>
              <w:ind w:left="0" w:right="0" w:firstLine="0"/>
              <w:jc w:val="center"/>
              <w:rPr>
                <w:b/>
                <w:sz w:val="20"/>
                <w:szCs w:val="20"/>
              </w:rPr>
            </w:pPr>
          </w:p>
        </w:tc>
        <w:tc>
          <w:tcPr>
            <w:tcW w:w="2268" w:type="dxa"/>
            <w:vMerge/>
            <w:tcBorders>
              <w:bottom w:val="single" w:sz="4" w:space="0" w:color="auto"/>
              <w:right w:val="single" w:sz="12" w:space="0" w:color="auto"/>
            </w:tcBorders>
            <w:vAlign w:val="center"/>
          </w:tcPr>
          <w:p w14:paraId="3A316D35" w14:textId="77777777" w:rsidR="00F556E6" w:rsidRPr="000D6698" w:rsidRDefault="00F556E6" w:rsidP="00FD706D">
            <w:pPr>
              <w:pStyle w:val="Listaszerbekezds"/>
              <w:spacing w:after="145" w:line="240" w:lineRule="auto"/>
              <w:ind w:left="0" w:right="0" w:firstLine="0"/>
              <w:jc w:val="center"/>
              <w:rPr>
                <w:b/>
                <w:sz w:val="20"/>
                <w:szCs w:val="20"/>
              </w:rPr>
            </w:pPr>
          </w:p>
        </w:tc>
        <w:tc>
          <w:tcPr>
            <w:tcW w:w="993" w:type="dxa"/>
            <w:vMerge/>
            <w:tcBorders>
              <w:left w:val="single" w:sz="12" w:space="0" w:color="auto"/>
              <w:bottom w:val="single" w:sz="4" w:space="0" w:color="auto"/>
            </w:tcBorders>
            <w:vAlign w:val="center"/>
          </w:tcPr>
          <w:p w14:paraId="15374B25" w14:textId="77777777" w:rsidR="00F556E6" w:rsidRPr="000D6698" w:rsidRDefault="00F556E6" w:rsidP="00FD706D">
            <w:pPr>
              <w:pStyle w:val="Listaszerbekezds"/>
              <w:spacing w:after="145" w:line="240" w:lineRule="auto"/>
              <w:ind w:left="0" w:right="0" w:firstLine="0"/>
              <w:jc w:val="center"/>
              <w:rPr>
                <w:b/>
                <w:sz w:val="20"/>
                <w:szCs w:val="20"/>
              </w:rPr>
            </w:pPr>
          </w:p>
        </w:tc>
        <w:tc>
          <w:tcPr>
            <w:tcW w:w="708" w:type="dxa"/>
            <w:tcBorders>
              <w:left w:val="single" w:sz="12" w:space="0" w:color="auto"/>
              <w:bottom w:val="single" w:sz="4" w:space="0" w:color="auto"/>
            </w:tcBorders>
            <w:vAlign w:val="center"/>
          </w:tcPr>
          <w:p w14:paraId="054A8976"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09.</w:t>
            </w:r>
          </w:p>
        </w:tc>
        <w:tc>
          <w:tcPr>
            <w:tcW w:w="709" w:type="dxa"/>
            <w:tcBorders>
              <w:bottom w:val="single" w:sz="4" w:space="0" w:color="auto"/>
              <w:right w:val="double" w:sz="4" w:space="0" w:color="auto"/>
            </w:tcBorders>
            <w:vAlign w:val="center"/>
          </w:tcPr>
          <w:p w14:paraId="17881E21"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10.</w:t>
            </w:r>
          </w:p>
        </w:tc>
        <w:tc>
          <w:tcPr>
            <w:tcW w:w="709" w:type="dxa"/>
            <w:tcBorders>
              <w:left w:val="double" w:sz="4" w:space="0" w:color="auto"/>
              <w:bottom w:val="single" w:sz="4" w:space="0" w:color="auto"/>
            </w:tcBorders>
            <w:vAlign w:val="center"/>
          </w:tcPr>
          <w:p w14:paraId="5BF89C8C" w14:textId="77777777" w:rsidR="00F556E6" w:rsidRPr="000D6698" w:rsidRDefault="00F556E6" w:rsidP="00FD706D">
            <w:pPr>
              <w:pStyle w:val="Listaszerbekezds"/>
              <w:spacing w:after="0" w:line="240" w:lineRule="auto"/>
              <w:ind w:left="0" w:right="0" w:firstLine="0"/>
              <w:jc w:val="center"/>
              <w:rPr>
                <w:b/>
                <w:sz w:val="20"/>
                <w:szCs w:val="20"/>
              </w:rPr>
            </w:pPr>
            <w:r w:rsidRPr="000D6698">
              <w:rPr>
                <w:b/>
                <w:sz w:val="20"/>
                <w:szCs w:val="20"/>
              </w:rPr>
              <w:t>11.</w:t>
            </w:r>
          </w:p>
        </w:tc>
        <w:tc>
          <w:tcPr>
            <w:tcW w:w="709" w:type="dxa"/>
            <w:tcBorders>
              <w:bottom w:val="single" w:sz="4" w:space="0" w:color="auto"/>
            </w:tcBorders>
            <w:vAlign w:val="center"/>
          </w:tcPr>
          <w:p w14:paraId="6B9A886A" w14:textId="77777777" w:rsidR="00F556E6" w:rsidRPr="000D6698" w:rsidRDefault="00F556E6" w:rsidP="00FD706D">
            <w:pPr>
              <w:pStyle w:val="Listaszerbekezds"/>
              <w:spacing w:after="0" w:line="240" w:lineRule="auto"/>
              <w:ind w:left="0" w:right="0" w:firstLine="0"/>
              <w:jc w:val="center"/>
              <w:rPr>
                <w:b/>
                <w:sz w:val="20"/>
                <w:szCs w:val="20"/>
              </w:rPr>
            </w:pPr>
            <w:r w:rsidRPr="000D6698">
              <w:rPr>
                <w:b/>
                <w:sz w:val="20"/>
                <w:szCs w:val="20"/>
              </w:rPr>
              <w:t>12.</w:t>
            </w:r>
          </w:p>
        </w:tc>
        <w:tc>
          <w:tcPr>
            <w:tcW w:w="708" w:type="dxa"/>
            <w:tcBorders>
              <w:bottom w:val="single" w:sz="4" w:space="0" w:color="auto"/>
              <w:right w:val="single" w:sz="12" w:space="0" w:color="auto"/>
            </w:tcBorders>
            <w:vAlign w:val="center"/>
          </w:tcPr>
          <w:p w14:paraId="22703761" w14:textId="77777777" w:rsidR="00F556E6" w:rsidRPr="000D6698" w:rsidRDefault="00F556E6" w:rsidP="00FD706D">
            <w:pPr>
              <w:pStyle w:val="Listaszerbekezds"/>
              <w:spacing w:after="0" w:line="240" w:lineRule="auto"/>
              <w:ind w:left="0" w:right="0" w:firstLine="0"/>
              <w:jc w:val="center"/>
              <w:rPr>
                <w:b/>
                <w:sz w:val="20"/>
                <w:szCs w:val="20"/>
              </w:rPr>
            </w:pPr>
            <w:r w:rsidRPr="000D6698">
              <w:rPr>
                <w:b/>
                <w:sz w:val="20"/>
                <w:szCs w:val="20"/>
              </w:rPr>
              <w:t>13.</w:t>
            </w:r>
          </w:p>
        </w:tc>
      </w:tr>
      <w:tr w:rsidR="00B02AE3" w:rsidRPr="000D6698" w14:paraId="71F1C964" w14:textId="77777777" w:rsidTr="00B02AE3">
        <w:trPr>
          <w:trHeight w:val="350"/>
          <w:jc w:val="center"/>
        </w:trPr>
        <w:tc>
          <w:tcPr>
            <w:tcW w:w="4473" w:type="dxa"/>
            <w:gridSpan w:val="2"/>
            <w:tcBorders>
              <w:left w:val="single" w:sz="12" w:space="0" w:color="auto"/>
              <w:bottom w:val="single" w:sz="12" w:space="0" w:color="auto"/>
              <w:right w:val="single" w:sz="12" w:space="0" w:color="auto"/>
            </w:tcBorders>
            <w:shd w:val="clear" w:color="auto" w:fill="auto"/>
            <w:vAlign w:val="center"/>
          </w:tcPr>
          <w:p w14:paraId="6FFDBBD9" w14:textId="77777777" w:rsidR="00F556E6" w:rsidRPr="000D6698" w:rsidRDefault="00F556E6" w:rsidP="00FD706D">
            <w:pPr>
              <w:pStyle w:val="Listaszerbekezds"/>
              <w:spacing w:after="0" w:line="259" w:lineRule="auto"/>
              <w:ind w:left="0" w:right="0" w:firstLine="0"/>
              <w:jc w:val="right"/>
              <w:rPr>
                <w:sz w:val="20"/>
                <w:szCs w:val="20"/>
              </w:rPr>
            </w:pPr>
            <w:r w:rsidRPr="000D6698">
              <w:rPr>
                <w:sz w:val="20"/>
                <w:szCs w:val="20"/>
              </w:rPr>
              <w:t>Heti őszóraszám</w:t>
            </w:r>
          </w:p>
        </w:tc>
        <w:tc>
          <w:tcPr>
            <w:tcW w:w="993" w:type="dxa"/>
            <w:tcBorders>
              <w:left w:val="single" w:sz="12" w:space="0" w:color="auto"/>
              <w:bottom w:val="single" w:sz="12" w:space="0" w:color="auto"/>
            </w:tcBorders>
            <w:vAlign w:val="center"/>
          </w:tcPr>
          <w:p w14:paraId="741C76BB" w14:textId="77777777" w:rsidR="00F556E6" w:rsidRPr="000D6698" w:rsidRDefault="00A8563E" w:rsidP="00FD706D">
            <w:pPr>
              <w:pStyle w:val="Listaszerbekezds"/>
              <w:spacing w:after="0" w:line="259" w:lineRule="auto"/>
              <w:ind w:left="0" w:right="0" w:firstLine="0"/>
              <w:jc w:val="center"/>
              <w:rPr>
                <w:szCs w:val="24"/>
              </w:rPr>
            </w:pPr>
            <w:r w:rsidRPr="000D6698">
              <w:rPr>
                <w:szCs w:val="24"/>
              </w:rPr>
              <w:t>2330</w:t>
            </w:r>
          </w:p>
        </w:tc>
        <w:tc>
          <w:tcPr>
            <w:tcW w:w="708" w:type="dxa"/>
            <w:tcBorders>
              <w:left w:val="single" w:sz="12" w:space="0" w:color="auto"/>
              <w:bottom w:val="single" w:sz="12" w:space="0" w:color="auto"/>
            </w:tcBorders>
            <w:vAlign w:val="center"/>
          </w:tcPr>
          <w:p w14:paraId="0303CA5D" w14:textId="77777777" w:rsidR="00F556E6" w:rsidRPr="000D6698" w:rsidRDefault="00F556E6" w:rsidP="00FD706D">
            <w:pPr>
              <w:pStyle w:val="Listaszerbekezds"/>
              <w:spacing w:after="0" w:line="259" w:lineRule="auto"/>
              <w:ind w:left="0" w:right="0" w:firstLine="0"/>
              <w:jc w:val="center"/>
              <w:rPr>
                <w:szCs w:val="24"/>
              </w:rPr>
            </w:pPr>
            <w:r w:rsidRPr="000D6698">
              <w:rPr>
                <w:szCs w:val="24"/>
              </w:rPr>
              <w:t>7</w:t>
            </w:r>
          </w:p>
        </w:tc>
        <w:tc>
          <w:tcPr>
            <w:tcW w:w="709" w:type="dxa"/>
            <w:tcBorders>
              <w:bottom w:val="single" w:sz="12" w:space="0" w:color="auto"/>
              <w:right w:val="double" w:sz="4" w:space="0" w:color="auto"/>
            </w:tcBorders>
            <w:vAlign w:val="center"/>
          </w:tcPr>
          <w:p w14:paraId="437710F3" w14:textId="77777777" w:rsidR="00F556E6" w:rsidRPr="000D6698" w:rsidRDefault="00F556E6" w:rsidP="00FD706D">
            <w:pPr>
              <w:pStyle w:val="Listaszerbekezds"/>
              <w:spacing w:after="0" w:line="259" w:lineRule="auto"/>
              <w:ind w:left="0" w:right="0" w:firstLine="0"/>
              <w:jc w:val="center"/>
              <w:rPr>
                <w:szCs w:val="24"/>
              </w:rPr>
            </w:pPr>
            <w:r w:rsidRPr="000D6698">
              <w:rPr>
                <w:szCs w:val="24"/>
              </w:rPr>
              <w:t>9</w:t>
            </w:r>
          </w:p>
        </w:tc>
        <w:tc>
          <w:tcPr>
            <w:tcW w:w="709" w:type="dxa"/>
            <w:tcBorders>
              <w:left w:val="double" w:sz="4" w:space="0" w:color="auto"/>
              <w:bottom w:val="single" w:sz="12" w:space="0" w:color="auto"/>
            </w:tcBorders>
            <w:vAlign w:val="center"/>
          </w:tcPr>
          <w:p w14:paraId="49D218D7" w14:textId="55146791" w:rsidR="00F556E6" w:rsidRPr="000D6698" w:rsidRDefault="00F556E6" w:rsidP="00FD706D">
            <w:pPr>
              <w:pStyle w:val="Listaszerbekezds"/>
              <w:spacing w:after="0" w:line="259" w:lineRule="auto"/>
              <w:ind w:left="0" w:right="0" w:firstLine="0"/>
              <w:jc w:val="center"/>
              <w:rPr>
                <w:szCs w:val="24"/>
              </w:rPr>
            </w:pPr>
            <w:r w:rsidRPr="000D6698">
              <w:rPr>
                <w:szCs w:val="24"/>
              </w:rPr>
              <w:t>1</w:t>
            </w:r>
            <w:r w:rsidR="00C51F7A">
              <w:rPr>
                <w:szCs w:val="24"/>
              </w:rPr>
              <w:t>4</w:t>
            </w:r>
          </w:p>
        </w:tc>
        <w:tc>
          <w:tcPr>
            <w:tcW w:w="709" w:type="dxa"/>
            <w:tcBorders>
              <w:bottom w:val="single" w:sz="12" w:space="0" w:color="auto"/>
            </w:tcBorders>
            <w:vAlign w:val="center"/>
          </w:tcPr>
          <w:p w14:paraId="1C0FC36E" w14:textId="4123FCD4" w:rsidR="00F556E6" w:rsidRPr="000D6698" w:rsidRDefault="00F556E6" w:rsidP="00FD706D">
            <w:pPr>
              <w:pStyle w:val="Listaszerbekezds"/>
              <w:spacing w:after="0" w:line="259" w:lineRule="auto"/>
              <w:ind w:left="0" w:right="0" w:firstLine="0"/>
              <w:jc w:val="center"/>
              <w:rPr>
                <w:szCs w:val="24"/>
              </w:rPr>
            </w:pPr>
            <w:r w:rsidRPr="000D6698">
              <w:rPr>
                <w:szCs w:val="24"/>
              </w:rPr>
              <w:t>1</w:t>
            </w:r>
            <w:r w:rsidR="00C51F7A">
              <w:rPr>
                <w:szCs w:val="24"/>
              </w:rPr>
              <w:t>4</w:t>
            </w:r>
          </w:p>
        </w:tc>
        <w:tc>
          <w:tcPr>
            <w:tcW w:w="708" w:type="dxa"/>
            <w:tcBorders>
              <w:bottom w:val="single" w:sz="12" w:space="0" w:color="auto"/>
              <w:right w:val="single" w:sz="12" w:space="0" w:color="auto"/>
            </w:tcBorders>
            <w:vAlign w:val="center"/>
          </w:tcPr>
          <w:p w14:paraId="23C905D7" w14:textId="77777777" w:rsidR="00F556E6" w:rsidRPr="000D6698" w:rsidRDefault="00F556E6" w:rsidP="00FD706D">
            <w:pPr>
              <w:pStyle w:val="Listaszerbekezds"/>
              <w:spacing w:after="0" w:line="259" w:lineRule="auto"/>
              <w:ind w:left="0" w:right="0" w:firstLine="0"/>
              <w:jc w:val="center"/>
              <w:rPr>
                <w:szCs w:val="24"/>
              </w:rPr>
            </w:pPr>
            <w:r w:rsidRPr="000D6698">
              <w:rPr>
                <w:szCs w:val="24"/>
              </w:rPr>
              <w:t>24</w:t>
            </w:r>
          </w:p>
        </w:tc>
      </w:tr>
      <w:tr w:rsidR="00B02AE3" w:rsidRPr="000D6698" w14:paraId="4F2823A6" w14:textId="77777777" w:rsidTr="00CC4F0D">
        <w:trPr>
          <w:jc w:val="center"/>
        </w:trPr>
        <w:tc>
          <w:tcPr>
            <w:tcW w:w="2205" w:type="dxa"/>
            <w:tcBorders>
              <w:top w:val="single" w:sz="12" w:space="0" w:color="auto"/>
              <w:left w:val="single" w:sz="12" w:space="0" w:color="auto"/>
            </w:tcBorders>
            <w:shd w:val="clear" w:color="auto" w:fill="FFC000"/>
            <w:vAlign w:val="center"/>
          </w:tcPr>
          <w:p w14:paraId="63C7FBAF"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Munkavállalói ismeretek</w:t>
            </w:r>
          </w:p>
        </w:tc>
        <w:tc>
          <w:tcPr>
            <w:tcW w:w="2268" w:type="dxa"/>
            <w:tcBorders>
              <w:top w:val="single" w:sz="12" w:space="0" w:color="auto"/>
              <w:right w:val="single" w:sz="12" w:space="0" w:color="auto"/>
            </w:tcBorders>
            <w:vAlign w:val="center"/>
          </w:tcPr>
          <w:p w14:paraId="0A0F5A3E"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Munkavállalói ismeretek</w:t>
            </w:r>
          </w:p>
        </w:tc>
        <w:tc>
          <w:tcPr>
            <w:tcW w:w="993" w:type="dxa"/>
            <w:tcBorders>
              <w:top w:val="single" w:sz="12" w:space="0" w:color="auto"/>
              <w:left w:val="single" w:sz="12" w:space="0" w:color="auto"/>
            </w:tcBorders>
            <w:vAlign w:val="center"/>
          </w:tcPr>
          <w:p w14:paraId="0A05C50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18</w:t>
            </w:r>
          </w:p>
        </w:tc>
        <w:tc>
          <w:tcPr>
            <w:tcW w:w="708" w:type="dxa"/>
            <w:tcBorders>
              <w:top w:val="single" w:sz="12" w:space="0" w:color="auto"/>
              <w:left w:val="single" w:sz="12" w:space="0" w:color="auto"/>
            </w:tcBorders>
            <w:vAlign w:val="center"/>
          </w:tcPr>
          <w:p w14:paraId="1A657D55"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0,5</w:t>
            </w:r>
          </w:p>
        </w:tc>
        <w:tc>
          <w:tcPr>
            <w:tcW w:w="709" w:type="dxa"/>
            <w:tcBorders>
              <w:top w:val="single" w:sz="12" w:space="0" w:color="auto"/>
              <w:right w:val="double" w:sz="4" w:space="0" w:color="auto"/>
            </w:tcBorders>
            <w:vAlign w:val="center"/>
          </w:tcPr>
          <w:p w14:paraId="4285F82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top w:val="single" w:sz="12" w:space="0" w:color="auto"/>
              <w:left w:val="double" w:sz="4" w:space="0" w:color="auto"/>
            </w:tcBorders>
            <w:vAlign w:val="center"/>
          </w:tcPr>
          <w:p w14:paraId="288DB49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top w:val="single" w:sz="12" w:space="0" w:color="auto"/>
            </w:tcBorders>
            <w:vAlign w:val="center"/>
          </w:tcPr>
          <w:p w14:paraId="5F556562"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top w:val="single" w:sz="12" w:space="0" w:color="auto"/>
              <w:right w:val="single" w:sz="12" w:space="0" w:color="auto"/>
            </w:tcBorders>
            <w:vAlign w:val="center"/>
          </w:tcPr>
          <w:p w14:paraId="6A1F55B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076C5754" w14:textId="77777777" w:rsidTr="00CC4F0D">
        <w:trPr>
          <w:jc w:val="center"/>
        </w:trPr>
        <w:tc>
          <w:tcPr>
            <w:tcW w:w="2205" w:type="dxa"/>
            <w:tcBorders>
              <w:left w:val="single" w:sz="12" w:space="0" w:color="auto"/>
            </w:tcBorders>
            <w:shd w:val="clear" w:color="auto" w:fill="FFC000"/>
            <w:vAlign w:val="center"/>
          </w:tcPr>
          <w:p w14:paraId="51EC6CCC"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Munkavállalói idegen nyelv</w:t>
            </w:r>
          </w:p>
        </w:tc>
        <w:tc>
          <w:tcPr>
            <w:tcW w:w="2268" w:type="dxa"/>
            <w:tcBorders>
              <w:right w:val="single" w:sz="12" w:space="0" w:color="auto"/>
            </w:tcBorders>
            <w:vAlign w:val="center"/>
          </w:tcPr>
          <w:p w14:paraId="7616B19C"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Munkavállalói idegen nyelv</w:t>
            </w:r>
          </w:p>
        </w:tc>
        <w:tc>
          <w:tcPr>
            <w:tcW w:w="993" w:type="dxa"/>
            <w:tcBorders>
              <w:left w:val="single" w:sz="12" w:space="0" w:color="auto"/>
            </w:tcBorders>
            <w:vAlign w:val="center"/>
          </w:tcPr>
          <w:p w14:paraId="5FA8B64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62</w:t>
            </w:r>
          </w:p>
        </w:tc>
        <w:tc>
          <w:tcPr>
            <w:tcW w:w="708" w:type="dxa"/>
            <w:tcBorders>
              <w:left w:val="single" w:sz="12" w:space="0" w:color="auto"/>
            </w:tcBorders>
            <w:vAlign w:val="center"/>
          </w:tcPr>
          <w:p w14:paraId="66652DA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5294A55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B99219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CA9EC1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DD38A4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2</w:t>
            </w:r>
          </w:p>
        </w:tc>
      </w:tr>
      <w:tr w:rsidR="00B02AE3" w:rsidRPr="000D6698" w14:paraId="1142F2EA" w14:textId="77777777" w:rsidTr="00CC4F0D">
        <w:trPr>
          <w:trHeight w:val="534"/>
          <w:jc w:val="center"/>
        </w:trPr>
        <w:tc>
          <w:tcPr>
            <w:tcW w:w="2205" w:type="dxa"/>
            <w:vMerge w:val="restart"/>
            <w:tcBorders>
              <w:left w:val="single" w:sz="12" w:space="0" w:color="auto"/>
            </w:tcBorders>
            <w:shd w:val="clear" w:color="auto" w:fill="FFC000"/>
            <w:vAlign w:val="center"/>
          </w:tcPr>
          <w:p w14:paraId="625EF852"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A jelen és a jövő infokommunikációja</w:t>
            </w:r>
          </w:p>
        </w:tc>
        <w:tc>
          <w:tcPr>
            <w:tcW w:w="2268" w:type="dxa"/>
            <w:tcBorders>
              <w:right w:val="single" w:sz="12" w:space="0" w:color="auto"/>
            </w:tcBorders>
            <w:vAlign w:val="center"/>
          </w:tcPr>
          <w:p w14:paraId="70695494"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Informatikai és távközlési alapok I.</w:t>
            </w:r>
          </w:p>
        </w:tc>
        <w:tc>
          <w:tcPr>
            <w:tcW w:w="993" w:type="dxa"/>
            <w:tcBorders>
              <w:left w:val="single" w:sz="12" w:space="0" w:color="auto"/>
            </w:tcBorders>
            <w:vAlign w:val="center"/>
          </w:tcPr>
          <w:p w14:paraId="13DE9619"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5D30F8F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3</w:t>
            </w:r>
          </w:p>
        </w:tc>
        <w:tc>
          <w:tcPr>
            <w:tcW w:w="709" w:type="dxa"/>
            <w:tcBorders>
              <w:right w:val="double" w:sz="4" w:space="0" w:color="auto"/>
            </w:tcBorders>
            <w:vAlign w:val="center"/>
          </w:tcPr>
          <w:p w14:paraId="3ACB612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75A53E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4F51BD1A"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DD075C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11CF9FA0" w14:textId="77777777" w:rsidTr="00CC4F0D">
        <w:trPr>
          <w:jc w:val="center"/>
        </w:trPr>
        <w:tc>
          <w:tcPr>
            <w:tcW w:w="2205" w:type="dxa"/>
            <w:vMerge/>
            <w:tcBorders>
              <w:left w:val="single" w:sz="12" w:space="0" w:color="auto"/>
            </w:tcBorders>
            <w:shd w:val="clear" w:color="auto" w:fill="FFC000"/>
            <w:vAlign w:val="center"/>
          </w:tcPr>
          <w:p w14:paraId="506DC782"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1E8BB187"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Informatikai és távközlési alapok II.</w:t>
            </w:r>
          </w:p>
        </w:tc>
        <w:tc>
          <w:tcPr>
            <w:tcW w:w="993" w:type="dxa"/>
            <w:tcBorders>
              <w:left w:val="single" w:sz="12" w:space="0" w:color="auto"/>
            </w:tcBorders>
            <w:vAlign w:val="center"/>
          </w:tcPr>
          <w:p w14:paraId="70263FB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144</w:t>
            </w:r>
          </w:p>
        </w:tc>
        <w:tc>
          <w:tcPr>
            <w:tcW w:w="708" w:type="dxa"/>
            <w:tcBorders>
              <w:left w:val="single" w:sz="12" w:space="0" w:color="auto"/>
            </w:tcBorders>
            <w:vAlign w:val="center"/>
          </w:tcPr>
          <w:p w14:paraId="066727C0"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3E6CA35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4</w:t>
            </w:r>
          </w:p>
        </w:tc>
        <w:tc>
          <w:tcPr>
            <w:tcW w:w="709" w:type="dxa"/>
            <w:tcBorders>
              <w:left w:val="double" w:sz="4" w:space="0" w:color="auto"/>
            </w:tcBorders>
            <w:vAlign w:val="center"/>
          </w:tcPr>
          <w:p w14:paraId="68C2984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0C5959BA"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5AD3FE4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18831E96" w14:textId="77777777" w:rsidTr="00CC4F0D">
        <w:trPr>
          <w:jc w:val="center"/>
        </w:trPr>
        <w:tc>
          <w:tcPr>
            <w:tcW w:w="2205" w:type="dxa"/>
            <w:vMerge w:val="restart"/>
            <w:tcBorders>
              <w:left w:val="single" w:sz="12" w:space="0" w:color="auto"/>
            </w:tcBorders>
            <w:shd w:val="clear" w:color="auto" w:fill="FFC000"/>
            <w:vAlign w:val="center"/>
          </w:tcPr>
          <w:p w14:paraId="652B73D2" w14:textId="77777777" w:rsidR="00F556E6" w:rsidRPr="000D6698" w:rsidRDefault="00F556E6" w:rsidP="00FD706D">
            <w:pPr>
              <w:pStyle w:val="Listaszerbekezds"/>
              <w:spacing w:after="145" w:line="240" w:lineRule="auto"/>
              <w:ind w:left="0" w:right="0"/>
              <w:jc w:val="center"/>
              <w:rPr>
                <w:i/>
                <w:sz w:val="20"/>
                <w:szCs w:val="20"/>
              </w:rPr>
            </w:pPr>
            <w:r w:rsidRPr="000D6698">
              <w:rPr>
                <w:i/>
                <w:sz w:val="20"/>
                <w:szCs w:val="20"/>
              </w:rPr>
              <w:t>Programozási alapok</w:t>
            </w:r>
          </w:p>
        </w:tc>
        <w:tc>
          <w:tcPr>
            <w:tcW w:w="2268" w:type="dxa"/>
            <w:vMerge w:val="restart"/>
            <w:tcBorders>
              <w:right w:val="single" w:sz="12" w:space="0" w:color="auto"/>
            </w:tcBorders>
            <w:vAlign w:val="center"/>
          </w:tcPr>
          <w:p w14:paraId="4F07300E"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Programozási alapok</w:t>
            </w:r>
          </w:p>
        </w:tc>
        <w:tc>
          <w:tcPr>
            <w:tcW w:w="993" w:type="dxa"/>
            <w:tcBorders>
              <w:left w:val="single" w:sz="12" w:space="0" w:color="auto"/>
            </w:tcBorders>
            <w:vAlign w:val="center"/>
          </w:tcPr>
          <w:p w14:paraId="61CB711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54BE375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2</w:t>
            </w:r>
          </w:p>
        </w:tc>
        <w:tc>
          <w:tcPr>
            <w:tcW w:w="709" w:type="dxa"/>
            <w:tcBorders>
              <w:right w:val="double" w:sz="4" w:space="0" w:color="auto"/>
            </w:tcBorders>
            <w:vAlign w:val="center"/>
          </w:tcPr>
          <w:p w14:paraId="205D5F4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391D888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3D0C6DE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20E1FBB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52108389" w14:textId="77777777" w:rsidTr="00CC4F0D">
        <w:trPr>
          <w:jc w:val="center"/>
        </w:trPr>
        <w:tc>
          <w:tcPr>
            <w:tcW w:w="2205" w:type="dxa"/>
            <w:vMerge/>
            <w:tcBorders>
              <w:left w:val="single" w:sz="12" w:space="0" w:color="auto"/>
            </w:tcBorders>
            <w:shd w:val="clear" w:color="auto" w:fill="FFC000"/>
            <w:vAlign w:val="center"/>
          </w:tcPr>
          <w:p w14:paraId="79391850"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1E669B44" w14:textId="77777777" w:rsidR="00F556E6" w:rsidRPr="000D6698" w:rsidRDefault="00F556E6"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615F5040"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20968B35"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A672F91"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2</w:t>
            </w:r>
          </w:p>
        </w:tc>
        <w:tc>
          <w:tcPr>
            <w:tcW w:w="709" w:type="dxa"/>
            <w:tcBorders>
              <w:left w:val="double" w:sz="4" w:space="0" w:color="auto"/>
            </w:tcBorders>
            <w:vAlign w:val="center"/>
          </w:tcPr>
          <w:p w14:paraId="7398BA2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452B046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1E55865E"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55D56C21" w14:textId="77777777" w:rsidTr="00CC4F0D">
        <w:trPr>
          <w:jc w:val="center"/>
        </w:trPr>
        <w:tc>
          <w:tcPr>
            <w:tcW w:w="2205" w:type="dxa"/>
            <w:vMerge w:val="restart"/>
            <w:tcBorders>
              <w:left w:val="single" w:sz="12" w:space="0" w:color="auto"/>
            </w:tcBorders>
            <w:shd w:val="clear" w:color="auto" w:fill="FFC000"/>
            <w:vAlign w:val="center"/>
          </w:tcPr>
          <w:p w14:paraId="5E93123C"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Hatékony tanulás, önfejlesztés és csoportmunka I.</w:t>
            </w:r>
          </w:p>
        </w:tc>
        <w:tc>
          <w:tcPr>
            <w:tcW w:w="2268" w:type="dxa"/>
            <w:vMerge w:val="restart"/>
            <w:tcBorders>
              <w:right w:val="single" w:sz="12" w:space="0" w:color="auto"/>
            </w:tcBorders>
            <w:vAlign w:val="center"/>
          </w:tcPr>
          <w:p w14:paraId="4B2F5E1D"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IKT projektmunka I.</w:t>
            </w:r>
          </w:p>
        </w:tc>
        <w:tc>
          <w:tcPr>
            <w:tcW w:w="993" w:type="dxa"/>
            <w:tcBorders>
              <w:left w:val="single" w:sz="12" w:space="0" w:color="auto"/>
            </w:tcBorders>
            <w:vAlign w:val="center"/>
          </w:tcPr>
          <w:p w14:paraId="733A61F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54</w:t>
            </w:r>
          </w:p>
        </w:tc>
        <w:tc>
          <w:tcPr>
            <w:tcW w:w="708" w:type="dxa"/>
            <w:tcBorders>
              <w:left w:val="single" w:sz="12" w:space="0" w:color="auto"/>
            </w:tcBorders>
            <w:vAlign w:val="center"/>
          </w:tcPr>
          <w:p w14:paraId="21CD1BF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1,5</w:t>
            </w:r>
          </w:p>
        </w:tc>
        <w:tc>
          <w:tcPr>
            <w:tcW w:w="709" w:type="dxa"/>
            <w:tcBorders>
              <w:right w:val="double" w:sz="4" w:space="0" w:color="auto"/>
            </w:tcBorders>
            <w:vAlign w:val="center"/>
          </w:tcPr>
          <w:p w14:paraId="54B7C267"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8A9CF2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57D9817"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E405A50"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103A5F12" w14:textId="77777777" w:rsidTr="00CC4F0D">
        <w:trPr>
          <w:jc w:val="center"/>
        </w:trPr>
        <w:tc>
          <w:tcPr>
            <w:tcW w:w="2205" w:type="dxa"/>
            <w:vMerge/>
            <w:tcBorders>
              <w:left w:val="single" w:sz="12" w:space="0" w:color="auto"/>
            </w:tcBorders>
            <w:shd w:val="clear" w:color="auto" w:fill="FFC000"/>
            <w:vAlign w:val="center"/>
          </w:tcPr>
          <w:p w14:paraId="77A2093F"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1E49BF3C" w14:textId="77777777" w:rsidR="00F556E6" w:rsidRPr="000D6698" w:rsidRDefault="00F556E6"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0E3A125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64DDD67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2D7964AE"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3</w:t>
            </w:r>
          </w:p>
        </w:tc>
        <w:tc>
          <w:tcPr>
            <w:tcW w:w="709" w:type="dxa"/>
            <w:tcBorders>
              <w:left w:val="double" w:sz="4" w:space="0" w:color="auto"/>
            </w:tcBorders>
            <w:vAlign w:val="center"/>
          </w:tcPr>
          <w:p w14:paraId="25182BB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B512641"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6335563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56980F93" w14:textId="77777777" w:rsidTr="005442E0">
        <w:trPr>
          <w:jc w:val="center"/>
        </w:trPr>
        <w:tc>
          <w:tcPr>
            <w:tcW w:w="2205" w:type="dxa"/>
            <w:vMerge w:val="restart"/>
            <w:tcBorders>
              <w:left w:val="single" w:sz="12" w:space="0" w:color="auto"/>
            </w:tcBorders>
            <w:shd w:val="clear" w:color="auto" w:fill="D9D9D9" w:themeFill="background1" w:themeFillShade="D9"/>
            <w:vAlign w:val="center"/>
          </w:tcPr>
          <w:p w14:paraId="2A5DE126" w14:textId="77777777" w:rsidR="00F556E6" w:rsidRPr="000D6698" w:rsidRDefault="00F556E6" w:rsidP="005442E0">
            <w:pPr>
              <w:pStyle w:val="Listaszerbekezds"/>
              <w:spacing w:after="145" w:line="240" w:lineRule="auto"/>
              <w:ind w:left="113" w:right="113" w:firstLine="0"/>
              <w:jc w:val="center"/>
              <w:rPr>
                <w:i/>
                <w:sz w:val="20"/>
                <w:szCs w:val="20"/>
              </w:rPr>
            </w:pPr>
            <w:r w:rsidRPr="000D6698">
              <w:rPr>
                <w:i/>
                <w:sz w:val="20"/>
                <w:szCs w:val="20"/>
              </w:rPr>
              <w:t>Hatékony tanulás, önfejlesztés és csoportmunka II.</w:t>
            </w:r>
          </w:p>
        </w:tc>
        <w:tc>
          <w:tcPr>
            <w:tcW w:w="2268" w:type="dxa"/>
            <w:vMerge w:val="restart"/>
            <w:tcBorders>
              <w:right w:val="single" w:sz="12" w:space="0" w:color="auto"/>
            </w:tcBorders>
            <w:vAlign w:val="center"/>
          </w:tcPr>
          <w:p w14:paraId="6E933DB4"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IKT projektmunka II.</w:t>
            </w:r>
          </w:p>
        </w:tc>
        <w:tc>
          <w:tcPr>
            <w:tcW w:w="993" w:type="dxa"/>
            <w:tcBorders>
              <w:left w:val="single" w:sz="12" w:space="0" w:color="auto"/>
            </w:tcBorders>
            <w:vAlign w:val="center"/>
          </w:tcPr>
          <w:p w14:paraId="21B3067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6C0D036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A47D13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40322CA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3</w:t>
            </w:r>
          </w:p>
        </w:tc>
        <w:tc>
          <w:tcPr>
            <w:tcW w:w="709" w:type="dxa"/>
            <w:vAlign w:val="center"/>
          </w:tcPr>
          <w:p w14:paraId="5FE8F92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7AB6D9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4DFEB471" w14:textId="77777777" w:rsidTr="005442E0">
        <w:trPr>
          <w:jc w:val="center"/>
        </w:trPr>
        <w:tc>
          <w:tcPr>
            <w:tcW w:w="2205" w:type="dxa"/>
            <w:vMerge/>
            <w:tcBorders>
              <w:left w:val="single" w:sz="12" w:space="0" w:color="auto"/>
            </w:tcBorders>
            <w:shd w:val="clear" w:color="auto" w:fill="D9D9D9" w:themeFill="background1" w:themeFillShade="D9"/>
            <w:vAlign w:val="center"/>
          </w:tcPr>
          <w:p w14:paraId="229A4C73"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1473ADA6" w14:textId="77777777" w:rsidR="00F556E6" w:rsidRPr="000D6698" w:rsidRDefault="00F556E6"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34D972ED" w14:textId="77777777" w:rsidR="00F556E6" w:rsidRPr="000D6698" w:rsidRDefault="00F821A9"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151ABBBA"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3DA088F1"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52B24C22"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D1F923D" w14:textId="77777777" w:rsidR="00F556E6" w:rsidRPr="000D6698" w:rsidRDefault="00F821A9" w:rsidP="00AB05B7">
            <w:pPr>
              <w:pStyle w:val="Listaszerbekezds"/>
              <w:spacing w:after="0" w:line="240" w:lineRule="auto"/>
              <w:ind w:left="0" w:right="0" w:firstLine="0"/>
              <w:jc w:val="center"/>
              <w:rPr>
                <w:szCs w:val="24"/>
              </w:rPr>
            </w:pPr>
            <w:r w:rsidRPr="000D6698">
              <w:rPr>
                <w:szCs w:val="24"/>
              </w:rPr>
              <w:t>3</w:t>
            </w:r>
          </w:p>
        </w:tc>
        <w:tc>
          <w:tcPr>
            <w:tcW w:w="708" w:type="dxa"/>
            <w:tcBorders>
              <w:right w:val="single" w:sz="12" w:space="0" w:color="auto"/>
            </w:tcBorders>
            <w:vAlign w:val="center"/>
          </w:tcPr>
          <w:p w14:paraId="5F39F87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D41A19" w:rsidRPr="000D6698" w14:paraId="0E839A92" w14:textId="77777777" w:rsidTr="00B02AE3">
        <w:trPr>
          <w:jc w:val="center"/>
        </w:trPr>
        <w:tc>
          <w:tcPr>
            <w:tcW w:w="2205" w:type="dxa"/>
            <w:vMerge w:val="restart"/>
            <w:tcBorders>
              <w:left w:val="single" w:sz="12" w:space="0" w:color="auto"/>
            </w:tcBorders>
            <w:shd w:val="clear" w:color="auto" w:fill="D9D9D9" w:themeFill="background1" w:themeFillShade="D9"/>
            <w:textDirection w:val="btLr"/>
            <w:vAlign w:val="center"/>
          </w:tcPr>
          <w:p w14:paraId="3F5D3582" w14:textId="77777777" w:rsidR="00D41A19" w:rsidRPr="000D6698" w:rsidRDefault="00D41A19" w:rsidP="00A141F1">
            <w:pPr>
              <w:pStyle w:val="Listaszerbekezds"/>
              <w:spacing w:after="145" w:line="240" w:lineRule="auto"/>
              <w:ind w:left="113" w:right="113" w:firstLine="0"/>
              <w:jc w:val="center"/>
              <w:rPr>
                <w:i/>
                <w:sz w:val="20"/>
                <w:szCs w:val="20"/>
              </w:rPr>
            </w:pPr>
            <w:r w:rsidRPr="000D6698">
              <w:rPr>
                <w:i/>
                <w:sz w:val="20"/>
                <w:szCs w:val="20"/>
              </w:rPr>
              <w:t>Asztali és mobil alkalmazásfejlesztés, szoftver-tesztelés és adatbázis-kezelés</w:t>
            </w:r>
          </w:p>
        </w:tc>
        <w:tc>
          <w:tcPr>
            <w:tcW w:w="2268" w:type="dxa"/>
            <w:vMerge w:val="restart"/>
            <w:tcBorders>
              <w:right w:val="single" w:sz="12" w:space="0" w:color="auto"/>
            </w:tcBorders>
            <w:vAlign w:val="center"/>
          </w:tcPr>
          <w:p w14:paraId="75DA89A0"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Asztali alkalmazások fejlesztése</w:t>
            </w:r>
          </w:p>
        </w:tc>
        <w:tc>
          <w:tcPr>
            <w:tcW w:w="993" w:type="dxa"/>
            <w:tcBorders>
              <w:left w:val="single" w:sz="12" w:space="0" w:color="auto"/>
            </w:tcBorders>
            <w:vAlign w:val="center"/>
          </w:tcPr>
          <w:p w14:paraId="5BDEB150" w14:textId="54902BEE" w:rsidR="00D41A19" w:rsidRPr="000D6698" w:rsidRDefault="00FC0FC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09454360"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1367046"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607E0252" w14:textId="2E82780D" w:rsidR="00D41A19" w:rsidRPr="000D6698" w:rsidRDefault="00C51F7A" w:rsidP="00AB05B7">
            <w:pPr>
              <w:pStyle w:val="Listaszerbekezds"/>
              <w:spacing w:after="0" w:line="240" w:lineRule="auto"/>
              <w:ind w:left="0" w:right="0" w:firstLine="0"/>
              <w:jc w:val="center"/>
              <w:rPr>
                <w:szCs w:val="24"/>
              </w:rPr>
            </w:pPr>
            <w:r>
              <w:rPr>
                <w:szCs w:val="24"/>
              </w:rPr>
              <w:t>3</w:t>
            </w:r>
          </w:p>
        </w:tc>
        <w:tc>
          <w:tcPr>
            <w:tcW w:w="709" w:type="dxa"/>
            <w:vAlign w:val="center"/>
          </w:tcPr>
          <w:p w14:paraId="5D2BFC46"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7B79E643"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D41A19" w:rsidRPr="000D6698" w14:paraId="4913B4FA" w14:textId="77777777" w:rsidTr="00B02AE3">
        <w:trPr>
          <w:trHeight w:val="178"/>
          <w:jc w:val="center"/>
        </w:trPr>
        <w:tc>
          <w:tcPr>
            <w:tcW w:w="2205" w:type="dxa"/>
            <w:vMerge/>
            <w:tcBorders>
              <w:left w:val="single" w:sz="12" w:space="0" w:color="auto"/>
            </w:tcBorders>
            <w:shd w:val="clear" w:color="auto" w:fill="D9D9D9" w:themeFill="background1" w:themeFillShade="D9"/>
            <w:vAlign w:val="center"/>
          </w:tcPr>
          <w:p w14:paraId="69CD7AD3"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0AEDDBCE" w14:textId="77777777" w:rsidR="00D41A19" w:rsidRPr="000D6698" w:rsidRDefault="00D41A19" w:rsidP="00A141F1">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62161792" w14:textId="7E902D4D" w:rsidR="00D41A19" w:rsidRPr="000D6698" w:rsidRDefault="00FC0FC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04931C8D"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ABAFEE7"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12D1A7C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01F530B" w14:textId="32C292BD" w:rsidR="00D41A19" w:rsidRPr="000D6698" w:rsidRDefault="00C51F7A" w:rsidP="00AB05B7">
            <w:pPr>
              <w:pStyle w:val="Listaszerbekezds"/>
              <w:spacing w:after="0" w:line="240" w:lineRule="auto"/>
              <w:ind w:left="0" w:right="0" w:firstLine="0"/>
              <w:jc w:val="center"/>
              <w:rPr>
                <w:szCs w:val="24"/>
              </w:rPr>
            </w:pPr>
            <w:r>
              <w:rPr>
                <w:szCs w:val="24"/>
              </w:rPr>
              <w:t>3</w:t>
            </w:r>
          </w:p>
        </w:tc>
        <w:tc>
          <w:tcPr>
            <w:tcW w:w="708" w:type="dxa"/>
            <w:tcBorders>
              <w:right w:val="single" w:sz="12" w:space="0" w:color="auto"/>
            </w:tcBorders>
            <w:vAlign w:val="center"/>
          </w:tcPr>
          <w:p w14:paraId="1CC1923B"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D41A19" w:rsidRPr="000D6698" w14:paraId="66553DEB"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1412C8F8"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2FB48605"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Adatbázis-kezelés I.</w:t>
            </w:r>
          </w:p>
        </w:tc>
        <w:tc>
          <w:tcPr>
            <w:tcW w:w="993" w:type="dxa"/>
            <w:tcBorders>
              <w:left w:val="single" w:sz="12" w:space="0" w:color="auto"/>
            </w:tcBorders>
            <w:vAlign w:val="center"/>
          </w:tcPr>
          <w:p w14:paraId="3B8642E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28C2B1DA"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502DC8AB"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0778251C"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2</w:t>
            </w:r>
          </w:p>
        </w:tc>
        <w:tc>
          <w:tcPr>
            <w:tcW w:w="709" w:type="dxa"/>
            <w:vAlign w:val="center"/>
          </w:tcPr>
          <w:p w14:paraId="2734669C"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2051346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D41A19" w:rsidRPr="000D6698" w14:paraId="373B76E7"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6F355807"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6C7F07D1"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Adatbázis-kezelés II.</w:t>
            </w:r>
          </w:p>
        </w:tc>
        <w:tc>
          <w:tcPr>
            <w:tcW w:w="993" w:type="dxa"/>
            <w:tcBorders>
              <w:left w:val="single" w:sz="12" w:space="0" w:color="auto"/>
            </w:tcBorders>
            <w:vAlign w:val="center"/>
          </w:tcPr>
          <w:p w14:paraId="605BBFC1" w14:textId="7C102124" w:rsidR="00D41A19" w:rsidRPr="000D6698" w:rsidRDefault="00DC500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3AD83F6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5064385"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C58EFA7"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6AEEA532"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60444C99" w14:textId="1D221122" w:rsidR="00D41A19" w:rsidRPr="000D6698" w:rsidRDefault="00DC500E" w:rsidP="00AB05B7">
            <w:pPr>
              <w:pStyle w:val="Listaszerbekezds"/>
              <w:spacing w:after="0" w:line="240" w:lineRule="auto"/>
              <w:ind w:left="0" w:right="0" w:firstLine="0"/>
              <w:jc w:val="center"/>
              <w:rPr>
                <w:szCs w:val="24"/>
              </w:rPr>
            </w:pPr>
            <w:r>
              <w:rPr>
                <w:szCs w:val="24"/>
              </w:rPr>
              <w:t>3</w:t>
            </w:r>
          </w:p>
        </w:tc>
      </w:tr>
      <w:tr w:rsidR="00D41A19" w:rsidRPr="000D6698" w14:paraId="321A6C2C"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7F4D5647"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54F3E43E"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 xml:space="preserve">Asztali </w:t>
            </w:r>
            <w:r w:rsidR="000057C6" w:rsidRPr="000D6698">
              <w:rPr>
                <w:sz w:val="20"/>
                <w:szCs w:val="20"/>
              </w:rPr>
              <w:t>és mobil alkalmazások fejleszté</w:t>
            </w:r>
            <w:r w:rsidRPr="000D6698">
              <w:rPr>
                <w:sz w:val="20"/>
                <w:szCs w:val="20"/>
              </w:rPr>
              <w:t>se és tesztelése</w:t>
            </w:r>
          </w:p>
        </w:tc>
        <w:tc>
          <w:tcPr>
            <w:tcW w:w="993" w:type="dxa"/>
            <w:tcBorders>
              <w:left w:val="single" w:sz="12" w:space="0" w:color="auto"/>
            </w:tcBorders>
            <w:vAlign w:val="center"/>
          </w:tcPr>
          <w:p w14:paraId="2B880181" w14:textId="394BB2AC" w:rsidR="00D41A19" w:rsidRPr="000D6698" w:rsidRDefault="00D41A19" w:rsidP="00AB05B7">
            <w:pPr>
              <w:pStyle w:val="Listaszerbekezds"/>
              <w:spacing w:after="0" w:line="240" w:lineRule="auto"/>
              <w:ind w:left="0" w:right="0" w:firstLine="0"/>
              <w:jc w:val="center"/>
              <w:rPr>
                <w:szCs w:val="24"/>
              </w:rPr>
            </w:pPr>
            <w:r w:rsidRPr="000D6698">
              <w:rPr>
                <w:szCs w:val="24"/>
              </w:rPr>
              <w:t>2</w:t>
            </w:r>
            <w:r w:rsidR="006A0F23">
              <w:rPr>
                <w:szCs w:val="24"/>
              </w:rPr>
              <w:t>79</w:t>
            </w:r>
          </w:p>
        </w:tc>
        <w:tc>
          <w:tcPr>
            <w:tcW w:w="708" w:type="dxa"/>
            <w:tcBorders>
              <w:left w:val="single" w:sz="12" w:space="0" w:color="auto"/>
            </w:tcBorders>
            <w:vAlign w:val="center"/>
          </w:tcPr>
          <w:p w14:paraId="1BAE89A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1E4AD8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0CE2F628"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7A0A20A3"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719311AF" w14:textId="5FFF4C3B" w:rsidR="00D41A19" w:rsidRPr="000D6698" w:rsidRDefault="006A0F23" w:rsidP="00AB05B7">
            <w:pPr>
              <w:pStyle w:val="Listaszerbekezds"/>
              <w:spacing w:after="0" w:line="240" w:lineRule="auto"/>
              <w:ind w:left="0" w:right="0" w:firstLine="0"/>
              <w:jc w:val="center"/>
              <w:rPr>
                <w:szCs w:val="24"/>
              </w:rPr>
            </w:pPr>
            <w:r>
              <w:rPr>
                <w:szCs w:val="24"/>
              </w:rPr>
              <w:t>9</w:t>
            </w:r>
          </w:p>
        </w:tc>
      </w:tr>
      <w:tr w:rsidR="00D41A19" w:rsidRPr="000D6698" w14:paraId="52506426"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3AB4A8BB"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3FB9D21E"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Szoftvertesztelés</w:t>
            </w:r>
          </w:p>
        </w:tc>
        <w:tc>
          <w:tcPr>
            <w:tcW w:w="993" w:type="dxa"/>
            <w:tcBorders>
              <w:left w:val="single" w:sz="12" w:space="0" w:color="auto"/>
            </w:tcBorders>
            <w:vAlign w:val="center"/>
          </w:tcPr>
          <w:p w14:paraId="56BEADFA"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6C252AE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68ECE7D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63880FC8"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75D24737"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2</w:t>
            </w:r>
          </w:p>
        </w:tc>
        <w:tc>
          <w:tcPr>
            <w:tcW w:w="708" w:type="dxa"/>
            <w:tcBorders>
              <w:right w:val="single" w:sz="12" w:space="0" w:color="auto"/>
            </w:tcBorders>
            <w:vAlign w:val="center"/>
          </w:tcPr>
          <w:p w14:paraId="1F0307D6"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AB05B7" w:rsidRPr="000D6698" w14:paraId="60D5F6C8" w14:textId="77777777" w:rsidTr="00AB05B7">
        <w:trPr>
          <w:jc w:val="center"/>
        </w:trPr>
        <w:tc>
          <w:tcPr>
            <w:tcW w:w="2205" w:type="dxa"/>
            <w:vMerge w:val="restart"/>
            <w:tcBorders>
              <w:left w:val="single" w:sz="12" w:space="0" w:color="auto"/>
            </w:tcBorders>
            <w:shd w:val="clear" w:color="auto" w:fill="D9D9D9" w:themeFill="background1" w:themeFillShade="D9"/>
            <w:textDirection w:val="btLr"/>
            <w:vAlign w:val="center"/>
          </w:tcPr>
          <w:p w14:paraId="711EE39D" w14:textId="77777777" w:rsidR="00AB05B7" w:rsidRPr="000D6698" w:rsidRDefault="00AB05B7" w:rsidP="00AB05B7">
            <w:pPr>
              <w:pStyle w:val="Listaszerbekezds"/>
              <w:spacing w:after="145" w:line="240" w:lineRule="auto"/>
              <w:ind w:left="113" w:right="113" w:firstLine="0"/>
              <w:jc w:val="center"/>
              <w:rPr>
                <w:i/>
                <w:sz w:val="20"/>
                <w:szCs w:val="20"/>
              </w:rPr>
            </w:pPr>
            <w:r w:rsidRPr="000D6698">
              <w:rPr>
                <w:i/>
                <w:sz w:val="20"/>
                <w:szCs w:val="20"/>
              </w:rPr>
              <w:t>Webes technológiák</w:t>
            </w:r>
          </w:p>
        </w:tc>
        <w:tc>
          <w:tcPr>
            <w:tcW w:w="2268" w:type="dxa"/>
            <w:vMerge w:val="restart"/>
            <w:tcBorders>
              <w:right w:val="single" w:sz="12" w:space="0" w:color="auto"/>
            </w:tcBorders>
            <w:vAlign w:val="center"/>
          </w:tcPr>
          <w:p w14:paraId="490EE7C2" w14:textId="77777777" w:rsidR="00AB05B7" w:rsidRPr="000D6698" w:rsidRDefault="00AB05B7" w:rsidP="00FD706D">
            <w:pPr>
              <w:pStyle w:val="Listaszerbekezds"/>
              <w:spacing w:after="145" w:line="240" w:lineRule="auto"/>
              <w:ind w:left="0" w:right="0" w:firstLine="0"/>
              <w:jc w:val="left"/>
              <w:rPr>
                <w:sz w:val="20"/>
                <w:szCs w:val="20"/>
              </w:rPr>
            </w:pPr>
            <w:r w:rsidRPr="000D6698">
              <w:rPr>
                <w:sz w:val="20"/>
                <w:szCs w:val="20"/>
              </w:rPr>
              <w:t>Webprogramozás</w:t>
            </w:r>
          </w:p>
        </w:tc>
        <w:tc>
          <w:tcPr>
            <w:tcW w:w="993" w:type="dxa"/>
            <w:tcBorders>
              <w:left w:val="single" w:sz="12" w:space="0" w:color="auto"/>
            </w:tcBorders>
            <w:vAlign w:val="center"/>
          </w:tcPr>
          <w:p w14:paraId="5BDDE2B4" w14:textId="4D29C518" w:rsidR="00AB05B7" w:rsidRPr="000D6698" w:rsidRDefault="00294E4C" w:rsidP="00AB05B7">
            <w:pPr>
              <w:pStyle w:val="Listaszerbekezds"/>
              <w:spacing w:after="0" w:line="240" w:lineRule="auto"/>
              <w:ind w:left="0" w:right="0" w:firstLine="0"/>
              <w:jc w:val="center"/>
              <w:rPr>
                <w:szCs w:val="24"/>
              </w:rPr>
            </w:pPr>
            <w:r>
              <w:rPr>
                <w:szCs w:val="24"/>
              </w:rPr>
              <w:t>72</w:t>
            </w:r>
          </w:p>
        </w:tc>
        <w:tc>
          <w:tcPr>
            <w:tcW w:w="708" w:type="dxa"/>
            <w:tcBorders>
              <w:left w:val="single" w:sz="12" w:space="0" w:color="auto"/>
            </w:tcBorders>
            <w:vAlign w:val="center"/>
          </w:tcPr>
          <w:p w14:paraId="6A4EFC70"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733747D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ACC5701" w14:textId="4B71D205" w:rsidR="00AB05B7" w:rsidRPr="000D6698" w:rsidRDefault="00294E4C" w:rsidP="00AB05B7">
            <w:pPr>
              <w:pStyle w:val="Listaszerbekezds"/>
              <w:spacing w:after="0" w:line="240" w:lineRule="auto"/>
              <w:ind w:left="0" w:right="0" w:firstLine="0"/>
              <w:jc w:val="center"/>
              <w:rPr>
                <w:szCs w:val="24"/>
              </w:rPr>
            </w:pPr>
            <w:r>
              <w:rPr>
                <w:szCs w:val="24"/>
              </w:rPr>
              <w:t>2</w:t>
            </w:r>
          </w:p>
        </w:tc>
        <w:tc>
          <w:tcPr>
            <w:tcW w:w="709" w:type="dxa"/>
            <w:vAlign w:val="center"/>
          </w:tcPr>
          <w:p w14:paraId="7C328EE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3AA180C6"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r>
      <w:tr w:rsidR="00AB05B7" w:rsidRPr="000D6698" w14:paraId="768B5EC8" w14:textId="77777777" w:rsidTr="00FD706D">
        <w:trPr>
          <w:jc w:val="center"/>
        </w:trPr>
        <w:tc>
          <w:tcPr>
            <w:tcW w:w="2205" w:type="dxa"/>
            <w:vMerge/>
            <w:tcBorders>
              <w:left w:val="single" w:sz="12" w:space="0" w:color="auto"/>
            </w:tcBorders>
            <w:shd w:val="clear" w:color="auto" w:fill="D9D9D9" w:themeFill="background1" w:themeFillShade="D9"/>
            <w:vAlign w:val="center"/>
          </w:tcPr>
          <w:p w14:paraId="0B69421B" w14:textId="77777777" w:rsidR="00AB05B7" w:rsidRPr="000D6698" w:rsidRDefault="00AB05B7"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6019CB6A" w14:textId="77777777" w:rsidR="00AB05B7" w:rsidRPr="000D6698" w:rsidRDefault="00AB05B7"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589D97E5"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30D905BB"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0BDB31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588C8997"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28758F3"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2</w:t>
            </w:r>
          </w:p>
        </w:tc>
        <w:tc>
          <w:tcPr>
            <w:tcW w:w="708" w:type="dxa"/>
            <w:tcBorders>
              <w:right w:val="single" w:sz="12" w:space="0" w:color="auto"/>
            </w:tcBorders>
            <w:vAlign w:val="center"/>
          </w:tcPr>
          <w:p w14:paraId="3D6C15C1"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r>
      <w:tr w:rsidR="00AB05B7" w:rsidRPr="000D6698" w14:paraId="59E6EE4A" w14:textId="77777777" w:rsidTr="00FD706D">
        <w:trPr>
          <w:jc w:val="center"/>
        </w:trPr>
        <w:tc>
          <w:tcPr>
            <w:tcW w:w="2205" w:type="dxa"/>
            <w:vMerge/>
            <w:tcBorders>
              <w:left w:val="single" w:sz="12" w:space="0" w:color="auto"/>
            </w:tcBorders>
            <w:shd w:val="clear" w:color="auto" w:fill="D9D9D9" w:themeFill="background1" w:themeFillShade="D9"/>
            <w:vAlign w:val="center"/>
          </w:tcPr>
          <w:p w14:paraId="5BC01E68" w14:textId="77777777" w:rsidR="00AB05B7" w:rsidRPr="000D6698" w:rsidRDefault="00AB05B7" w:rsidP="00FD706D">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745B7071" w14:textId="77777777" w:rsidR="00AB05B7" w:rsidRPr="000D6698" w:rsidRDefault="00AB05B7" w:rsidP="00FD706D">
            <w:pPr>
              <w:pStyle w:val="Listaszerbekezds"/>
              <w:spacing w:after="145" w:line="240" w:lineRule="auto"/>
              <w:ind w:left="0" w:right="0" w:firstLine="0"/>
              <w:jc w:val="left"/>
              <w:rPr>
                <w:sz w:val="20"/>
                <w:szCs w:val="20"/>
              </w:rPr>
            </w:pPr>
            <w:r w:rsidRPr="000D6698">
              <w:rPr>
                <w:sz w:val="20"/>
                <w:szCs w:val="20"/>
              </w:rPr>
              <w:t>Frontend programozás és tesztelés</w:t>
            </w:r>
          </w:p>
        </w:tc>
        <w:tc>
          <w:tcPr>
            <w:tcW w:w="993" w:type="dxa"/>
            <w:tcBorders>
              <w:left w:val="single" w:sz="12" w:space="0" w:color="auto"/>
            </w:tcBorders>
            <w:vAlign w:val="center"/>
          </w:tcPr>
          <w:p w14:paraId="72F59822" w14:textId="72D9F04F" w:rsidR="00AB05B7" w:rsidRPr="000D6698" w:rsidRDefault="00AB05B7" w:rsidP="00AB05B7">
            <w:pPr>
              <w:pStyle w:val="Listaszerbekezds"/>
              <w:spacing w:after="0" w:line="240" w:lineRule="auto"/>
              <w:ind w:left="0" w:right="0" w:firstLine="0"/>
              <w:jc w:val="center"/>
              <w:rPr>
                <w:szCs w:val="24"/>
              </w:rPr>
            </w:pPr>
            <w:r w:rsidRPr="000D6698">
              <w:rPr>
                <w:szCs w:val="24"/>
              </w:rPr>
              <w:t>2</w:t>
            </w:r>
            <w:r w:rsidR="006A0F23">
              <w:rPr>
                <w:szCs w:val="24"/>
              </w:rPr>
              <w:t>79</w:t>
            </w:r>
          </w:p>
        </w:tc>
        <w:tc>
          <w:tcPr>
            <w:tcW w:w="708" w:type="dxa"/>
            <w:tcBorders>
              <w:left w:val="single" w:sz="12" w:space="0" w:color="auto"/>
            </w:tcBorders>
            <w:vAlign w:val="center"/>
          </w:tcPr>
          <w:p w14:paraId="52DA3E92"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99F4860"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0EA83C7B"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6724F79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103B9C46" w14:textId="38A22A0B" w:rsidR="00AB05B7" w:rsidRPr="000D6698" w:rsidRDefault="006A0F23" w:rsidP="00AB05B7">
            <w:pPr>
              <w:pStyle w:val="Listaszerbekezds"/>
              <w:spacing w:after="0" w:line="240" w:lineRule="auto"/>
              <w:ind w:left="0" w:right="0" w:firstLine="0"/>
              <w:jc w:val="center"/>
              <w:rPr>
                <w:szCs w:val="24"/>
              </w:rPr>
            </w:pPr>
            <w:r>
              <w:rPr>
                <w:szCs w:val="24"/>
              </w:rPr>
              <w:t>9</w:t>
            </w:r>
          </w:p>
        </w:tc>
      </w:tr>
      <w:tr w:rsidR="00AB05B7" w:rsidRPr="000D6698" w14:paraId="7A2B4040"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0B5063F4" w14:textId="77777777" w:rsidR="00AB05B7" w:rsidRPr="000D6698" w:rsidRDefault="00AB05B7"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26173DAA" w14:textId="77777777" w:rsidR="00AB05B7" w:rsidRPr="000D6698" w:rsidRDefault="00AB05B7" w:rsidP="00A141F1">
            <w:pPr>
              <w:pStyle w:val="Listaszerbekezds"/>
              <w:spacing w:after="145" w:line="240" w:lineRule="auto"/>
              <w:ind w:left="0" w:right="0" w:firstLine="0"/>
              <w:jc w:val="left"/>
              <w:rPr>
                <w:sz w:val="20"/>
                <w:szCs w:val="20"/>
              </w:rPr>
            </w:pPr>
            <w:r w:rsidRPr="000D6698">
              <w:rPr>
                <w:sz w:val="20"/>
                <w:szCs w:val="20"/>
              </w:rPr>
              <w:t>Backend programozás és tesztelés</w:t>
            </w:r>
          </w:p>
        </w:tc>
        <w:tc>
          <w:tcPr>
            <w:tcW w:w="993" w:type="dxa"/>
            <w:tcBorders>
              <w:left w:val="single" w:sz="12" w:space="0" w:color="auto"/>
            </w:tcBorders>
            <w:vAlign w:val="center"/>
          </w:tcPr>
          <w:p w14:paraId="64A57B2C" w14:textId="6A8BD489" w:rsidR="00AB05B7" w:rsidRPr="000D6698" w:rsidRDefault="00F95460" w:rsidP="00AB05B7">
            <w:pPr>
              <w:pStyle w:val="Listaszerbekezds"/>
              <w:spacing w:after="0" w:line="240" w:lineRule="auto"/>
              <w:ind w:left="0" w:right="0" w:firstLine="0"/>
              <w:jc w:val="center"/>
              <w:rPr>
                <w:szCs w:val="24"/>
              </w:rPr>
            </w:pPr>
            <w:r>
              <w:rPr>
                <w:szCs w:val="24"/>
              </w:rPr>
              <w:t>279</w:t>
            </w:r>
          </w:p>
        </w:tc>
        <w:tc>
          <w:tcPr>
            <w:tcW w:w="708" w:type="dxa"/>
            <w:tcBorders>
              <w:left w:val="single" w:sz="12" w:space="0" w:color="auto"/>
            </w:tcBorders>
            <w:vAlign w:val="center"/>
          </w:tcPr>
          <w:p w14:paraId="3B732DB6"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CAD7A14"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36313EBD"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A409A9A"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3B77B36D" w14:textId="7FDA1F93" w:rsidR="00AB05B7" w:rsidRPr="000D6698" w:rsidRDefault="00F95460" w:rsidP="00AB05B7">
            <w:pPr>
              <w:pStyle w:val="Listaszerbekezds"/>
              <w:spacing w:after="0" w:line="240" w:lineRule="auto"/>
              <w:ind w:left="0" w:right="0" w:firstLine="0"/>
              <w:jc w:val="center"/>
              <w:rPr>
                <w:szCs w:val="24"/>
              </w:rPr>
            </w:pPr>
            <w:r>
              <w:rPr>
                <w:szCs w:val="24"/>
              </w:rPr>
              <w:t>9</w:t>
            </w:r>
          </w:p>
        </w:tc>
      </w:tr>
      <w:tr w:rsidR="005D274B" w:rsidRPr="000D6698" w14:paraId="3CE3B891" w14:textId="77777777" w:rsidTr="00B63B01">
        <w:trPr>
          <w:jc w:val="center"/>
        </w:trPr>
        <w:tc>
          <w:tcPr>
            <w:tcW w:w="2205" w:type="dxa"/>
            <w:vMerge w:val="restart"/>
            <w:tcBorders>
              <w:left w:val="single" w:sz="12" w:space="0" w:color="auto"/>
            </w:tcBorders>
            <w:shd w:val="clear" w:color="auto" w:fill="D9D9D9" w:themeFill="background1" w:themeFillShade="D9"/>
            <w:vAlign w:val="center"/>
          </w:tcPr>
          <w:p w14:paraId="684CC76A" w14:textId="77777777" w:rsidR="005D274B" w:rsidRPr="000D6698" w:rsidRDefault="005D274B" w:rsidP="00B63B01">
            <w:pPr>
              <w:pStyle w:val="Listaszerbekezds"/>
              <w:spacing w:after="145" w:line="240" w:lineRule="auto"/>
              <w:ind w:left="113" w:right="113" w:firstLine="0"/>
              <w:jc w:val="center"/>
              <w:rPr>
                <w:i/>
                <w:sz w:val="20"/>
                <w:szCs w:val="20"/>
              </w:rPr>
            </w:pPr>
            <w:r w:rsidRPr="000D6698">
              <w:rPr>
                <w:i/>
                <w:sz w:val="20"/>
                <w:szCs w:val="20"/>
              </w:rPr>
              <w:t>Szakmai angol</w:t>
            </w:r>
          </w:p>
        </w:tc>
        <w:tc>
          <w:tcPr>
            <w:tcW w:w="2268" w:type="dxa"/>
            <w:vMerge w:val="restart"/>
            <w:tcBorders>
              <w:right w:val="single" w:sz="12" w:space="0" w:color="auto"/>
            </w:tcBorders>
            <w:vAlign w:val="center"/>
          </w:tcPr>
          <w:p w14:paraId="648B2A90" w14:textId="77777777" w:rsidR="005D274B" w:rsidRPr="000D6698" w:rsidRDefault="005D274B" w:rsidP="005D274B">
            <w:pPr>
              <w:pStyle w:val="Listaszerbekezds"/>
              <w:spacing w:after="0" w:line="240" w:lineRule="auto"/>
              <w:ind w:left="0" w:right="0" w:firstLine="0"/>
              <w:jc w:val="left"/>
              <w:rPr>
                <w:sz w:val="20"/>
                <w:szCs w:val="20"/>
              </w:rPr>
            </w:pPr>
            <w:r w:rsidRPr="000D6698">
              <w:rPr>
                <w:sz w:val="20"/>
                <w:szCs w:val="20"/>
              </w:rPr>
              <w:t>Szakmai angol</w:t>
            </w:r>
          </w:p>
        </w:tc>
        <w:tc>
          <w:tcPr>
            <w:tcW w:w="993" w:type="dxa"/>
            <w:tcBorders>
              <w:left w:val="single" w:sz="12" w:space="0" w:color="auto"/>
            </w:tcBorders>
            <w:vAlign w:val="center"/>
          </w:tcPr>
          <w:p w14:paraId="49ECB638" w14:textId="3B60BF82" w:rsidR="005D274B" w:rsidRPr="000D6698" w:rsidRDefault="00F95460" w:rsidP="00FD706D">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19176F5E"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331827A4"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40B584C9" w14:textId="7C71AC6B" w:rsidR="005D274B" w:rsidRPr="000D6698" w:rsidRDefault="00C51F7A" w:rsidP="00FD706D">
            <w:pPr>
              <w:pStyle w:val="Listaszerbekezds"/>
              <w:spacing w:after="0" w:line="240" w:lineRule="auto"/>
              <w:ind w:left="0" w:right="0" w:firstLine="0"/>
              <w:jc w:val="center"/>
              <w:rPr>
                <w:szCs w:val="24"/>
              </w:rPr>
            </w:pPr>
            <w:r>
              <w:rPr>
                <w:szCs w:val="24"/>
              </w:rPr>
              <w:t>3</w:t>
            </w:r>
          </w:p>
        </w:tc>
        <w:tc>
          <w:tcPr>
            <w:tcW w:w="709" w:type="dxa"/>
            <w:vAlign w:val="center"/>
          </w:tcPr>
          <w:p w14:paraId="0EB3F46E"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28B4D889"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r>
      <w:tr w:rsidR="005D274B" w:rsidRPr="000D6698" w14:paraId="37A4F831" w14:textId="77777777" w:rsidTr="00B63B01">
        <w:trPr>
          <w:jc w:val="center"/>
        </w:trPr>
        <w:tc>
          <w:tcPr>
            <w:tcW w:w="2205" w:type="dxa"/>
            <w:vMerge/>
            <w:tcBorders>
              <w:left w:val="single" w:sz="12" w:space="0" w:color="auto"/>
            </w:tcBorders>
            <w:shd w:val="clear" w:color="auto" w:fill="D9D9D9" w:themeFill="background1" w:themeFillShade="D9"/>
            <w:vAlign w:val="center"/>
          </w:tcPr>
          <w:p w14:paraId="072C6061" w14:textId="77777777" w:rsidR="005D274B" w:rsidRPr="000D6698" w:rsidRDefault="005D274B" w:rsidP="00AB05B7">
            <w:pPr>
              <w:pStyle w:val="Listaszerbekezds"/>
              <w:spacing w:after="0" w:line="240" w:lineRule="auto"/>
              <w:ind w:left="0" w:right="0" w:firstLine="0"/>
              <w:jc w:val="center"/>
              <w:rPr>
                <w:i/>
                <w:sz w:val="20"/>
                <w:szCs w:val="20"/>
              </w:rPr>
            </w:pPr>
          </w:p>
        </w:tc>
        <w:tc>
          <w:tcPr>
            <w:tcW w:w="2268" w:type="dxa"/>
            <w:vMerge/>
            <w:tcBorders>
              <w:right w:val="single" w:sz="12" w:space="0" w:color="auto"/>
            </w:tcBorders>
            <w:vAlign w:val="center"/>
          </w:tcPr>
          <w:p w14:paraId="4C7A2A93" w14:textId="77777777" w:rsidR="005D274B" w:rsidRPr="000D6698" w:rsidRDefault="005D274B" w:rsidP="00AB05B7">
            <w:pPr>
              <w:pStyle w:val="Listaszerbekezds"/>
              <w:spacing w:after="0" w:line="240" w:lineRule="auto"/>
              <w:ind w:left="0" w:right="0" w:firstLine="0"/>
              <w:jc w:val="left"/>
              <w:rPr>
                <w:sz w:val="20"/>
                <w:szCs w:val="20"/>
              </w:rPr>
            </w:pPr>
          </w:p>
        </w:tc>
        <w:tc>
          <w:tcPr>
            <w:tcW w:w="993" w:type="dxa"/>
            <w:tcBorders>
              <w:left w:val="single" w:sz="12" w:space="0" w:color="auto"/>
            </w:tcBorders>
            <w:vAlign w:val="center"/>
          </w:tcPr>
          <w:p w14:paraId="05C0323B" w14:textId="7ABD5BDD" w:rsidR="005D274B" w:rsidRPr="000D6698" w:rsidRDefault="00F95460"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3953B955"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5BF9B8AF"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162F045E"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4C7481E" w14:textId="54072686" w:rsidR="005D274B" w:rsidRPr="000D6698" w:rsidRDefault="00C51F7A" w:rsidP="00AB05B7">
            <w:pPr>
              <w:pStyle w:val="Listaszerbekezds"/>
              <w:spacing w:after="0" w:line="240" w:lineRule="auto"/>
              <w:ind w:left="0" w:right="0" w:firstLine="0"/>
              <w:jc w:val="center"/>
              <w:rPr>
                <w:szCs w:val="24"/>
              </w:rPr>
            </w:pPr>
            <w:r>
              <w:rPr>
                <w:szCs w:val="24"/>
              </w:rPr>
              <w:t>3</w:t>
            </w:r>
          </w:p>
        </w:tc>
        <w:tc>
          <w:tcPr>
            <w:tcW w:w="708" w:type="dxa"/>
            <w:tcBorders>
              <w:right w:val="single" w:sz="12" w:space="0" w:color="auto"/>
            </w:tcBorders>
            <w:vAlign w:val="center"/>
          </w:tcPr>
          <w:p w14:paraId="0C2662B2"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r>
      <w:tr w:rsidR="00294E4C" w:rsidRPr="000D6698" w14:paraId="38B614AD" w14:textId="77777777" w:rsidTr="00B63B01">
        <w:trPr>
          <w:jc w:val="center"/>
        </w:trPr>
        <w:tc>
          <w:tcPr>
            <w:tcW w:w="2205" w:type="dxa"/>
            <w:tcBorders>
              <w:left w:val="single" w:sz="12" w:space="0" w:color="auto"/>
            </w:tcBorders>
            <w:shd w:val="clear" w:color="auto" w:fill="D9D9D9" w:themeFill="background1" w:themeFillShade="D9"/>
            <w:vAlign w:val="center"/>
          </w:tcPr>
          <w:p w14:paraId="336A4C1E" w14:textId="77777777" w:rsidR="00294E4C" w:rsidRPr="000D6698" w:rsidRDefault="00294E4C" w:rsidP="00294E4C">
            <w:pPr>
              <w:pStyle w:val="Listaszerbekezds"/>
              <w:spacing w:after="0" w:line="240" w:lineRule="auto"/>
              <w:ind w:left="0" w:right="0" w:firstLine="0"/>
              <w:jc w:val="center"/>
              <w:rPr>
                <w:i/>
                <w:sz w:val="20"/>
                <w:szCs w:val="20"/>
              </w:rPr>
            </w:pPr>
          </w:p>
        </w:tc>
        <w:tc>
          <w:tcPr>
            <w:tcW w:w="2268" w:type="dxa"/>
            <w:tcBorders>
              <w:right w:val="single" w:sz="12" w:space="0" w:color="auto"/>
            </w:tcBorders>
            <w:vAlign w:val="center"/>
          </w:tcPr>
          <w:p w14:paraId="0FF6F903" w14:textId="5E8D2C19" w:rsidR="00294E4C" w:rsidRDefault="00294E4C" w:rsidP="00294E4C">
            <w:pPr>
              <w:pStyle w:val="Listaszerbekezds"/>
              <w:spacing w:after="0" w:line="240" w:lineRule="auto"/>
              <w:ind w:left="0" w:right="0" w:firstLine="0"/>
              <w:jc w:val="left"/>
              <w:rPr>
                <w:sz w:val="20"/>
                <w:szCs w:val="20"/>
              </w:rPr>
            </w:pPr>
            <w:r>
              <w:rPr>
                <w:sz w:val="20"/>
                <w:szCs w:val="20"/>
              </w:rPr>
              <w:t>Bioinformatika alapjai</w:t>
            </w:r>
          </w:p>
        </w:tc>
        <w:tc>
          <w:tcPr>
            <w:tcW w:w="993" w:type="dxa"/>
            <w:tcBorders>
              <w:left w:val="single" w:sz="12" w:space="0" w:color="auto"/>
            </w:tcBorders>
            <w:vAlign w:val="center"/>
          </w:tcPr>
          <w:p w14:paraId="10BBA0F7" w14:textId="68E1AE18" w:rsidR="00294E4C" w:rsidRDefault="00294E4C" w:rsidP="00294E4C">
            <w:pPr>
              <w:pStyle w:val="Listaszerbekezds"/>
              <w:spacing w:after="0" w:line="240" w:lineRule="auto"/>
              <w:ind w:left="0" w:right="0" w:firstLine="0"/>
              <w:jc w:val="center"/>
              <w:rPr>
                <w:szCs w:val="24"/>
              </w:rPr>
            </w:pPr>
            <w:r>
              <w:rPr>
                <w:szCs w:val="24"/>
              </w:rPr>
              <w:t>36</w:t>
            </w:r>
          </w:p>
        </w:tc>
        <w:tc>
          <w:tcPr>
            <w:tcW w:w="708" w:type="dxa"/>
            <w:tcBorders>
              <w:left w:val="single" w:sz="12" w:space="0" w:color="auto"/>
            </w:tcBorders>
            <w:vAlign w:val="center"/>
          </w:tcPr>
          <w:p w14:paraId="091AD20A" w14:textId="77777777" w:rsidR="00294E4C" w:rsidRPr="000D6698" w:rsidRDefault="00294E4C" w:rsidP="00294E4C">
            <w:pPr>
              <w:pStyle w:val="Listaszerbekezds"/>
              <w:spacing w:after="0" w:line="240" w:lineRule="auto"/>
              <w:ind w:left="0" w:right="0" w:firstLine="0"/>
              <w:jc w:val="center"/>
              <w:rPr>
                <w:szCs w:val="24"/>
              </w:rPr>
            </w:pPr>
          </w:p>
        </w:tc>
        <w:tc>
          <w:tcPr>
            <w:tcW w:w="709" w:type="dxa"/>
            <w:tcBorders>
              <w:right w:val="double" w:sz="4" w:space="0" w:color="auto"/>
            </w:tcBorders>
            <w:vAlign w:val="center"/>
          </w:tcPr>
          <w:p w14:paraId="64F886D9" w14:textId="77777777" w:rsidR="00294E4C" w:rsidRPr="000D6698" w:rsidRDefault="00294E4C" w:rsidP="00294E4C">
            <w:pPr>
              <w:pStyle w:val="Listaszerbekezds"/>
              <w:spacing w:after="0" w:line="240" w:lineRule="auto"/>
              <w:ind w:left="0" w:right="0" w:firstLine="0"/>
              <w:jc w:val="center"/>
              <w:rPr>
                <w:szCs w:val="24"/>
              </w:rPr>
            </w:pPr>
          </w:p>
        </w:tc>
        <w:tc>
          <w:tcPr>
            <w:tcW w:w="709" w:type="dxa"/>
            <w:tcBorders>
              <w:left w:val="double" w:sz="4" w:space="0" w:color="auto"/>
            </w:tcBorders>
            <w:vAlign w:val="center"/>
          </w:tcPr>
          <w:p w14:paraId="2D5A1C08" w14:textId="2A1E8960" w:rsidR="00294E4C" w:rsidRPr="000D6698" w:rsidRDefault="00294E4C" w:rsidP="00294E4C">
            <w:pPr>
              <w:pStyle w:val="Listaszerbekezds"/>
              <w:spacing w:after="0" w:line="240" w:lineRule="auto"/>
              <w:ind w:left="0" w:right="0" w:firstLine="0"/>
              <w:jc w:val="center"/>
              <w:rPr>
                <w:szCs w:val="24"/>
              </w:rPr>
            </w:pPr>
            <w:r>
              <w:rPr>
                <w:szCs w:val="24"/>
              </w:rPr>
              <w:t>1</w:t>
            </w:r>
          </w:p>
        </w:tc>
        <w:tc>
          <w:tcPr>
            <w:tcW w:w="709" w:type="dxa"/>
            <w:vAlign w:val="center"/>
          </w:tcPr>
          <w:p w14:paraId="74F239A4" w14:textId="7088FFB0" w:rsidR="00294E4C" w:rsidRDefault="00294E4C" w:rsidP="00294E4C">
            <w:pPr>
              <w:pStyle w:val="Listaszerbekezds"/>
              <w:spacing w:after="0" w:line="240" w:lineRule="auto"/>
              <w:ind w:left="0" w:right="0" w:firstLine="0"/>
              <w:jc w:val="center"/>
              <w:rPr>
                <w:szCs w:val="24"/>
              </w:rPr>
            </w:pPr>
          </w:p>
        </w:tc>
        <w:tc>
          <w:tcPr>
            <w:tcW w:w="708" w:type="dxa"/>
            <w:tcBorders>
              <w:right w:val="single" w:sz="12" w:space="0" w:color="auto"/>
            </w:tcBorders>
            <w:vAlign w:val="center"/>
          </w:tcPr>
          <w:p w14:paraId="0B9A4783" w14:textId="77777777" w:rsidR="00294E4C" w:rsidRPr="000D6698" w:rsidRDefault="00294E4C" w:rsidP="00294E4C">
            <w:pPr>
              <w:pStyle w:val="Listaszerbekezds"/>
              <w:spacing w:after="0" w:line="240" w:lineRule="auto"/>
              <w:ind w:left="0" w:right="0" w:firstLine="0"/>
              <w:jc w:val="center"/>
              <w:rPr>
                <w:szCs w:val="24"/>
              </w:rPr>
            </w:pPr>
          </w:p>
        </w:tc>
      </w:tr>
      <w:tr w:rsidR="00294E4C" w:rsidRPr="000D6698" w14:paraId="519403FA" w14:textId="77777777" w:rsidTr="00B63B01">
        <w:trPr>
          <w:jc w:val="center"/>
        </w:trPr>
        <w:tc>
          <w:tcPr>
            <w:tcW w:w="2205" w:type="dxa"/>
            <w:tcBorders>
              <w:left w:val="single" w:sz="12" w:space="0" w:color="auto"/>
            </w:tcBorders>
            <w:shd w:val="clear" w:color="auto" w:fill="D9D9D9" w:themeFill="background1" w:themeFillShade="D9"/>
            <w:vAlign w:val="center"/>
          </w:tcPr>
          <w:p w14:paraId="3B77778E" w14:textId="77777777" w:rsidR="00294E4C" w:rsidRPr="000D6698" w:rsidRDefault="00294E4C" w:rsidP="00294E4C">
            <w:pPr>
              <w:pStyle w:val="Listaszerbekezds"/>
              <w:spacing w:after="0" w:line="240" w:lineRule="auto"/>
              <w:ind w:left="0" w:right="0" w:firstLine="0"/>
              <w:jc w:val="center"/>
              <w:rPr>
                <w:i/>
                <w:sz w:val="20"/>
                <w:szCs w:val="20"/>
              </w:rPr>
            </w:pPr>
          </w:p>
        </w:tc>
        <w:tc>
          <w:tcPr>
            <w:tcW w:w="2268" w:type="dxa"/>
            <w:tcBorders>
              <w:right w:val="single" w:sz="12" w:space="0" w:color="auto"/>
            </w:tcBorders>
            <w:vAlign w:val="center"/>
          </w:tcPr>
          <w:p w14:paraId="71325070" w14:textId="40962CB5" w:rsidR="00294E4C" w:rsidRDefault="00294E4C" w:rsidP="00294E4C">
            <w:pPr>
              <w:pStyle w:val="Listaszerbekezds"/>
              <w:spacing w:after="0" w:line="240" w:lineRule="auto"/>
              <w:ind w:left="0" w:right="0" w:firstLine="0"/>
              <w:jc w:val="left"/>
              <w:rPr>
                <w:sz w:val="20"/>
                <w:szCs w:val="20"/>
              </w:rPr>
            </w:pPr>
            <w:r>
              <w:rPr>
                <w:sz w:val="20"/>
                <w:szCs w:val="20"/>
              </w:rPr>
              <w:t>Bioinformatika alapjai</w:t>
            </w:r>
          </w:p>
        </w:tc>
        <w:tc>
          <w:tcPr>
            <w:tcW w:w="993" w:type="dxa"/>
            <w:tcBorders>
              <w:left w:val="single" w:sz="12" w:space="0" w:color="auto"/>
            </w:tcBorders>
            <w:vAlign w:val="center"/>
          </w:tcPr>
          <w:p w14:paraId="3244BEF7" w14:textId="7C120ECA" w:rsidR="00294E4C" w:rsidRPr="000D6698" w:rsidRDefault="00294E4C" w:rsidP="00294E4C">
            <w:pPr>
              <w:pStyle w:val="Listaszerbekezds"/>
              <w:spacing w:after="0" w:line="240" w:lineRule="auto"/>
              <w:ind w:left="0" w:right="0" w:firstLine="0"/>
              <w:jc w:val="center"/>
              <w:rPr>
                <w:szCs w:val="24"/>
              </w:rPr>
            </w:pPr>
            <w:r>
              <w:rPr>
                <w:szCs w:val="24"/>
              </w:rPr>
              <w:t>36</w:t>
            </w:r>
          </w:p>
        </w:tc>
        <w:tc>
          <w:tcPr>
            <w:tcW w:w="708" w:type="dxa"/>
            <w:tcBorders>
              <w:left w:val="single" w:sz="12" w:space="0" w:color="auto"/>
            </w:tcBorders>
            <w:vAlign w:val="center"/>
          </w:tcPr>
          <w:p w14:paraId="125EE153" w14:textId="77777777" w:rsidR="00294E4C" w:rsidRPr="000D6698" w:rsidRDefault="00294E4C" w:rsidP="00294E4C">
            <w:pPr>
              <w:pStyle w:val="Listaszerbekezds"/>
              <w:spacing w:after="0" w:line="240" w:lineRule="auto"/>
              <w:ind w:left="0" w:right="0" w:firstLine="0"/>
              <w:jc w:val="center"/>
              <w:rPr>
                <w:szCs w:val="24"/>
              </w:rPr>
            </w:pPr>
          </w:p>
        </w:tc>
        <w:tc>
          <w:tcPr>
            <w:tcW w:w="709" w:type="dxa"/>
            <w:tcBorders>
              <w:right w:val="double" w:sz="4" w:space="0" w:color="auto"/>
            </w:tcBorders>
            <w:vAlign w:val="center"/>
          </w:tcPr>
          <w:p w14:paraId="5CF6ED97" w14:textId="77777777" w:rsidR="00294E4C" w:rsidRPr="000D6698" w:rsidRDefault="00294E4C" w:rsidP="00294E4C">
            <w:pPr>
              <w:pStyle w:val="Listaszerbekezds"/>
              <w:spacing w:after="0" w:line="240" w:lineRule="auto"/>
              <w:ind w:left="0" w:right="0" w:firstLine="0"/>
              <w:jc w:val="center"/>
              <w:rPr>
                <w:szCs w:val="24"/>
              </w:rPr>
            </w:pPr>
          </w:p>
        </w:tc>
        <w:tc>
          <w:tcPr>
            <w:tcW w:w="709" w:type="dxa"/>
            <w:tcBorders>
              <w:left w:val="double" w:sz="4" w:space="0" w:color="auto"/>
            </w:tcBorders>
            <w:vAlign w:val="center"/>
          </w:tcPr>
          <w:p w14:paraId="08059BCA" w14:textId="1EB438B7" w:rsidR="00294E4C" w:rsidRPr="000D6698" w:rsidRDefault="00294E4C" w:rsidP="00294E4C">
            <w:pPr>
              <w:pStyle w:val="Listaszerbekezds"/>
              <w:spacing w:after="0" w:line="240" w:lineRule="auto"/>
              <w:ind w:left="0" w:right="0" w:firstLine="0"/>
              <w:jc w:val="center"/>
              <w:rPr>
                <w:szCs w:val="24"/>
              </w:rPr>
            </w:pPr>
          </w:p>
        </w:tc>
        <w:tc>
          <w:tcPr>
            <w:tcW w:w="709" w:type="dxa"/>
            <w:vAlign w:val="center"/>
          </w:tcPr>
          <w:p w14:paraId="5A36575E" w14:textId="188AC4FF" w:rsidR="00294E4C" w:rsidRPr="000D6698" w:rsidRDefault="00294E4C" w:rsidP="00294E4C">
            <w:pPr>
              <w:pStyle w:val="Listaszerbekezds"/>
              <w:spacing w:after="0" w:line="240" w:lineRule="auto"/>
              <w:ind w:left="0" w:right="0" w:firstLine="0"/>
              <w:jc w:val="center"/>
              <w:rPr>
                <w:szCs w:val="24"/>
              </w:rPr>
            </w:pPr>
            <w:r>
              <w:rPr>
                <w:szCs w:val="24"/>
              </w:rPr>
              <w:t>1</w:t>
            </w:r>
          </w:p>
        </w:tc>
        <w:tc>
          <w:tcPr>
            <w:tcW w:w="708" w:type="dxa"/>
            <w:tcBorders>
              <w:right w:val="single" w:sz="12" w:space="0" w:color="auto"/>
            </w:tcBorders>
            <w:vAlign w:val="center"/>
          </w:tcPr>
          <w:p w14:paraId="71C299D2" w14:textId="77777777" w:rsidR="00294E4C" w:rsidRPr="000D6698" w:rsidRDefault="00294E4C" w:rsidP="00294E4C">
            <w:pPr>
              <w:pStyle w:val="Listaszerbekezds"/>
              <w:spacing w:after="0" w:line="240" w:lineRule="auto"/>
              <w:ind w:left="0" w:right="0" w:firstLine="0"/>
              <w:jc w:val="center"/>
              <w:rPr>
                <w:szCs w:val="24"/>
              </w:rPr>
            </w:pPr>
          </w:p>
        </w:tc>
      </w:tr>
    </w:tbl>
    <w:p w14:paraId="0C31FAC9" w14:textId="77777777" w:rsidR="00D42226" w:rsidRPr="000D6698" w:rsidRDefault="00D42226" w:rsidP="00AD2FB5">
      <w:pPr>
        <w:pStyle w:val="Cmsor2"/>
      </w:pPr>
      <w:bookmarkStart w:id="9" w:name="_Toc112371887"/>
      <w:r w:rsidRPr="000D6698">
        <w:t>A tanulási területekhez rendelt tantárgyak és témakörök óraszáma évfolyamonként technikumi képzés</w:t>
      </w:r>
      <w:r w:rsidR="00217658" w:rsidRPr="000D6698">
        <w:t>keretei között</w:t>
      </w:r>
      <w:bookmarkEnd w:id="9"/>
    </w:p>
    <w:p w14:paraId="746EA7CA" w14:textId="77777777" w:rsidR="00135481" w:rsidRPr="000D6698" w:rsidRDefault="00135481" w:rsidP="00B85679">
      <w:pPr>
        <w:pStyle w:val="Listaszerbekezds"/>
        <w:numPr>
          <w:ilvl w:val="0"/>
          <w:numId w:val="3"/>
        </w:numPr>
        <w:spacing w:after="0" w:line="259" w:lineRule="auto"/>
        <w:ind w:left="0" w:right="425" w:hanging="357"/>
        <w:jc w:val="center"/>
        <w:rPr>
          <w:b/>
          <w:bCs/>
          <w:sz w:val="23"/>
          <w:szCs w:val="23"/>
        </w:rPr>
      </w:pPr>
      <w:r w:rsidRPr="000D6698">
        <w:rPr>
          <w:sz w:val="23"/>
          <w:szCs w:val="23"/>
        </w:rPr>
        <w:t>számú táblázat</w:t>
      </w:r>
      <w:r w:rsidR="00217658" w:rsidRPr="000D6698">
        <w:rPr>
          <w:sz w:val="23"/>
          <w:szCs w:val="23"/>
        </w:rPr>
        <w:t xml:space="preserve">: </w:t>
      </w:r>
      <w:r w:rsidR="00217658" w:rsidRPr="000D6698">
        <w:t>A tanulási területekhez rendelt tantárgyak és témakörök óraszáma évfolyamonként technikumi képzéskeretei között</w:t>
      </w:r>
    </w:p>
    <w:tbl>
      <w:tblPr>
        <w:tblStyle w:val="Rcsostblzat"/>
        <w:tblW w:w="9927" w:type="dxa"/>
        <w:jc w:val="center"/>
        <w:tblLayout w:type="fixed"/>
        <w:tblLook w:val="04A0" w:firstRow="1" w:lastRow="0" w:firstColumn="1" w:lastColumn="0" w:noHBand="0" w:noVBand="1"/>
      </w:tblPr>
      <w:tblGrid>
        <w:gridCol w:w="1413"/>
        <w:gridCol w:w="3690"/>
        <w:gridCol w:w="993"/>
        <w:gridCol w:w="992"/>
        <w:gridCol w:w="992"/>
        <w:gridCol w:w="855"/>
        <w:gridCol w:w="992"/>
      </w:tblGrid>
      <w:tr w:rsidR="00150374" w:rsidRPr="000D6698" w14:paraId="6A698B65" w14:textId="77777777" w:rsidTr="00FD706D">
        <w:trPr>
          <w:jc w:val="center"/>
        </w:trPr>
        <w:tc>
          <w:tcPr>
            <w:tcW w:w="1413" w:type="dxa"/>
            <w:vMerge w:val="restart"/>
            <w:vAlign w:val="center"/>
          </w:tcPr>
          <w:p w14:paraId="5427E81E" w14:textId="77777777" w:rsidR="00150374" w:rsidRPr="000D6698" w:rsidRDefault="00150374" w:rsidP="00FD706D">
            <w:pPr>
              <w:spacing w:after="0" w:line="259" w:lineRule="auto"/>
              <w:ind w:left="0" w:right="0" w:firstLine="0"/>
              <w:jc w:val="center"/>
            </w:pPr>
            <w:r w:rsidRPr="000D6698">
              <w:rPr>
                <w:rFonts w:eastAsia="Times New Roman" w:cs="Calibri"/>
                <w:b/>
                <w:bCs/>
                <w:sz w:val="20"/>
                <w:szCs w:val="20"/>
              </w:rPr>
              <w:t>Tanulási terület</w:t>
            </w:r>
          </w:p>
        </w:tc>
        <w:tc>
          <w:tcPr>
            <w:tcW w:w="3690" w:type="dxa"/>
            <w:vMerge w:val="restart"/>
            <w:vAlign w:val="center"/>
          </w:tcPr>
          <w:p w14:paraId="1A00AAEE" w14:textId="77777777" w:rsidR="00150374" w:rsidRPr="000D6698" w:rsidRDefault="00150374" w:rsidP="00FD706D">
            <w:pPr>
              <w:spacing w:after="0" w:line="259" w:lineRule="auto"/>
              <w:ind w:left="0" w:right="0" w:firstLine="0"/>
              <w:jc w:val="center"/>
              <w:rPr>
                <w:rFonts w:eastAsia="Times New Roman" w:cs="Calibri"/>
                <w:b/>
                <w:bCs/>
                <w:sz w:val="20"/>
                <w:szCs w:val="20"/>
              </w:rPr>
            </w:pPr>
            <w:r w:rsidRPr="000D6698">
              <w:rPr>
                <w:rFonts w:eastAsia="Times New Roman" w:cs="Calibri"/>
                <w:b/>
                <w:bCs/>
                <w:sz w:val="20"/>
                <w:szCs w:val="20"/>
              </w:rPr>
              <w:t>Tantárgy</w:t>
            </w:r>
          </w:p>
        </w:tc>
        <w:tc>
          <w:tcPr>
            <w:tcW w:w="4824" w:type="dxa"/>
            <w:gridSpan w:val="5"/>
          </w:tcPr>
          <w:p w14:paraId="26AA32BF" w14:textId="77777777" w:rsidR="00150374" w:rsidRPr="000D6698" w:rsidRDefault="00150374" w:rsidP="00FD706D">
            <w:pPr>
              <w:spacing w:after="0" w:line="259" w:lineRule="auto"/>
              <w:ind w:left="0" w:right="0" w:firstLine="0"/>
              <w:jc w:val="center"/>
              <w:rPr>
                <w:rFonts w:eastAsia="Times New Roman" w:cs="Calibri"/>
                <w:b/>
                <w:bCs/>
                <w:sz w:val="20"/>
                <w:szCs w:val="20"/>
              </w:rPr>
            </w:pPr>
            <w:r w:rsidRPr="000D6698">
              <w:rPr>
                <w:rFonts w:eastAsia="Times New Roman" w:cs="Calibri"/>
                <w:b/>
                <w:bCs/>
                <w:sz w:val="20"/>
                <w:szCs w:val="20"/>
              </w:rPr>
              <w:t xml:space="preserve">Tanulási területek óraszáma </w:t>
            </w:r>
          </w:p>
        </w:tc>
      </w:tr>
      <w:tr w:rsidR="00150374" w:rsidRPr="000D6698" w14:paraId="1FB1F758" w14:textId="77777777" w:rsidTr="00FD706D">
        <w:trPr>
          <w:jc w:val="center"/>
        </w:trPr>
        <w:tc>
          <w:tcPr>
            <w:tcW w:w="1413" w:type="dxa"/>
            <w:vMerge/>
          </w:tcPr>
          <w:p w14:paraId="6E15A2DE" w14:textId="77777777" w:rsidR="00150374" w:rsidRPr="000D6698" w:rsidRDefault="00150374" w:rsidP="00FD706D">
            <w:pPr>
              <w:spacing w:after="0" w:line="259" w:lineRule="auto"/>
              <w:ind w:left="0" w:right="0" w:firstLine="0"/>
              <w:jc w:val="center"/>
            </w:pPr>
          </w:p>
        </w:tc>
        <w:tc>
          <w:tcPr>
            <w:tcW w:w="3690" w:type="dxa"/>
            <w:vMerge/>
          </w:tcPr>
          <w:p w14:paraId="4F15FE2E" w14:textId="77777777" w:rsidR="00150374" w:rsidRPr="000D6698" w:rsidRDefault="00150374" w:rsidP="00FD706D">
            <w:pPr>
              <w:spacing w:after="0" w:line="259" w:lineRule="auto"/>
              <w:ind w:left="0" w:right="0" w:firstLine="0"/>
              <w:jc w:val="center"/>
            </w:pPr>
          </w:p>
        </w:tc>
        <w:tc>
          <w:tcPr>
            <w:tcW w:w="1985" w:type="dxa"/>
            <w:gridSpan w:val="2"/>
            <w:tcBorders>
              <w:right w:val="single" w:sz="12" w:space="0" w:color="auto"/>
            </w:tcBorders>
          </w:tcPr>
          <w:p w14:paraId="19C51B55" w14:textId="77777777" w:rsidR="00150374" w:rsidRPr="000D6698" w:rsidRDefault="00150374" w:rsidP="00FD706D">
            <w:pPr>
              <w:spacing w:after="0" w:line="259" w:lineRule="auto"/>
              <w:ind w:left="0" w:right="0" w:firstLine="0"/>
              <w:jc w:val="center"/>
            </w:pPr>
            <w:r w:rsidRPr="000D6698">
              <w:rPr>
                <w:rFonts w:eastAsia="Times New Roman" w:cs="Calibri"/>
                <w:b/>
                <w:bCs/>
                <w:sz w:val="20"/>
                <w:szCs w:val="20"/>
              </w:rPr>
              <w:t>Ágazati alapoktatás</w:t>
            </w:r>
          </w:p>
        </w:tc>
        <w:tc>
          <w:tcPr>
            <w:tcW w:w="2839" w:type="dxa"/>
            <w:gridSpan w:val="3"/>
            <w:tcBorders>
              <w:left w:val="single" w:sz="12" w:space="0" w:color="auto"/>
            </w:tcBorders>
          </w:tcPr>
          <w:p w14:paraId="39B63F95" w14:textId="77777777" w:rsidR="00150374" w:rsidRPr="000D6698" w:rsidRDefault="00150374" w:rsidP="00FD706D">
            <w:pPr>
              <w:spacing w:after="0" w:line="259" w:lineRule="auto"/>
              <w:ind w:left="0" w:right="0" w:firstLine="0"/>
              <w:jc w:val="center"/>
            </w:pPr>
            <w:r w:rsidRPr="000D6698">
              <w:rPr>
                <w:rFonts w:eastAsia="Times New Roman" w:cs="Calibri"/>
                <w:b/>
                <w:bCs/>
                <w:sz w:val="20"/>
                <w:szCs w:val="20"/>
              </w:rPr>
              <w:t>Szakírányú oktatás</w:t>
            </w:r>
          </w:p>
        </w:tc>
      </w:tr>
      <w:tr w:rsidR="00150374" w:rsidRPr="000D6698" w14:paraId="7D75B1AF" w14:textId="77777777" w:rsidTr="00FD706D">
        <w:trPr>
          <w:jc w:val="center"/>
        </w:trPr>
        <w:tc>
          <w:tcPr>
            <w:tcW w:w="1413" w:type="dxa"/>
            <w:vMerge/>
          </w:tcPr>
          <w:p w14:paraId="096AB800" w14:textId="77777777" w:rsidR="00150374" w:rsidRPr="000D6698" w:rsidRDefault="00150374" w:rsidP="00FD706D">
            <w:pPr>
              <w:spacing w:after="0" w:line="259" w:lineRule="auto"/>
              <w:ind w:left="0" w:right="0" w:firstLine="0"/>
              <w:jc w:val="center"/>
            </w:pPr>
          </w:p>
        </w:tc>
        <w:tc>
          <w:tcPr>
            <w:tcW w:w="3690" w:type="dxa"/>
            <w:vMerge/>
          </w:tcPr>
          <w:p w14:paraId="5E2180FC" w14:textId="77777777" w:rsidR="00150374" w:rsidRPr="000D6698" w:rsidRDefault="00150374" w:rsidP="00FD706D">
            <w:pPr>
              <w:spacing w:after="0" w:line="259" w:lineRule="auto"/>
              <w:ind w:left="0" w:right="0" w:firstLine="0"/>
              <w:jc w:val="center"/>
            </w:pPr>
          </w:p>
        </w:tc>
        <w:tc>
          <w:tcPr>
            <w:tcW w:w="993" w:type="dxa"/>
          </w:tcPr>
          <w:p w14:paraId="465E2B19" w14:textId="77777777" w:rsidR="00150374" w:rsidRPr="000D6698" w:rsidRDefault="00150374" w:rsidP="00FD706D">
            <w:pPr>
              <w:spacing w:after="0" w:line="259" w:lineRule="auto"/>
              <w:ind w:left="0" w:right="0" w:firstLine="0"/>
              <w:jc w:val="center"/>
              <w:rPr>
                <w:sz w:val="22"/>
              </w:rPr>
            </w:pPr>
            <w:r w:rsidRPr="000D6698">
              <w:rPr>
                <w:sz w:val="22"/>
              </w:rPr>
              <w:t>09.</w:t>
            </w:r>
          </w:p>
        </w:tc>
        <w:tc>
          <w:tcPr>
            <w:tcW w:w="992" w:type="dxa"/>
            <w:tcBorders>
              <w:right w:val="single" w:sz="12" w:space="0" w:color="auto"/>
            </w:tcBorders>
          </w:tcPr>
          <w:p w14:paraId="25A838F9" w14:textId="77777777" w:rsidR="00150374" w:rsidRPr="000D6698" w:rsidRDefault="00150374" w:rsidP="00FD706D">
            <w:pPr>
              <w:spacing w:after="0" w:line="259" w:lineRule="auto"/>
              <w:ind w:left="0" w:right="0" w:firstLine="0"/>
              <w:jc w:val="center"/>
              <w:rPr>
                <w:sz w:val="22"/>
              </w:rPr>
            </w:pPr>
            <w:r w:rsidRPr="000D6698">
              <w:rPr>
                <w:sz w:val="22"/>
              </w:rPr>
              <w:t>10.</w:t>
            </w:r>
          </w:p>
        </w:tc>
        <w:tc>
          <w:tcPr>
            <w:tcW w:w="992" w:type="dxa"/>
            <w:tcBorders>
              <w:left w:val="single" w:sz="12" w:space="0" w:color="auto"/>
            </w:tcBorders>
          </w:tcPr>
          <w:p w14:paraId="419E6899" w14:textId="77777777" w:rsidR="00150374" w:rsidRPr="000D6698" w:rsidRDefault="00150374" w:rsidP="00FD706D">
            <w:pPr>
              <w:spacing w:after="0" w:line="259" w:lineRule="auto"/>
              <w:ind w:left="0" w:right="0" w:firstLine="0"/>
              <w:jc w:val="center"/>
              <w:rPr>
                <w:sz w:val="22"/>
              </w:rPr>
            </w:pPr>
            <w:r w:rsidRPr="000D6698">
              <w:rPr>
                <w:sz w:val="22"/>
              </w:rPr>
              <w:t>11.</w:t>
            </w:r>
          </w:p>
        </w:tc>
        <w:tc>
          <w:tcPr>
            <w:tcW w:w="855" w:type="dxa"/>
          </w:tcPr>
          <w:p w14:paraId="751F7BA3" w14:textId="77777777" w:rsidR="00150374" w:rsidRPr="000D6698" w:rsidRDefault="00150374" w:rsidP="00FD706D">
            <w:pPr>
              <w:spacing w:after="0" w:line="259" w:lineRule="auto"/>
              <w:ind w:left="0" w:right="0" w:firstLine="0"/>
              <w:jc w:val="center"/>
              <w:rPr>
                <w:sz w:val="22"/>
              </w:rPr>
            </w:pPr>
            <w:r w:rsidRPr="000D6698">
              <w:rPr>
                <w:sz w:val="22"/>
              </w:rPr>
              <w:t>12.</w:t>
            </w:r>
          </w:p>
        </w:tc>
        <w:tc>
          <w:tcPr>
            <w:tcW w:w="992" w:type="dxa"/>
          </w:tcPr>
          <w:p w14:paraId="53D7160C" w14:textId="77777777" w:rsidR="00150374" w:rsidRPr="000D6698" w:rsidRDefault="00150374" w:rsidP="00FD706D">
            <w:pPr>
              <w:spacing w:after="0" w:line="259" w:lineRule="auto"/>
              <w:ind w:left="0" w:right="0" w:firstLine="0"/>
              <w:jc w:val="center"/>
              <w:rPr>
                <w:sz w:val="22"/>
              </w:rPr>
            </w:pPr>
            <w:r w:rsidRPr="000D6698">
              <w:rPr>
                <w:sz w:val="22"/>
              </w:rPr>
              <w:t>13</w:t>
            </w:r>
          </w:p>
        </w:tc>
      </w:tr>
      <w:tr w:rsidR="00150374" w:rsidRPr="000D6698" w14:paraId="71C8246A" w14:textId="77777777" w:rsidTr="00FD706D">
        <w:trPr>
          <w:jc w:val="center"/>
        </w:trPr>
        <w:tc>
          <w:tcPr>
            <w:tcW w:w="1413" w:type="dxa"/>
            <w:vMerge/>
            <w:tcBorders>
              <w:bottom w:val="single" w:sz="12" w:space="0" w:color="auto"/>
            </w:tcBorders>
          </w:tcPr>
          <w:p w14:paraId="272E72EC" w14:textId="77777777" w:rsidR="00150374" w:rsidRPr="000D6698" w:rsidRDefault="00150374" w:rsidP="00FD706D">
            <w:pPr>
              <w:spacing w:after="0" w:line="259" w:lineRule="auto"/>
              <w:ind w:left="0" w:right="0" w:firstLine="0"/>
              <w:jc w:val="center"/>
            </w:pPr>
          </w:p>
        </w:tc>
        <w:tc>
          <w:tcPr>
            <w:tcW w:w="3690" w:type="dxa"/>
            <w:tcBorders>
              <w:bottom w:val="single" w:sz="12" w:space="0" w:color="auto"/>
            </w:tcBorders>
          </w:tcPr>
          <w:p w14:paraId="3BFB9463" w14:textId="77777777" w:rsidR="00150374" w:rsidRPr="000D6698" w:rsidRDefault="00150374" w:rsidP="00FD706D">
            <w:pPr>
              <w:spacing w:after="0" w:line="259" w:lineRule="auto"/>
              <w:ind w:left="0" w:right="0" w:firstLine="0"/>
              <w:jc w:val="center"/>
              <w:rPr>
                <w:rFonts w:eastAsia="Times New Roman" w:cs="Calibri"/>
                <w:b/>
                <w:bCs/>
                <w:sz w:val="20"/>
                <w:szCs w:val="20"/>
              </w:rPr>
            </w:pPr>
            <w:r w:rsidRPr="000D6698">
              <w:rPr>
                <w:rFonts w:eastAsia="Times New Roman" w:cs="Calibri"/>
                <w:b/>
                <w:bCs/>
                <w:sz w:val="20"/>
                <w:szCs w:val="20"/>
              </w:rPr>
              <w:t>Évfolyam összóraszáma</w:t>
            </w:r>
          </w:p>
        </w:tc>
        <w:tc>
          <w:tcPr>
            <w:tcW w:w="993" w:type="dxa"/>
            <w:tcBorders>
              <w:bottom w:val="single" w:sz="12" w:space="0" w:color="auto"/>
            </w:tcBorders>
          </w:tcPr>
          <w:p w14:paraId="3D786CD6" w14:textId="77777777" w:rsidR="00150374" w:rsidRPr="000D6698" w:rsidRDefault="00150374" w:rsidP="00FD706D">
            <w:pPr>
              <w:spacing w:after="0" w:line="259" w:lineRule="auto"/>
              <w:ind w:left="0" w:right="0" w:firstLine="0"/>
              <w:jc w:val="center"/>
              <w:rPr>
                <w:sz w:val="22"/>
              </w:rPr>
            </w:pPr>
            <w:r w:rsidRPr="000D6698">
              <w:rPr>
                <w:sz w:val="22"/>
              </w:rPr>
              <w:t>252</w:t>
            </w:r>
          </w:p>
        </w:tc>
        <w:tc>
          <w:tcPr>
            <w:tcW w:w="992" w:type="dxa"/>
            <w:tcBorders>
              <w:bottom w:val="single" w:sz="12" w:space="0" w:color="auto"/>
              <w:right w:val="single" w:sz="12" w:space="0" w:color="auto"/>
            </w:tcBorders>
          </w:tcPr>
          <w:p w14:paraId="4FF42389" w14:textId="77777777" w:rsidR="00150374" w:rsidRPr="000D6698" w:rsidRDefault="00150374" w:rsidP="00FD706D">
            <w:pPr>
              <w:spacing w:after="0" w:line="259" w:lineRule="auto"/>
              <w:ind w:left="0" w:right="0" w:firstLine="0"/>
              <w:jc w:val="center"/>
              <w:rPr>
                <w:sz w:val="22"/>
              </w:rPr>
            </w:pPr>
            <w:r w:rsidRPr="000D6698">
              <w:rPr>
                <w:sz w:val="22"/>
              </w:rPr>
              <w:t>324</w:t>
            </w:r>
          </w:p>
        </w:tc>
        <w:tc>
          <w:tcPr>
            <w:tcW w:w="992" w:type="dxa"/>
            <w:tcBorders>
              <w:left w:val="single" w:sz="12" w:space="0" w:color="auto"/>
              <w:bottom w:val="single" w:sz="12" w:space="0" w:color="auto"/>
            </w:tcBorders>
          </w:tcPr>
          <w:p w14:paraId="640417C8" w14:textId="77777777" w:rsidR="00150374" w:rsidRPr="000D6698" w:rsidRDefault="00150374" w:rsidP="00FD706D">
            <w:pPr>
              <w:spacing w:after="0" w:line="259" w:lineRule="auto"/>
              <w:ind w:left="0" w:right="0" w:firstLine="0"/>
              <w:jc w:val="center"/>
              <w:rPr>
                <w:sz w:val="22"/>
              </w:rPr>
            </w:pPr>
            <w:r w:rsidRPr="000D6698">
              <w:rPr>
                <w:sz w:val="22"/>
              </w:rPr>
              <w:t>414</w:t>
            </w:r>
          </w:p>
        </w:tc>
        <w:tc>
          <w:tcPr>
            <w:tcW w:w="855" w:type="dxa"/>
            <w:tcBorders>
              <w:bottom w:val="single" w:sz="12" w:space="0" w:color="auto"/>
            </w:tcBorders>
          </w:tcPr>
          <w:p w14:paraId="0C114BC5" w14:textId="77777777" w:rsidR="00150374" w:rsidRPr="000D6698" w:rsidRDefault="00150374" w:rsidP="00FD706D">
            <w:pPr>
              <w:spacing w:after="0" w:line="259" w:lineRule="auto"/>
              <w:ind w:left="0" w:right="0" w:firstLine="0"/>
              <w:jc w:val="center"/>
              <w:rPr>
                <w:sz w:val="22"/>
              </w:rPr>
            </w:pPr>
            <w:r w:rsidRPr="000D6698">
              <w:rPr>
                <w:sz w:val="22"/>
              </w:rPr>
              <w:t>414</w:t>
            </w:r>
          </w:p>
        </w:tc>
        <w:tc>
          <w:tcPr>
            <w:tcW w:w="992" w:type="dxa"/>
            <w:tcBorders>
              <w:bottom w:val="single" w:sz="12" w:space="0" w:color="auto"/>
            </w:tcBorders>
          </w:tcPr>
          <w:p w14:paraId="0E947E90" w14:textId="77777777" w:rsidR="00150374" w:rsidRPr="000D6698" w:rsidRDefault="00150374" w:rsidP="00FD706D">
            <w:pPr>
              <w:spacing w:after="0" w:line="259" w:lineRule="auto"/>
              <w:ind w:left="0" w:right="0" w:firstLine="0"/>
              <w:jc w:val="center"/>
              <w:rPr>
                <w:sz w:val="22"/>
              </w:rPr>
            </w:pPr>
            <w:r w:rsidRPr="000D6698">
              <w:rPr>
                <w:sz w:val="22"/>
              </w:rPr>
              <w:t>742</w:t>
            </w:r>
          </w:p>
        </w:tc>
      </w:tr>
      <w:tr w:rsidR="00150374" w:rsidRPr="000D6698" w14:paraId="474EF768" w14:textId="77777777" w:rsidTr="00150374">
        <w:trPr>
          <w:jc w:val="center"/>
        </w:trPr>
        <w:tc>
          <w:tcPr>
            <w:tcW w:w="1413" w:type="dxa"/>
            <w:vMerge w:val="restart"/>
            <w:tcBorders>
              <w:top w:val="single" w:sz="12" w:space="0" w:color="auto"/>
            </w:tcBorders>
            <w:shd w:val="clear" w:color="auto" w:fill="FFC000"/>
            <w:textDirection w:val="btLr"/>
            <w:vAlign w:val="center"/>
          </w:tcPr>
          <w:p w14:paraId="2629E900"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Munkavállalói ismeretek</w:t>
            </w:r>
          </w:p>
        </w:tc>
        <w:tc>
          <w:tcPr>
            <w:tcW w:w="3690" w:type="dxa"/>
            <w:tcBorders>
              <w:top w:val="single" w:sz="12" w:space="0" w:color="auto"/>
            </w:tcBorders>
            <w:vAlign w:val="center"/>
          </w:tcPr>
          <w:p w14:paraId="30DC6D75"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Munkavállalói ismeretek</w:t>
            </w:r>
          </w:p>
        </w:tc>
        <w:tc>
          <w:tcPr>
            <w:tcW w:w="993" w:type="dxa"/>
            <w:tcBorders>
              <w:top w:val="single" w:sz="12" w:space="0" w:color="auto"/>
            </w:tcBorders>
          </w:tcPr>
          <w:p w14:paraId="135FEDC9" w14:textId="77777777" w:rsidR="00150374" w:rsidRPr="000D6698" w:rsidRDefault="00150374" w:rsidP="00FD706D">
            <w:pPr>
              <w:spacing w:after="0" w:line="259" w:lineRule="auto"/>
              <w:ind w:left="0" w:right="0" w:firstLine="0"/>
              <w:jc w:val="center"/>
              <w:rPr>
                <w:b/>
              </w:rPr>
            </w:pPr>
            <w:r w:rsidRPr="000D6698">
              <w:rPr>
                <w:b/>
              </w:rPr>
              <w:t>18</w:t>
            </w:r>
          </w:p>
        </w:tc>
        <w:tc>
          <w:tcPr>
            <w:tcW w:w="992" w:type="dxa"/>
            <w:tcBorders>
              <w:top w:val="single" w:sz="12" w:space="0" w:color="auto"/>
              <w:right w:val="single" w:sz="12" w:space="0" w:color="auto"/>
            </w:tcBorders>
          </w:tcPr>
          <w:p w14:paraId="6231E80C"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12" w:space="0" w:color="auto"/>
              <w:left w:val="single" w:sz="12" w:space="0" w:color="auto"/>
            </w:tcBorders>
          </w:tcPr>
          <w:p w14:paraId="2F9FFEC2" w14:textId="77777777" w:rsidR="00150374" w:rsidRPr="000D6698" w:rsidRDefault="00150374" w:rsidP="00FD706D">
            <w:pPr>
              <w:spacing w:after="0" w:line="259" w:lineRule="auto"/>
              <w:ind w:left="0" w:right="0" w:firstLine="0"/>
              <w:jc w:val="center"/>
            </w:pPr>
            <w:r w:rsidRPr="000D6698">
              <w:t>-</w:t>
            </w:r>
          </w:p>
        </w:tc>
        <w:tc>
          <w:tcPr>
            <w:tcW w:w="855" w:type="dxa"/>
            <w:tcBorders>
              <w:top w:val="single" w:sz="12" w:space="0" w:color="auto"/>
            </w:tcBorders>
          </w:tcPr>
          <w:p w14:paraId="27FD2F9F"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12" w:space="0" w:color="auto"/>
            </w:tcBorders>
          </w:tcPr>
          <w:p w14:paraId="3718A3C1" w14:textId="77777777" w:rsidR="00150374" w:rsidRPr="000D6698" w:rsidRDefault="00150374" w:rsidP="00FD706D">
            <w:pPr>
              <w:spacing w:after="0" w:line="259" w:lineRule="auto"/>
              <w:ind w:left="0" w:right="0" w:firstLine="0"/>
              <w:jc w:val="center"/>
            </w:pPr>
            <w:r w:rsidRPr="000D6698">
              <w:t>-</w:t>
            </w:r>
          </w:p>
        </w:tc>
      </w:tr>
      <w:tr w:rsidR="00150374" w:rsidRPr="000D6698" w14:paraId="5E1F4CD6" w14:textId="77777777" w:rsidTr="00150374">
        <w:trPr>
          <w:jc w:val="center"/>
        </w:trPr>
        <w:tc>
          <w:tcPr>
            <w:tcW w:w="1413" w:type="dxa"/>
            <w:vMerge/>
            <w:shd w:val="clear" w:color="auto" w:fill="FFC000"/>
          </w:tcPr>
          <w:p w14:paraId="3B7637E2" w14:textId="77777777" w:rsidR="00150374" w:rsidRPr="000D6698" w:rsidRDefault="00150374" w:rsidP="00FD706D">
            <w:pPr>
              <w:spacing w:after="0" w:line="259" w:lineRule="auto"/>
              <w:ind w:left="0" w:right="0" w:firstLine="0"/>
              <w:jc w:val="center"/>
            </w:pPr>
          </w:p>
        </w:tc>
        <w:tc>
          <w:tcPr>
            <w:tcW w:w="3690" w:type="dxa"/>
            <w:vAlign w:val="center"/>
          </w:tcPr>
          <w:p w14:paraId="414AB08B"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eastAsia="Times New Roman" w:cs="Calibri"/>
                <w:i/>
                <w:iCs/>
                <w:sz w:val="20"/>
                <w:szCs w:val="20"/>
              </w:rPr>
              <w:t xml:space="preserve">Álláskeresés </w:t>
            </w:r>
          </w:p>
        </w:tc>
        <w:tc>
          <w:tcPr>
            <w:tcW w:w="993" w:type="dxa"/>
          </w:tcPr>
          <w:p w14:paraId="69639D5C" w14:textId="77777777" w:rsidR="00150374" w:rsidRPr="000D6698" w:rsidRDefault="00150374" w:rsidP="00FD706D">
            <w:pPr>
              <w:spacing w:after="0" w:line="259" w:lineRule="auto"/>
              <w:ind w:left="0" w:right="0" w:firstLine="0"/>
              <w:jc w:val="center"/>
            </w:pPr>
            <w:r w:rsidRPr="000D6698">
              <w:t>5</w:t>
            </w:r>
          </w:p>
        </w:tc>
        <w:tc>
          <w:tcPr>
            <w:tcW w:w="992" w:type="dxa"/>
            <w:tcBorders>
              <w:right w:val="single" w:sz="12" w:space="0" w:color="auto"/>
            </w:tcBorders>
          </w:tcPr>
          <w:p w14:paraId="2D98BC99"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787FBD1" w14:textId="77777777" w:rsidR="00150374" w:rsidRPr="000D6698" w:rsidRDefault="00150374" w:rsidP="00FD706D">
            <w:pPr>
              <w:spacing w:after="0" w:line="259" w:lineRule="auto"/>
              <w:ind w:left="0" w:right="0" w:firstLine="0"/>
              <w:jc w:val="center"/>
            </w:pPr>
            <w:r w:rsidRPr="000D6698">
              <w:t>-</w:t>
            </w:r>
          </w:p>
        </w:tc>
        <w:tc>
          <w:tcPr>
            <w:tcW w:w="855" w:type="dxa"/>
          </w:tcPr>
          <w:p w14:paraId="16D470A6" w14:textId="77777777" w:rsidR="00150374" w:rsidRPr="000D6698" w:rsidRDefault="00150374" w:rsidP="00FD706D">
            <w:pPr>
              <w:spacing w:after="0" w:line="259" w:lineRule="auto"/>
              <w:ind w:left="0" w:right="0" w:firstLine="0"/>
              <w:jc w:val="center"/>
            </w:pPr>
            <w:r w:rsidRPr="000D6698">
              <w:t>-</w:t>
            </w:r>
          </w:p>
        </w:tc>
        <w:tc>
          <w:tcPr>
            <w:tcW w:w="992" w:type="dxa"/>
          </w:tcPr>
          <w:p w14:paraId="6EF23D1C" w14:textId="77777777" w:rsidR="00150374" w:rsidRPr="000D6698" w:rsidRDefault="00150374" w:rsidP="00FD706D">
            <w:pPr>
              <w:spacing w:after="0" w:line="259" w:lineRule="auto"/>
              <w:ind w:left="0" w:right="0" w:firstLine="0"/>
              <w:jc w:val="center"/>
            </w:pPr>
            <w:r w:rsidRPr="000D6698">
              <w:t>-</w:t>
            </w:r>
          </w:p>
        </w:tc>
      </w:tr>
      <w:tr w:rsidR="00150374" w:rsidRPr="000D6698" w14:paraId="4DE5C3F1" w14:textId="77777777" w:rsidTr="00150374">
        <w:trPr>
          <w:jc w:val="center"/>
        </w:trPr>
        <w:tc>
          <w:tcPr>
            <w:tcW w:w="1413" w:type="dxa"/>
            <w:vMerge/>
            <w:shd w:val="clear" w:color="auto" w:fill="FFC000"/>
          </w:tcPr>
          <w:p w14:paraId="71D39CB5" w14:textId="77777777" w:rsidR="00150374" w:rsidRPr="000D6698" w:rsidRDefault="00150374" w:rsidP="00FD706D">
            <w:pPr>
              <w:spacing w:after="0" w:line="259" w:lineRule="auto"/>
              <w:ind w:left="0" w:right="0" w:firstLine="0"/>
              <w:jc w:val="center"/>
            </w:pPr>
          </w:p>
        </w:tc>
        <w:tc>
          <w:tcPr>
            <w:tcW w:w="3690" w:type="dxa"/>
          </w:tcPr>
          <w:p w14:paraId="5E2FCC54" w14:textId="77777777" w:rsidR="00150374" w:rsidRPr="000D6698" w:rsidRDefault="00150374" w:rsidP="00FD706D">
            <w:pPr>
              <w:spacing w:after="0" w:line="259" w:lineRule="auto"/>
              <w:ind w:left="0" w:right="0" w:firstLine="0"/>
              <w:jc w:val="right"/>
            </w:pPr>
            <w:r w:rsidRPr="000D6698">
              <w:rPr>
                <w:rFonts w:eastAsia="Times New Roman" w:cs="Calibri"/>
                <w:i/>
                <w:iCs/>
                <w:sz w:val="20"/>
                <w:szCs w:val="20"/>
              </w:rPr>
              <w:t>Munkajogi alapismeretek</w:t>
            </w:r>
          </w:p>
        </w:tc>
        <w:tc>
          <w:tcPr>
            <w:tcW w:w="993" w:type="dxa"/>
          </w:tcPr>
          <w:p w14:paraId="6ABEA707" w14:textId="77777777" w:rsidR="00150374" w:rsidRPr="000D6698" w:rsidRDefault="00150374" w:rsidP="00FD706D">
            <w:pPr>
              <w:spacing w:after="0" w:line="259" w:lineRule="auto"/>
              <w:ind w:left="0" w:right="0" w:firstLine="0"/>
              <w:jc w:val="center"/>
            </w:pPr>
            <w:r w:rsidRPr="000D6698">
              <w:t>5</w:t>
            </w:r>
          </w:p>
        </w:tc>
        <w:tc>
          <w:tcPr>
            <w:tcW w:w="992" w:type="dxa"/>
            <w:tcBorders>
              <w:right w:val="single" w:sz="12" w:space="0" w:color="auto"/>
            </w:tcBorders>
          </w:tcPr>
          <w:p w14:paraId="2F1AA2B1"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2BE03067" w14:textId="77777777" w:rsidR="00150374" w:rsidRPr="000D6698" w:rsidRDefault="00150374" w:rsidP="00FD706D">
            <w:pPr>
              <w:spacing w:after="0" w:line="259" w:lineRule="auto"/>
              <w:ind w:left="0" w:right="0" w:firstLine="0"/>
              <w:jc w:val="center"/>
            </w:pPr>
            <w:r w:rsidRPr="000D6698">
              <w:t>-</w:t>
            </w:r>
          </w:p>
        </w:tc>
        <w:tc>
          <w:tcPr>
            <w:tcW w:w="855" w:type="dxa"/>
          </w:tcPr>
          <w:p w14:paraId="52AD9990" w14:textId="77777777" w:rsidR="00150374" w:rsidRPr="000D6698" w:rsidRDefault="00150374" w:rsidP="00FD706D">
            <w:pPr>
              <w:spacing w:after="0" w:line="259" w:lineRule="auto"/>
              <w:ind w:left="0" w:right="0" w:firstLine="0"/>
              <w:jc w:val="center"/>
            </w:pPr>
            <w:r w:rsidRPr="000D6698">
              <w:t>-</w:t>
            </w:r>
          </w:p>
        </w:tc>
        <w:tc>
          <w:tcPr>
            <w:tcW w:w="992" w:type="dxa"/>
          </w:tcPr>
          <w:p w14:paraId="68E9015A" w14:textId="77777777" w:rsidR="00150374" w:rsidRPr="000D6698" w:rsidRDefault="00150374" w:rsidP="00FD706D">
            <w:pPr>
              <w:spacing w:after="0" w:line="259" w:lineRule="auto"/>
              <w:ind w:left="0" w:right="0" w:firstLine="0"/>
              <w:jc w:val="center"/>
            </w:pPr>
            <w:r w:rsidRPr="000D6698">
              <w:t>-</w:t>
            </w:r>
          </w:p>
        </w:tc>
      </w:tr>
      <w:tr w:rsidR="00150374" w:rsidRPr="000D6698" w14:paraId="33F293A6" w14:textId="77777777" w:rsidTr="00150374">
        <w:trPr>
          <w:jc w:val="center"/>
        </w:trPr>
        <w:tc>
          <w:tcPr>
            <w:tcW w:w="1413" w:type="dxa"/>
            <w:vMerge/>
            <w:shd w:val="clear" w:color="auto" w:fill="FFC000"/>
          </w:tcPr>
          <w:p w14:paraId="029AE420" w14:textId="77777777" w:rsidR="00150374" w:rsidRPr="000D6698" w:rsidRDefault="00150374" w:rsidP="00FD706D">
            <w:pPr>
              <w:spacing w:after="0" w:line="259" w:lineRule="auto"/>
              <w:ind w:left="0" w:right="0" w:firstLine="0"/>
              <w:jc w:val="center"/>
            </w:pPr>
          </w:p>
        </w:tc>
        <w:tc>
          <w:tcPr>
            <w:tcW w:w="3690" w:type="dxa"/>
            <w:vAlign w:val="center"/>
          </w:tcPr>
          <w:p w14:paraId="0B2E3E80"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eastAsia="Times New Roman" w:cs="Calibri"/>
                <w:i/>
                <w:iCs/>
                <w:sz w:val="20"/>
                <w:szCs w:val="20"/>
              </w:rPr>
              <w:t>Munkaviszony létesítése</w:t>
            </w:r>
          </w:p>
        </w:tc>
        <w:tc>
          <w:tcPr>
            <w:tcW w:w="993" w:type="dxa"/>
          </w:tcPr>
          <w:p w14:paraId="082061B0" w14:textId="77777777" w:rsidR="00150374" w:rsidRPr="000D6698" w:rsidRDefault="00150374" w:rsidP="00FD706D">
            <w:pPr>
              <w:spacing w:after="0" w:line="259" w:lineRule="auto"/>
              <w:ind w:left="0" w:right="0" w:firstLine="0"/>
              <w:jc w:val="center"/>
            </w:pPr>
            <w:r w:rsidRPr="000D6698">
              <w:t>5</w:t>
            </w:r>
          </w:p>
        </w:tc>
        <w:tc>
          <w:tcPr>
            <w:tcW w:w="992" w:type="dxa"/>
            <w:tcBorders>
              <w:right w:val="single" w:sz="12" w:space="0" w:color="auto"/>
            </w:tcBorders>
          </w:tcPr>
          <w:p w14:paraId="5D505559"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6DE71FA8" w14:textId="77777777" w:rsidR="00150374" w:rsidRPr="000D6698" w:rsidRDefault="00150374" w:rsidP="00FD706D">
            <w:pPr>
              <w:spacing w:after="0" w:line="259" w:lineRule="auto"/>
              <w:ind w:left="0" w:right="0" w:firstLine="0"/>
              <w:jc w:val="center"/>
            </w:pPr>
            <w:r w:rsidRPr="000D6698">
              <w:t>-</w:t>
            </w:r>
          </w:p>
        </w:tc>
        <w:tc>
          <w:tcPr>
            <w:tcW w:w="855" w:type="dxa"/>
          </w:tcPr>
          <w:p w14:paraId="56B671A8" w14:textId="77777777" w:rsidR="00150374" w:rsidRPr="000D6698" w:rsidRDefault="00150374" w:rsidP="00FD706D">
            <w:pPr>
              <w:spacing w:after="0" w:line="259" w:lineRule="auto"/>
              <w:ind w:left="0" w:right="0" w:firstLine="0"/>
              <w:jc w:val="center"/>
            </w:pPr>
            <w:r w:rsidRPr="000D6698">
              <w:t>-</w:t>
            </w:r>
          </w:p>
        </w:tc>
        <w:tc>
          <w:tcPr>
            <w:tcW w:w="992" w:type="dxa"/>
          </w:tcPr>
          <w:p w14:paraId="30331D2A" w14:textId="77777777" w:rsidR="00150374" w:rsidRPr="000D6698" w:rsidRDefault="00150374" w:rsidP="00FD706D">
            <w:pPr>
              <w:spacing w:after="0" w:line="259" w:lineRule="auto"/>
              <w:ind w:left="0" w:right="0" w:firstLine="0"/>
              <w:jc w:val="center"/>
            </w:pPr>
            <w:r w:rsidRPr="000D6698">
              <w:t>-</w:t>
            </w:r>
          </w:p>
        </w:tc>
      </w:tr>
      <w:tr w:rsidR="00150374" w:rsidRPr="000D6698" w14:paraId="52277B83" w14:textId="77777777" w:rsidTr="00150374">
        <w:trPr>
          <w:jc w:val="center"/>
        </w:trPr>
        <w:tc>
          <w:tcPr>
            <w:tcW w:w="1413" w:type="dxa"/>
            <w:vMerge/>
            <w:shd w:val="clear" w:color="auto" w:fill="FFC000"/>
          </w:tcPr>
          <w:p w14:paraId="7C171467" w14:textId="77777777" w:rsidR="00150374" w:rsidRPr="000D6698" w:rsidRDefault="00150374" w:rsidP="00FD706D">
            <w:pPr>
              <w:spacing w:after="0" w:line="259" w:lineRule="auto"/>
              <w:ind w:left="0" w:right="0" w:firstLine="0"/>
              <w:jc w:val="center"/>
            </w:pPr>
          </w:p>
        </w:tc>
        <w:tc>
          <w:tcPr>
            <w:tcW w:w="3690" w:type="dxa"/>
            <w:vAlign w:val="center"/>
          </w:tcPr>
          <w:p w14:paraId="1C76B01A"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eastAsia="Times New Roman" w:cs="Calibri"/>
                <w:i/>
                <w:iCs/>
                <w:sz w:val="20"/>
                <w:szCs w:val="20"/>
              </w:rPr>
              <w:t>Munkanélküliség</w:t>
            </w:r>
          </w:p>
        </w:tc>
        <w:tc>
          <w:tcPr>
            <w:tcW w:w="993" w:type="dxa"/>
          </w:tcPr>
          <w:p w14:paraId="104E9284" w14:textId="77777777" w:rsidR="00150374" w:rsidRPr="000D6698" w:rsidRDefault="00150374" w:rsidP="00FD706D">
            <w:pPr>
              <w:spacing w:after="0" w:line="259" w:lineRule="auto"/>
              <w:ind w:left="0" w:right="0" w:firstLine="0"/>
              <w:jc w:val="center"/>
            </w:pPr>
            <w:r w:rsidRPr="000D6698">
              <w:t>3</w:t>
            </w:r>
          </w:p>
        </w:tc>
        <w:tc>
          <w:tcPr>
            <w:tcW w:w="992" w:type="dxa"/>
            <w:tcBorders>
              <w:right w:val="single" w:sz="12" w:space="0" w:color="auto"/>
            </w:tcBorders>
          </w:tcPr>
          <w:p w14:paraId="315786DB"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05DD3C2E" w14:textId="77777777" w:rsidR="00150374" w:rsidRPr="000D6698" w:rsidRDefault="00150374" w:rsidP="00FD706D">
            <w:pPr>
              <w:spacing w:after="0" w:line="259" w:lineRule="auto"/>
              <w:ind w:left="0" w:right="0" w:firstLine="0"/>
              <w:jc w:val="center"/>
            </w:pPr>
            <w:r w:rsidRPr="000D6698">
              <w:t>-</w:t>
            </w:r>
          </w:p>
        </w:tc>
        <w:tc>
          <w:tcPr>
            <w:tcW w:w="855" w:type="dxa"/>
          </w:tcPr>
          <w:p w14:paraId="135A622B" w14:textId="77777777" w:rsidR="00150374" w:rsidRPr="000D6698" w:rsidRDefault="00150374" w:rsidP="00FD706D">
            <w:pPr>
              <w:spacing w:after="0" w:line="259" w:lineRule="auto"/>
              <w:ind w:left="0" w:right="0" w:firstLine="0"/>
              <w:jc w:val="center"/>
            </w:pPr>
            <w:r w:rsidRPr="000D6698">
              <w:t>-</w:t>
            </w:r>
          </w:p>
        </w:tc>
        <w:tc>
          <w:tcPr>
            <w:tcW w:w="992" w:type="dxa"/>
          </w:tcPr>
          <w:p w14:paraId="0D74BA9B" w14:textId="77777777" w:rsidR="00150374" w:rsidRPr="000D6698" w:rsidRDefault="00150374" w:rsidP="00FD706D">
            <w:pPr>
              <w:spacing w:after="0" w:line="259" w:lineRule="auto"/>
              <w:ind w:left="0" w:right="0" w:firstLine="0"/>
              <w:jc w:val="center"/>
            </w:pPr>
            <w:r w:rsidRPr="000D6698">
              <w:t>-</w:t>
            </w:r>
          </w:p>
        </w:tc>
      </w:tr>
      <w:tr w:rsidR="00150374" w:rsidRPr="000D6698" w14:paraId="52CD8CC3" w14:textId="77777777" w:rsidTr="00753C78">
        <w:trPr>
          <w:jc w:val="center"/>
        </w:trPr>
        <w:tc>
          <w:tcPr>
            <w:tcW w:w="1413" w:type="dxa"/>
            <w:vMerge/>
            <w:shd w:val="clear" w:color="auto" w:fill="FFC000"/>
          </w:tcPr>
          <w:p w14:paraId="4FBA3B10" w14:textId="77777777" w:rsidR="00150374" w:rsidRPr="000D6698" w:rsidRDefault="00150374" w:rsidP="00FD706D">
            <w:pPr>
              <w:spacing w:after="0" w:line="259" w:lineRule="auto"/>
              <w:ind w:left="0" w:right="0" w:firstLine="0"/>
              <w:jc w:val="center"/>
            </w:pPr>
          </w:p>
        </w:tc>
        <w:tc>
          <w:tcPr>
            <w:tcW w:w="3690" w:type="dxa"/>
            <w:shd w:val="clear" w:color="auto" w:fill="D9D9D9" w:themeFill="background1" w:themeFillShade="D9"/>
            <w:vAlign w:val="center"/>
          </w:tcPr>
          <w:p w14:paraId="3678B2EC" w14:textId="77777777" w:rsidR="00150374" w:rsidRPr="000D6698" w:rsidRDefault="00150374" w:rsidP="00FD706D">
            <w:pPr>
              <w:spacing w:after="0" w:line="240"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5"/>
            <w:shd w:val="clear" w:color="auto" w:fill="D9D9D9" w:themeFill="background1" w:themeFillShade="D9"/>
          </w:tcPr>
          <w:p w14:paraId="4F74E6F8"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18</w:t>
            </w:r>
          </w:p>
        </w:tc>
      </w:tr>
      <w:tr w:rsidR="00150374" w:rsidRPr="000D6698" w14:paraId="17231B0E" w14:textId="77777777" w:rsidTr="00150374">
        <w:trPr>
          <w:jc w:val="center"/>
        </w:trPr>
        <w:tc>
          <w:tcPr>
            <w:tcW w:w="1413" w:type="dxa"/>
            <w:vMerge w:val="restart"/>
            <w:shd w:val="clear" w:color="auto" w:fill="FFC000"/>
            <w:textDirection w:val="btLr"/>
            <w:vAlign w:val="center"/>
          </w:tcPr>
          <w:p w14:paraId="329DF86C"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Munkavállalói idegen nyelv</w:t>
            </w:r>
          </w:p>
        </w:tc>
        <w:tc>
          <w:tcPr>
            <w:tcW w:w="3690" w:type="dxa"/>
          </w:tcPr>
          <w:p w14:paraId="71500A11"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Munkavállalói idegen nyelv</w:t>
            </w:r>
          </w:p>
        </w:tc>
        <w:tc>
          <w:tcPr>
            <w:tcW w:w="993" w:type="dxa"/>
          </w:tcPr>
          <w:p w14:paraId="269F2F47"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43E58F6F"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8BC6A97" w14:textId="77777777" w:rsidR="00150374" w:rsidRPr="000D6698" w:rsidRDefault="00150374" w:rsidP="00FD706D">
            <w:pPr>
              <w:spacing w:after="0" w:line="259" w:lineRule="auto"/>
              <w:ind w:left="0" w:right="0" w:firstLine="0"/>
              <w:jc w:val="center"/>
            </w:pPr>
            <w:r w:rsidRPr="000D6698">
              <w:t>-</w:t>
            </w:r>
          </w:p>
        </w:tc>
        <w:tc>
          <w:tcPr>
            <w:tcW w:w="855" w:type="dxa"/>
          </w:tcPr>
          <w:p w14:paraId="4F5217D1" w14:textId="77777777" w:rsidR="00150374" w:rsidRPr="000D6698" w:rsidRDefault="00150374" w:rsidP="00FD706D">
            <w:pPr>
              <w:spacing w:after="0" w:line="259" w:lineRule="auto"/>
              <w:ind w:left="0" w:right="0" w:firstLine="0"/>
              <w:jc w:val="center"/>
            </w:pPr>
            <w:r w:rsidRPr="000D6698">
              <w:t>-</w:t>
            </w:r>
          </w:p>
        </w:tc>
        <w:tc>
          <w:tcPr>
            <w:tcW w:w="992" w:type="dxa"/>
          </w:tcPr>
          <w:p w14:paraId="1B689B86" w14:textId="77777777" w:rsidR="00150374" w:rsidRPr="000D6698" w:rsidRDefault="00150374" w:rsidP="00FD706D">
            <w:pPr>
              <w:spacing w:after="0" w:line="259" w:lineRule="auto"/>
              <w:ind w:left="0" w:right="0" w:firstLine="0"/>
              <w:jc w:val="center"/>
            </w:pPr>
            <w:r w:rsidRPr="000D6698">
              <w:t>62</w:t>
            </w:r>
          </w:p>
        </w:tc>
      </w:tr>
      <w:tr w:rsidR="00150374" w:rsidRPr="000D6698" w14:paraId="6E6CC211" w14:textId="77777777" w:rsidTr="00150374">
        <w:trPr>
          <w:jc w:val="center"/>
        </w:trPr>
        <w:tc>
          <w:tcPr>
            <w:tcW w:w="1413" w:type="dxa"/>
            <w:vMerge/>
            <w:shd w:val="clear" w:color="auto" w:fill="FFC000"/>
          </w:tcPr>
          <w:p w14:paraId="38D1A47B" w14:textId="77777777" w:rsidR="00150374" w:rsidRPr="000D6698" w:rsidRDefault="00150374" w:rsidP="00FD706D">
            <w:pPr>
              <w:spacing w:after="0" w:line="259" w:lineRule="auto"/>
              <w:ind w:left="0" w:right="0" w:firstLine="0"/>
              <w:jc w:val="cente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C598"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Az álláskeresés lépései, álláshirdetések</w:t>
            </w:r>
          </w:p>
        </w:tc>
        <w:tc>
          <w:tcPr>
            <w:tcW w:w="993" w:type="dxa"/>
          </w:tcPr>
          <w:p w14:paraId="556C39ED"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33F70D8B"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27CF5C2C" w14:textId="77777777" w:rsidR="00150374" w:rsidRPr="000D6698" w:rsidRDefault="00150374" w:rsidP="00FD706D">
            <w:pPr>
              <w:spacing w:after="0" w:line="259" w:lineRule="auto"/>
              <w:ind w:left="0" w:right="0" w:firstLine="0"/>
              <w:jc w:val="center"/>
            </w:pPr>
            <w:r w:rsidRPr="000D6698">
              <w:t>-</w:t>
            </w:r>
          </w:p>
        </w:tc>
        <w:tc>
          <w:tcPr>
            <w:tcW w:w="855" w:type="dxa"/>
          </w:tcPr>
          <w:p w14:paraId="590FD32F"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258BB0"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11</w:t>
            </w:r>
          </w:p>
        </w:tc>
      </w:tr>
      <w:tr w:rsidR="00150374" w:rsidRPr="000D6698" w14:paraId="42EC5F8E" w14:textId="77777777" w:rsidTr="00150374">
        <w:trPr>
          <w:jc w:val="center"/>
        </w:trPr>
        <w:tc>
          <w:tcPr>
            <w:tcW w:w="1413" w:type="dxa"/>
            <w:vMerge/>
            <w:shd w:val="clear" w:color="auto" w:fill="FFC000"/>
          </w:tcPr>
          <w:p w14:paraId="5D5DEBED" w14:textId="77777777" w:rsidR="00150374" w:rsidRPr="000D6698" w:rsidRDefault="00150374" w:rsidP="00FD706D">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730D6B5" w14:textId="77777777" w:rsidR="00150374" w:rsidRPr="000D6698" w:rsidRDefault="00150374" w:rsidP="00FD706D">
            <w:pPr>
              <w:ind w:right="0"/>
              <w:jc w:val="right"/>
              <w:rPr>
                <w:rFonts w:cs="Calibri"/>
                <w:i/>
                <w:iCs/>
                <w:sz w:val="20"/>
                <w:szCs w:val="20"/>
              </w:rPr>
            </w:pPr>
            <w:r w:rsidRPr="000D6698">
              <w:rPr>
                <w:rFonts w:cs="Calibri"/>
                <w:i/>
                <w:iCs/>
                <w:sz w:val="20"/>
                <w:szCs w:val="20"/>
              </w:rPr>
              <w:t>Önéletrajz és motivációs levél</w:t>
            </w:r>
          </w:p>
        </w:tc>
        <w:tc>
          <w:tcPr>
            <w:tcW w:w="993" w:type="dxa"/>
          </w:tcPr>
          <w:p w14:paraId="27A9E860"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3C445FDA"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261DF1C8" w14:textId="77777777" w:rsidR="00150374" w:rsidRPr="000D6698" w:rsidRDefault="00150374" w:rsidP="00FD706D">
            <w:pPr>
              <w:spacing w:after="0" w:line="259" w:lineRule="auto"/>
              <w:ind w:left="0" w:right="0" w:firstLine="0"/>
              <w:jc w:val="center"/>
            </w:pPr>
            <w:r w:rsidRPr="000D6698">
              <w:t>-</w:t>
            </w:r>
          </w:p>
        </w:tc>
        <w:tc>
          <w:tcPr>
            <w:tcW w:w="855" w:type="dxa"/>
          </w:tcPr>
          <w:p w14:paraId="65D15959"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2B5DA76A" w14:textId="77777777" w:rsidR="00150374" w:rsidRPr="000D6698" w:rsidRDefault="00150374" w:rsidP="00FD706D">
            <w:pPr>
              <w:ind w:right="0"/>
              <w:jc w:val="center"/>
              <w:rPr>
                <w:rFonts w:cs="Calibri"/>
              </w:rPr>
            </w:pPr>
            <w:r w:rsidRPr="000D6698">
              <w:rPr>
                <w:rFonts w:cs="Calibri"/>
              </w:rPr>
              <w:t>20</w:t>
            </w:r>
          </w:p>
        </w:tc>
      </w:tr>
      <w:tr w:rsidR="00150374" w:rsidRPr="000D6698" w14:paraId="47E00F3F" w14:textId="77777777" w:rsidTr="00150374">
        <w:trPr>
          <w:jc w:val="center"/>
        </w:trPr>
        <w:tc>
          <w:tcPr>
            <w:tcW w:w="1413" w:type="dxa"/>
            <w:vMerge/>
            <w:shd w:val="clear" w:color="auto" w:fill="FFC000"/>
          </w:tcPr>
          <w:p w14:paraId="011AA075" w14:textId="77777777" w:rsidR="00150374" w:rsidRPr="000D6698" w:rsidRDefault="00150374" w:rsidP="00FD706D">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58A621F" w14:textId="77777777" w:rsidR="00150374" w:rsidRPr="000D6698" w:rsidRDefault="00150374" w:rsidP="00FD706D">
            <w:pPr>
              <w:ind w:right="0"/>
              <w:jc w:val="right"/>
              <w:rPr>
                <w:rFonts w:cs="Calibri"/>
                <w:i/>
                <w:iCs/>
                <w:sz w:val="20"/>
                <w:szCs w:val="20"/>
              </w:rPr>
            </w:pPr>
            <w:r w:rsidRPr="000D6698">
              <w:rPr>
                <w:rFonts w:cs="Calibri"/>
                <w:i/>
                <w:iCs/>
                <w:sz w:val="20"/>
                <w:szCs w:val="20"/>
              </w:rPr>
              <w:t>„Small talk” – általános társalgás</w:t>
            </w:r>
          </w:p>
        </w:tc>
        <w:tc>
          <w:tcPr>
            <w:tcW w:w="993" w:type="dxa"/>
          </w:tcPr>
          <w:p w14:paraId="58E33340"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1F320A86"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DCA7C36" w14:textId="77777777" w:rsidR="00150374" w:rsidRPr="000D6698" w:rsidRDefault="00150374" w:rsidP="00FD706D">
            <w:pPr>
              <w:spacing w:after="0" w:line="259" w:lineRule="auto"/>
              <w:ind w:left="0" w:right="0" w:firstLine="0"/>
              <w:jc w:val="center"/>
            </w:pPr>
            <w:r w:rsidRPr="000D6698">
              <w:t>-</w:t>
            </w:r>
          </w:p>
        </w:tc>
        <w:tc>
          <w:tcPr>
            <w:tcW w:w="855" w:type="dxa"/>
          </w:tcPr>
          <w:p w14:paraId="3C0C1309"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36431DEE" w14:textId="77777777" w:rsidR="00150374" w:rsidRPr="000D6698" w:rsidRDefault="00150374" w:rsidP="00FD706D">
            <w:pPr>
              <w:ind w:right="0"/>
              <w:jc w:val="center"/>
              <w:rPr>
                <w:rFonts w:cs="Calibri"/>
              </w:rPr>
            </w:pPr>
            <w:r w:rsidRPr="000D6698">
              <w:rPr>
                <w:rFonts w:cs="Calibri"/>
              </w:rPr>
              <w:t>11</w:t>
            </w:r>
          </w:p>
        </w:tc>
      </w:tr>
      <w:tr w:rsidR="00150374" w:rsidRPr="000D6698" w14:paraId="61C6B380" w14:textId="77777777" w:rsidTr="00150374">
        <w:trPr>
          <w:jc w:val="center"/>
        </w:trPr>
        <w:tc>
          <w:tcPr>
            <w:tcW w:w="1413" w:type="dxa"/>
            <w:vMerge/>
            <w:shd w:val="clear" w:color="auto" w:fill="FFC000"/>
          </w:tcPr>
          <w:p w14:paraId="79B5D147" w14:textId="77777777" w:rsidR="00150374" w:rsidRPr="000D6698" w:rsidRDefault="00150374" w:rsidP="00FD706D">
            <w:pPr>
              <w:spacing w:after="0" w:line="259" w:lineRule="auto"/>
              <w:ind w:left="0" w:right="0" w:firstLine="0"/>
              <w:jc w:val="center"/>
            </w:pPr>
          </w:p>
        </w:tc>
        <w:tc>
          <w:tcPr>
            <w:tcW w:w="3690" w:type="dxa"/>
            <w:tcBorders>
              <w:top w:val="nil"/>
              <w:left w:val="single" w:sz="4" w:space="0" w:color="000000"/>
              <w:bottom w:val="nil"/>
              <w:right w:val="single" w:sz="4" w:space="0" w:color="000000"/>
            </w:tcBorders>
            <w:shd w:val="clear" w:color="auto" w:fill="auto"/>
            <w:vAlign w:val="center"/>
          </w:tcPr>
          <w:p w14:paraId="4F2A987D" w14:textId="77777777" w:rsidR="00150374" w:rsidRPr="000D6698" w:rsidRDefault="00150374" w:rsidP="00FD706D">
            <w:pPr>
              <w:ind w:right="0"/>
              <w:jc w:val="right"/>
              <w:rPr>
                <w:rFonts w:cs="Calibri"/>
                <w:i/>
                <w:iCs/>
                <w:sz w:val="20"/>
                <w:szCs w:val="20"/>
              </w:rPr>
            </w:pPr>
            <w:r w:rsidRPr="000D6698">
              <w:rPr>
                <w:rFonts w:cs="Calibri"/>
                <w:i/>
                <w:iCs/>
                <w:sz w:val="20"/>
                <w:szCs w:val="20"/>
              </w:rPr>
              <w:t>Állásinterjú</w:t>
            </w:r>
          </w:p>
        </w:tc>
        <w:tc>
          <w:tcPr>
            <w:tcW w:w="993" w:type="dxa"/>
          </w:tcPr>
          <w:p w14:paraId="3028CB74"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2811E507"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18C06BF" w14:textId="77777777" w:rsidR="00150374" w:rsidRPr="000D6698" w:rsidRDefault="00150374" w:rsidP="00FD706D">
            <w:pPr>
              <w:spacing w:after="0" w:line="259" w:lineRule="auto"/>
              <w:ind w:left="0" w:right="0" w:firstLine="0"/>
              <w:jc w:val="center"/>
            </w:pPr>
            <w:r w:rsidRPr="000D6698">
              <w:t>-</w:t>
            </w:r>
          </w:p>
        </w:tc>
        <w:tc>
          <w:tcPr>
            <w:tcW w:w="855" w:type="dxa"/>
          </w:tcPr>
          <w:p w14:paraId="03EBB8FD"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nil"/>
              <w:right w:val="single" w:sz="4" w:space="0" w:color="000000"/>
            </w:tcBorders>
            <w:shd w:val="clear" w:color="auto" w:fill="FFFFFF" w:themeFill="background1"/>
            <w:vAlign w:val="center"/>
          </w:tcPr>
          <w:p w14:paraId="05246F19" w14:textId="77777777" w:rsidR="00150374" w:rsidRPr="000D6698" w:rsidRDefault="00150374" w:rsidP="00FD706D">
            <w:pPr>
              <w:ind w:right="0"/>
              <w:jc w:val="center"/>
              <w:rPr>
                <w:rFonts w:cs="Calibri"/>
              </w:rPr>
            </w:pPr>
            <w:r w:rsidRPr="000D6698">
              <w:rPr>
                <w:rFonts w:cs="Calibri"/>
              </w:rPr>
              <w:t>20</w:t>
            </w:r>
          </w:p>
        </w:tc>
      </w:tr>
      <w:tr w:rsidR="00150374" w:rsidRPr="000D6698" w14:paraId="110D6185" w14:textId="77777777" w:rsidTr="001E430A">
        <w:trPr>
          <w:jc w:val="center"/>
        </w:trPr>
        <w:tc>
          <w:tcPr>
            <w:tcW w:w="1413" w:type="dxa"/>
            <w:vMerge/>
            <w:shd w:val="clear" w:color="auto" w:fill="FFC000"/>
          </w:tcPr>
          <w:p w14:paraId="1EE10FCA" w14:textId="77777777" w:rsidR="00150374" w:rsidRPr="000D6698" w:rsidRDefault="00150374" w:rsidP="00FD706D">
            <w:pPr>
              <w:spacing w:after="0" w:line="259" w:lineRule="auto"/>
              <w:ind w:left="0" w:right="0" w:firstLine="0"/>
              <w:jc w:val="center"/>
            </w:pPr>
          </w:p>
        </w:tc>
        <w:tc>
          <w:tcPr>
            <w:tcW w:w="3690" w:type="dxa"/>
            <w:shd w:val="clear" w:color="auto" w:fill="D9D9D9" w:themeFill="background1" w:themeFillShade="D9"/>
          </w:tcPr>
          <w:p w14:paraId="3B278D81"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shd w:val="clear" w:color="auto" w:fill="D9D9D9" w:themeFill="background1" w:themeFillShade="D9"/>
          </w:tcPr>
          <w:p w14:paraId="776C4E86" w14:textId="77777777" w:rsidR="00150374" w:rsidRPr="000D6698" w:rsidRDefault="00150374" w:rsidP="00FD706D">
            <w:pPr>
              <w:spacing w:after="0" w:line="259" w:lineRule="auto"/>
              <w:ind w:left="0" w:right="0" w:firstLine="0"/>
              <w:jc w:val="center"/>
            </w:pPr>
            <w:r w:rsidRPr="000D6698">
              <w:rPr>
                <w:b/>
                <w:sz w:val="20"/>
                <w:szCs w:val="20"/>
              </w:rPr>
              <w:t>62</w:t>
            </w:r>
          </w:p>
        </w:tc>
      </w:tr>
      <w:tr w:rsidR="00150374" w:rsidRPr="000D6698" w14:paraId="379FA90B" w14:textId="77777777" w:rsidTr="00150374">
        <w:trPr>
          <w:jc w:val="center"/>
        </w:trPr>
        <w:tc>
          <w:tcPr>
            <w:tcW w:w="1413" w:type="dxa"/>
            <w:vMerge w:val="restart"/>
            <w:shd w:val="clear" w:color="auto" w:fill="FFC000"/>
            <w:textDirection w:val="btLr"/>
          </w:tcPr>
          <w:p w14:paraId="4962E217"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lastRenderedPageBreak/>
              <w:t>A jelen és a jövő infokommunikációja</w:t>
            </w:r>
          </w:p>
        </w:tc>
        <w:tc>
          <w:tcPr>
            <w:tcW w:w="3690" w:type="dxa"/>
          </w:tcPr>
          <w:p w14:paraId="71885DBA"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Informatikai és távközlési alapok I.</w:t>
            </w:r>
          </w:p>
        </w:tc>
        <w:tc>
          <w:tcPr>
            <w:tcW w:w="993" w:type="dxa"/>
            <w:tcBorders>
              <w:bottom w:val="single" w:sz="4" w:space="0" w:color="auto"/>
            </w:tcBorders>
            <w:vAlign w:val="center"/>
          </w:tcPr>
          <w:p w14:paraId="17808C74" w14:textId="77777777" w:rsidR="00150374" w:rsidRPr="000D6698" w:rsidRDefault="00150374" w:rsidP="00FD706D">
            <w:pPr>
              <w:spacing w:after="0" w:line="259" w:lineRule="auto"/>
              <w:ind w:left="0" w:right="0" w:firstLine="0"/>
              <w:jc w:val="center"/>
              <w:rPr>
                <w:b/>
              </w:rPr>
            </w:pPr>
            <w:r w:rsidRPr="000D6698">
              <w:rPr>
                <w:b/>
              </w:rPr>
              <w:t>108</w:t>
            </w:r>
          </w:p>
        </w:tc>
        <w:tc>
          <w:tcPr>
            <w:tcW w:w="992" w:type="dxa"/>
            <w:tcBorders>
              <w:right w:val="single" w:sz="12" w:space="0" w:color="auto"/>
            </w:tcBorders>
            <w:vAlign w:val="center"/>
          </w:tcPr>
          <w:p w14:paraId="3998F690"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3C37C389"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425534B6"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59D41111" w14:textId="77777777" w:rsidR="00150374" w:rsidRPr="000D6698" w:rsidRDefault="00150374" w:rsidP="00FD706D">
            <w:pPr>
              <w:spacing w:after="0" w:line="259" w:lineRule="auto"/>
              <w:ind w:left="0" w:right="0" w:firstLine="0"/>
              <w:jc w:val="center"/>
            </w:pPr>
            <w:r w:rsidRPr="000D6698">
              <w:t>-</w:t>
            </w:r>
          </w:p>
        </w:tc>
      </w:tr>
      <w:tr w:rsidR="00150374" w:rsidRPr="000D6698" w14:paraId="1367C8DC" w14:textId="77777777" w:rsidTr="00150374">
        <w:trPr>
          <w:jc w:val="center"/>
        </w:trPr>
        <w:tc>
          <w:tcPr>
            <w:tcW w:w="1413" w:type="dxa"/>
            <w:vMerge/>
            <w:shd w:val="clear" w:color="auto" w:fill="FFC000"/>
          </w:tcPr>
          <w:p w14:paraId="0324EC1B"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28ADF"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Bevezetés az elektronikába</w:t>
            </w:r>
          </w:p>
        </w:tc>
        <w:tc>
          <w:tcPr>
            <w:tcW w:w="993" w:type="dxa"/>
            <w:tcBorders>
              <w:top w:val="single" w:sz="4" w:space="0" w:color="auto"/>
              <w:left w:val="single" w:sz="4" w:space="0" w:color="000000"/>
              <w:bottom w:val="single" w:sz="4" w:space="0" w:color="000000"/>
              <w:right w:val="single" w:sz="4" w:space="0" w:color="auto"/>
            </w:tcBorders>
            <w:shd w:val="clear" w:color="auto" w:fill="auto"/>
            <w:vAlign w:val="center"/>
          </w:tcPr>
          <w:p w14:paraId="3D16564B"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28</w:t>
            </w:r>
          </w:p>
        </w:tc>
        <w:tc>
          <w:tcPr>
            <w:tcW w:w="992" w:type="dxa"/>
            <w:tcBorders>
              <w:left w:val="single" w:sz="4" w:space="0" w:color="auto"/>
              <w:right w:val="single" w:sz="12" w:space="0" w:color="auto"/>
            </w:tcBorders>
            <w:vAlign w:val="center"/>
          </w:tcPr>
          <w:p w14:paraId="1CF95E74"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25A94E80"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6B354D7A"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6EA3E5F" w14:textId="77777777" w:rsidR="00150374" w:rsidRPr="000D6698" w:rsidRDefault="00150374" w:rsidP="00FD706D">
            <w:pPr>
              <w:spacing w:after="0" w:line="259" w:lineRule="auto"/>
              <w:ind w:left="0" w:right="0" w:firstLine="0"/>
              <w:jc w:val="center"/>
            </w:pPr>
            <w:r w:rsidRPr="000D6698">
              <w:t>-</w:t>
            </w:r>
          </w:p>
        </w:tc>
      </w:tr>
      <w:tr w:rsidR="00150374" w:rsidRPr="000D6698" w14:paraId="2206E9DD" w14:textId="77777777" w:rsidTr="00150374">
        <w:trPr>
          <w:jc w:val="center"/>
        </w:trPr>
        <w:tc>
          <w:tcPr>
            <w:tcW w:w="1413" w:type="dxa"/>
            <w:vMerge/>
            <w:shd w:val="clear" w:color="auto" w:fill="FFC000"/>
          </w:tcPr>
          <w:p w14:paraId="0F916DA0"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9275476" w14:textId="77777777" w:rsidR="00150374" w:rsidRPr="000D6698" w:rsidRDefault="00150374" w:rsidP="00FD706D">
            <w:pPr>
              <w:ind w:right="0"/>
              <w:jc w:val="right"/>
              <w:rPr>
                <w:rFonts w:cs="Calibri"/>
                <w:i/>
                <w:iCs/>
                <w:sz w:val="20"/>
                <w:szCs w:val="20"/>
              </w:rPr>
            </w:pPr>
            <w:r w:rsidRPr="000D6698">
              <w:rPr>
                <w:rFonts w:cs="Calibri"/>
                <w:i/>
                <w:iCs/>
                <w:sz w:val="20"/>
                <w:szCs w:val="20"/>
              </w:rPr>
              <w:t>A PC részei, PC szét- és összeszerelése, bővítése</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E01BB1" w14:textId="77777777" w:rsidR="00150374" w:rsidRPr="000D6698" w:rsidRDefault="00150374" w:rsidP="00FD706D">
            <w:pPr>
              <w:ind w:right="0"/>
              <w:jc w:val="center"/>
              <w:rPr>
                <w:rFonts w:cs="Calibri"/>
              </w:rPr>
            </w:pPr>
            <w:r w:rsidRPr="000D6698">
              <w:rPr>
                <w:rFonts w:cs="Calibri"/>
              </w:rPr>
              <w:t>12</w:t>
            </w:r>
          </w:p>
        </w:tc>
        <w:tc>
          <w:tcPr>
            <w:tcW w:w="992" w:type="dxa"/>
            <w:tcBorders>
              <w:left w:val="single" w:sz="4" w:space="0" w:color="auto"/>
              <w:right w:val="single" w:sz="12" w:space="0" w:color="auto"/>
            </w:tcBorders>
            <w:vAlign w:val="center"/>
          </w:tcPr>
          <w:p w14:paraId="34933390"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0E2DE220"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11488BB1"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2723C345" w14:textId="77777777" w:rsidR="00150374" w:rsidRPr="000D6698" w:rsidRDefault="00150374" w:rsidP="00FD706D">
            <w:pPr>
              <w:spacing w:after="0" w:line="259" w:lineRule="auto"/>
              <w:ind w:left="0" w:right="0" w:firstLine="0"/>
              <w:jc w:val="center"/>
            </w:pPr>
            <w:r w:rsidRPr="000D6698">
              <w:t>-</w:t>
            </w:r>
          </w:p>
        </w:tc>
      </w:tr>
      <w:tr w:rsidR="00150374" w:rsidRPr="000D6698" w14:paraId="77E75FC4" w14:textId="77777777" w:rsidTr="00150374">
        <w:trPr>
          <w:jc w:val="center"/>
        </w:trPr>
        <w:tc>
          <w:tcPr>
            <w:tcW w:w="1413" w:type="dxa"/>
            <w:vMerge/>
            <w:shd w:val="clear" w:color="auto" w:fill="FFC000"/>
          </w:tcPr>
          <w:p w14:paraId="7E4674CF"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6FFC2BDF" w14:textId="77777777" w:rsidR="00150374" w:rsidRPr="000D6698" w:rsidRDefault="00150374" w:rsidP="00FD706D">
            <w:pPr>
              <w:ind w:right="0"/>
              <w:jc w:val="right"/>
              <w:rPr>
                <w:rFonts w:cs="Calibri"/>
                <w:i/>
                <w:iCs/>
                <w:sz w:val="20"/>
                <w:szCs w:val="20"/>
              </w:rPr>
            </w:pPr>
            <w:r w:rsidRPr="000D6698">
              <w:rPr>
                <w:rFonts w:cs="Calibri"/>
                <w:i/>
                <w:iCs/>
                <w:sz w:val="20"/>
                <w:szCs w:val="20"/>
              </w:rPr>
              <w:t>Megelőző karbantartás és hibakeresés</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82C01D3"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4" w:space="0" w:color="auto"/>
              <w:bottom w:val="single" w:sz="4" w:space="0" w:color="auto"/>
              <w:right w:val="single" w:sz="12" w:space="0" w:color="auto"/>
            </w:tcBorders>
            <w:vAlign w:val="center"/>
          </w:tcPr>
          <w:p w14:paraId="0B4EC037"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730B92C"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533CB9DB"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5BB2DD79" w14:textId="77777777" w:rsidR="00150374" w:rsidRPr="000D6698" w:rsidRDefault="00150374" w:rsidP="00FD706D">
            <w:pPr>
              <w:spacing w:after="0" w:line="259" w:lineRule="auto"/>
              <w:ind w:left="0" w:right="0" w:firstLine="0"/>
              <w:jc w:val="center"/>
            </w:pPr>
            <w:r w:rsidRPr="000D6698">
              <w:t>-</w:t>
            </w:r>
          </w:p>
        </w:tc>
      </w:tr>
      <w:tr w:rsidR="00150374" w:rsidRPr="000D6698" w14:paraId="4324169B" w14:textId="77777777" w:rsidTr="00150374">
        <w:trPr>
          <w:jc w:val="center"/>
        </w:trPr>
        <w:tc>
          <w:tcPr>
            <w:tcW w:w="1413" w:type="dxa"/>
            <w:vMerge/>
            <w:shd w:val="clear" w:color="auto" w:fill="FFC000"/>
          </w:tcPr>
          <w:p w14:paraId="0251E93A"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B6D15D6" w14:textId="77777777" w:rsidR="00150374" w:rsidRPr="000D6698" w:rsidRDefault="00150374" w:rsidP="00FD706D">
            <w:pPr>
              <w:ind w:right="0"/>
              <w:jc w:val="right"/>
              <w:rPr>
                <w:rFonts w:cs="Calibri"/>
                <w:i/>
                <w:iCs/>
                <w:sz w:val="20"/>
                <w:szCs w:val="20"/>
              </w:rPr>
            </w:pPr>
            <w:r w:rsidRPr="000D6698">
              <w:rPr>
                <w:rFonts w:cs="Calibri"/>
                <w:i/>
                <w:iCs/>
                <w:sz w:val="20"/>
                <w:szCs w:val="20"/>
              </w:rPr>
              <w:t>Laptopok és más eszközök tulajdonságai, hibakeresés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2EB7C53"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10</w:t>
            </w:r>
          </w:p>
        </w:tc>
        <w:tc>
          <w:tcPr>
            <w:tcW w:w="992" w:type="dxa"/>
            <w:tcBorders>
              <w:right w:val="single" w:sz="12" w:space="0" w:color="auto"/>
            </w:tcBorders>
            <w:vAlign w:val="center"/>
          </w:tcPr>
          <w:p w14:paraId="5F0D54DE"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1D7DA4E3"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782B62F1"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337FA685" w14:textId="77777777" w:rsidR="00150374" w:rsidRPr="000D6698" w:rsidRDefault="00150374" w:rsidP="00FD706D">
            <w:pPr>
              <w:spacing w:after="0" w:line="259" w:lineRule="auto"/>
              <w:ind w:left="0" w:right="0" w:firstLine="0"/>
              <w:jc w:val="center"/>
            </w:pPr>
            <w:r w:rsidRPr="000D6698">
              <w:t>-</w:t>
            </w:r>
          </w:p>
        </w:tc>
      </w:tr>
      <w:tr w:rsidR="00150374" w:rsidRPr="000D6698" w14:paraId="3886B63D" w14:textId="77777777" w:rsidTr="00150374">
        <w:trPr>
          <w:jc w:val="center"/>
        </w:trPr>
        <w:tc>
          <w:tcPr>
            <w:tcW w:w="1413" w:type="dxa"/>
            <w:vMerge/>
            <w:shd w:val="clear" w:color="auto" w:fill="FFC000"/>
          </w:tcPr>
          <w:p w14:paraId="5A840D6D"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703F5A0" w14:textId="77777777" w:rsidR="00150374" w:rsidRPr="000D6698" w:rsidRDefault="00150374" w:rsidP="00FD706D">
            <w:pPr>
              <w:ind w:right="0"/>
              <w:jc w:val="right"/>
              <w:rPr>
                <w:rFonts w:cs="Calibri"/>
                <w:i/>
                <w:iCs/>
                <w:sz w:val="20"/>
                <w:szCs w:val="20"/>
              </w:rPr>
            </w:pPr>
            <w:r w:rsidRPr="000D6698">
              <w:rPr>
                <w:rFonts w:cs="Calibri"/>
                <w:i/>
                <w:iCs/>
                <w:sz w:val="20"/>
                <w:szCs w:val="20"/>
              </w:rPr>
              <w:t>Nyomtatók és egyéb perifériák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DF2CB9A" w14:textId="77777777" w:rsidR="00150374" w:rsidRPr="000D6698" w:rsidRDefault="00150374" w:rsidP="00FD706D">
            <w:pPr>
              <w:ind w:right="0"/>
              <w:jc w:val="center"/>
              <w:rPr>
                <w:rFonts w:cs="Calibri"/>
              </w:rPr>
            </w:pPr>
            <w:r w:rsidRPr="000D6698">
              <w:rPr>
                <w:rFonts w:cs="Calibri"/>
              </w:rPr>
              <w:t>10</w:t>
            </w:r>
          </w:p>
        </w:tc>
        <w:tc>
          <w:tcPr>
            <w:tcW w:w="992" w:type="dxa"/>
            <w:tcBorders>
              <w:right w:val="single" w:sz="12" w:space="0" w:color="auto"/>
            </w:tcBorders>
            <w:vAlign w:val="center"/>
          </w:tcPr>
          <w:p w14:paraId="36798992"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F9F6979"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519E3314"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3D1A644D" w14:textId="77777777" w:rsidR="00150374" w:rsidRPr="000D6698" w:rsidRDefault="00150374" w:rsidP="00FD706D">
            <w:pPr>
              <w:spacing w:after="0" w:line="259" w:lineRule="auto"/>
              <w:ind w:left="0" w:right="0" w:firstLine="0"/>
              <w:jc w:val="center"/>
            </w:pPr>
            <w:r w:rsidRPr="000D6698">
              <w:t>-</w:t>
            </w:r>
          </w:p>
        </w:tc>
      </w:tr>
      <w:tr w:rsidR="00150374" w:rsidRPr="000D6698" w14:paraId="3D8D047C" w14:textId="77777777" w:rsidTr="00150374">
        <w:trPr>
          <w:jc w:val="center"/>
        </w:trPr>
        <w:tc>
          <w:tcPr>
            <w:tcW w:w="1413" w:type="dxa"/>
            <w:vMerge/>
            <w:shd w:val="clear" w:color="auto" w:fill="FFC000"/>
          </w:tcPr>
          <w:p w14:paraId="230A1AF4"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8BF7B"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Virtualizáció és felhőtechnológiák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B96BE68" w14:textId="77777777" w:rsidR="00150374" w:rsidRPr="000D6698" w:rsidRDefault="00150374" w:rsidP="00FD706D">
            <w:pPr>
              <w:ind w:right="0"/>
              <w:jc w:val="center"/>
              <w:rPr>
                <w:rFonts w:cs="Calibri"/>
              </w:rPr>
            </w:pPr>
            <w:r w:rsidRPr="000D6698">
              <w:rPr>
                <w:rFonts w:cs="Calibri"/>
              </w:rPr>
              <w:t>15</w:t>
            </w:r>
          </w:p>
        </w:tc>
        <w:tc>
          <w:tcPr>
            <w:tcW w:w="992" w:type="dxa"/>
            <w:tcBorders>
              <w:right w:val="single" w:sz="12" w:space="0" w:color="auto"/>
            </w:tcBorders>
            <w:vAlign w:val="center"/>
          </w:tcPr>
          <w:p w14:paraId="511364C3"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00D6387"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4CB03850"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1F6D4216" w14:textId="77777777" w:rsidR="00150374" w:rsidRPr="000D6698" w:rsidRDefault="00150374" w:rsidP="00FD706D">
            <w:pPr>
              <w:spacing w:after="0" w:line="259" w:lineRule="auto"/>
              <w:ind w:left="0" w:right="0" w:firstLine="0"/>
              <w:jc w:val="center"/>
            </w:pPr>
            <w:r w:rsidRPr="000D6698">
              <w:t>-</w:t>
            </w:r>
          </w:p>
        </w:tc>
      </w:tr>
      <w:tr w:rsidR="00150374" w:rsidRPr="000D6698" w14:paraId="5640DD2C" w14:textId="77777777" w:rsidTr="00150374">
        <w:trPr>
          <w:jc w:val="center"/>
        </w:trPr>
        <w:tc>
          <w:tcPr>
            <w:tcW w:w="1413" w:type="dxa"/>
            <w:vMerge/>
            <w:shd w:val="clear" w:color="auto" w:fill="FFC000"/>
          </w:tcPr>
          <w:p w14:paraId="65F1CF41"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8A8D206" w14:textId="77777777" w:rsidR="00150374" w:rsidRPr="000D6698" w:rsidRDefault="00150374" w:rsidP="00FD706D">
            <w:pPr>
              <w:ind w:right="0"/>
              <w:jc w:val="right"/>
              <w:rPr>
                <w:rFonts w:cs="Calibri"/>
                <w:i/>
                <w:iCs/>
                <w:sz w:val="20"/>
                <w:szCs w:val="20"/>
              </w:rPr>
            </w:pPr>
            <w:r w:rsidRPr="000D6698">
              <w:rPr>
                <w:rFonts w:cs="Calibri"/>
                <w:i/>
                <w:iCs/>
                <w:sz w:val="20"/>
                <w:szCs w:val="20"/>
              </w:rPr>
              <w:t>Windows telepítése és konfigurációja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F8DE8C0" w14:textId="77777777" w:rsidR="00150374" w:rsidRPr="000D6698" w:rsidRDefault="00150374" w:rsidP="00FD706D">
            <w:pPr>
              <w:ind w:right="0"/>
              <w:jc w:val="center"/>
              <w:rPr>
                <w:rFonts w:cs="Calibri"/>
              </w:rPr>
            </w:pPr>
            <w:r w:rsidRPr="000D6698">
              <w:rPr>
                <w:rFonts w:cs="Calibri"/>
              </w:rPr>
              <w:t>15</w:t>
            </w:r>
          </w:p>
        </w:tc>
        <w:tc>
          <w:tcPr>
            <w:tcW w:w="992" w:type="dxa"/>
            <w:tcBorders>
              <w:right w:val="single" w:sz="12" w:space="0" w:color="auto"/>
            </w:tcBorders>
            <w:vAlign w:val="center"/>
          </w:tcPr>
          <w:p w14:paraId="1226ECE9"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A5B7458"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218B3BAC"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57CF7F1" w14:textId="77777777" w:rsidR="00150374" w:rsidRPr="000D6698" w:rsidRDefault="00150374" w:rsidP="00FD706D">
            <w:pPr>
              <w:spacing w:after="0" w:line="259" w:lineRule="auto"/>
              <w:ind w:left="0" w:right="0" w:firstLine="0"/>
              <w:jc w:val="center"/>
            </w:pPr>
            <w:r w:rsidRPr="000D6698">
              <w:t>-</w:t>
            </w:r>
          </w:p>
        </w:tc>
      </w:tr>
      <w:tr w:rsidR="00150374" w:rsidRPr="000D6698" w14:paraId="396C86FE" w14:textId="77777777" w:rsidTr="00150374">
        <w:trPr>
          <w:jc w:val="center"/>
        </w:trPr>
        <w:tc>
          <w:tcPr>
            <w:tcW w:w="1413" w:type="dxa"/>
            <w:vMerge/>
            <w:shd w:val="clear" w:color="auto" w:fill="FFC000"/>
          </w:tcPr>
          <w:p w14:paraId="1171CE4F"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460B3" w14:textId="77777777" w:rsidR="00150374" w:rsidRPr="000D6698" w:rsidRDefault="00150374" w:rsidP="00FD706D">
            <w:pPr>
              <w:ind w:right="0"/>
              <w:jc w:val="right"/>
              <w:rPr>
                <w:rFonts w:cs="Calibri"/>
                <w:i/>
                <w:iCs/>
                <w:sz w:val="20"/>
                <w:szCs w:val="20"/>
              </w:rPr>
            </w:pPr>
            <w:r w:rsidRPr="000D6698">
              <w:rPr>
                <w:rFonts w:cs="Calibri"/>
                <w:i/>
                <w:iCs/>
                <w:sz w:val="20"/>
                <w:szCs w:val="20"/>
              </w:rPr>
              <w:t>A dolgok internete</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0FE8F1E" w14:textId="77777777" w:rsidR="00150374" w:rsidRPr="000D6698" w:rsidRDefault="00150374" w:rsidP="00FD706D">
            <w:pPr>
              <w:ind w:right="0"/>
              <w:jc w:val="center"/>
              <w:rPr>
                <w:rFonts w:cs="Calibri"/>
              </w:rPr>
            </w:pPr>
            <w:r w:rsidRPr="000D6698">
              <w:rPr>
                <w:rFonts w:cs="Calibri"/>
              </w:rPr>
              <w:t>8</w:t>
            </w:r>
          </w:p>
        </w:tc>
        <w:tc>
          <w:tcPr>
            <w:tcW w:w="992" w:type="dxa"/>
            <w:tcBorders>
              <w:right w:val="single" w:sz="12" w:space="0" w:color="auto"/>
            </w:tcBorders>
            <w:vAlign w:val="center"/>
          </w:tcPr>
          <w:p w14:paraId="40C52E71"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79375E6"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1F1EDD7C"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E23AB38" w14:textId="77777777" w:rsidR="00150374" w:rsidRPr="000D6698" w:rsidRDefault="00150374" w:rsidP="00FD706D">
            <w:pPr>
              <w:spacing w:after="0" w:line="259" w:lineRule="auto"/>
              <w:ind w:left="0" w:right="0" w:firstLine="0"/>
              <w:jc w:val="center"/>
            </w:pPr>
            <w:r w:rsidRPr="000D6698">
              <w:t>-</w:t>
            </w:r>
          </w:p>
        </w:tc>
      </w:tr>
      <w:tr w:rsidR="00150374" w:rsidRPr="000D6698" w14:paraId="75B49717" w14:textId="77777777" w:rsidTr="00150374">
        <w:trPr>
          <w:jc w:val="center"/>
        </w:trPr>
        <w:tc>
          <w:tcPr>
            <w:tcW w:w="1413" w:type="dxa"/>
            <w:vMerge/>
            <w:shd w:val="clear" w:color="auto" w:fill="FFC000"/>
            <w:vAlign w:val="center"/>
          </w:tcPr>
          <w:p w14:paraId="13839DA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18A3"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Informatikai és távközlési alapok II.</w:t>
            </w:r>
          </w:p>
        </w:tc>
        <w:tc>
          <w:tcPr>
            <w:tcW w:w="993" w:type="dxa"/>
            <w:vAlign w:val="center"/>
          </w:tcPr>
          <w:p w14:paraId="3E72008E" w14:textId="77777777" w:rsidR="00150374" w:rsidRPr="000D6698" w:rsidRDefault="00150374" w:rsidP="00FD706D">
            <w:pPr>
              <w:spacing w:after="0" w:line="259" w:lineRule="auto"/>
              <w:ind w:left="0" w:right="0" w:firstLine="0"/>
              <w:jc w:val="center"/>
            </w:pPr>
            <w:r w:rsidRPr="000D6698">
              <w:t>-</w:t>
            </w:r>
          </w:p>
        </w:tc>
        <w:tc>
          <w:tcPr>
            <w:tcW w:w="992" w:type="dxa"/>
            <w:tcBorders>
              <w:bottom w:val="single" w:sz="4" w:space="0" w:color="auto"/>
              <w:right w:val="single" w:sz="12" w:space="0" w:color="auto"/>
            </w:tcBorders>
            <w:vAlign w:val="center"/>
          </w:tcPr>
          <w:p w14:paraId="368C0B2C" w14:textId="77777777" w:rsidR="00150374" w:rsidRPr="000D6698" w:rsidRDefault="00150374" w:rsidP="00FD706D">
            <w:pPr>
              <w:spacing w:after="0" w:line="259" w:lineRule="auto"/>
              <w:ind w:left="0" w:right="0" w:firstLine="0"/>
              <w:jc w:val="center"/>
            </w:pPr>
            <w:r w:rsidRPr="000D6698">
              <w:t>144</w:t>
            </w:r>
          </w:p>
        </w:tc>
        <w:tc>
          <w:tcPr>
            <w:tcW w:w="992" w:type="dxa"/>
            <w:tcBorders>
              <w:left w:val="single" w:sz="12" w:space="0" w:color="auto"/>
            </w:tcBorders>
            <w:vAlign w:val="center"/>
          </w:tcPr>
          <w:p w14:paraId="35956AAE"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402A6AEE"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3654FE82" w14:textId="77777777" w:rsidR="00150374" w:rsidRPr="000D6698" w:rsidRDefault="00150374" w:rsidP="00FD706D">
            <w:pPr>
              <w:spacing w:after="0" w:line="259" w:lineRule="auto"/>
              <w:ind w:left="0" w:right="0" w:firstLine="0"/>
              <w:jc w:val="center"/>
            </w:pPr>
            <w:r w:rsidRPr="000D6698">
              <w:t>-</w:t>
            </w:r>
          </w:p>
        </w:tc>
      </w:tr>
      <w:tr w:rsidR="00150374" w:rsidRPr="000D6698" w14:paraId="1BC5A2C5" w14:textId="77777777" w:rsidTr="00150374">
        <w:trPr>
          <w:jc w:val="center"/>
        </w:trPr>
        <w:tc>
          <w:tcPr>
            <w:tcW w:w="1413" w:type="dxa"/>
            <w:vMerge/>
            <w:shd w:val="clear" w:color="auto" w:fill="FFC000"/>
            <w:vAlign w:val="center"/>
          </w:tcPr>
          <w:p w14:paraId="2C1553B4"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8EE17"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Gépi tanulás, neuronhálózatok, mesterséges intelligencia</w:t>
            </w:r>
          </w:p>
        </w:tc>
        <w:tc>
          <w:tcPr>
            <w:tcW w:w="993" w:type="dxa"/>
            <w:vAlign w:val="center"/>
          </w:tcPr>
          <w:p w14:paraId="2812D00F"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auto"/>
              <w:left w:val="single" w:sz="4" w:space="0" w:color="000000"/>
              <w:bottom w:val="single" w:sz="4" w:space="0" w:color="000000"/>
              <w:right w:val="single" w:sz="12" w:space="0" w:color="auto"/>
            </w:tcBorders>
            <w:shd w:val="clear" w:color="auto" w:fill="auto"/>
            <w:vAlign w:val="center"/>
          </w:tcPr>
          <w:p w14:paraId="74C491E8"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10</w:t>
            </w:r>
          </w:p>
        </w:tc>
        <w:tc>
          <w:tcPr>
            <w:tcW w:w="992" w:type="dxa"/>
            <w:tcBorders>
              <w:left w:val="single" w:sz="12" w:space="0" w:color="auto"/>
            </w:tcBorders>
            <w:vAlign w:val="center"/>
          </w:tcPr>
          <w:p w14:paraId="341E75E8" w14:textId="77777777" w:rsidR="00150374" w:rsidRPr="000D6698" w:rsidRDefault="00150374" w:rsidP="00FD706D">
            <w:pPr>
              <w:spacing w:after="0" w:line="259" w:lineRule="auto"/>
              <w:ind w:left="0" w:right="0" w:firstLine="0"/>
              <w:jc w:val="center"/>
            </w:pPr>
          </w:p>
        </w:tc>
        <w:tc>
          <w:tcPr>
            <w:tcW w:w="855" w:type="dxa"/>
            <w:vAlign w:val="center"/>
          </w:tcPr>
          <w:p w14:paraId="0F9E0C3E" w14:textId="77777777" w:rsidR="00150374" w:rsidRPr="000D6698" w:rsidRDefault="00150374" w:rsidP="00FD706D">
            <w:pPr>
              <w:spacing w:after="0" w:line="259" w:lineRule="auto"/>
              <w:ind w:left="0" w:right="0" w:firstLine="0"/>
              <w:jc w:val="center"/>
            </w:pPr>
          </w:p>
        </w:tc>
        <w:tc>
          <w:tcPr>
            <w:tcW w:w="992" w:type="dxa"/>
            <w:vAlign w:val="center"/>
          </w:tcPr>
          <w:p w14:paraId="3D485A86" w14:textId="77777777" w:rsidR="00150374" w:rsidRPr="000D6698" w:rsidRDefault="00150374" w:rsidP="00FD706D">
            <w:pPr>
              <w:spacing w:after="0" w:line="259" w:lineRule="auto"/>
              <w:ind w:left="0" w:right="0" w:firstLine="0"/>
              <w:jc w:val="center"/>
            </w:pPr>
          </w:p>
        </w:tc>
      </w:tr>
      <w:tr w:rsidR="00150374" w:rsidRPr="000D6698" w14:paraId="68E4DE00" w14:textId="77777777" w:rsidTr="00150374">
        <w:trPr>
          <w:jc w:val="center"/>
        </w:trPr>
        <w:tc>
          <w:tcPr>
            <w:tcW w:w="1413" w:type="dxa"/>
            <w:vMerge/>
            <w:shd w:val="clear" w:color="auto" w:fill="FFC000"/>
            <w:vAlign w:val="center"/>
          </w:tcPr>
          <w:p w14:paraId="08021C1D"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3FD2F05" w14:textId="77777777" w:rsidR="00150374" w:rsidRPr="000D6698" w:rsidRDefault="00150374" w:rsidP="00FD706D">
            <w:pPr>
              <w:ind w:right="38"/>
              <w:jc w:val="right"/>
              <w:rPr>
                <w:rFonts w:cs="Calibri"/>
                <w:i/>
                <w:iCs/>
                <w:sz w:val="20"/>
                <w:szCs w:val="20"/>
              </w:rPr>
            </w:pPr>
            <w:r w:rsidRPr="000D6698">
              <w:rPr>
                <w:rFonts w:cs="Calibri"/>
                <w:i/>
                <w:iCs/>
                <w:sz w:val="20"/>
                <w:szCs w:val="20"/>
              </w:rPr>
              <w:t>Informatikai és távközlési hálózatok napjainkban</w:t>
            </w:r>
          </w:p>
        </w:tc>
        <w:tc>
          <w:tcPr>
            <w:tcW w:w="993" w:type="dxa"/>
            <w:vAlign w:val="center"/>
          </w:tcPr>
          <w:p w14:paraId="3301AC48"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623B1B59" w14:textId="77777777" w:rsidR="00150374" w:rsidRPr="000D6698" w:rsidRDefault="00150374" w:rsidP="00FD706D">
            <w:pPr>
              <w:ind w:right="0"/>
              <w:jc w:val="center"/>
              <w:rPr>
                <w:rFonts w:cs="Calibri"/>
              </w:rPr>
            </w:pPr>
            <w:r w:rsidRPr="000D6698">
              <w:rPr>
                <w:rFonts w:cs="Calibri"/>
              </w:rPr>
              <w:t>8</w:t>
            </w:r>
          </w:p>
        </w:tc>
        <w:tc>
          <w:tcPr>
            <w:tcW w:w="992" w:type="dxa"/>
            <w:tcBorders>
              <w:left w:val="single" w:sz="12" w:space="0" w:color="auto"/>
            </w:tcBorders>
            <w:vAlign w:val="center"/>
          </w:tcPr>
          <w:p w14:paraId="10951354" w14:textId="77777777" w:rsidR="00150374" w:rsidRPr="000D6698" w:rsidRDefault="00150374" w:rsidP="00FD706D">
            <w:pPr>
              <w:spacing w:after="0" w:line="259" w:lineRule="auto"/>
              <w:ind w:left="0" w:right="0" w:firstLine="0"/>
              <w:jc w:val="center"/>
            </w:pPr>
          </w:p>
        </w:tc>
        <w:tc>
          <w:tcPr>
            <w:tcW w:w="855" w:type="dxa"/>
            <w:vAlign w:val="center"/>
          </w:tcPr>
          <w:p w14:paraId="421349DE" w14:textId="77777777" w:rsidR="00150374" w:rsidRPr="000D6698" w:rsidRDefault="00150374" w:rsidP="00FD706D">
            <w:pPr>
              <w:spacing w:after="0" w:line="259" w:lineRule="auto"/>
              <w:ind w:left="0" w:right="0" w:firstLine="0"/>
              <w:jc w:val="center"/>
            </w:pPr>
          </w:p>
        </w:tc>
        <w:tc>
          <w:tcPr>
            <w:tcW w:w="992" w:type="dxa"/>
            <w:vAlign w:val="center"/>
          </w:tcPr>
          <w:p w14:paraId="7905A702" w14:textId="77777777" w:rsidR="00150374" w:rsidRPr="000D6698" w:rsidRDefault="00150374" w:rsidP="00FD706D">
            <w:pPr>
              <w:spacing w:after="0" w:line="259" w:lineRule="auto"/>
              <w:ind w:left="0" w:right="0" w:firstLine="0"/>
              <w:jc w:val="center"/>
            </w:pPr>
          </w:p>
        </w:tc>
      </w:tr>
      <w:tr w:rsidR="00150374" w:rsidRPr="000D6698" w14:paraId="787A97FA" w14:textId="77777777" w:rsidTr="00150374">
        <w:trPr>
          <w:jc w:val="center"/>
        </w:trPr>
        <w:tc>
          <w:tcPr>
            <w:tcW w:w="1413" w:type="dxa"/>
            <w:vMerge/>
            <w:shd w:val="clear" w:color="auto" w:fill="FFC000"/>
            <w:vAlign w:val="center"/>
          </w:tcPr>
          <w:p w14:paraId="2F25A3F5"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20FAE71" w14:textId="77777777" w:rsidR="00150374" w:rsidRPr="000D6698" w:rsidRDefault="00150374" w:rsidP="00FD706D">
            <w:pPr>
              <w:ind w:right="38"/>
              <w:jc w:val="right"/>
              <w:rPr>
                <w:rFonts w:cs="Calibri"/>
                <w:i/>
                <w:iCs/>
                <w:sz w:val="20"/>
                <w:szCs w:val="20"/>
              </w:rPr>
            </w:pPr>
            <w:r w:rsidRPr="000D6698">
              <w:rPr>
                <w:rFonts w:cs="Calibri"/>
                <w:i/>
                <w:iCs/>
                <w:sz w:val="20"/>
                <w:szCs w:val="20"/>
              </w:rPr>
              <w:t>Hálózati protokollok és modellek, végponti eszközök hálózati beállítás</w:t>
            </w:r>
          </w:p>
        </w:tc>
        <w:tc>
          <w:tcPr>
            <w:tcW w:w="993" w:type="dxa"/>
            <w:vAlign w:val="center"/>
          </w:tcPr>
          <w:p w14:paraId="3EA406FC"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35ACB489" w14:textId="77777777" w:rsidR="00150374" w:rsidRPr="000D6698" w:rsidRDefault="00150374" w:rsidP="00FD706D">
            <w:pPr>
              <w:ind w:right="0"/>
              <w:jc w:val="center"/>
              <w:rPr>
                <w:rFonts w:cs="Calibri"/>
              </w:rPr>
            </w:pPr>
            <w:r w:rsidRPr="000D6698">
              <w:rPr>
                <w:rFonts w:cs="Calibri"/>
              </w:rPr>
              <w:t>18</w:t>
            </w:r>
          </w:p>
        </w:tc>
        <w:tc>
          <w:tcPr>
            <w:tcW w:w="992" w:type="dxa"/>
            <w:tcBorders>
              <w:left w:val="single" w:sz="12" w:space="0" w:color="auto"/>
            </w:tcBorders>
            <w:vAlign w:val="center"/>
          </w:tcPr>
          <w:p w14:paraId="3D96AE15" w14:textId="77777777" w:rsidR="00150374" w:rsidRPr="000D6698" w:rsidRDefault="00150374" w:rsidP="00FD706D">
            <w:pPr>
              <w:spacing w:after="0" w:line="259" w:lineRule="auto"/>
              <w:ind w:left="0" w:right="0" w:firstLine="0"/>
              <w:jc w:val="center"/>
            </w:pPr>
          </w:p>
        </w:tc>
        <w:tc>
          <w:tcPr>
            <w:tcW w:w="855" w:type="dxa"/>
            <w:vAlign w:val="center"/>
          </w:tcPr>
          <w:p w14:paraId="58A12BF3" w14:textId="77777777" w:rsidR="00150374" w:rsidRPr="000D6698" w:rsidRDefault="00150374" w:rsidP="00FD706D">
            <w:pPr>
              <w:spacing w:after="0" w:line="259" w:lineRule="auto"/>
              <w:ind w:left="0" w:right="0" w:firstLine="0"/>
              <w:jc w:val="center"/>
            </w:pPr>
          </w:p>
        </w:tc>
        <w:tc>
          <w:tcPr>
            <w:tcW w:w="992" w:type="dxa"/>
            <w:vAlign w:val="center"/>
          </w:tcPr>
          <w:p w14:paraId="3A1FFEB1" w14:textId="77777777" w:rsidR="00150374" w:rsidRPr="000D6698" w:rsidRDefault="00150374" w:rsidP="00FD706D">
            <w:pPr>
              <w:spacing w:after="0" w:line="259" w:lineRule="auto"/>
              <w:ind w:left="0" w:right="0" w:firstLine="0"/>
              <w:jc w:val="center"/>
            </w:pPr>
          </w:p>
        </w:tc>
      </w:tr>
      <w:tr w:rsidR="00150374" w:rsidRPr="000D6698" w14:paraId="4C5EB96E" w14:textId="77777777" w:rsidTr="00150374">
        <w:trPr>
          <w:jc w:val="center"/>
        </w:trPr>
        <w:tc>
          <w:tcPr>
            <w:tcW w:w="1413" w:type="dxa"/>
            <w:vMerge/>
            <w:shd w:val="clear" w:color="auto" w:fill="FFC000"/>
            <w:vAlign w:val="center"/>
          </w:tcPr>
          <w:p w14:paraId="12253D3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9A965E1" w14:textId="77777777" w:rsidR="00150374" w:rsidRPr="000D6698" w:rsidRDefault="00150374" w:rsidP="00FD706D">
            <w:pPr>
              <w:ind w:right="38"/>
              <w:jc w:val="right"/>
              <w:rPr>
                <w:rFonts w:cs="Calibri"/>
                <w:i/>
                <w:iCs/>
                <w:sz w:val="20"/>
                <w:szCs w:val="20"/>
              </w:rPr>
            </w:pPr>
            <w:r w:rsidRPr="000D6698">
              <w:rPr>
                <w:rFonts w:cs="Calibri"/>
                <w:i/>
                <w:iCs/>
                <w:sz w:val="20"/>
                <w:szCs w:val="20"/>
              </w:rPr>
              <w:t>Kapcsolás Ethernet hálózatokon, a kapcsoló alapszintű beállítása</w:t>
            </w:r>
          </w:p>
        </w:tc>
        <w:tc>
          <w:tcPr>
            <w:tcW w:w="993" w:type="dxa"/>
            <w:vAlign w:val="center"/>
          </w:tcPr>
          <w:p w14:paraId="32B643DA"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1555D73E" w14:textId="77777777" w:rsidR="00150374" w:rsidRPr="000D6698" w:rsidRDefault="00150374" w:rsidP="00FD706D">
            <w:pPr>
              <w:ind w:right="0"/>
              <w:jc w:val="center"/>
              <w:rPr>
                <w:rFonts w:cs="Calibri"/>
              </w:rPr>
            </w:pPr>
            <w:r w:rsidRPr="000D6698">
              <w:rPr>
                <w:rFonts w:cs="Calibri"/>
              </w:rPr>
              <w:t>20</w:t>
            </w:r>
          </w:p>
        </w:tc>
        <w:tc>
          <w:tcPr>
            <w:tcW w:w="992" w:type="dxa"/>
            <w:tcBorders>
              <w:left w:val="single" w:sz="12" w:space="0" w:color="auto"/>
            </w:tcBorders>
            <w:vAlign w:val="center"/>
          </w:tcPr>
          <w:p w14:paraId="192F1F39" w14:textId="77777777" w:rsidR="00150374" w:rsidRPr="000D6698" w:rsidRDefault="00150374" w:rsidP="00FD706D">
            <w:pPr>
              <w:spacing w:after="0" w:line="259" w:lineRule="auto"/>
              <w:ind w:left="0" w:right="0" w:firstLine="0"/>
              <w:jc w:val="center"/>
            </w:pPr>
          </w:p>
        </w:tc>
        <w:tc>
          <w:tcPr>
            <w:tcW w:w="855" w:type="dxa"/>
            <w:vAlign w:val="center"/>
          </w:tcPr>
          <w:p w14:paraId="3FCD7BF0" w14:textId="77777777" w:rsidR="00150374" w:rsidRPr="000D6698" w:rsidRDefault="00150374" w:rsidP="00FD706D">
            <w:pPr>
              <w:spacing w:after="0" w:line="259" w:lineRule="auto"/>
              <w:ind w:left="0" w:right="0" w:firstLine="0"/>
              <w:jc w:val="center"/>
            </w:pPr>
          </w:p>
        </w:tc>
        <w:tc>
          <w:tcPr>
            <w:tcW w:w="992" w:type="dxa"/>
            <w:vAlign w:val="center"/>
          </w:tcPr>
          <w:p w14:paraId="491882CC" w14:textId="77777777" w:rsidR="00150374" w:rsidRPr="000D6698" w:rsidRDefault="00150374" w:rsidP="00FD706D">
            <w:pPr>
              <w:spacing w:after="0" w:line="259" w:lineRule="auto"/>
              <w:ind w:left="0" w:right="0" w:firstLine="0"/>
              <w:jc w:val="center"/>
            </w:pPr>
          </w:p>
        </w:tc>
      </w:tr>
      <w:tr w:rsidR="00150374" w:rsidRPr="000D6698" w14:paraId="2E6A8DAF" w14:textId="77777777" w:rsidTr="00150374">
        <w:trPr>
          <w:jc w:val="center"/>
        </w:trPr>
        <w:tc>
          <w:tcPr>
            <w:tcW w:w="1413" w:type="dxa"/>
            <w:vMerge/>
            <w:shd w:val="clear" w:color="auto" w:fill="FFC000"/>
            <w:vAlign w:val="center"/>
          </w:tcPr>
          <w:p w14:paraId="68FC8B53"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B79CB3D" w14:textId="77777777" w:rsidR="00150374" w:rsidRPr="000D6698" w:rsidRDefault="00150374" w:rsidP="00FD706D">
            <w:pPr>
              <w:ind w:right="38"/>
              <w:jc w:val="right"/>
              <w:rPr>
                <w:rFonts w:cs="Calibri"/>
                <w:i/>
                <w:iCs/>
                <w:sz w:val="20"/>
                <w:szCs w:val="20"/>
              </w:rPr>
            </w:pPr>
            <w:r w:rsidRPr="000D6698">
              <w:rPr>
                <w:rFonts w:cs="Calibri"/>
                <w:i/>
                <w:iCs/>
                <w:sz w:val="20"/>
                <w:szCs w:val="20"/>
              </w:rPr>
              <w:t>A hálózati réteg, IPv4-es és IPv6-os címzés, a forgalomirányító alapszintű beállítása</w:t>
            </w:r>
          </w:p>
        </w:tc>
        <w:tc>
          <w:tcPr>
            <w:tcW w:w="993" w:type="dxa"/>
            <w:vAlign w:val="center"/>
          </w:tcPr>
          <w:p w14:paraId="4A76C611"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49994B06" w14:textId="77777777" w:rsidR="00150374" w:rsidRPr="000D6698" w:rsidRDefault="00150374" w:rsidP="00FD706D">
            <w:pPr>
              <w:ind w:right="0"/>
              <w:jc w:val="center"/>
              <w:rPr>
                <w:rFonts w:cs="Calibri"/>
              </w:rPr>
            </w:pPr>
            <w:r w:rsidRPr="000D6698">
              <w:rPr>
                <w:rFonts w:cs="Calibri"/>
              </w:rPr>
              <w:t>8</w:t>
            </w:r>
          </w:p>
        </w:tc>
        <w:tc>
          <w:tcPr>
            <w:tcW w:w="992" w:type="dxa"/>
            <w:tcBorders>
              <w:left w:val="single" w:sz="12" w:space="0" w:color="auto"/>
            </w:tcBorders>
            <w:vAlign w:val="center"/>
          </w:tcPr>
          <w:p w14:paraId="18DFFEA6" w14:textId="77777777" w:rsidR="00150374" w:rsidRPr="000D6698" w:rsidRDefault="00150374" w:rsidP="00FD706D">
            <w:pPr>
              <w:spacing w:after="0" w:line="259" w:lineRule="auto"/>
              <w:ind w:left="0" w:right="0" w:firstLine="0"/>
              <w:jc w:val="center"/>
            </w:pPr>
          </w:p>
        </w:tc>
        <w:tc>
          <w:tcPr>
            <w:tcW w:w="855" w:type="dxa"/>
            <w:vAlign w:val="center"/>
          </w:tcPr>
          <w:p w14:paraId="6438D522" w14:textId="77777777" w:rsidR="00150374" w:rsidRPr="000D6698" w:rsidRDefault="00150374" w:rsidP="00FD706D">
            <w:pPr>
              <w:spacing w:after="0" w:line="259" w:lineRule="auto"/>
              <w:ind w:left="0" w:right="0" w:firstLine="0"/>
              <w:jc w:val="center"/>
            </w:pPr>
          </w:p>
        </w:tc>
        <w:tc>
          <w:tcPr>
            <w:tcW w:w="992" w:type="dxa"/>
            <w:vAlign w:val="center"/>
          </w:tcPr>
          <w:p w14:paraId="73556758" w14:textId="77777777" w:rsidR="00150374" w:rsidRPr="000D6698" w:rsidRDefault="00150374" w:rsidP="00FD706D">
            <w:pPr>
              <w:spacing w:after="0" w:line="259" w:lineRule="auto"/>
              <w:ind w:left="0" w:right="0" w:firstLine="0"/>
              <w:jc w:val="center"/>
            </w:pPr>
          </w:p>
        </w:tc>
      </w:tr>
      <w:tr w:rsidR="00150374" w:rsidRPr="000D6698" w14:paraId="020D946A" w14:textId="77777777" w:rsidTr="00150374">
        <w:trPr>
          <w:jc w:val="center"/>
        </w:trPr>
        <w:tc>
          <w:tcPr>
            <w:tcW w:w="1413" w:type="dxa"/>
            <w:vMerge/>
            <w:shd w:val="clear" w:color="auto" w:fill="FFC000"/>
            <w:vAlign w:val="center"/>
          </w:tcPr>
          <w:p w14:paraId="48CA500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6C49FA" w14:textId="77777777" w:rsidR="00150374" w:rsidRPr="000D6698" w:rsidRDefault="00150374" w:rsidP="00FD706D">
            <w:pPr>
              <w:ind w:right="38"/>
              <w:jc w:val="right"/>
              <w:rPr>
                <w:rFonts w:cs="Calibri"/>
                <w:i/>
                <w:iCs/>
                <w:sz w:val="20"/>
                <w:szCs w:val="20"/>
              </w:rPr>
            </w:pPr>
            <w:r w:rsidRPr="000D6698">
              <w:rPr>
                <w:rFonts w:cs="Calibri"/>
                <w:i/>
                <w:iCs/>
                <w:sz w:val="20"/>
                <w:szCs w:val="20"/>
              </w:rPr>
              <w:t>A szállítási és az alkalmazási réteg</w:t>
            </w:r>
          </w:p>
        </w:tc>
        <w:tc>
          <w:tcPr>
            <w:tcW w:w="993" w:type="dxa"/>
            <w:vAlign w:val="center"/>
          </w:tcPr>
          <w:p w14:paraId="195EA8DB"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5F809367" w14:textId="77777777" w:rsidR="00150374" w:rsidRPr="000D6698" w:rsidRDefault="00150374" w:rsidP="00FD706D">
            <w:pPr>
              <w:ind w:right="0"/>
              <w:jc w:val="center"/>
              <w:rPr>
                <w:rFonts w:cs="Calibri"/>
              </w:rPr>
            </w:pPr>
            <w:r w:rsidRPr="000D6698">
              <w:rPr>
                <w:rFonts w:cs="Calibri"/>
              </w:rPr>
              <w:t>18</w:t>
            </w:r>
          </w:p>
        </w:tc>
        <w:tc>
          <w:tcPr>
            <w:tcW w:w="992" w:type="dxa"/>
            <w:tcBorders>
              <w:left w:val="single" w:sz="12" w:space="0" w:color="auto"/>
            </w:tcBorders>
            <w:vAlign w:val="center"/>
          </w:tcPr>
          <w:p w14:paraId="62A3B8F2" w14:textId="77777777" w:rsidR="00150374" w:rsidRPr="000D6698" w:rsidRDefault="00150374" w:rsidP="00FD706D">
            <w:pPr>
              <w:spacing w:after="0" w:line="259" w:lineRule="auto"/>
              <w:ind w:left="0" w:right="0" w:firstLine="0"/>
              <w:jc w:val="center"/>
            </w:pPr>
          </w:p>
        </w:tc>
        <w:tc>
          <w:tcPr>
            <w:tcW w:w="855" w:type="dxa"/>
            <w:vAlign w:val="center"/>
          </w:tcPr>
          <w:p w14:paraId="3DFB16A6" w14:textId="77777777" w:rsidR="00150374" w:rsidRPr="000D6698" w:rsidRDefault="00150374" w:rsidP="00FD706D">
            <w:pPr>
              <w:spacing w:after="0" w:line="259" w:lineRule="auto"/>
              <w:ind w:left="0" w:right="0" w:firstLine="0"/>
              <w:jc w:val="center"/>
            </w:pPr>
          </w:p>
        </w:tc>
        <w:tc>
          <w:tcPr>
            <w:tcW w:w="992" w:type="dxa"/>
            <w:vAlign w:val="center"/>
          </w:tcPr>
          <w:p w14:paraId="64A0A602" w14:textId="77777777" w:rsidR="00150374" w:rsidRPr="000D6698" w:rsidRDefault="00150374" w:rsidP="00FD706D">
            <w:pPr>
              <w:spacing w:after="0" w:line="259" w:lineRule="auto"/>
              <w:ind w:left="0" w:right="0" w:firstLine="0"/>
              <w:jc w:val="center"/>
            </w:pPr>
          </w:p>
        </w:tc>
      </w:tr>
      <w:tr w:rsidR="00150374" w:rsidRPr="000D6698" w14:paraId="6D2027F8" w14:textId="77777777" w:rsidTr="00150374">
        <w:trPr>
          <w:jc w:val="center"/>
        </w:trPr>
        <w:tc>
          <w:tcPr>
            <w:tcW w:w="1413" w:type="dxa"/>
            <w:vMerge/>
            <w:shd w:val="clear" w:color="auto" w:fill="FFC000"/>
            <w:vAlign w:val="center"/>
          </w:tcPr>
          <w:p w14:paraId="5E03596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188EB42" w14:textId="77777777" w:rsidR="00150374" w:rsidRPr="000D6698" w:rsidRDefault="00150374" w:rsidP="00FD706D">
            <w:pPr>
              <w:ind w:right="38"/>
              <w:jc w:val="right"/>
              <w:rPr>
                <w:rFonts w:cs="Calibri"/>
                <w:i/>
                <w:iCs/>
                <w:sz w:val="20"/>
                <w:szCs w:val="20"/>
              </w:rPr>
            </w:pPr>
            <w:r w:rsidRPr="000D6698">
              <w:rPr>
                <w:rFonts w:cs="Calibri"/>
                <w:i/>
                <w:iCs/>
                <w:sz w:val="20"/>
                <w:szCs w:val="20"/>
              </w:rPr>
              <w:t>Otthoni és kisvállalati hálózat építése és beállítása</w:t>
            </w:r>
          </w:p>
        </w:tc>
        <w:tc>
          <w:tcPr>
            <w:tcW w:w="993" w:type="dxa"/>
            <w:vAlign w:val="center"/>
          </w:tcPr>
          <w:p w14:paraId="3CB6079D"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E4ED433" w14:textId="77777777" w:rsidR="00150374" w:rsidRPr="000D6698" w:rsidRDefault="00150374" w:rsidP="00FD706D">
            <w:pPr>
              <w:ind w:right="0"/>
              <w:jc w:val="center"/>
              <w:rPr>
                <w:rFonts w:cs="Calibri"/>
              </w:rPr>
            </w:pPr>
            <w:r w:rsidRPr="000D6698">
              <w:rPr>
                <w:rFonts w:cs="Calibri"/>
              </w:rPr>
              <w:t>8</w:t>
            </w:r>
          </w:p>
        </w:tc>
        <w:tc>
          <w:tcPr>
            <w:tcW w:w="992" w:type="dxa"/>
            <w:tcBorders>
              <w:left w:val="single" w:sz="12" w:space="0" w:color="000000"/>
            </w:tcBorders>
            <w:vAlign w:val="center"/>
          </w:tcPr>
          <w:p w14:paraId="212F6AEB" w14:textId="77777777" w:rsidR="00150374" w:rsidRPr="000D6698" w:rsidRDefault="00150374" w:rsidP="00FD706D">
            <w:pPr>
              <w:spacing w:after="0" w:line="259" w:lineRule="auto"/>
              <w:ind w:left="0" w:right="0" w:firstLine="0"/>
              <w:jc w:val="center"/>
            </w:pPr>
          </w:p>
        </w:tc>
        <w:tc>
          <w:tcPr>
            <w:tcW w:w="855" w:type="dxa"/>
            <w:vAlign w:val="center"/>
          </w:tcPr>
          <w:p w14:paraId="33256A4D" w14:textId="77777777" w:rsidR="00150374" w:rsidRPr="000D6698" w:rsidRDefault="00150374" w:rsidP="00FD706D">
            <w:pPr>
              <w:spacing w:after="0" w:line="259" w:lineRule="auto"/>
              <w:ind w:left="0" w:right="0" w:firstLine="0"/>
              <w:jc w:val="center"/>
            </w:pPr>
          </w:p>
        </w:tc>
        <w:tc>
          <w:tcPr>
            <w:tcW w:w="992" w:type="dxa"/>
            <w:vAlign w:val="center"/>
          </w:tcPr>
          <w:p w14:paraId="3D6BD6E7" w14:textId="77777777" w:rsidR="00150374" w:rsidRPr="000D6698" w:rsidRDefault="00150374" w:rsidP="00FD706D">
            <w:pPr>
              <w:spacing w:after="0" w:line="259" w:lineRule="auto"/>
              <w:ind w:left="0" w:right="0" w:firstLine="0"/>
              <w:jc w:val="center"/>
            </w:pPr>
          </w:p>
        </w:tc>
      </w:tr>
      <w:tr w:rsidR="00150374" w:rsidRPr="000D6698" w14:paraId="6BC047AD" w14:textId="77777777" w:rsidTr="00150374">
        <w:trPr>
          <w:jc w:val="center"/>
        </w:trPr>
        <w:tc>
          <w:tcPr>
            <w:tcW w:w="1413" w:type="dxa"/>
            <w:vMerge/>
            <w:shd w:val="clear" w:color="auto" w:fill="FFC000"/>
            <w:vAlign w:val="center"/>
          </w:tcPr>
          <w:p w14:paraId="05AA3CF3"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0E076"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IT-biztonság</w:t>
            </w:r>
          </w:p>
        </w:tc>
        <w:tc>
          <w:tcPr>
            <w:tcW w:w="993" w:type="dxa"/>
            <w:vAlign w:val="center"/>
          </w:tcPr>
          <w:p w14:paraId="29DFF2D3"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F73481F" w14:textId="77777777" w:rsidR="00150374" w:rsidRPr="000D6698" w:rsidRDefault="00150374" w:rsidP="00FD706D">
            <w:pPr>
              <w:ind w:right="0"/>
              <w:jc w:val="center"/>
              <w:rPr>
                <w:rFonts w:cs="Calibri"/>
              </w:rPr>
            </w:pPr>
            <w:r w:rsidRPr="000D6698">
              <w:rPr>
                <w:rFonts w:cs="Calibri"/>
              </w:rPr>
              <w:t>30</w:t>
            </w:r>
          </w:p>
        </w:tc>
        <w:tc>
          <w:tcPr>
            <w:tcW w:w="992" w:type="dxa"/>
            <w:tcBorders>
              <w:left w:val="single" w:sz="12" w:space="0" w:color="000000"/>
            </w:tcBorders>
            <w:vAlign w:val="center"/>
          </w:tcPr>
          <w:p w14:paraId="54A27AF8" w14:textId="77777777" w:rsidR="00150374" w:rsidRPr="000D6698" w:rsidRDefault="00150374" w:rsidP="00FD706D">
            <w:pPr>
              <w:spacing w:after="0" w:line="259" w:lineRule="auto"/>
              <w:ind w:left="0" w:right="0" w:firstLine="0"/>
              <w:jc w:val="center"/>
            </w:pPr>
          </w:p>
        </w:tc>
        <w:tc>
          <w:tcPr>
            <w:tcW w:w="855" w:type="dxa"/>
            <w:vAlign w:val="center"/>
          </w:tcPr>
          <w:p w14:paraId="78544E49" w14:textId="77777777" w:rsidR="00150374" w:rsidRPr="000D6698" w:rsidRDefault="00150374" w:rsidP="00FD706D">
            <w:pPr>
              <w:spacing w:after="0" w:line="259" w:lineRule="auto"/>
              <w:ind w:left="0" w:right="0" w:firstLine="0"/>
              <w:jc w:val="center"/>
            </w:pPr>
          </w:p>
        </w:tc>
        <w:tc>
          <w:tcPr>
            <w:tcW w:w="992" w:type="dxa"/>
            <w:vAlign w:val="center"/>
          </w:tcPr>
          <w:p w14:paraId="554C50B0" w14:textId="77777777" w:rsidR="00150374" w:rsidRPr="000D6698" w:rsidRDefault="00150374" w:rsidP="00FD706D">
            <w:pPr>
              <w:spacing w:after="0" w:line="259" w:lineRule="auto"/>
              <w:ind w:left="0" w:right="0" w:firstLine="0"/>
              <w:jc w:val="center"/>
            </w:pPr>
          </w:p>
        </w:tc>
      </w:tr>
      <w:tr w:rsidR="00150374" w:rsidRPr="000D6698" w14:paraId="7EB4C0D2" w14:textId="77777777" w:rsidTr="00150374">
        <w:trPr>
          <w:jc w:val="center"/>
        </w:trPr>
        <w:tc>
          <w:tcPr>
            <w:tcW w:w="1413" w:type="dxa"/>
            <w:vMerge/>
            <w:shd w:val="clear" w:color="auto" w:fill="FFC000"/>
            <w:vAlign w:val="center"/>
          </w:tcPr>
          <w:p w14:paraId="4A8AAC96"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50BD055" w14:textId="77777777" w:rsidR="00150374" w:rsidRPr="000D6698" w:rsidRDefault="00150374" w:rsidP="00FD706D">
            <w:pPr>
              <w:ind w:right="38"/>
              <w:jc w:val="right"/>
              <w:rPr>
                <w:rFonts w:cs="Calibri"/>
                <w:i/>
                <w:iCs/>
                <w:sz w:val="20"/>
                <w:szCs w:val="20"/>
              </w:rPr>
            </w:pPr>
            <w:r w:rsidRPr="000D6698">
              <w:rPr>
                <w:rFonts w:cs="Calibri"/>
                <w:i/>
                <w:iCs/>
                <w:sz w:val="20"/>
                <w:szCs w:val="20"/>
              </w:rPr>
              <w:t>Egyéb operációs rendszerek (Mobil és MacOS)</w:t>
            </w:r>
          </w:p>
        </w:tc>
        <w:tc>
          <w:tcPr>
            <w:tcW w:w="993" w:type="dxa"/>
            <w:vAlign w:val="center"/>
          </w:tcPr>
          <w:p w14:paraId="71441E8C"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D54E09C" w14:textId="77777777" w:rsidR="00150374" w:rsidRPr="000D6698" w:rsidRDefault="00150374" w:rsidP="00FD706D">
            <w:pPr>
              <w:ind w:right="0"/>
              <w:jc w:val="center"/>
              <w:rPr>
                <w:rFonts w:cs="Calibri"/>
              </w:rPr>
            </w:pPr>
            <w:r w:rsidRPr="000D6698">
              <w:rPr>
                <w:rFonts w:cs="Calibri"/>
              </w:rPr>
              <w:t>6</w:t>
            </w:r>
          </w:p>
        </w:tc>
        <w:tc>
          <w:tcPr>
            <w:tcW w:w="992" w:type="dxa"/>
            <w:tcBorders>
              <w:left w:val="single" w:sz="12" w:space="0" w:color="000000"/>
            </w:tcBorders>
            <w:vAlign w:val="center"/>
          </w:tcPr>
          <w:p w14:paraId="1C39B556" w14:textId="77777777" w:rsidR="00150374" w:rsidRPr="000D6698" w:rsidRDefault="00150374" w:rsidP="00FD706D">
            <w:pPr>
              <w:spacing w:after="0" w:line="259" w:lineRule="auto"/>
              <w:ind w:left="0" w:right="0" w:firstLine="0"/>
              <w:jc w:val="center"/>
            </w:pPr>
          </w:p>
        </w:tc>
        <w:tc>
          <w:tcPr>
            <w:tcW w:w="855" w:type="dxa"/>
            <w:vAlign w:val="center"/>
          </w:tcPr>
          <w:p w14:paraId="6CEE76F6" w14:textId="77777777" w:rsidR="00150374" w:rsidRPr="000D6698" w:rsidRDefault="00150374" w:rsidP="00FD706D">
            <w:pPr>
              <w:spacing w:after="0" w:line="259" w:lineRule="auto"/>
              <w:ind w:left="0" w:right="0" w:firstLine="0"/>
              <w:jc w:val="center"/>
            </w:pPr>
          </w:p>
        </w:tc>
        <w:tc>
          <w:tcPr>
            <w:tcW w:w="992" w:type="dxa"/>
            <w:vAlign w:val="center"/>
          </w:tcPr>
          <w:p w14:paraId="1356A997" w14:textId="77777777" w:rsidR="00150374" w:rsidRPr="000D6698" w:rsidRDefault="00150374" w:rsidP="00FD706D">
            <w:pPr>
              <w:spacing w:after="0" w:line="259" w:lineRule="auto"/>
              <w:ind w:left="0" w:right="0" w:firstLine="0"/>
              <w:jc w:val="center"/>
            </w:pPr>
          </w:p>
        </w:tc>
      </w:tr>
      <w:tr w:rsidR="00150374" w:rsidRPr="000D6698" w14:paraId="167991E2" w14:textId="77777777" w:rsidTr="00150374">
        <w:trPr>
          <w:jc w:val="center"/>
        </w:trPr>
        <w:tc>
          <w:tcPr>
            <w:tcW w:w="1413" w:type="dxa"/>
            <w:vMerge/>
            <w:shd w:val="clear" w:color="auto" w:fill="FFC000"/>
            <w:vAlign w:val="center"/>
          </w:tcPr>
          <w:p w14:paraId="7756369D"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auto"/>
              <w:right w:val="single" w:sz="4" w:space="0" w:color="000000"/>
            </w:tcBorders>
            <w:shd w:val="clear" w:color="auto" w:fill="auto"/>
            <w:vAlign w:val="center"/>
          </w:tcPr>
          <w:p w14:paraId="417A2ED4" w14:textId="77777777" w:rsidR="00150374" w:rsidRPr="000D6698" w:rsidRDefault="00150374" w:rsidP="00FD706D">
            <w:pPr>
              <w:ind w:right="38"/>
              <w:jc w:val="right"/>
              <w:rPr>
                <w:rFonts w:cs="Calibri"/>
                <w:i/>
                <w:iCs/>
                <w:sz w:val="20"/>
                <w:szCs w:val="20"/>
              </w:rPr>
            </w:pPr>
            <w:r w:rsidRPr="000D6698">
              <w:rPr>
                <w:rFonts w:cs="Calibri"/>
                <w:i/>
                <w:iCs/>
                <w:sz w:val="20"/>
                <w:szCs w:val="20"/>
              </w:rPr>
              <w:t>Linux alapok</w:t>
            </w:r>
          </w:p>
        </w:tc>
        <w:tc>
          <w:tcPr>
            <w:tcW w:w="993" w:type="dxa"/>
            <w:tcBorders>
              <w:bottom w:val="single" w:sz="4" w:space="0" w:color="auto"/>
            </w:tcBorders>
            <w:vAlign w:val="center"/>
          </w:tcPr>
          <w:p w14:paraId="0763565B"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auto"/>
              <w:right w:val="single" w:sz="12" w:space="0" w:color="000000"/>
            </w:tcBorders>
            <w:shd w:val="clear" w:color="auto" w:fill="auto"/>
            <w:vAlign w:val="center"/>
          </w:tcPr>
          <w:p w14:paraId="08F4A4A6" w14:textId="77777777" w:rsidR="00150374" w:rsidRPr="000D6698" w:rsidRDefault="00150374" w:rsidP="00FD706D">
            <w:pPr>
              <w:ind w:right="0"/>
              <w:jc w:val="center"/>
              <w:rPr>
                <w:rFonts w:cs="Calibri"/>
              </w:rPr>
            </w:pPr>
            <w:r w:rsidRPr="000D6698">
              <w:rPr>
                <w:rFonts w:cs="Calibri"/>
              </w:rPr>
              <w:t>18</w:t>
            </w:r>
          </w:p>
        </w:tc>
        <w:tc>
          <w:tcPr>
            <w:tcW w:w="992" w:type="dxa"/>
            <w:tcBorders>
              <w:left w:val="single" w:sz="12" w:space="0" w:color="000000"/>
              <w:bottom w:val="single" w:sz="4" w:space="0" w:color="auto"/>
            </w:tcBorders>
            <w:vAlign w:val="center"/>
          </w:tcPr>
          <w:p w14:paraId="2C5D21A3" w14:textId="77777777" w:rsidR="00150374" w:rsidRPr="000D6698" w:rsidRDefault="00150374" w:rsidP="00FD706D">
            <w:pPr>
              <w:spacing w:after="0" w:line="259" w:lineRule="auto"/>
              <w:ind w:left="0" w:right="0" w:firstLine="0"/>
              <w:jc w:val="center"/>
            </w:pPr>
          </w:p>
        </w:tc>
        <w:tc>
          <w:tcPr>
            <w:tcW w:w="855" w:type="dxa"/>
            <w:tcBorders>
              <w:bottom w:val="single" w:sz="4" w:space="0" w:color="auto"/>
            </w:tcBorders>
            <w:vAlign w:val="center"/>
          </w:tcPr>
          <w:p w14:paraId="0BE03FF0" w14:textId="77777777" w:rsidR="00150374" w:rsidRPr="000D6698" w:rsidRDefault="00150374" w:rsidP="00FD706D">
            <w:pPr>
              <w:spacing w:after="0" w:line="259" w:lineRule="auto"/>
              <w:ind w:left="0" w:right="0" w:firstLine="0"/>
              <w:jc w:val="center"/>
            </w:pPr>
          </w:p>
        </w:tc>
        <w:tc>
          <w:tcPr>
            <w:tcW w:w="992" w:type="dxa"/>
            <w:tcBorders>
              <w:bottom w:val="single" w:sz="4" w:space="0" w:color="auto"/>
            </w:tcBorders>
            <w:vAlign w:val="center"/>
          </w:tcPr>
          <w:p w14:paraId="350185DF" w14:textId="77777777" w:rsidR="00150374" w:rsidRPr="000D6698" w:rsidRDefault="00150374" w:rsidP="00FD706D">
            <w:pPr>
              <w:spacing w:after="0" w:line="259" w:lineRule="auto"/>
              <w:ind w:left="0" w:right="0" w:firstLine="0"/>
              <w:jc w:val="center"/>
            </w:pPr>
          </w:p>
        </w:tc>
      </w:tr>
      <w:tr w:rsidR="00150374" w:rsidRPr="000D6698" w14:paraId="1DD5C532" w14:textId="77777777" w:rsidTr="001E430A">
        <w:trPr>
          <w:jc w:val="center"/>
        </w:trPr>
        <w:tc>
          <w:tcPr>
            <w:tcW w:w="1413" w:type="dxa"/>
            <w:vMerge/>
            <w:tcBorders>
              <w:bottom w:val="single" w:sz="8" w:space="0" w:color="auto"/>
            </w:tcBorders>
            <w:shd w:val="clear" w:color="auto" w:fill="FFC000"/>
            <w:vAlign w:val="center"/>
          </w:tcPr>
          <w:p w14:paraId="50DE44B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bottom w:val="single" w:sz="8" w:space="0" w:color="auto"/>
            </w:tcBorders>
            <w:shd w:val="clear" w:color="auto" w:fill="D9D9D9" w:themeFill="background1" w:themeFillShade="D9"/>
            <w:vAlign w:val="center"/>
          </w:tcPr>
          <w:p w14:paraId="79FF3AD4"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tcBorders>
              <w:bottom w:val="single" w:sz="8" w:space="0" w:color="auto"/>
            </w:tcBorders>
            <w:shd w:val="clear" w:color="auto" w:fill="D9D9D9" w:themeFill="background1" w:themeFillShade="D9"/>
            <w:vAlign w:val="center"/>
          </w:tcPr>
          <w:p w14:paraId="4F80DE1C"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252</w:t>
            </w:r>
          </w:p>
        </w:tc>
      </w:tr>
      <w:tr w:rsidR="00150374" w:rsidRPr="000D6698" w14:paraId="1C930C8F" w14:textId="77777777" w:rsidTr="00150374">
        <w:trPr>
          <w:jc w:val="center"/>
        </w:trPr>
        <w:tc>
          <w:tcPr>
            <w:tcW w:w="1413" w:type="dxa"/>
            <w:vMerge w:val="restart"/>
            <w:tcBorders>
              <w:top w:val="single" w:sz="8" w:space="0" w:color="auto"/>
            </w:tcBorders>
            <w:shd w:val="clear" w:color="auto" w:fill="FFC000"/>
            <w:textDirection w:val="btLr"/>
            <w:vAlign w:val="center"/>
          </w:tcPr>
          <w:p w14:paraId="2CFACDA8"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Programozási alapok</w:t>
            </w:r>
          </w:p>
        </w:tc>
        <w:tc>
          <w:tcPr>
            <w:tcW w:w="3690" w:type="dxa"/>
            <w:tcBorders>
              <w:top w:val="single" w:sz="8" w:space="0" w:color="auto"/>
            </w:tcBorders>
            <w:vAlign w:val="center"/>
          </w:tcPr>
          <w:p w14:paraId="2CB06C3E" w14:textId="77777777" w:rsidR="00150374" w:rsidRPr="000D6698" w:rsidRDefault="00150374" w:rsidP="00FD706D">
            <w:pPr>
              <w:spacing w:after="0" w:line="259" w:lineRule="auto"/>
              <w:ind w:left="0" w:right="0" w:firstLine="0"/>
              <w:jc w:val="left"/>
              <w:rPr>
                <w:rFonts w:eastAsia="Times New Roman" w:cs="Calibri"/>
                <w:b/>
                <w:bCs/>
                <w:szCs w:val="24"/>
              </w:rPr>
            </w:pPr>
            <w:r w:rsidRPr="000D6698">
              <w:rPr>
                <w:rFonts w:eastAsia="Times New Roman" w:cs="Calibri"/>
                <w:b/>
                <w:bCs/>
                <w:szCs w:val="24"/>
              </w:rPr>
              <w:t>Programozási alapok</w:t>
            </w:r>
          </w:p>
        </w:tc>
        <w:tc>
          <w:tcPr>
            <w:tcW w:w="993" w:type="dxa"/>
            <w:tcBorders>
              <w:top w:val="single" w:sz="8" w:space="0" w:color="auto"/>
            </w:tcBorders>
            <w:vAlign w:val="center"/>
          </w:tcPr>
          <w:p w14:paraId="07354192" w14:textId="77777777" w:rsidR="00150374" w:rsidRPr="000D6698" w:rsidRDefault="00150374" w:rsidP="00FD706D">
            <w:pPr>
              <w:spacing w:after="0" w:line="259" w:lineRule="auto"/>
              <w:ind w:left="0" w:right="0" w:firstLine="0"/>
              <w:jc w:val="center"/>
              <w:rPr>
                <w:b/>
              </w:rPr>
            </w:pPr>
            <w:r w:rsidRPr="000D6698">
              <w:rPr>
                <w:b/>
              </w:rPr>
              <w:t>72</w:t>
            </w:r>
          </w:p>
        </w:tc>
        <w:tc>
          <w:tcPr>
            <w:tcW w:w="992" w:type="dxa"/>
            <w:tcBorders>
              <w:top w:val="single" w:sz="8" w:space="0" w:color="auto"/>
              <w:right w:val="single" w:sz="12" w:space="0" w:color="auto"/>
            </w:tcBorders>
            <w:vAlign w:val="center"/>
          </w:tcPr>
          <w:p w14:paraId="2121369D" w14:textId="77777777" w:rsidR="00150374" w:rsidRPr="000D6698" w:rsidRDefault="00150374" w:rsidP="00FD706D">
            <w:pPr>
              <w:spacing w:after="0" w:line="259" w:lineRule="auto"/>
              <w:ind w:left="0" w:right="0" w:firstLine="0"/>
              <w:jc w:val="center"/>
              <w:rPr>
                <w:b/>
              </w:rPr>
            </w:pPr>
            <w:r w:rsidRPr="000D6698">
              <w:rPr>
                <w:b/>
              </w:rPr>
              <w:t>72</w:t>
            </w:r>
          </w:p>
        </w:tc>
        <w:tc>
          <w:tcPr>
            <w:tcW w:w="992" w:type="dxa"/>
            <w:tcBorders>
              <w:top w:val="single" w:sz="8" w:space="0" w:color="auto"/>
              <w:left w:val="single" w:sz="12" w:space="0" w:color="auto"/>
            </w:tcBorders>
            <w:vAlign w:val="center"/>
          </w:tcPr>
          <w:p w14:paraId="1238DDD5" w14:textId="77777777" w:rsidR="00150374" w:rsidRPr="000D6698" w:rsidRDefault="00150374" w:rsidP="00FD706D">
            <w:pPr>
              <w:spacing w:after="0" w:line="259" w:lineRule="auto"/>
              <w:ind w:left="0" w:right="0" w:firstLine="0"/>
              <w:jc w:val="center"/>
              <w:rPr>
                <w:b/>
              </w:rPr>
            </w:pPr>
            <w:r w:rsidRPr="000D6698">
              <w:rPr>
                <w:b/>
              </w:rPr>
              <w:t>-</w:t>
            </w:r>
          </w:p>
        </w:tc>
        <w:tc>
          <w:tcPr>
            <w:tcW w:w="855" w:type="dxa"/>
            <w:tcBorders>
              <w:top w:val="single" w:sz="8" w:space="0" w:color="auto"/>
            </w:tcBorders>
            <w:vAlign w:val="center"/>
          </w:tcPr>
          <w:p w14:paraId="2AA30215" w14:textId="77777777" w:rsidR="00150374" w:rsidRPr="000D6698" w:rsidRDefault="00150374" w:rsidP="00FD706D">
            <w:pPr>
              <w:spacing w:after="0" w:line="259" w:lineRule="auto"/>
              <w:ind w:left="0" w:right="0" w:firstLine="0"/>
              <w:jc w:val="center"/>
              <w:rPr>
                <w:b/>
              </w:rPr>
            </w:pPr>
            <w:r w:rsidRPr="000D6698">
              <w:rPr>
                <w:b/>
              </w:rPr>
              <w:t>-</w:t>
            </w:r>
          </w:p>
        </w:tc>
        <w:tc>
          <w:tcPr>
            <w:tcW w:w="992" w:type="dxa"/>
            <w:tcBorders>
              <w:top w:val="single" w:sz="8" w:space="0" w:color="auto"/>
            </w:tcBorders>
            <w:vAlign w:val="center"/>
          </w:tcPr>
          <w:p w14:paraId="4A93A0F7"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2751C898" w14:textId="77777777" w:rsidTr="00150374">
        <w:trPr>
          <w:jc w:val="center"/>
        </w:trPr>
        <w:tc>
          <w:tcPr>
            <w:tcW w:w="1413" w:type="dxa"/>
            <w:vMerge/>
            <w:shd w:val="clear" w:color="auto" w:fill="FFC000"/>
            <w:vAlign w:val="center"/>
          </w:tcPr>
          <w:p w14:paraId="505581D8"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B6328A3"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Bevezetés a programozásba (játékos programozás)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61AE802"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18</w:t>
            </w:r>
          </w:p>
        </w:tc>
        <w:tc>
          <w:tcPr>
            <w:tcW w:w="992" w:type="dxa"/>
            <w:tcBorders>
              <w:right w:val="single" w:sz="12" w:space="0" w:color="auto"/>
            </w:tcBorders>
            <w:vAlign w:val="center"/>
          </w:tcPr>
          <w:p w14:paraId="714352B1"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3EC83275"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21448A8C"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5D83E0BE" w14:textId="77777777" w:rsidR="00150374" w:rsidRPr="000D6698" w:rsidRDefault="00150374" w:rsidP="00FD706D">
            <w:pPr>
              <w:spacing w:after="0" w:line="259" w:lineRule="auto"/>
              <w:ind w:left="0" w:right="0" w:firstLine="0"/>
              <w:jc w:val="center"/>
            </w:pPr>
            <w:r w:rsidRPr="000D6698">
              <w:t>-</w:t>
            </w:r>
          </w:p>
        </w:tc>
      </w:tr>
      <w:tr w:rsidR="00150374" w:rsidRPr="000D6698" w14:paraId="25B45AFD" w14:textId="77777777" w:rsidTr="00150374">
        <w:trPr>
          <w:jc w:val="center"/>
        </w:trPr>
        <w:tc>
          <w:tcPr>
            <w:tcW w:w="1413" w:type="dxa"/>
            <w:vMerge/>
            <w:shd w:val="clear" w:color="auto" w:fill="FFC000"/>
            <w:vAlign w:val="center"/>
          </w:tcPr>
          <w:p w14:paraId="07893475"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5AE19B0" w14:textId="77777777" w:rsidR="00150374" w:rsidRPr="000D6698" w:rsidRDefault="00150374" w:rsidP="00FD706D">
            <w:pPr>
              <w:ind w:right="0"/>
              <w:jc w:val="right"/>
              <w:rPr>
                <w:rFonts w:cs="Calibri"/>
                <w:i/>
                <w:iCs/>
                <w:sz w:val="20"/>
                <w:szCs w:val="20"/>
              </w:rPr>
            </w:pPr>
            <w:r w:rsidRPr="000D6698">
              <w:rPr>
                <w:rFonts w:cs="Calibri"/>
                <w:i/>
                <w:iCs/>
                <w:sz w:val="20"/>
                <w:szCs w:val="20"/>
              </w:rPr>
              <w:t>Webszerkesztési alapok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731C3CB7" w14:textId="77777777" w:rsidR="00150374" w:rsidRPr="000D6698" w:rsidRDefault="00150374" w:rsidP="00FD706D">
            <w:pPr>
              <w:ind w:right="0"/>
              <w:jc w:val="center"/>
              <w:rPr>
                <w:rFonts w:cs="Calibri"/>
              </w:rPr>
            </w:pPr>
            <w:r w:rsidRPr="000D6698">
              <w:rPr>
                <w:rFonts w:cs="Calibri"/>
              </w:rPr>
              <w:t>14</w:t>
            </w:r>
          </w:p>
        </w:tc>
        <w:tc>
          <w:tcPr>
            <w:tcW w:w="992" w:type="dxa"/>
            <w:tcBorders>
              <w:right w:val="single" w:sz="12" w:space="0" w:color="auto"/>
            </w:tcBorders>
            <w:vAlign w:val="center"/>
          </w:tcPr>
          <w:p w14:paraId="1D523923"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666A28B"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5A769C7D"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135E5A21" w14:textId="77777777" w:rsidR="00150374" w:rsidRPr="000D6698" w:rsidRDefault="00150374" w:rsidP="00FD706D">
            <w:pPr>
              <w:spacing w:after="0" w:line="259" w:lineRule="auto"/>
              <w:ind w:left="0" w:right="0" w:firstLine="0"/>
              <w:jc w:val="center"/>
            </w:pPr>
            <w:r w:rsidRPr="000D6698">
              <w:t>-</w:t>
            </w:r>
          </w:p>
        </w:tc>
      </w:tr>
      <w:tr w:rsidR="00150374" w:rsidRPr="000D6698" w14:paraId="1A689AF3" w14:textId="77777777" w:rsidTr="00150374">
        <w:trPr>
          <w:jc w:val="center"/>
        </w:trPr>
        <w:tc>
          <w:tcPr>
            <w:tcW w:w="1413" w:type="dxa"/>
            <w:vMerge/>
            <w:shd w:val="clear" w:color="auto" w:fill="FFC000"/>
            <w:vAlign w:val="center"/>
          </w:tcPr>
          <w:p w14:paraId="13135BD4"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8B6852B" w14:textId="77777777" w:rsidR="00150374" w:rsidRPr="000D6698" w:rsidRDefault="00150374" w:rsidP="00FD706D">
            <w:pPr>
              <w:ind w:right="0"/>
              <w:jc w:val="right"/>
              <w:rPr>
                <w:rFonts w:cs="Calibri"/>
                <w:i/>
                <w:iCs/>
                <w:sz w:val="20"/>
                <w:szCs w:val="20"/>
              </w:rPr>
            </w:pPr>
            <w:r w:rsidRPr="000D6698">
              <w:rPr>
                <w:rFonts w:cs="Calibri"/>
                <w:i/>
                <w:iCs/>
                <w:sz w:val="20"/>
                <w:szCs w:val="20"/>
              </w:rPr>
              <w:t>Hibakeresése weboldalakon, verziókezelő és csoportmunka-eszközök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D1FA274" w14:textId="77777777" w:rsidR="00150374" w:rsidRPr="000D6698" w:rsidRDefault="00150374" w:rsidP="00FD706D">
            <w:pPr>
              <w:ind w:right="0"/>
              <w:jc w:val="center"/>
              <w:rPr>
                <w:rFonts w:cs="Calibri"/>
              </w:rPr>
            </w:pPr>
            <w:r w:rsidRPr="000D6698">
              <w:rPr>
                <w:rFonts w:cs="Calibri"/>
              </w:rPr>
              <w:t>10</w:t>
            </w:r>
          </w:p>
        </w:tc>
        <w:tc>
          <w:tcPr>
            <w:tcW w:w="992" w:type="dxa"/>
            <w:tcBorders>
              <w:right w:val="single" w:sz="12" w:space="0" w:color="auto"/>
            </w:tcBorders>
            <w:vAlign w:val="center"/>
          </w:tcPr>
          <w:p w14:paraId="01A82232"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2A349AC7"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3F228A21"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2B19DE0E" w14:textId="77777777" w:rsidR="00150374" w:rsidRPr="000D6698" w:rsidRDefault="00150374" w:rsidP="00FD706D">
            <w:pPr>
              <w:spacing w:after="0" w:line="259" w:lineRule="auto"/>
              <w:ind w:left="0" w:right="0" w:firstLine="0"/>
              <w:jc w:val="center"/>
            </w:pPr>
            <w:r w:rsidRPr="000D6698">
              <w:t>-</w:t>
            </w:r>
          </w:p>
        </w:tc>
      </w:tr>
      <w:tr w:rsidR="00150374" w:rsidRPr="000D6698" w14:paraId="3A0C2604" w14:textId="77777777" w:rsidTr="00150374">
        <w:trPr>
          <w:jc w:val="center"/>
        </w:trPr>
        <w:tc>
          <w:tcPr>
            <w:tcW w:w="1413" w:type="dxa"/>
            <w:vMerge/>
            <w:shd w:val="clear" w:color="auto" w:fill="FFC000"/>
            <w:vAlign w:val="center"/>
          </w:tcPr>
          <w:p w14:paraId="3A0D2A47"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61BC301" w14:textId="77777777" w:rsidR="00150374" w:rsidRPr="000D6698" w:rsidRDefault="00150374" w:rsidP="00FD706D">
            <w:pPr>
              <w:ind w:right="0"/>
              <w:jc w:val="right"/>
              <w:rPr>
                <w:rFonts w:cs="Calibri"/>
                <w:i/>
                <w:iCs/>
                <w:sz w:val="20"/>
                <w:szCs w:val="20"/>
              </w:rPr>
            </w:pPr>
            <w:r w:rsidRPr="000D6698">
              <w:rPr>
                <w:rFonts w:cs="Calibri"/>
                <w:i/>
                <w:iCs/>
                <w:sz w:val="20"/>
                <w:szCs w:val="20"/>
              </w:rPr>
              <w:t>Weboldalak formázása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214D5B5" w14:textId="77777777" w:rsidR="00150374" w:rsidRPr="000D6698" w:rsidRDefault="00150374" w:rsidP="00FD706D">
            <w:pPr>
              <w:ind w:right="0"/>
              <w:jc w:val="center"/>
              <w:rPr>
                <w:rFonts w:cs="Calibri"/>
              </w:rPr>
            </w:pPr>
            <w:r w:rsidRPr="000D6698">
              <w:rPr>
                <w:rFonts w:cs="Calibri"/>
              </w:rPr>
              <w:t>14</w:t>
            </w:r>
          </w:p>
        </w:tc>
        <w:tc>
          <w:tcPr>
            <w:tcW w:w="992" w:type="dxa"/>
            <w:tcBorders>
              <w:right w:val="single" w:sz="12" w:space="0" w:color="auto"/>
            </w:tcBorders>
            <w:vAlign w:val="center"/>
          </w:tcPr>
          <w:p w14:paraId="44573A26"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15EA2E3"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069BCB90"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21DD18C6" w14:textId="77777777" w:rsidR="00150374" w:rsidRPr="000D6698" w:rsidRDefault="00150374" w:rsidP="00FD706D">
            <w:pPr>
              <w:spacing w:after="0" w:line="259" w:lineRule="auto"/>
              <w:ind w:left="0" w:right="0" w:firstLine="0"/>
              <w:jc w:val="center"/>
            </w:pPr>
            <w:r w:rsidRPr="000D6698">
              <w:t>-</w:t>
            </w:r>
          </w:p>
        </w:tc>
      </w:tr>
      <w:tr w:rsidR="00150374" w:rsidRPr="000D6698" w14:paraId="6D50477B" w14:textId="77777777" w:rsidTr="00150374">
        <w:trPr>
          <w:jc w:val="center"/>
        </w:trPr>
        <w:tc>
          <w:tcPr>
            <w:tcW w:w="1413" w:type="dxa"/>
            <w:vMerge/>
            <w:shd w:val="clear" w:color="auto" w:fill="FFC000"/>
            <w:vAlign w:val="center"/>
          </w:tcPr>
          <w:p w14:paraId="7F1B493B"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4D55E35" w14:textId="77777777" w:rsidR="00150374" w:rsidRPr="000D6698" w:rsidRDefault="00150374" w:rsidP="00FD706D">
            <w:pPr>
              <w:ind w:right="0"/>
              <w:jc w:val="right"/>
              <w:rPr>
                <w:rFonts w:cs="Calibri"/>
                <w:i/>
                <w:iCs/>
                <w:sz w:val="20"/>
                <w:szCs w:val="20"/>
              </w:rPr>
            </w:pPr>
            <w:r w:rsidRPr="000D6698">
              <w:rPr>
                <w:rFonts w:cs="Calibri"/>
                <w:i/>
                <w:iCs/>
                <w:sz w:val="20"/>
                <w:szCs w:val="20"/>
              </w:rPr>
              <w:t>Reszponzív weboldalak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88C082C" w14:textId="77777777" w:rsidR="00150374" w:rsidRPr="000D6698" w:rsidRDefault="00150374" w:rsidP="00FD706D">
            <w:pPr>
              <w:ind w:right="0"/>
              <w:jc w:val="center"/>
              <w:rPr>
                <w:rFonts w:cs="Calibri"/>
              </w:rPr>
            </w:pPr>
            <w:r w:rsidRPr="000D6698">
              <w:rPr>
                <w:rFonts w:cs="Calibri"/>
              </w:rPr>
              <w:t>12</w:t>
            </w:r>
          </w:p>
        </w:tc>
        <w:tc>
          <w:tcPr>
            <w:tcW w:w="992" w:type="dxa"/>
            <w:tcBorders>
              <w:right w:val="single" w:sz="12" w:space="0" w:color="auto"/>
            </w:tcBorders>
            <w:vAlign w:val="center"/>
          </w:tcPr>
          <w:p w14:paraId="4F224F8F"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252F70A"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73DC2F85"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6117E8F1" w14:textId="77777777" w:rsidR="00150374" w:rsidRPr="000D6698" w:rsidRDefault="00150374" w:rsidP="00FD706D">
            <w:pPr>
              <w:spacing w:after="0" w:line="259" w:lineRule="auto"/>
              <w:ind w:left="0" w:right="0" w:firstLine="0"/>
              <w:jc w:val="center"/>
            </w:pPr>
            <w:r w:rsidRPr="000D6698">
              <w:t>-</w:t>
            </w:r>
          </w:p>
        </w:tc>
      </w:tr>
      <w:tr w:rsidR="00150374" w:rsidRPr="000D6698" w14:paraId="4969C4FE" w14:textId="77777777" w:rsidTr="00150374">
        <w:trPr>
          <w:jc w:val="center"/>
        </w:trPr>
        <w:tc>
          <w:tcPr>
            <w:tcW w:w="1413" w:type="dxa"/>
            <w:vMerge/>
            <w:shd w:val="clear" w:color="auto" w:fill="FFC000"/>
            <w:vAlign w:val="center"/>
          </w:tcPr>
          <w:p w14:paraId="3BD3230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DF3D2BB" w14:textId="77777777" w:rsidR="00150374" w:rsidRPr="000D6698" w:rsidRDefault="00150374" w:rsidP="00FD706D">
            <w:pPr>
              <w:ind w:right="0"/>
              <w:jc w:val="right"/>
              <w:rPr>
                <w:rFonts w:cs="Calibri"/>
                <w:i/>
                <w:iCs/>
                <w:sz w:val="20"/>
                <w:szCs w:val="20"/>
              </w:rPr>
            </w:pPr>
            <w:r w:rsidRPr="000D6698">
              <w:rPr>
                <w:rFonts w:cs="Calibri"/>
                <w:i/>
                <w:iCs/>
                <w:sz w:val="20"/>
                <w:szCs w:val="20"/>
              </w:rPr>
              <w:t>Ismerkedés a JavaScripttel</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7DE82E31" w14:textId="77777777" w:rsidR="00150374" w:rsidRPr="000D6698" w:rsidRDefault="00150374" w:rsidP="00FD706D">
            <w:pPr>
              <w:ind w:right="0"/>
              <w:jc w:val="center"/>
              <w:rPr>
                <w:rFonts w:cs="Calibri"/>
              </w:rPr>
            </w:pPr>
            <w:r w:rsidRPr="000D6698">
              <w:rPr>
                <w:rFonts w:cs="Calibri"/>
              </w:rPr>
              <w:t>4</w:t>
            </w:r>
          </w:p>
        </w:tc>
        <w:tc>
          <w:tcPr>
            <w:tcW w:w="992" w:type="dxa"/>
            <w:tcBorders>
              <w:right w:val="single" w:sz="12" w:space="0" w:color="auto"/>
            </w:tcBorders>
            <w:vAlign w:val="center"/>
          </w:tcPr>
          <w:p w14:paraId="4F40FAF8"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0AE8EEF6"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2524184E"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4C52001" w14:textId="77777777" w:rsidR="00150374" w:rsidRPr="000D6698" w:rsidRDefault="00150374" w:rsidP="00FD706D">
            <w:pPr>
              <w:spacing w:after="0" w:line="259" w:lineRule="auto"/>
              <w:ind w:left="0" w:right="0" w:firstLine="0"/>
              <w:jc w:val="center"/>
            </w:pPr>
            <w:r w:rsidRPr="000D6698">
              <w:t>-</w:t>
            </w:r>
          </w:p>
        </w:tc>
      </w:tr>
      <w:tr w:rsidR="00150374" w:rsidRPr="000D6698" w14:paraId="13B942D3" w14:textId="77777777" w:rsidTr="00150374">
        <w:trPr>
          <w:jc w:val="center"/>
        </w:trPr>
        <w:tc>
          <w:tcPr>
            <w:tcW w:w="1413" w:type="dxa"/>
            <w:vMerge/>
            <w:shd w:val="clear" w:color="auto" w:fill="FFC000"/>
            <w:vAlign w:val="center"/>
          </w:tcPr>
          <w:p w14:paraId="79B71D36"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0E891C3" w14:textId="77777777" w:rsidR="00150374" w:rsidRPr="000D6698" w:rsidRDefault="00150374" w:rsidP="00FD706D">
            <w:pPr>
              <w:ind w:right="0"/>
              <w:jc w:val="right"/>
              <w:rPr>
                <w:rFonts w:cs="Calibri"/>
                <w:i/>
                <w:iCs/>
                <w:sz w:val="20"/>
                <w:szCs w:val="20"/>
              </w:rPr>
            </w:pPr>
            <w:r w:rsidRPr="000D6698">
              <w:rPr>
                <w:rFonts w:cs="Calibri"/>
                <w:i/>
                <w:iCs/>
                <w:sz w:val="20"/>
                <w:szCs w:val="20"/>
              </w:rPr>
              <w:t>Bevezetés a Python programozásba</w:t>
            </w:r>
          </w:p>
        </w:tc>
        <w:tc>
          <w:tcPr>
            <w:tcW w:w="993" w:type="dxa"/>
            <w:tcBorders>
              <w:bottom w:val="single" w:sz="4" w:space="0" w:color="auto"/>
            </w:tcBorders>
            <w:vAlign w:val="center"/>
          </w:tcPr>
          <w:p w14:paraId="752CA41A"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4CA0777A"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4</w:t>
            </w:r>
          </w:p>
        </w:tc>
        <w:tc>
          <w:tcPr>
            <w:tcW w:w="992" w:type="dxa"/>
            <w:tcBorders>
              <w:left w:val="single" w:sz="12" w:space="0" w:color="auto"/>
              <w:bottom w:val="single" w:sz="4" w:space="0" w:color="auto"/>
            </w:tcBorders>
            <w:vAlign w:val="center"/>
          </w:tcPr>
          <w:p w14:paraId="43145644" w14:textId="77777777" w:rsidR="00150374" w:rsidRPr="000D6698" w:rsidRDefault="00150374" w:rsidP="00FD706D">
            <w:pPr>
              <w:spacing w:after="0" w:line="259" w:lineRule="auto"/>
              <w:ind w:left="0" w:right="0" w:firstLine="0"/>
              <w:jc w:val="center"/>
            </w:pPr>
            <w:r w:rsidRPr="000D6698">
              <w:t>-</w:t>
            </w:r>
          </w:p>
        </w:tc>
        <w:tc>
          <w:tcPr>
            <w:tcW w:w="855" w:type="dxa"/>
            <w:tcBorders>
              <w:bottom w:val="single" w:sz="4" w:space="0" w:color="auto"/>
            </w:tcBorders>
            <w:vAlign w:val="center"/>
          </w:tcPr>
          <w:p w14:paraId="7E3E4B76" w14:textId="77777777" w:rsidR="00150374" w:rsidRPr="000D6698" w:rsidRDefault="00150374" w:rsidP="00FD706D">
            <w:pPr>
              <w:spacing w:after="0" w:line="259" w:lineRule="auto"/>
              <w:ind w:left="0" w:right="0" w:firstLine="0"/>
              <w:jc w:val="center"/>
            </w:pPr>
            <w:r w:rsidRPr="000D6698">
              <w:t>-</w:t>
            </w:r>
          </w:p>
        </w:tc>
        <w:tc>
          <w:tcPr>
            <w:tcW w:w="992" w:type="dxa"/>
            <w:tcBorders>
              <w:bottom w:val="single" w:sz="4" w:space="0" w:color="auto"/>
            </w:tcBorders>
            <w:vAlign w:val="center"/>
          </w:tcPr>
          <w:p w14:paraId="36E1E920" w14:textId="77777777" w:rsidR="00150374" w:rsidRPr="000D6698" w:rsidRDefault="00150374" w:rsidP="00FD706D">
            <w:pPr>
              <w:spacing w:after="0" w:line="259" w:lineRule="auto"/>
              <w:ind w:left="0" w:right="0" w:firstLine="0"/>
              <w:jc w:val="center"/>
            </w:pPr>
            <w:r w:rsidRPr="000D6698">
              <w:t>-</w:t>
            </w:r>
          </w:p>
        </w:tc>
      </w:tr>
      <w:tr w:rsidR="00150374" w:rsidRPr="000D6698" w14:paraId="43C271E3" w14:textId="77777777" w:rsidTr="00150374">
        <w:trPr>
          <w:jc w:val="center"/>
        </w:trPr>
        <w:tc>
          <w:tcPr>
            <w:tcW w:w="1413" w:type="dxa"/>
            <w:vMerge/>
            <w:shd w:val="clear" w:color="auto" w:fill="FFC000"/>
            <w:vAlign w:val="center"/>
          </w:tcPr>
          <w:p w14:paraId="45455618"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004AE77" w14:textId="77777777" w:rsidR="00150374" w:rsidRPr="000D6698" w:rsidRDefault="00150374" w:rsidP="00FD706D">
            <w:pPr>
              <w:ind w:right="0"/>
              <w:jc w:val="right"/>
              <w:rPr>
                <w:rFonts w:cs="Calibri"/>
                <w:i/>
                <w:iCs/>
                <w:sz w:val="20"/>
                <w:szCs w:val="20"/>
              </w:rPr>
            </w:pPr>
            <w:r w:rsidRPr="000D6698">
              <w:rPr>
                <w:rFonts w:cs="Calibri"/>
                <w:i/>
                <w:iCs/>
                <w:sz w:val="20"/>
                <w:szCs w:val="20"/>
              </w:rPr>
              <w:t>A Python programozási nyelv alapjai</w:t>
            </w:r>
          </w:p>
        </w:tc>
        <w:tc>
          <w:tcPr>
            <w:tcW w:w="993" w:type="dxa"/>
            <w:vAlign w:val="center"/>
          </w:tcPr>
          <w:p w14:paraId="1EA5B33F"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55DA2B36" w14:textId="77777777" w:rsidR="00150374" w:rsidRPr="000D6698" w:rsidRDefault="00150374" w:rsidP="00FD706D">
            <w:pPr>
              <w:ind w:right="0"/>
              <w:jc w:val="center"/>
              <w:rPr>
                <w:rFonts w:cs="Calibri"/>
              </w:rPr>
            </w:pPr>
            <w:r w:rsidRPr="000D6698">
              <w:rPr>
                <w:rFonts w:cs="Calibri"/>
              </w:rPr>
              <w:t>48</w:t>
            </w:r>
          </w:p>
        </w:tc>
        <w:tc>
          <w:tcPr>
            <w:tcW w:w="992" w:type="dxa"/>
            <w:tcBorders>
              <w:left w:val="single" w:sz="12" w:space="0" w:color="auto"/>
            </w:tcBorders>
            <w:vAlign w:val="center"/>
          </w:tcPr>
          <w:p w14:paraId="2DB8A0B8"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1EFA6E1D"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085F1C04" w14:textId="77777777" w:rsidR="00150374" w:rsidRPr="000D6698" w:rsidRDefault="00150374" w:rsidP="00FD706D">
            <w:pPr>
              <w:spacing w:after="0" w:line="259" w:lineRule="auto"/>
              <w:ind w:left="0" w:right="0" w:firstLine="0"/>
              <w:jc w:val="center"/>
            </w:pPr>
            <w:r w:rsidRPr="000D6698">
              <w:t>-</w:t>
            </w:r>
          </w:p>
        </w:tc>
      </w:tr>
      <w:tr w:rsidR="00150374" w:rsidRPr="000D6698" w14:paraId="1947CFCB" w14:textId="77777777" w:rsidTr="00150374">
        <w:trPr>
          <w:jc w:val="center"/>
        </w:trPr>
        <w:tc>
          <w:tcPr>
            <w:tcW w:w="1413" w:type="dxa"/>
            <w:vMerge/>
            <w:shd w:val="clear" w:color="auto" w:fill="FFC000"/>
            <w:vAlign w:val="center"/>
          </w:tcPr>
          <w:p w14:paraId="1597E04B"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7E845404" w14:textId="77777777" w:rsidR="00150374" w:rsidRPr="000D6698" w:rsidRDefault="00150374" w:rsidP="00FD706D">
            <w:pPr>
              <w:ind w:right="0"/>
              <w:jc w:val="right"/>
              <w:rPr>
                <w:rFonts w:cs="Calibri"/>
                <w:i/>
                <w:iCs/>
                <w:sz w:val="20"/>
                <w:szCs w:val="20"/>
              </w:rPr>
            </w:pPr>
            <w:r w:rsidRPr="000D6698">
              <w:rPr>
                <w:rFonts w:cs="Calibri"/>
                <w:i/>
                <w:iCs/>
                <w:sz w:val="20"/>
                <w:szCs w:val="20"/>
              </w:rPr>
              <w:t>Modulok, objektumok, fájlkezelés Pythonban</w:t>
            </w:r>
          </w:p>
        </w:tc>
        <w:tc>
          <w:tcPr>
            <w:tcW w:w="993" w:type="dxa"/>
            <w:vAlign w:val="center"/>
          </w:tcPr>
          <w:p w14:paraId="35981531"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nil"/>
              <w:right w:val="single" w:sz="8" w:space="0" w:color="000000"/>
            </w:tcBorders>
            <w:shd w:val="clear" w:color="auto" w:fill="auto"/>
            <w:vAlign w:val="center"/>
          </w:tcPr>
          <w:p w14:paraId="2671B678" w14:textId="77777777" w:rsidR="00150374" w:rsidRPr="000D6698" w:rsidRDefault="00150374" w:rsidP="00FD706D">
            <w:pPr>
              <w:ind w:right="0"/>
              <w:jc w:val="center"/>
              <w:rPr>
                <w:rFonts w:cs="Calibri"/>
              </w:rPr>
            </w:pPr>
            <w:r w:rsidRPr="000D6698">
              <w:rPr>
                <w:rFonts w:cs="Calibri"/>
              </w:rPr>
              <w:t>20</w:t>
            </w:r>
          </w:p>
        </w:tc>
        <w:tc>
          <w:tcPr>
            <w:tcW w:w="992" w:type="dxa"/>
            <w:tcBorders>
              <w:left w:val="single" w:sz="12" w:space="0" w:color="auto"/>
            </w:tcBorders>
            <w:vAlign w:val="center"/>
          </w:tcPr>
          <w:p w14:paraId="7371DFE0"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72A67CBF"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80CACA3" w14:textId="77777777" w:rsidR="00150374" w:rsidRPr="000D6698" w:rsidRDefault="00150374" w:rsidP="00FD706D">
            <w:pPr>
              <w:spacing w:after="0" w:line="259" w:lineRule="auto"/>
              <w:ind w:left="0" w:right="0" w:firstLine="0"/>
              <w:jc w:val="center"/>
            </w:pPr>
            <w:r w:rsidRPr="000D6698">
              <w:t>-</w:t>
            </w:r>
          </w:p>
        </w:tc>
      </w:tr>
      <w:tr w:rsidR="00150374" w:rsidRPr="000D6698" w14:paraId="4640840F" w14:textId="77777777" w:rsidTr="001E430A">
        <w:trPr>
          <w:jc w:val="center"/>
        </w:trPr>
        <w:tc>
          <w:tcPr>
            <w:tcW w:w="1413" w:type="dxa"/>
            <w:vMerge/>
            <w:shd w:val="clear" w:color="auto" w:fill="FFC000"/>
            <w:vAlign w:val="center"/>
          </w:tcPr>
          <w:p w14:paraId="72FB6BD8"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tcBorders>
            <w:shd w:val="clear" w:color="auto" w:fill="D9D9D9" w:themeFill="background1" w:themeFillShade="D9"/>
            <w:vAlign w:val="center"/>
          </w:tcPr>
          <w:p w14:paraId="32653A27"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7074A73B"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144</w:t>
            </w:r>
          </w:p>
        </w:tc>
      </w:tr>
      <w:tr w:rsidR="00150374" w:rsidRPr="000D6698" w14:paraId="1E26B450" w14:textId="77777777" w:rsidTr="00150374">
        <w:trPr>
          <w:jc w:val="center"/>
        </w:trPr>
        <w:tc>
          <w:tcPr>
            <w:tcW w:w="1413" w:type="dxa"/>
            <w:vMerge w:val="restart"/>
            <w:shd w:val="clear" w:color="auto" w:fill="FFC000"/>
            <w:textDirection w:val="btLr"/>
            <w:vAlign w:val="center"/>
          </w:tcPr>
          <w:p w14:paraId="34171695"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Hatékony tanulás, önfejlesztés és csoportmunka I.</w:t>
            </w:r>
          </w:p>
        </w:tc>
        <w:tc>
          <w:tcPr>
            <w:tcW w:w="3690" w:type="dxa"/>
            <w:vAlign w:val="center"/>
          </w:tcPr>
          <w:p w14:paraId="74CA1184" w14:textId="77777777" w:rsidR="00150374" w:rsidRPr="000D6698" w:rsidRDefault="00150374" w:rsidP="00FD706D">
            <w:pPr>
              <w:spacing w:after="0" w:line="259" w:lineRule="auto"/>
              <w:ind w:left="0" w:right="0" w:firstLine="0"/>
              <w:jc w:val="left"/>
              <w:rPr>
                <w:rFonts w:eastAsia="Times New Roman" w:cs="Calibri"/>
                <w:b/>
                <w:bCs/>
                <w:szCs w:val="24"/>
              </w:rPr>
            </w:pPr>
            <w:r w:rsidRPr="000D6698">
              <w:rPr>
                <w:rFonts w:eastAsia="Times New Roman" w:cs="Calibri"/>
                <w:b/>
                <w:bCs/>
                <w:szCs w:val="24"/>
              </w:rPr>
              <w:t>IKT projektmunka I.</w:t>
            </w:r>
          </w:p>
        </w:tc>
        <w:tc>
          <w:tcPr>
            <w:tcW w:w="993" w:type="dxa"/>
            <w:vAlign w:val="center"/>
          </w:tcPr>
          <w:p w14:paraId="070EE86C" w14:textId="77777777" w:rsidR="00150374" w:rsidRPr="000D6698" w:rsidRDefault="00150374" w:rsidP="00FD706D">
            <w:pPr>
              <w:spacing w:after="0" w:line="259" w:lineRule="auto"/>
              <w:ind w:left="0" w:right="0" w:firstLine="0"/>
              <w:jc w:val="center"/>
              <w:rPr>
                <w:b/>
              </w:rPr>
            </w:pPr>
            <w:r w:rsidRPr="000D6698">
              <w:rPr>
                <w:b/>
              </w:rPr>
              <w:t>54</w:t>
            </w:r>
          </w:p>
        </w:tc>
        <w:tc>
          <w:tcPr>
            <w:tcW w:w="992" w:type="dxa"/>
            <w:tcBorders>
              <w:right w:val="single" w:sz="12" w:space="0" w:color="auto"/>
            </w:tcBorders>
            <w:vAlign w:val="center"/>
          </w:tcPr>
          <w:p w14:paraId="61F72743" w14:textId="77777777" w:rsidR="00150374" w:rsidRPr="000D6698" w:rsidRDefault="00150374" w:rsidP="00FD706D">
            <w:pPr>
              <w:spacing w:after="0" w:line="259" w:lineRule="auto"/>
              <w:ind w:left="0" w:right="0" w:firstLine="0"/>
              <w:jc w:val="center"/>
              <w:rPr>
                <w:b/>
              </w:rPr>
            </w:pPr>
            <w:r w:rsidRPr="000D6698">
              <w:rPr>
                <w:b/>
              </w:rPr>
              <w:t>108</w:t>
            </w:r>
          </w:p>
        </w:tc>
        <w:tc>
          <w:tcPr>
            <w:tcW w:w="992" w:type="dxa"/>
            <w:tcBorders>
              <w:left w:val="single" w:sz="12" w:space="0" w:color="auto"/>
            </w:tcBorders>
            <w:vAlign w:val="center"/>
          </w:tcPr>
          <w:p w14:paraId="61AA1FB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56906CCD"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7DAAD7D3"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738EAF09" w14:textId="77777777" w:rsidTr="00150374">
        <w:trPr>
          <w:jc w:val="center"/>
        </w:trPr>
        <w:tc>
          <w:tcPr>
            <w:tcW w:w="1413" w:type="dxa"/>
            <w:vMerge/>
            <w:shd w:val="clear" w:color="auto" w:fill="FFC000"/>
            <w:vAlign w:val="center"/>
          </w:tcPr>
          <w:p w14:paraId="4DE021E0"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A806CC9"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Önismereti és kommunikációs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BDA2FC4" w14:textId="77777777" w:rsidR="00150374" w:rsidRPr="000D6698" w:rsidRDefault="00150374" w:rsidP="00FD706D">
            <w:pPr>
              <w:spacing w:after="0" w:line="240" w:lineRule="auto"/>
              <w:ind w:left="0" w:right="-103" w:firstLine="0"/>
              <w:jc w:val="center"/>
              <w:rPr>
                <w:rFonts w:eastAsia="Times New Roman"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1C673664"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3E9E590B"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5BCAD61C"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0F84C538"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796961DE" w14:textId="77777777" w:rsidTr="00150374">
        <w:trPr>
          <w:jc w:val="center"/>
        </w:trPr>
        <w:tc>
          <w:tcPr>
            <w:tcW w:w="1413" w:type="dxa"/>
            <w:vMerge/>
            <w:shd w:val="clear" w:color="auto" w:fill="FFC000"/>
            <w:vAlign w:val="center"/>
          </w:tcPr>
          <w:p w14:paraId="43DDE73A"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2FC78C2" w14:textId="77777777" w:rsidR="00150374" w:rsidRPr="000D6698" w:rsidRDefault="00150374" w:rsidP="00FD706D">
            <w:pPr>
              <w:ind w:right="0"/>
              <w:jc w:val="right"/>
              <w:rPr>
                <w:rFonts w:cs="Calibri"/>
                <w:i/>
                <w:iCs/>
                <w:sz w:val="20"/>
                <w:szCs w:val="20"/>
              </w:rPr>
            </w:pPr>
            <w:r w:rsidRPr="000D6698">
              <w:rPr>
                <w:rFonts w:cs="Calibri"/>
                <w:i/>
                <w:iCs/>
                <w:sz w:val="20"/>
                <w:szCs w:val="20"/>
              </w:rPr>
              <w:t>Csapatmunka és együttműködés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AB17868" w14:textId="77777777" w:rsidR="00150374" w:rsidRPr="000D6698" w:rsidRDefault="00150374" w:rsidP="00FD706D">
            <w:pPr>
              <w:ind w:right="-103"/>
              <w:jc w:val="center"/>
              <w:rPr>
                <w:rFonts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2564DDAA"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299878D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596148F1"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04382829"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1215DC4F" w14:textId="77777777" w:rsidTr="00150374">
        <w:trPr>
          <w:jc w:val="center"/>
        </w:trPr>
        <w:tc>
          <w:tcPr>
            <w:tcW w:w="1413" w:type="dxa"/>
            <w:vMerge/>
            <w:shd w:val="clear" w:color="auto" w:fill="FFC000"/>
            <w:vAlign w:val="center"/>
          </w:tcPr>
          <w:p w14:paraId="5ADC6B9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518A06D" w14:textId="77777777" w:rsidR="00150374" w:rsidRPr="000D6698" w:rsidRDefault="00150374" w:rsidP="00FD706D">
            <w:pPr>
              <w:ind w:right="0"/>
              <w:jc w:val="right"/>
              <w:rPr>
                <w:rFonts w:cs="Calibri"/>
                <w:i/>
                <w:iCs/>
                <w:sz w:val="20"/>
                <w:szCs w:val="20"/>
              </w:rPr>
            </w:pPr>
            <w:r w:rsidRPr="000D6698">
              <w:rPr>
                <w:rFonts w:cs="Calibri"/>
                <w:i/>
                <w:iCs/>
                <w:sz w:val="20"/>
                <w:szCs w:val="20"/>
              </w:rPr>
              <w:t>Prezentációs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CCF5941" w14:textId="77777777" w:rsidR="00150374" w:rsidRPr="000D6698" w:rsidRDefault="00150374" w:rsidP="00FD706D">
            <w:pPr>
              <w:ind w:right="-103"/>
              <w:jc w:val="center"/>
              <w:rPr>
                <w:rFonts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299FDC6B"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74D7CB7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15A6535A"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28D86E8D"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3348397D" w14:textId="77777777" w:rsidTr="00150374">
        <w:trPr>
          <w:jc w:val="center"/>
        </w:trPr>
        <w:tc>
          <w:tcPr>
            <w:tcW w:w="1413" w:type="dxa"/>
            <w:vMerge/>
            <w:shd w:val="clear" w:color="auto" w:fill="FFC000"/>
            <w:vAlign w:val="center"/>
          </w:tcPr>
          <w:p w14:paraId="6BB1884E"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C70EBA" w14:textId="77777777" w:rsidR="00150374" w:rsidRPr="000D6698" w:rsidRDefault="00150374" w:rsidP="00FD706D">
            <w:pPr>
              <w:ind w:right="0"/>
              <w:jc w:val="right"/>
              <w:rPr>
                <w:rFonts w:cs="Calibri"/>
                <w:i/>
                <w:iCs/>
                <w:sz w:val="20"/>
                <w:szCs w:val="20"/>
              </w:rPr>
            </w:pPr>
            <w:r w:rsidRPr="000D6698">
              <w:rPr>
                <w:rFonts w:cs="Calibri"/>
                <w:i/>
                <w:iCs/>
                <w:sz w:val="20"/>
                <w:szCs w:val="20"/>
              </w:rPr>
              <w:t>Projektszervezés és -menedzsment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38CA8BF" w14:textId="77777777" w:rsidR="00150374" w:rsidRPr="000D6698" w:rsidRDefault="00150374" w:rsidP="00FD706D">
            <w:pPr>
              <w:ind w:right="-103"/>
              <w:jc w:val="center"/>
              <w:rPr>
                <w:rFonts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3632838D"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4AED7BB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13B0A807"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7B2AC804"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18A7D6C7" w14:textId="77777777" w:rsidTr="00150374">
        <w:trPr>
          <w:jc w:val="center"/>
        </w:trPr>
        <w:tc>
          <w:tcPr>
            <w:tcW w:w="1413" w:type="dxa"/>
            <w:vMerge/>
            <w:shd w:val="clear" w:color="auto" w:fill="FFC000"/>
            <w:vAlign w:val="center"/>
          </w:tcPr>
          <w:p w14:paraId="74D249F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auto"/>
              <w:right w:val="single" w:sz="4" w:space="0" w:color="000000"/>
            </w:tcBorders>
            <w:shd w:val="clear" w:color="auto" w:fill="auto"/>
            <w:vAlign w:val="center"/>
          </w:tcPr>
          <w:p w14:paraId="426BCB70" w14:textId="77777777" w:rsidR="00150374" w:rsidRPr="000D6698" w:rsidRDefault="00150374" w:rsidP="00FD706D">
            <w:pPr>
              <w:ind w:right="0"/>
              <w:jc w:val="right"/>
              <w:rPr>
                <w:rFonts w:cs="Calibri"/>
                <w:i/>
                <w:iCs/>
                <w:sz w:val="20"/>
                <w:szCs w:val="20"/>
              </w:rPr>
            </w:pPr>
            <w:r w:rsidRPr="000D6698">
              <w:rPr>
                <w:rFonts w:cs="Calibri"/>
                <w:i/>
                <w:iCs/>
                <w:sz w:val="20"/>
                <w:szCs w:val="20"/>
              </w:rPr>
              <w:t>Csapatban végzett projektmunka I.</w:t>
            </w:r>
          </w:p>
        </w:tc>
        <w:tc>
          <w:tcPr>
            <w:tcW w:w="993" w:type="dxa"/>
            <w:tcBorders>
              <w:top w:val="nil"/>
              <w:left w:val="single" w:sz="4" w:space="0" w:color="000000"/>
              <w:bottom w:val="single" w:sz="8" w:space="0" w:color="auto"/>
              <w:right w:val="single" w:sz="4" w:space="0" w:color="000000"/>
            </w:tcBorders>
            <w:shd w:val="clear" w:color="auto" w:fill="auto"/>
            <w:vAlign w:val="center"/>
          </w:tcPr>
          <w:p w14:paraId="3C6871B6" w14:textId="77777777" w:rsidR="00150374" w:rsidRPr="000D6698" w:rsidRDefault="00150374" w:rsidP="00FD706D">
            <w:pPr>
              <w:ind w:right="-103"/>
              <w:jc w:val="center"/>
              <w:rPr>
                <w:rFonts w:cs="Calibri"/>
              </w:rPr>
            </w:pPr>
            <w:r w:rsidRPr="000D6698">
              <w:rPr>
                <w:rFonts w:cs="Calibri"/>
              </w:rPr>
              <w:t>30</w:t>
            </w:r>
          </w:p>
        </w:tc>
        <w:tc>
          <w:tcPr>
            <w:tcW w:w="992" w:type="dxa"/>
            <w:tcBorders>
              <w:top w:val="nil"/>
              <w:left w:val="nil"/>
              <w:bottom w:val="single" w:sz="8" w:space="0" w:color="auto"/>
              <w:right w:val="single" w:sz="8" w:space="0" w:color="000000"/>
            </w:tcBorders>
            <w:shd w:val="clear" w:color="auto" w:fill="auto"/>
            <w:vAlign w:val="center"/>
          </w:tcPr>
          <w:p w14:paraId="0DDF2DC9" w14:textId="77777777" w:rsidR="00150374" w:rsidRPr="000D6698" w:rsidRDefault="00150374" w:rsidP="00FD706D">
            <w:pPr>
              <w:ind w:right="0"/>
              <w:jc w:val="center"/>
              <w:rPr>
                <w:rFonts w:cs="Calibri"/>
              </w:rPr>
            </w:pPr>
            <w:r w:rsidRPr="000D6698">
              <w:rPr>
                <w:rFonts w:cs="Calibri"/>
              </w:rPr>
              <w:t>68</w:t>
            </w:r>
          </w:p>
        </w:tc>
        <w:tc>
          <w:tcPr>
            <w:tcW w:w="992" w:type="dxa"/>
            <w:tcBorders>
              <w:left w:val="single" w:sz="12" w:space="0" w:color="auto"/>
              <w:bottom w:val="single" w:sz="8" w:space="0" w:color="auto"/>
            </w:tcBorders>
            <w:vAlign w:val="center"/>
          </w:tcPr>
          <w:p w14:paraId="45EC2341" w14:textId="77777777" w:rsidR="00150374" w:rsidRPr="000D6698" w:rsidRDefault="00150374" w:rsidP="00FD706D">
            <w:pPr>
              <w:spacing w:after="0" w:line="259" w:lineRule="auto"/>
              <w:ind w:left="0" w:right="0" w:firstLine="0"/>
              <w:jc w:val="center"/>
              <w:rPr>
                <w:b/>
              </w:rPr>
            </w:pPr>
            <w:r w:rsidRPr="000D6698">
              <w:rPr>
                <w:b/>
              </w:rPr>
              <w:t>-</w:t>
            </w:r>
          </w:p>
        </w:tc>
        <w:tc>
          <w:tcPr>
            <w:tcW w:w="855" w:type="dxa"/>
            <w:tcBorders>
              <w:bottom w:val="single" w:sz="8" w:space="0" w:color="auto"/>
            </w:tcBorders>
            <w:vAlign w:val="center"/>
          </w:tcPr>
          <w:p w14:paraId="0F11470A" w14:textId="77777777" w:rsidR="00150374" w:rsidRPr="000D6698" w:rsidRDefault="00150374" w:rsidP="00FD706D">
            <w:pPr>
              <w:spacing w:after="0" w:line="259" w:lineRule="auto"/>
              <w:ind w:left="0" w:right="0" w:firstLine="0"/>
              <w:jc w:val="center"/>
              <w:rPr>
                <w:b/>
              </w:rPr>
            </w:pPr>
            <w:r w:rsidRPr="000D6698">
              <w:rPr>
                <w:b/>
              </w:rPr>
              <w:t>-</w:t>
            </w:r>
          </w:p>
        </w:tc>
        <w:tc>
          <w:tcPr>
            <w:tcW w:w="992" w:type="dxa"/>
            <w:tcBorders>
              <w:bottom w:val="single" w:sz="8" w:space="0" w:color="auto"/>
            </w:tcBorders>
            <w:vAlign w:val="center"/>
          </w:tcPr>
          <w:p w14:paraId="24DEF69E"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4D7FA248" w14:textId="77777777" w:rsidTr="001E430A">
        <w:trPr>
          <w:jc w:val="center"/>
        </w:trPr>
        <w:tc>
          <w:tcPr>
            <w:tcW w:w="1413" w:type="dxa"/>
            <w:vMerge/>
            <w:shd w:val="clear" w:color="auto" w:fill="FFC000"/>
            <w:vAlign w:val="center"/>
          </w:tcPr>
          <w:p w14:paraId="79E75FCA"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8" w:space="0" w:color="auto"/>
              <w:bottom w:val="single" w:sz="8" w:space="0" w:color="auto"/>
              <w:right w:val="single" w:sz="8" w:space="0" w:color="auto"/>
            </w:tcBorders>
            <w:shd w:val="clear" w:color="auto" w:fill="D9D9D9" w:themeFill="background1" w:themeFillShade="D9"/>
            <w:vAlign w:val="center"/>
          </w:tcPr>
          <w:p w14:paraId="3C52BDDF"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D4AE6A8"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162</w:t>
            </w:r>
          </w:p>
        </w:tc>
      </w:tr>
    </w:tbl>
    <w:tbl>
      <w:tblPr>
        <w:tblStyle w:val="Rcsostblzat1"/>
        <w:tblW w:w="9927" w:type="dxa"/>
        <w:jc w:val="center"/>
        <w:tblLayout w:type="fixed"/>
        <w:tblLook w:val="04A0" w:firstRow="1" w:lastRow="0" w:firstColumn="1" w:lastColumn="0" w:noHBand="0" w:noVBand="1"/>
      </w:tblPr>
      <w:tblGrid>
        <w:gridCol w:w="1413"/>
        <w:gridCol w:w="3690"/>
        <w:gridCol w:w="964"/>
        <w:gridCol w:w="29"/>
        <w:gridCol w:w="936"/>
        <w:gridCol w:w="56"/>
        <w:gridCol w:w="909"/>
        <w:gridCol w:w="83"/>
        <w:gridCol w:w="855"/>
        <w:gridCol w:w="27"/>
        <w:gridCol w:w="965"/>
      </w:tblGrid>
      <w:tr w:rsidR="00951428" w:rsidRPr="000D6698" w14:paraId="199520E7" w14:textId="77777777" w:rsidTr="001165C9">
        <w:trPr>
          <w:trHeight w:val="115"/>
          <w:jc w:val="center"/>
        </w:trPr>
        <w:tc>
          <w:tcPr>
            <w:tcW w:w="1413" w:type="dxa"/>
            <w:vMerge w:val="restart"/>
            <w:shd w:val="clear" w:color="auto" w:fill="auto"/>
            <w:textDirection w:val="btLr"/>
            <w:vAlign w:val="center"/>
          </w:tcPr>
          <w:p w14:paraId="34818989" w14:textId="77777777" w:rsidR="00951428" w:rsidRPr="000D6698" w:rsidRDefault="00951428" w:rsidP="00F92F90">
            <w:pPr>
              <w:spacing w:after="0" w:line="259" w:lineRule="auto"/>
              <w:ind w:left="113" w:right="113" w:firstLine="0"/>
              <w:jc w:val="center"/>
              <w:rPr>
                <w:rFonts w:eastAsia="Times New Roman" w:cs="Calibri"/>
                <w:i/>
                <w:iCs/>
                <w:szCs w:val="24"/>
              </w:rPr>
            </w:pPr>
            <w:r w:rsidRPr="000D6698">
              <w:rPr>
                <w:rFonts w:eastAsia="Times New Roman" w:cs="Calibri"/>
                <w:i/>
                <w:iCs/>
                <w:szCs w:val="24"/>
              </w:rPr>
              <w:t>Hatékony tanulás, önfejlesztés és csoportmunka I</w:t>
            </w:r>
          </w:p>
          <w:p w14:paraId="68861D64" w14:textId="77777777" w:rsidR="00951428" w:rsidRPr="000D6698" w:rsidRDefault="00951428" w:rsidP="00F92F90">
            <w:pPr>
              <w:spacing w:after="0" w:line="259" w:lineRule="auto"/>
              <w:ind w:left="113" w:right="113" w:firstLine="0"/>
              <w:jc w:val="center"/>
              <w:rPr>
                <w:rFonts w:eastAsia="Times New Roman" w:cs="Calibri"/>
                <w:i/>
                <w:iCs/>
                <w:szCs w:val="24"/>
              </w:rPr>
            </w:pPr>
            <w:r w:rsidRPr="000D6698">
              <w:rPr>
                <w:rFonts w:eastAsia="Times New Roman" w:cs="Calibri"/>
                <w:i/>
                <w:iCs/>
                <w:szCs w:val="24"/>
              </w:rPr>
              <w:t>I.</w:t>
            </w:r>
          </w:p>
        </w:tc>
        <w:tc>
          <w:tcPr>
            <w:tcW w:w="3690" w:type="dxa"/>
            <w:vAlign w:val="center"/>
          </w:tcPr>
          <w:p w14:paraId="7C22703F" w14:textId="77777777" w:rsidR="00951428" w:rsidRPr="000D6698" w:rsidRDefault="00951428" w:rsidP="00F92F90">
            <w:pPr>
              <w:spacing w:after="0" w:line="259" w:lineRule="auto"/>
              <w:ind w:left="0" w:right="0" w:firstLine="0"/>
              <w:jc w:val="left"/>
              <w:rPr>
                <w:rFonts w:eastAsia="Times New Roman" w:cs="Calibri"/>
                <w:b/>
                <w:bCs/>
                <w:szCs w:val="24"/>
              </w:rPr>
            </w:pPr>
            <w:r w:rsidRPr="000D6698">
              <w:rPr>
                <w:rFonts w:eastAsia="Times New Roman" w:cs="Calibri"/>
                <w:b/>
                <w:bCs/>
                <w:szCs w:val="24"/>
              </w:rPr>
              <w:t>IKT projektmunka II.</w:t>
            </w:r>
          </w:p>
        </w:tc>
        <w:tc>
          <w:tcPr>
            <w:tcW w:w="993" w:type="dxa"/>
            <w:gridSpan w:val="2"/>
            <w:vAlign w:val="center"/>
          </w:tcPr>
          <w:p w14:paraId="503928CE" w14:textId="77777777" w:rsidR="00951428" w:rsidRPr="000D6698" w:rsidRDefault="00951428" w:rsidP="00F92F90">
            <w:pPr>
              <w:spacing w:after="0" w:line="259"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3BDF53DB" w14:textId="77777777" w:rsidR="00951428" w:rsidRPr="000D6698" w:rsidRDefault="00951428" w:rsidP="00F92F90">
            <w:pPr>
              <w:spacing w:after="0" w:line="259" w:lineRule="auto"/>
              <w:ind w:left="0" w:right="0" w:firstLine="0"/>
              <w:jc w:val="center"/>
              <w:rPr>
                <w:b/>
              </w:rPr>
            </w:pPr>
            <w:r w:rsidRPr="000D6698">
              <w:rPr>
                <w:b/>
              </w:rPr>
              <w:t>-</w:t>
            </w:r>
          </w:p>
        </w:tc>
        <w:tc>
          <w:tcPr>
            <w:tcW w:w="992" w:type="dxa"/>
            <w:gridSpan w:val="2"/>
            <w:tcBorders>
              <w:left w:val="single" w:sz="12" w:space="0" w:color="auto"/>
            </w:tcBorders>
            <w:vAlign w:val="center"/>
          </w:tcPr>
          <w:p w14:paraId="01A0DD6B" w14:textId="77777777" w:rsidR="00951428" w:rsidRPr="000D6698" w:rsidRDefault="00951428" w:rsidP="00F92F90">
            <w:pPr>
              <w:spacing w:after="0" w:line="259" w:lineRule="auto"/>
              <w:ind w:left="0" w:right="0" w:firstLine="0"/>
              <w:jc w:val="center"/>
              <w:rPr>
                <w:b/>
              </w:rPr>
            </w:pPr>
            <w:r w:rsidRPr="000D6698">
              <w:rPr>
                <w:b/>
              </w:rPr>
              <w:t>108</w:t>
            </w:r>
          </w:p>
        </w:tc>
        <w:tc>
          <w:tcPr>
            <w:tcW w:w="855" w:type="dxa"/>
            <w:vAlign w:val="center"/>
          </w:tcPr>
          <w:p w14:paraId="135AF1B8" w14:textId="77777777" w:rsidR="00951428" w:rsidRPr="000D6698" w:rsidRDefault="00951428" w:rsidP="00F92F90">
            <w:pPr>
              <w:spacing w:after="0" w:line="259" w:lineRule="auto"/>
              <w:ind w:left="0" w:right="0" w:firstLine="0"/>
              <w:jc w:val="center"/>
              <w:rPr>
                <w:b/>
              </w:rPr>
            </w:pPr>
            <w:r w:rsidRPr="000D6698">
              <w:rPr>
                <w:b/>
              </w:rPr>
              <w:t>408</w:t>
            </w:r>
          </w:p>
        </w:tc>
        <w:tc>
          <w:tcPr>
            <w:tcW w:w="992" w:type="dxa"/>
            <w:gridSpan w:val="2"/>
            <w:vAlign w:val="center"/>
          </w:tcPr>
          <w:p w14:paraId="22F7DAE4" w14:textId="77777777" w:rsidR="00951428" w:rsidRPr="000D6698" w:rsidRDefault="00951428" w:rsidP="00F92F90">
            <w:pPr>
              <w:spacing w:after="0" w:line="259" w:lineRule="auto"/>
              <w:ind w:left="0" w:right="0" w:firstLine="0"/>
              <w:jc w:val="center"/>
              <w:rPr>
                <w:b/>
              </w:rPr>
            </w:pPr>
            <w:r w:rsidRPr="000D6698">
              <w:rPr>
                <w:b/>
              </w:rPr>
              <w:t>-</w:t>
            </w:r>
          </w:p>
        </w:tc>
      </w:tr>
      <w:tr w:rsidR="00951428" w:rsidRPr="000D6698" w14:paraId="40FD2201" w14:textId="77777777" w:rsidTr="001165C9">
        <w:trPr>
          <w:jc w:val="center"/>
        </w:trPr>
        <w:tc>
          <w:tcPr>
            <w:tcW w:w="1413" w:type="dxa"/>
            <w:vMerge/>
            <w:shd w:val="clear" w:color="auto" w:fill="auto"/>
            <w:vAlign w:val="center"/>
          </w:tcPr>
          <w:p w14:paraId="091C055E"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68EE7" w14:textId="77777777" w:rsidR="00951428" w:rsidRPr="000D6698" w:rsidRDefault="00951428" w:rsidP="00F92F90">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Önismereti és kommunikációs készségek fejlesztése II. </w:t>
            </w:r>
          </w:p>
        </w:tc>
        <w:tc>
          <w:tcPr>
            <w:tcW w:w="993" w:type="dxa"/>
            <w:gridSpan w:val="2"/>
            <w:vAlign w:val="center"/>
          </w:tcPr>
          <w:p w14:paraId="7DA4E208" w14:textId="77777777" w:rsidR="00951428" w:rsidRPr="000D6698" w:rsidRDefault="00951428" w:rsidP="00F92F90">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3980589C" w14:textId="77777777" w:rsidR="00951428" w:rsidRPr="000D6698" w:rsidRDefault="00951428" w:rsidP="00F92F90">
            <w:pPr>
              <w:spacing w:after="0" w:line="259" w:lineRule="auto"/>
              <w:ind w:left="0" w:right="0" w:firstLine="0"/>
              <w:jc w:val="center"/>
            </w:pPr>
            <w:r w:rsidRPr="000D6698">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0BD4391C" w14:textId="77777777" w:rsidR="00951428" w:rsidRPr="000D6698" w:rsidRDefault="00951428" w:rsidP="00F92F90">
            <w:pPr>
              <w:spacing w:after="0" w:line="240" w:lineRule="auto"/>
              <w:ind w:left="0" w:right="0" w:firstLine="0"/>
              <w:jc w:val="center"/>
              <w:rPr>
                <w:rFonts w:eastAsia="Times New Roman" w:cs="Calibri"/>
              </w:rPr>
            </w:pPr>
            <w:r w:rsidRPr="000D6698">
              <w:rPr>
                <w:rFonts w:cs="Calibri"/>
              </w:rPr>
              <w:t>10</w:t>
            </w:r>
          </w:p>
        </w:tc>
        <w:tc>
          <w:tcPr>
            <w:tcW w:w="855" w:type="dxa"/>
            <w:tcBorders>
              <w:top w:val="single" w:sz="4" w:space="0" w:color="000000"/>
              <w:left w:val="nil"/>
              <w:bottom w:val="single" w:sz="4" w:space="0" w:color="000000"/>
              <w:right w:val="single" w:sz="4" w:space="0" w:color="000000"/>
            </w:tcBorders>
            <w:shd w:val="clear" w:color="auto" w:fill="auto"/>
            <w:vAlign w:val="center"/>
          </w:tcPr>
          <w:p w14:paraId="679F91E1" w14:textId="77777777" w:rsidR="00951428" w:rsidRPr="000D6698" w:rsidRDefault="00951428" w:rsidP="00F92F90">
            <w:pPr>
              <w:ind w:right="0"/>
              <w:jc w:val="center"/>
              <w:rPr>
                <w:rFonts w:cs="Calibri"/>
              </w:rPr>
            </w:pPr>
            <w:r w:rsidRPr="000D6698">
              <w:rPr>
                <w:rFonts w:cs="Calibri"/>
              </w:rPr>
              <w:t>10</w:t>
            </w:r>
          </w:p>
        </w:tc>
        <w:tc>
          <w:tcPr>
            <w:tcW w:w="992" w:type="dxa"/>
            <w:gridSpan w:val="2"/>
            <w:vAlign w:val="center"/>
          </w:tcPr>
          <w:p w14:paraId="6FAC531B" w14:textId="77777777" w:rsidR="00951428" w:rsidRPr="000D6698" w:rsidRDefault="00951428" w:rsidP="00F92F90">
            <w:pPr>
              <w:spacing w:after="0" w:line="259" w:lineRule="auto"/>
              <w:ind w:left="0" w:right="0" w:firstLine="0"/>
              <w:jc w:val="center"/>
            </w:pPr>
            <w:r w:rsidRPr="000D6698">
              <w:t>-</w:t>
            </w:r>
          </w:p>
        </w:tc>
      </w:tr>
      <w:tr w:rsidR="00951428" w:rsidRPr="000D6698" w14:paraId="6EFD9D47" w14:textId="77777777" w:rsidTr="001165C9">
        <w:trPr>
          <w:jc w:val="center"/>
        </w:trPr>
        <w:tc>
          <w:tcPr>
            <w:tcW w:w="1413" w:type="dxa"/>
            <w:vMerge/>
            <w:shd w:val="clear" w:color="auto" w:fill="auto"/>
            <w:vAlign w:val="center"/>
          </w:tcPr>
          <w:p w14:paraId="4A0E491E"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117EC0D" w14:textId="77777777" w:rsidR="00951428" w:rsidRPr="000D6698" w:rsidRDefault="00951428" w:rsidP="00F92F90">
            <w:pPr>
              <w:ind w:right="0"/>
              <w:jc w:val="right"/>
              <w:rPr>
                <w:rFonts w:cs="Calibri"/>
                <w:i/>
                <w:iCs/>
                <w:sz w:val="20"/>
                <w:szCs w:val="20"/>
              </w:rPr>
            </w:pPr>
            <w:r w:rsidRPr="000D6698">
              <w:rPr>
                <w:rFonts w:cs="Calibri"/>
                <w:i/>
                <w:iCs/>
                <w:sz w:val="20"/>
                <w:szCs w:val="20"/>
              </w:rPr>
              <w:t xml:space="preserve">Csapatmunka és együttműködés II. </w:t>
            </w:r>
          </w:p>
        </w:tc>
        <w:tc>
          <w:tcPr>
            <w:tcW w:w="993" w:type="dxa"/>
            <w:gridSpan w:val="2"/>
            <w:vAlign w:val="center"/>
          </w:tcPr>
          <w:p w14:paraId="2DC774A2" w14:textId="77777777" w:rsidR="00951428" w:rsidRPr="000D6698" w:rsidRDefault="00951428" w:rsidP="00F92F90">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57D23062" w14:textId="77777777" w:rsidR="00951428" w:rsidRPr="000D6698" w:rsidRDefault="00951428" w:rsidP="00F92F90">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35970F05" w14:textId="77777777" w:rsidR="00951428" w:rsidRPr="000D6698" w:rsidRDefault="00951428" w:rsidP="00F92F90">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7F281079" w14:textId="77777777" w:rsidR="00951428" w:rsidRPr="000D6698" w:rsidRDefault="00951428" w:rsidP="00F92F90">
            <w:pPr>
              <w:ind w:right="0"/>
              <w:jc w:val="center"/>
              <w:rPr>
                <w:rFonts w:cs="Calibri"/>
              </w:rPr>
            </w:pPr>
            <w:r w:rsidRPr="000D6698">
              <w:rPr>
                <w:rFonts w:cs="Calibri"/>
              </w:rPr>
              <w:t>10</w:t>
            </w:r>
          </w:p>
        </w:tc>
        <w:tc>
          <w:tcPr>
            <w:tcW w:w="992" w:type="dxa"/>
            <w:gridSpan w:val="2"/>
            <w:vAlign w:val="center"/>
          </w:tcPr>
          <w:p w14:paraId="3F0CF41C" w14:textId="77777777" w:rsidR="00951428" w:rsidRPr="000D6698" w:rsidRDefault="00951428" w:rsidP="00F92F90">
            <w:pPr>
              <w:spacing w:after="0" w:line="259" w:lineRule="auto"/>
              <w:ind w:left="0" w:right="0" w:firstLine="0"/>
              <w:jc w:val="center"/>
            </w:pPr>
            <w:r w:rsidRPr="000D6698">
              <w:t>-</w:t>
            </w:r>
          </w:p>
        </w:tc>
      </w:tr>
      <w:tr w:rsidR="00951428" w:rsidRPr="000D6698" w14:paraId="18AD4398" w14:textId="77777777" w:rsidTr="001165C9">
        <w:trPr>
          <w:jc w:val="center"/>
        </w:trPr>
        <w:tc>
          <w:tcPr>
            <w:tcW w:w="1413" w:type="dxa"/>
            <w:vMerge/>
            <w:shd w:val="clear" w:color="auto" w:fill="auto"/>
            <w:vAlign w:val="center"/>
          </w:tcPr>
          <w:p w14:paraId="12879519"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66F8D8F" w14:textId="77777777" w:rsidR="00951428" w:rsidRPr="000D6698" w:rsidRDefault="00951428" w:rsidP="00F92F90">
            <w:pPr>
              <w:ind w:right="0"/>
              <w:jc w:val="right"/>
              <w:rPr>
                <w:rFonts w:cs="Calibri"/>
                <w:i/>
                <w:iCs/>
                <w:sz w:val="20"/>
                <w:szCs w:val="20"/>
              </w:rPr>
            </w:pPr>
            <w:r w:rsidRPr="000D6698">
              <w:rPr>
                <w:rFonts w:cs="Calibri"/>
                <w:i/>
                <w:iCs/>
                <w:sz w:val="20"/>
                <w:szCs w:val="20"/>
              </w:rPr>
              <w:t xml:space="preserve">Prezentációs készségek fejlesztése II. </w:t>
            </w:r>
          </w:p>
        </w:tc>
        <w:tc>
          <w:tcPr>
            <w:tcW w:w="993" w:type="dxa"/>
            <w:gridSpan w:val="2"/>
            <w:vAlign w:val="center"/>
          </w:tcPr>
          <w:p w14:paraId="3096B0F8" w14:textId="77777777" w:rsidR="00951428" w:rsidRPr="000D6698" w:rsidRDefault="00951428" w:rsidP="00F92F90">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200FE40D" w14:textId="77777777" w:rsidR="00951428" w:rsidRPr="000D6698" w:rsidRDefault="00951428" w:rsidP="00F92F90">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CAC84EA" w14:textId="77777777" w:rsidR="00951428" w:rsidRPr="000D6698" w:rsidRDefault="00951428" w:rsidP="00F92F90">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2173D5B5" w14:textId="77777777" w:rsidR="00951428" w:rsidRPr="000D6698" w:rsidRDefault="00951428" w:rsidP="00F92F90">
            <w:pPr>
              <w:ind w:right="0"/>
              <w:jc w:val="center"/>
              <w:rPr>
                <w:rFonts w:cs="Calibri"/>
              </w:rPr>
            </w:pPr>
            <w:r w:rsidRPr="000D6698">
              <w:rPr>
                <w:rFonts w:cs="Calibri"/>
              </w:rPr>
              <w:t>10</w:t>
            </w:r>
          </w:p>
        </w:tc>
        <w:tc>
          <w:tcPr>
            <w:tcW w:w="992" w:type="dxa"/>
            <w:gridSpan w:val="2"/>
            <w:vAlign w:val="center"/>
          </w:tcPr>
          <w:p w14:paraId="73DA4C47" w14:textId="77777777" w:rsidR="00951428" w:rsidRPr="000D6698" w:rsidRDefault="00951428" w:rsidP="00F92F90">
            <w:pPr>
              <w:spacing w:after="0" w:line="259" w:lineRule="auto"/>
              <w:ind w:left="0" w:right="0" w:firstLine="0"/>
              <w:jc w:val="center"/>
            </w:pPr>
            <w:r w:rsidRPr="000D6698">
              <w:t>-</w:t>
            </w:r>
          </w:p>
        </w:tc>
      </w:tr>
      <w:tr w:rsidR="00951428" w:rsidRPr="000D6698" w14:paraId="1E20EF04" w14:textId="77777777" w:rsidTr="001165C9">
        <w:trPr>
          <w:jc w:val="center"/>
        </w:trPr>
        <w:tc>
          <w:tcPr>
            <w:tcW w:w="1413" w:type="dxa"/>
            <w:vMerge/>
            <w:shd w:val="clear" w:color="auto" w:fill="auto"/>
            <w:vAlign w:val="center"/>
          </w:tcPr>
          <w:p w14:paraId="4A06E52D"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592C9B7" w14:textId="77777777" w:rsidR="00951428" w:rsidRPr="000D6698" w:rsidRDefault="00951428" w:rsidP="00F92F90">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Projektszervezés és -menedzsment II. </w:t>
            </w:r>
          </w:p>
        </w:tc>
        <w:tc>
          <w:tcPr>
            <w:tcW w:w="993" w:type="dxa"/>
            <w:gridSpan w:val="2"/>
            <w:vAlign w:val="center"/>
          </w:tcPr>
          <w:p w14:paraId="6B512734" w14:textId="77777777" w:rsidR="00951428" w:rsidRPr="000D6698" w:rsidRDefault="00951428" w:rsidP="00D66C89">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2359D8CC" w14:textId="77777777" w:rsidR="00951428" w:rsidRPr="000D6698" w:rsidRDefault="00951428" w:rsidP="00D66C89">
            <w:pPr>
              <w:spacing w:after="0" w:line="259" w:lineRule="auto"/>
              <w:ind w:left="0" w:right="0" w:firstLine="0"/>
              <w:jc w:val="center"/>
            </w:pPr>
            <w:r w:rsidRPr="000D6698">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48DEDAF5" w14:textId="77777777" w:rsidR="00951428" w:rsidRPr="000D6698" w:rsidRDefault="00951428" w:rsidP="00D66C89">
            <w:pPr>
              <w:spacing w:after="0" w:line="240" w:lineRule="auto"/>
              <w:ind w:left="0" w:right="0" w:firstLine="0"/>
              <w:jc w:val="center"/>
              <w:rPr>
                <w:rFonts w:eastAsia="Times New Roman" w:cs="Calibri"/>
              </w:rPr>
            </w:pPr>
            <w:r w:rsidRPr="000D6698">
              <w:rPr>
                <w:rFonts w:cs="Calibri"/>
              </w:rPr>
              <w:t>10</w:t>
            </w:r>
          </w:p>
        </w:tc>
        <w:tc>
          <w:tcPr>
            <w:tcW w:w="855" w:type="dxa"/>
            <w:tcBorders>
              <w:top w:val="single" w:sz="4" w:space="0" w:color="000000"/>
              <w:left w:val="nil"/>
              <w:bottom w:val="single" w:sz="4" w:space="0" w:color="000000"/>
              <w:right w:val="single" w:sz="4" w:space="0" w:color="000000"/>
            </w:tcBorders>
            <w:shd w:val="clear" w:color="auto" w:fill="auto"/>
            <w:vAlign w:val="center"/>
          </w:tcPr>
          <w:p w14:paraId="2882C278" w14:textId="77777777" w:rsidR="00951428" w:rsidRPr="000D6698" w:rsidRDefault="00951428" w:rsidP="00D66C89">
            <w:pPr>
              <w:spacing w:after="0"/>
              <w:ind w:right="0"/>
              <w:jc w:val="center"/>
              <w:rPr>
                <w:rFonts w:cs="Calibri"/>
              </w:rPr>
            </w:pPr>
            <w:r w:rsidRPr="000D6698">
              <w:rPr>
                <w:rFonts w:cs="Calibri"/>
              </w:rPr>
              <w:t>10</w:t>
            </w:r>
          </w:p>
        </w:tc>
        <w:tc>
          <w:tcPr>
            <w:tcW w:w="992" w:type="dxa"/>
            <w:gridSpan w:val="2"/>
            <w:vAlign w:val="center"/>
          </w:tcPr>
          <w:p w14:paraId="3B6B4ACA" w14:textId="77777777" w:rsidR="00951428" w:rsidRPr="000D6698" w:rsidRDefault="00951428" w:rsidP="00D66C89">
            <w:pPr>
              <w:spacing w:after="0" w:line="259" w:lineRule="auto"/>
              <w:ind w:left="0" w:right="0" w:firstLine="0"/>
              <w:jc w:val="center"/>
            </w:pPr>
            <w:r w:rsidRPr="000D6698">
              <w:t>-</w:t>
            </w:r>
          </w:p>
        </w:tc>
      </w:tr>
      <w:tr w:rsidR="00951428" w:rsidRPr="000D6698" w14:paraId="7E440635" w14:textId="77777777" w:rsidTr="001165C9">
        <w:trPr>
          <w:jc w:val="center"/>
        </w:trPr>
        <w:tc>
          <w:tcPr>
            <w:tcW w:w="1413" w:type="dxa"/>
            <w:vMerge/>
            <w:shd w:val="clear" w:color="auto" w:fill="auto"/>
            <w:vAlign w:val="center"/>
          </w:tcPr>
          <w:p w14:paraId="707E38CD"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5561433" w14:textId="77777777" w:rsidR="00951428" w:rsidRPr="000D6698" w:rsidRDefault="00951428" w:rsidP="00F92F90">
            <w:pPr>
              <w:ind w:right="38"/>
              <w:jc w:val="right"/>
              <w:rPr>
                <w:rFonts w:cs="Calibri"/>
                <w:i/>
                <w:iCs/>
                <w:sz w:val="20"/>
                <w:szCs w:val="20"/>
              </w:rPr>
            </w:pPr>
            <w:r w:rsidRPr="000D6698">
              <w:rPr>
                <w:rFonts w:cs="Calibri"/>
                <w:i/>
                <w:iCs/>
                <w:sz w:val="20"/>
                <w:szCs w:val="20"/>
              </w:rPr>
              <w:t xml:space="preserve">Csapatban végzett projektmunka II. </w:t>
            </w:r>
          </w:p>
        </w:tc>
        <w:tc>
          <w:tcPr>
            <w:tcW w:w="993" w:type="dxa"/>
            <w:gridSpan w:val="2"/>
            <w:vAlign w:val="center"/>
          </w:tcPr>
          <w:p w14:paraId="4251A897" w14:textId="77777777" w:rsidR="00951428" w:rsidRPr="000D6698" w:rsidRDefault="00951428" w:rsidP="00D66C8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1BD8E4F" w14:textId="77777777" w:rsidR="00951428" w:rsidRPr="000D6698" w:rsidRDefault="00951428" w:rsidP="00D66C8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7009444A" w14:textId="77777777" w:rsidR="00951428" w:rsidRPr="000D6698" w:rsidRDefault="00951428" w:rsidP="00D66C89">
            <w:pPr>
              <w:spacing w:after="0"/>
              <w:ind w:right="0"/>
              <w:jc w:val="center"/>
              <w:rPr>
                <w:rFonts w:cs="Calibri"/>
              </w:rPr>
            </w:pPr>
            <w:r w:rsidRPr="000D6698">
              <w:rPr>
                <w:rFonts w:cs="Calibri"/>
              </w:rPr>
              <w:t>68</w:t>
            </w:r>
          </w:p>
        </w:tc>
        <w:tc>
          <w:tcPr>
            <w:tcW w:w="855" w:type="dxa"/>
            <w:tcBorders>
              <w:top w:val="nil"/>
              <w:left w:val="nil"/>
              <w:bottom w:val="single" w:sz="4" w:space="0" w:color="000000"/>
              <w:right w:val="single" w:sz="4" w:space="0" w:color="000000"/>
            </w:tcBorders>
            <w:shd w:val="clear" w:color="auto" w:fill="auto"/>
            <w:vAlign w:val="center"/>
          </w:tcPr>
          <w:p w14:paraId="2E8DB1B0" w14:textId="77777777" w:rsidR="00951428" w:rsidRPr="000D6698" w:rsidRDefault="00951428" w:rsidP="00D66C89">
            <w:pPr>
              <w:spacing w:after="0"/>
              <w:ind w:right="0"/>
              <w:jc w:val="center"/>
              <w:rPr>
                <w:rFonts w:cs="Calibri"/>
              </w:rPr>
            </w:pPr>
            <w:r w:rsidRPr="000D6698">
              <w:rPr>
                <w:rFonts w:cs="Calibri"/>
              </w:rPr>
              <w:t>68</w:t>
            </w:r>
          </w:p>
        </w:tc>
        <w:tc>
          <w:tcPr>
            <w:tcW w:w="992" w:type="dxa"/>
            <w:gridSpan w:val="2"/>
            <w:vAlign w:val="center"/>
          </w:tcPr>
          <w:p w14:paraId="0CE66882" w14:textId="77777777" w:rsidR="00951428" w:rsidRPr="000D6698" w:rsidRDefault="00951428" w:rsidP="00D66C89">
            <w:pPr>
              <w:spacing w:after="0" w:line="259" w:lineRule="auto"/>
              <w:ind w:left="0" w:right="0" w:firstLine="0"/>
              <w:jc w:val="center"/>
            </w:pPr>
            <w:r w:rsidRPr="000D6698">
              <w:t>-</w:t>
            </w:r>
          </w:p>
        </w:tc>
      </w:tr>
      <w:tr w:rsidR="00951428" w:rsidRPr="000D6698" w14:paraId="68E7B2EC" w14:textId="77777777" w:rsidTr="001165C9">
        <w:trPr>
          <w:jc w:val="center"/>
        </w:trPr>
        <w:tc>
          <w:tcPr>
            <w:tcW w:w="1413" w:type="dxa"/>
            <w:vMerge/>
            <w:shd w:val="clear" w:color="auto" w:fill="auto"/>
            <w:vAlign w:val="center"/>
          </w:tcPr>
          <w:p w14:paraId="12AF2E4C"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D9D9D9" w:themeFill="background1" w:themeFillShade="D9"/>
            <w:vAlign w:val="center"/>
          </w:tcPr>
          <w:p w14:paraId="658FC3A4" w14:textId="77777777" w:rsidR="00951428" w:rsidRPr="000D6698" w:rsidRDefault="00951428" w:rsidP="00F92F90">
            <w:pPr>
              <w:spacing w:after="0" w:line="259"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9"/>
            <w:shd w:val="clear" w:color="auto" w:fill="D9D9D9" w:themeFill="background1" w:themeFillShade="D9"/>
            <w:vAlign w:val="center"/>
          </w:tcPr>
          <w:p w14:paraId="575166F5" w14:textId="77777777" w:rsidR="00951428" w:rsidRPr="000D6698" w:rsidRDefault="00951428" w:rsidP="00F92F90">
            <w:pPr>
              <w:spacing w:after="0" w:line="259" w:lineRule="auto"/>
              <w:ind w:left="0" w:right="0" w:firstLine="0"/>
              <w:jc w:val="center"/>
              <w:rPr>
                <w:b/>
                <w:sz w:val="20"/>
                <w:szCs w:val="20"/>
              </w:rPr>
            </w:pPr>
            <w:r w:rsidRPr="000D6698">
              <w:rPr>
                <w:b/>
                <w:sz w:val="20"/>
                <w:szCs w:val="20"/>
              </w:rPr>
              <w:t>216</w:t>
            </w:r>
          </w:p>
        </w:tc>
      </w:tr>
      <w:tr w:rsidR="00586D16" w:rsidRPr="000D6698" w14:paraId="14A14FDF" w14:textId="77777777" w:rsidTr="00586D16">
        <w:trPr>
          <w:jc w:val="center"/>
        </w:trPr>
        <w:tc>
          <w:tcPr>
            <w:tcW w:w="1413" w:type="dxa"/>
            <w:vMerge w:val="restart"/>
            <w:shd w:val="clear" w:color="auto" w:fill="auto"/>
            <w:textDirection w:val="btLr"/>
            <w:vAlign w:val="center"/>
          </w:tcPr>
          <w:p w14:paraId="1BC7F37C" w14:textId="77777777" w:rsidR="00586D16" w:rsidRPr="000D6698" w:rsidRDefault="00586D16" w:rsidP="00777084">
            <w:pPr>
              <w:spacing w:after="0" w:line="240" w:lineRule="auto"/>
              <w:ind w:left="113" w:right="113" w:firstLine="0"/>
              <w:jc w:val="center"/>
              <w:rPr>
                <w:rFonts w:eastAsia="Times New Roman" w:cs="Calibri"/>
                <w:i/>
                <w:iCs/>
                <w:szCs w:val="24"/>
              </w:rPr>
            </w:pPr>
            <w:r w:rsidRPr="000D6698">
              <w:rPr>
                <w:rFonts w:eastAsia="Times New Roman" w:cs="Calibri"/>
                <w:i/>
                <w:iCs/>
                <w:szCs w:val="24"/>
              </w:rPr>
              <w:t>Asztali és mobil alkalmazásfejlesztés, szoftver-tesztelés és adatbázis-kezelés</w:t>
            </w: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0D4972A" w14:textId="77777777" w:rsidR="00586D16" w:rsidRPr="000D6698" w:rsidRDefault="00586D16" w:rsidP="006C6792">
            <w:pPr>
              <w:spacing w:after="0" w:line="240" w:lineRule="auto"/>
              <w:ind w:left="0" w:right="0" w:firstLine="0"/>
              <w:jc w:val="left"/>
              <w:rPr>
                <w:rFonts w:eastAsia="Times New Roman" w:cs="Calibri"/>
                <w:b/>
                <w:bCs/>
              </w:rPr>
            </w:pPr>
            <w:r w:rsidRPr="000D6698">
              <w:rPr>
                <w:rFonts w:cs="Calibri"/>
                <w:b/>
                <w:bCs/>
              </w:rPr>
              <w:t xml:space="preserve">Asztali alkalmazások fejlesztése </w:t>
            </w:r>
          </w:p>
        </w:tc>
        <w:tc>
          <w:tcPr>
            <w:tcW w:w="993" w:type="dxa"/>
            <w:gridSpan w:val="2"/>
            <w:vAlign w:val="center"/>
          </w:tcPr>
          <w:p w14:paraId="56B80C29" w14:textId="77777777" w:rsidR="00586D16" w:rsidRPr="000D6698" w:rsidRDefault="00586D16" w:rsidP="00777084">
            <w:pPr>
              <w:spacing w:after="0" w:line="240" w:lineRule="auto"/>
              <w:ind w:left="0" w:right="0" w:firstLine="0"/>
              <w:jc w:val="center"/>
              <w:rPr>
                <w:b/>
              </w:rPr>
            </w:pPr>
            <w:r w:rsidRPr="000D6698">
              <w:rPr>
                <w:b/>
              </w:rPr>
              <w:t>-</w:t>
            </w:r>
          </w:p>
        </w:tc>
        <w:tc>
          <w:tcPr>
            <w:tcW w:w="992" w:type="dxa"/>
            <w:gridSpan w:val="2"/>
            <w:tcBorders>
              <w:right w:val="single" w:sz="12" w:space="0" w:color="auto"/>
            </w:tcBorders>
            <w:vAlign w:val="center"/>
          </w:tcPr>
          <w:p w14:paraId="6DB75BEE" w14:textId="77777777" w:rsidR="00586D16" w:rsidRPr="000D6698" w:rsidRDefault="00586D16" w:rsidP="00777084">
            <w:pPr>
              <w:spacing w:after="0" w:line="240" w:lineRule="auto"/>
              <w:ind w:left="0" w:right="0" w:firstLine="0"/>
              <w:jc w:val="center"/>
              <w:rPr>
                <w:b/>
              </w:rPr>
            </w:pPr>
            <w:r w:rsidRPr="000D6698">
              <w:rPr>
                <w:b/>
              </w:rPr>
              <w:t>-</w:t>
            </w:r>
          </w:p>
        </w:tc>
        <w:tc>
          <w:tcPr>
            <w:tcW w:w="992" w:type="dxa"/>
            <w:gridSpan w:val="2"/>
            <w:tcBorders>
              <w:left w:val="single" w:sz="12" w:space="0" w:color="auto"/>
            </w:tcBorders>
            <w:vAlign w:val="center"/>
          </w:tcPr>
          <w:p w14:paraId="2E4EADE7" w14:textId="2180382B" w:rsidR="00586D16" w:rsidRPr="000D6698" w:rsidRDefault="00223938" w:rsidP="00777084">
            <w:pPr>
              <w:spacing w:after="0" w:line="240" w:lineRule="auto"/>
              <w:ind w:left="0" w:right="0" w:firstLine="0"/>
              <w:jc w:val="center"/>
              <w:rPr>
                <w:b/>
              </w:rPr>
            </w:pPr>
            <w:r>
              <w:rPr>
                <w:b/>
              </w:rPr>
              <w:t>108</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234E3" w14:textId="7E163BA6" w:rsidR="00586D16" w:rsidRPr="000D6698" w:rsidRDefault="00223938" w:rsidP="00777084">
            <w:pPr>
              <w:spacing w:after="0" w:line="240" w:lineRule="auto"/>
              <w:ind w:left="0" w:right="0" w:firstLine="0"/>
              <w:jc w:val="center"/>
              <w:rPr>
                <w:rFonts w:eastAsia="Times New Roman" w:cs="Calibri"/>
                <w:b/>
              </w:rPr>
            </w:pPr>
            <w:r>
              <w:rPr>
                <w:rFonts w:eastAsia="Times New Roman" w:cs="Calibri"/>
                <w:b/>
              </w:rPr>
              <w:t>108</w:t>
            </w:r>
          </w:p>
        </w:tc>
        <w:tc>
          <w:tcPr>
            <w:tcW w:w="992" w:type="dxa"/>
            <w:gridSpan w:val="2"/>
            <w:vAlign w:val="center"/>
          </w:tcPr>
          <w:p w14:paraId="0763A443" w14:textId="77777777" w:rsidR="00586D16" w:rsidRPr="000D6698" w:rsidRDefault="00586D16" w:rsidP="00777084">
            <w:pPr>
              <w:spacing w:after="0" w:line="240" w:lineRule="auto"/>
              <w:ind w:left="0" w:right="0" w:firstLine="0"/>
              <w:jc w:val="center"/>
              <w:rPr>
                <w:b/>
              </w:rPr>
            </w:pPr>
            <w:r w:rsidRPr="000D6698">
              <w:rPr>
                <w:b/>
              </w:rPr>
              <w:t>-</w:t>
            </w:r>
          </w:p>
        </w:tc>
      </w:tr>
      <w:tr w:rsidR="00586D16" w:rsidRPr="000D6698" w14:paraId="4BC13A1F" w14:textId="77777777" w:rsidTr="00AF6119">
        <w:trPr>
          <w:jc w:val="center"/>
        </w:trPr>
        <w:tc>
          <w:tcPr>
            <w:tcW w:w="1413" w:type="dxa"/>
            <w:vMerge/>
            <w:shd w:val="clear" w:color="auto" w:fill="auto"/>
            <w:vAlign w:val="center"/>
          </w:tcPr>
          <w:p w14:paraId="0B81D3F7"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55D1" w14:textId="77777777" w:rsidR="00586D16" w:rsidRPr="000D6698" w:rsidRDefault="00586D16" w:rsidP="00EB7B62">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Bevezetés a szoftverfejlesztésbe </w:t>
            </w:r>
          </w:p>
        </w:tc>
        <w:tc>
          <w:tcPr>
            <w:tcW w:w="993" w:type="dxa"/>
            <w:gridSpan w:val="2"/>
            <w:vAlign w:val="center"/>
          </w:tcPr>
          <w:p w14:paraId="2AC1F769"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6E3D51BB"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417563ED" w14:textId="77777777" w:rsidR="00586D16" w:rsidRPr="000D6698" w:rsidRDefault="00586D16" w:rsidP="00EB7B62">
            <w:pPr>
              <w:spacing w:after="0" w:line="240" w:lineRule="auto"/>
              <w:ind w:left="0" w:right="0" w:firstLine="0"/>
              <w:jc w:val="center"/>
              <w:rPr>
                <w:rFonts w:eastAsia="Times New Roman" w:cs="Calibri"/>
              </w:rPr>
            </w:pPr>
            <w:r w:rsidRPr="000D6698">
              <w:rPr>
                <w:rFonts w:cs="Calibri"/>
              </w:rPr>
              <w:t>14</w:t>
            </w:r>
          </w:p>
        </w:tc>
        <w:tc>
          <w:tcPr>
            <w:tcW w:w="855" w:type="dxa"/>
            <w:tcBorders>
              <w:top w:val="single" w:sz="4" w:space="0" w:color="000000"/>
              <w:left w:val="nil"/>
              <w:bottom w:val="single" w:sz="4" w:space="0" w:color="000000"/>
              <w:right w:val="single" w:sz="4" w:space="0" w:color="000000"/>
            </w:tcBorders>
            <w:shd w:val="clear" w:color="auto" w:fill="auto"/>
            <w:vAlign w:val="center"/>
          </w:tcPr>
          <w:p w14:paraId="4F8751A4"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1553D28D" w14:textId="77777777" w:rsidR="00586D16" w:rsidRPr="000D6698" w:rsidRDefault="00586D16" w:rsidP="00EB7B62">
            <w:pPr>
              <w:spacing w:after="0" w:line="240" w:lineRule="auto"/>
              <w:ind w:left="0" w:right="0" w:firstLine="0"/>
              <w:jc w:val="center"/>
            </w:pPr>
            <w:r w:rsidRPr="000D6698">
              <w:t>-</w:t>
            </w:r>
          </w:p>
        </w:tc>
      </w:tr>
      <w:tr w:rsidR="00586D16" w:rsidRPr="000D6698" w14:paraId="3FB353BE" w14:textId="77777777" w:rsidTr="00AF6119">
        <w:trPr>
          <w:jc w:val="center"/>
        </w:trPr>
        <w:tc>
          <w:tcPr>
            <w:tcW w:w="1413" w:type="dxa"/>
            <w:vMerge/>
            <w:shd w:val="clear" w:color="auto" w:fill="auto"/>
            <w:vAlign w:val="center"/>
          </w:tcPr>
          <w:p w14:paraId="4EDF9B5E"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3583266"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Procedurális és objektumorientált szoftverfejlesztés </w:t>
            </w:r>
          </w:p>
        </w:tc>
        <w:tc>
          <w:tcPr>
            <w:tcW w:w="993" w:type="dxa"/>
            <w:gridSpan w:val="2"/>
            <w:vAlign w:val="center"/>
          </w:tcPr>
          <w:p w14:paraId="19925750"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1E2C4D0A"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24943C38" w14:textId="77777777" w:rsidR="00586D16" w:rsidRPr="000D6698" w:rsidRDefault="00586D16" w:rsidP="00EB7B62">
            <w:pPr>
              <w:spacing w:after="0" w:line="240" w:lineRule="auto"/>
              <w:ind w:left="0" w:right="0" w:firstLine="0"/>
              <w:jc w:val="center"/>
              <w:rPr>
                <w:rFonts w:cs="Calibri"/>
              </w:rPr>
            </w:pPr>
            <w:r w:rsidRPr="000D6698">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65D70409"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04C2C95B" w14:textId="77777777" w:rsidR="00586D16" w:rsidRPr="000D6698" w:rsidRDefault="00586D16" w:rsidP="00EB7B62">
            <w:pPr>
              <w:spacing w:after="0" w:line="240" w:lineRule="auto"/>
              <w:ind w:left="0" w:right="0" w:firstLine="0"/>
              <w:jc w:val="center"/>
            </w:pPr>
            <w:r w:rsidRPr="000D6698">
              <w:t>-</w:t>
            </w:r>
          </w:p>
        </w:tc>
      </w:tr>
      <w:tr w:rsidR="00586D16" w:rsidRPr="000D6698" w14:paraId="56F6929C" w14:textId="77777777" w:rsidTr="00AF6119">
        <w:trPr>
          <w:jc w:val="center"/>
        </w:trPr>
        <w:tc>
          <w:tcPr>
            <w:tcW w:w="1413" w:type="dxa"/>
            <w:vMerge/>
            <w:shd w:val="clear" w:color="auto" w:fill="auto"/>
            <w:vAlign w:val="center"/>
          </w:tcPr>
          <w:p w14:paraId="5DA075E4"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FD78BCF"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Változók </w:t>
            </w:r>
          </w:p>
        </w:tc>
        <w:tc>
          <w:tcPr>
            <w:tcW w:w="993" w:type="dxa"/>
            <w:gridSpan w:val="2"/>
            <w:vAlign w:val="center"/>
          </w:tcPr>
          <w:p w14:paraId="3B1B7830"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27DEAA2C"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24332092" w14:textId="77777777" w:rsidR="00586D16" w:rsidRPr="000D6698" w:rsidRDefault="00586D16" w:rsidP="00EB7B62">
            <w:pPr>
              <w:spacing w:after="0" w:line="240" w:lineRule="auto"/>
              <w:ind w:left="0" w:right="0" w:firstLine="0"/>
              <w:jc w:val="center"/>
              <w:rPr>
                <w:rFonts w:cs="Calibri"/>
              </w:rPr>
            </w:pPr>
            <w:r w:rsidRPr="000D6698">
              <w:rPr>
                <w:rFonts w:cs="Calibri"/>
              </w:rPr>
              <w:t>8</w:t>
            </w:r>
          </w:p>
        </w:tc>
        <w:tc>
          <w:tcPr>
            <w:tcW w:w="855" w:type="dxa"/>
            <w:tcBorders>
              <w:top w:val="nil"/>
              <w:left w:val="nil"/>
              <w:bottom w:val="single" w:sz="4" w:space="0" w:color="000000"/>
              <w:right w:val="single" w:sz="4" w:space="0" w:color="000000"/>
            </w:tcBorders>
            <w:shd w:val="clear" w:color="auto" w:fill="auto"/>
            <w:vAlign w:val="center"/>
          </w:tcPr>
          <w:p w14:paraId="5875388F"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2407B6A5" w14:textId="77777777" w:rsidR="00586D16" w:rsidRPr="000D6698" w:rsidRDefault="00586D16" w:rsidP="00EB7B62">
            <w:pPr>
              <w:spacing w:after="0" w:line="240" w:lineRule="auto"/>
              <w:ind w:left="0" w:right="0" w:firstLine="0"/>
              <w:jc w:val="center"/>
            </w:pPr>
            <w:r w:rsidRPr="000D6698">
              <w:t>-</w:t>
            </w:r>
          </w:p>
        </w:tc>
      </w:tr>
      <w:tr w:rsidR="00586D16" w:rsidRPr="000D6698" w14:paraId="1150D219" w14:textId="77777777" w:rsidTr="00AF6119">
        <w:trPr>
          <w:jc w:val="center"/>
        </w:trPr>
        <w:tc>
          <w:tcPr>
            <w:tcW w:w="1413" w:type="dxa"/>
            <w:vMerge/>
            <w:shd w:val="clear" w:color="auto" w:fill="auto"/>
            <w:vAlign w:val="center"/>
          </w:tcPr>
          <w:p w14:paraId="4C634D21"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892B864"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Metódusok </w:t>
            </w:r>
          </w:p>
        </w:tc>
        <w:tc>
          <w:tcPr>
            <w:tcW w:w="993" w:type="dxa"/>
            <w:gridSpan w:val="2"/>
            <w:vAlign w:val="center"/>
          </w:tcPr>
          <w:p w14:paraId="4FB8A028" w14:textId="77777777" w:rsidR="00586D16" w:rsidRPr="000D6698" w:rsidRDefault="00586D16" w:rsidP="00EB7B62">
            <w:pPr>
              <w:spacing w:after="0" w:line="240"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78E4F179"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210B216" w14:textId="77777777" w:rsidR="00586D16" w:rsidRPr="000D6698" w:rsidRDefault="00586D16" w:rsidP="00EB7B62">
            <w:pPr>
              <w:spacing w:after="0" w:line="240" w:lineRule="auto"/>
              <w:ind w:left="0" w:right="0" w:firstLine="0"/>
              <w:jc w:val="center"/>
              <w:rPr>
                <w:rFonts w:cs="Calibri"/>
              </w:rPr>
            </w:pPr>
            <w:r w:rsidRPr="000D6698">
              <w:rPr>
                <w:rFonts w:cs="Calibri"/>
              </w:rPr>
              <w:t>8</w:t>
            </w:r>
          </w:p>
        </w:tc>
        <w:tc>
          <w:tcPr>
            <w:tcW w:w="855" w:type="dxa"/>
            <w:tcBorders>
              <w:top w:val="nil"/>
              <w:left w:val="nil"/>
              <w:bottom w:val="single" w:sz="4" w:space="0" w:color="000000"/>
              <w:right w:val="single" w:sz="4" w:space="0" w:color="000000"/>
            </w:tcBorders>
            <w:shd w:val="clear" w:color="auto" w:fill="auto"/>
            <w:vAlign w:val="center"/>
          </w:tcPr>
          <w:p w14:paraId="558CA4AC"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0F963A8C" w14:textId="77777777" w:rsidR="00586D16" w:rsidRPr="000D6698" w:rsidRDefault="00586D16" w:rsidP="00EB7B62">
            <w:pPr>
              <w:spacing w:after="0" w:line="240" w:lineRule="auto"/>
              <w:ind w:left="0" w:right="0" w:firstLine="0"/>
              <w:jc w:val="center"/>
            </w:pPr>
            <w:r w:rsidRPr="000D6698">
              <w:t>-</w:t>
            </w:r>
          </w:p>
        </w:tc>
      </w:tr>
      <w:tr w:rsidR="00586D16" w:rsidRPr="000D6698" w14:paraId="4A030898" w14:textId="77777777" w:rsidTr="00AF6119">
        <w:trPr>
          <w:jc w:val="center"/>
        </w:trPr>
        <w:tc>
          <w:tcPr>
            <w:tcW w:w="1413" w:type="dxa"/>
            <w:vMerge/>
            <w:shd w:val="clear" w:color="auto" w:fill="auto"/>
            <w:vAlign w:val="center"/>
          </w:tcPr>
          <w:p w14:paraId="6498B643"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195167C"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Beépített segédosztályok </w:t>
            </w:r>
          </w:p>
        </w:tc>
        <w:tc>
          <w:tcPr>
            <w:tcW w:w="993" w:type="dxa"/>
            <w:gridSpan w:val="2"/>
            <w:vAlign w:val="center"/>
          </w:tcPr>
          <w:p w14:paraId="5F8C6D55" w14:textId="77777777" w:rsidR="00586D16" w:rsidRPr="000D6698" w:rsidRDefault="00586D16" w:rsidP="00EB7B62">
            <w:pPr>
              <w:spacing w:after="0" w:line="240"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294B515D"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97D1D73" w14:textId="6E1C70E2" w:rsidR="00586D16" w:rsidRPr="000D6698" w:rsidRDefault="00223938" w:rsidP="00EB7B62">
            <w:pPr>
              <w:spacing w:after="0" w:line="240" w:lineRule="auto"/>
              <w:ind w:left="0" w:right="0" w:firstLine="0"/>
              <w:jc w:val="center"/>
              <w:rPr>
                <w:rFonts w:cs="Calibri"/>
              </w:rPr>
            </w:pPr>
            <w:r>
              <w:rPr>
                <w:rFonts w:cs="Calibri"/>
              </w:rPr>
              <w:t>21</w:t>
            </w:r>
          </w:p>
        </w:tc>
        <w:tc>
          <w:tcPr>
            <w:tcW w:w="855" w:type="dxa"/>
            <w:tcBorders>
              <w:top w:val="nil"/>
              <w:left w:val="nil"/>
              <w:bottom w:val="single" w:sz="4" w:space="0" w:color="000000"/>
              <w:right w:val="single" w:sz="4" w:space="0" w:color="000000"/>
            </w:tcBorders>
            <w:shd w:val="clear" w:color="auto" w:fill="auto"/>
            <w:vAlign w:val="center"/>
          </w:tcPr>
          <w:p w14:paraId="5FDF9540"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D953D" w14:textId="77777777" w:rsidR="00586D16" w:rsidRPr="000D6698" w:rsidRDefault="00586D16" w:rsidP="00EB7B62">
            <w:pPr>
              <w:spacing w:after="0" w:line="240" w:lineRule="auto"/>
              <w:ind w:left="0" w:right="0" w:firstLine="0"/>
              <w:jc w:val="center"/>
            </w:pPr>
            <w:r w:rsidRPr="000D6698">
              <w:t>-</w:t>
            </w:r>
          </w:p>
        </w:tc>
      </w:tr>
      <w:tr w:rsidR="00586D16" w:rsidRPr="000D6698" w14:paraId="74546DFB" w14:textId="77777777" w:rsidTr="00AF6119">
        <w:trPr>
          <w:jc w:val="center"/>
        </w:trPr>
        <w:tc>
          <w:tcPr>
            <w:tcW w:w="1413" w:type="dxa"/>
            <w:vMerge/>
            <w:shd w:val="clear" w:color="auto" w:fill="auto"/>
            <w:vAlign w:val="center"/>
          </w:tcPr>
          <w:p w14:paraId="716D9B56"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ED3692"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Vezérlési szerkezetek, ciklusok </w:t>
            </w:r>
          </w:p>
        </w:tc>
        <w:tc>
          <w:tcPr>
            <w:tcW w:w="993" w:type="dxa"/>
            <w:gridSpan w:val="2"/>
            <w:vAlign w:val="center"/>
          </w:tcPr>
          <w:p w14:paraId="6B532A1F"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7083D21B"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C2056EA" w14:textId="5A891374" w:rsidR="00586D16" w:rsidRPr="000D6698" w:rsidRDefault="00223938" w:rsidP="00EB7B62">
            <w:pPr>
              <w:spacing w:after="0" w:line="240" w:lineRule="auto"/>
              <w:ind w:left="0" w:right="0" w:firstLine="0"/>
              <w:jc w:val="center"/>
              <w:rPr>
                <w:rFonts w:cs="Calibri"/>
              </w:rPr>
            </w:pPr>
            <w:r>
              <w:rPr>
                <w:rFonts w:cs="Calibri"/>
              </w:rPr>
              <w:t>21</w:t>
            </w:r>
          </w:p>
        </w:tc>
        <w:tc>
          <w:tcPr>
            <w:tcW w:w="855" w:type="dxa"/>
            <w:tcBorders>
              <w:top w:val="nil"/>
              <w:left w:val="nil"/>
              <w:bottom w:val="single" w:sz="4" w:space="0" w:color="000000"/>
              <w:right w:val="single" w:sz="4" w:space="0" w:color="000000"/>
            </w:tcBorders>
            <w:shd w:val="clear" w:color="auto" w:fill="auto"/>
            <w:vAlign w:val="center"/>
          </w:tcPr>
          <w:p w14:paraId="4FB30149"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214522CA" w14:textId="77777777" w:rsidR="00586D16" w:rsidRPr="000D6698" w:rsidRDefault="00586D16" w:rsidP="00EB7B62">
            <w:pPr>
              <w:spacing w:after="0" w:line="240" w:lineRule="auto"/>
              <w:ind w:left="0" w:right="0" w:firstLine="0"/>
              <w:jc w:val="center"/>
            </w:pPr>
            <w:r w:rsidRPr="000D6698">
              <w:t>-</w:t>
            </w:r>
          </w:p>
        </w:tc>
      </w:tr>
      <w:tr w:rsidR="00586D16" w:rsidRPr="000D6698" w14:paraId="30172256" w14:textId="77777777" w:rsidTr="00AF6119">
        <w:trPr>
          <w:jc w:val="center"/>
        </w:trPr>
        <w:tc>
          <w:tcPr>
            <w:tcW w:w="1413" w:type="dxa"/>
            <w:vMerge/>
            <w:shd w:val="clear" w:color="auto" w:fill="auto"/>
            <w:vAlign w:val="center"/>
          </w:tcPr>
          <w:p w14:paraId="660C24C7"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AEBC406"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Tömbök és listák </w:t>
            </w:r>
          </w:p>
        </w:tc>
        <w:tc>
          <w:tcPr>
            <w:tcW w:w="993" w:type="dxa"/>
            <w:gridSpan w:val="2"/>
            <w:vAlign w:val="center"/>
          </w:tcPr>
          <w:p w14:paraId="41CC234C"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4F730408"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A6E968E" w14:textId="77777777" w:rsidR="00586D16" w:rsidRPr="000D6698" w:rsidRDefault="00586D16" w:rsidP="00EB7B62">
            <w:pPr>
              <w:spacing w:after="0" w:line="240" w:lineRule="auto"/>
              <w:ind w:left="0" w:right="0" w:firstLine="0"/>
              <w:jc w:val="center"/>
              <w:rPr>
                <w:rFonts w:cs="Calibri"/>
              </w:rPr>
            </w:pPr>
            <w:r w:rsidRPr="000D6698">
              <w:rPr>
                <w:rFonts w:cs="Calibri"/>
              </w:rPr>
              <w:t>15</w:t>
            </w:r>
          </w:p>
        </w:tc>
        <w:tc>
          <w:tcPr>
            <w:tcW w:w="855" w:type="dxa"/>
            <w:tcBorders>
              <w:top w:val="nil"/>
              <w:left w:val="nil"/>
              <w:bottom w:val="single" w:sz="4" w:space="0" w:color="000000"/>
              <w:right w:val="single" w:sz="4" w:space="0" w:color="000000"/>
            </w:tcBorders>
            <w:shd w:val="clear" w:color="auto" w:fill="auto"/>
            <w:vAlign w:val="center"/>
          </w:tcPr>
          <w:p w14:paraId="4F926B6D"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F300406" w14:textId="77777777" w:rsidR="00586D16" w:rsidRPr="000D6698" w:rsidRDefault="00586D16" w:rsidP="00EB7B62">
            <w:pPr>
              <w:spacing w:after="0" w:line="240" w:lineRule="auto"/>
              <w:ind w:left="0" w:right="0" w:firstLine="0"/>
              <w:jc w:val="center"/>
            </w:pPr>
            <w:r w:rsidRPr="000D6698">
              <w:t>-</w:t>
            </w:r>
          </w:p>
        </w:tc>
      </w:tr>
      <w:tr w:rsidR="00586D16" w:rsidRPr="000D6698" w14:paraId="786F4935" w14:textId="77777777" w:rsidTr="00AF6119">
        <w:trPr>
          <w:jc w:val="center"/>
        </w:trPr>
        <w:tc>
          <w:tcPr>
            <w:tcW w:w="1413" w:type="dxa"/>
            <w:vMerge/>
            <w:shd w:val="clear" w:color="auto" w:fill="auto"/>
            <w:vAlign w:val="center"/>
          </w:tcPr>
          <w:p w14:paraId="028D1403"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945779A"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Kivételkezelés, hibakeresés </w:t>
            </w:r>
          </w:p>
        </w:tc>
        <w:tc>
          <w:tcPr>
            <w:tcW w:w="993" w:type="dxa"/>
            <w:gridSpan w:val="2"/>
            <w:vAlign w:val="center"/>
          </w:tcPr>
          <w:p w14:paraId="790A37D8"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180D55C7"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2A073F5" w14:textId="77777777" w:rsidR="00586D16" w:rsidRPr="000D6698" w:rsidRDefault="00586D16" w:rsidP="00EB7B62">
            <w:pPr>
              <w:spacing w:after="0" w:line="240" w:lineRule="auto"/>
              <w:ind w:left="0" w:right="0" w:firstLine="0"/>
              <w:jc w:val="center"/>
              <w:rPr>
                <w:rFonts w:cs="Calibri"/>
              </w:rPr>
            </w:pPr>
            <w:r w:rsidRPr="000D6698">
              <w:rPr>
                <w:rFonts w:cs="Calibri"/>
              </w:rPr>
              <w:t>7</w:t>
            </w:r>
          </w:p>
        </w:tc>
        <w:tc>
          <w:tcPr>
            <w:tcW w:w="855" w:type="dxa"/>
            <w:tcBorders>
              <w:top w:val="nil"/>
              <w:left w:val="nil"/>
              <w:bottom w:val="single" w:sz="4" w:space="0" w:color="000000"/>
              <w:right w:val="single" w:sz="4" w:space="0" w:color="000000"/>
            </w:tcBorders>
            <w:shd w:val="clear" w:color="auto" w:fill="auto"/>
            <w:vAlign w:val="center"/>
          </w:tcPr>
          <w:p w14:paraId="708D4E79"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8087B4E" w14:textId="77777777" w:rsidR="00586D16" w:rsidRPr="000D6698" w:rsidRDefault="00586D16" w:rsidP="00EB7B62">
            <w:pPr>
              <w:spacing w:after="0" w:line="240" w:lineRule="auto"/>
              <w:ind w:left="0" w:right="0" w:firstLine="0"/>
              <w:jc w:val="center"/>
            </w:pPr>
            <w:r w:rsidRPr="000D6698">
              <w:t>-</w:t>
            </w:r>
          </w:p>
        </w:tc>
      </w:tr>
      <w:tr w:rsidR="00586D16" w:rsidRPr="000D6698" w14:paraId="1AE725B1" w14:textId="77777777" w:rsidTr="00AF6119">
        <w:trPr>
          <w:jc w:val="center"/>
        </w:trPr>
        <w:tc>
          <w:tcPr>
            <w:tcW w:w="1413" w:type="dxa"/>
            <w:vMerge/>
            <w:shd w:val="clear" w:color="auto" w:fill="auto"/>
            <w:vAlign w:val="center"/>
          </w:tcPr>
          <w:p w14:paraId="6058696B"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AD10EC1"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Objektumorientált fejlesztés </w:t>
            </w:r>
          </w:p>
        </w:tc>
        <w:tc>
          <w:tcPr>
            <w:tcW w:w="993" w:type="dxa"/>
            <w:gridSpan w:val="2"/>
            <w:vAlign w:val="center"/>
          </w:tcPr>
          <w:p w14:paraId="012FD6A3"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2349DA7F"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3500537" w14:textId="77777777" w:rsidR="00586D16" w:rsidRPr="000D6698" w:rsidRDefault="00586D16" w:rsidP="00EB7B62">
            <w:pPr>
              <w:spacing w:after="0" w:line="240" w:lineRule="auto"/>
              <w:ind w:left="0" w:right="0" w:firstLine="0"/>
              <w:jc w:val="center"/>
              <w:rPr>
                <w:rFonts w:cs="Calibri"/>
              </w:rPr>
            </w:pPr>
            <w:r w:rsidRPr="000D6698">
              <w:rPr>
                <w:rFonts w:cs="Calibri"/>
              </w:rPr>
              <w:t>- </w:t>
            </w:r>
          </w:p>
        </w:tc>
        <w:tc>
          <w:tcPr>
            <w:tcW w:w="855" w:type="dxa"/>
            <w:tcBorders>
              <w:top w:val="nil"/>
              <w:left w:val="nil"/>
              <w:bottom w:val="single" w:sz="4" w:space="0" w:color="000000"/>
              <w:right w:val="single" w:sz="4" w:space="0" w:color="000000"/>
            </w:tcBorders>
            <w:shd w:val="clear" w:color="auto" w:fill="auto"/>
            <w:vAlign w:val="center"/>
          </w:tcPr>
          <w:p w14:paraId="0FE4F479" w14:textId="31D7A54F" w:rsidR="00586D16" w:rsidRPr="000D6698" w:rsidRDefault="00223938" w:rsidP="00EB7B62">
            <w:pPr>
              <w:spacing w:after="0" w:line="240" w:lineRule="auto"/>
              <w:ind w:left="0" w:right="0" w:firstLine="0"/>
              <w:jc w:val="center"/>
              <w:rPr>
                <w:rFonts w:cs="Calibri"/>
              </w:rPr>
            </w:pPr>
            <w:r>
              <w:rPr>
                <w:rFonts w:cs="Calibri"/>
              </w:rPr>
              <w:t>54</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5D838DE3" w14:textId="77777777" w:rsidR="00586D16" w:rsidRPr="000D6698" w:rsidRDefault="00586D16" w:rsidP="00EB7B62">
            <w:pPr>
              <w:spacing w:after="0" w:line="240" w:lineRule="auto"/>
              <w:ind w:right="7"/>
              <w:jc w:val="center"/>
              <w:rPr>
                <w:rFonts w:cs="Calibri"/>
              </w:rPr>
            </w:pPr>
            <w:r w:rsidRPr="000D6698">
              <w:rPr>
                <w:rFonts w:cs="Calibri"/>
              </w:rPr>
              <w:t>-</w:t>
            </w:r>
          </w:p>
        </w:tc>
      </w:tr>
      <w:tr w:rsidR="00586D16" w:rsidRPr="000D6698" w14:paraId="26D77589" w14:textId="77777777" w:rsidTr="00AF6119">
        <w:trPr>
          <w:jc w:val="center"/>
        </w:trPr>
        <w:tc>
          <w:tcPr>
            <w:tcW w:w="1413" w:type="dxa"/>
            <w:vMerge/>
            <w:shd w:val="clear" w:color="auto" w:fill="auto"/>
            <w:vAlign w:val="center"/>
          </w:tcPr>
          <w:p w14:paraId="309DC42E"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2F7BDA20" w14:textId="77777777" w:rsidR="00586D16" w:rsidRPr="000D6698" w:rsidRDefault="00586D16" w:rsidP="00EB7B62">
            <w:pPr>
              <w:jc w:val="right"/>
              <w:rPr>
                <w:rFonts w:cs="Calibri"/>
                <w:i/>
                <w:iCs/>
                <w:sz w:val="20"/>
                <w:szCs w:val="20"/>
              </w:rPr>
            </w:pPr>
            <w:r w:rsidRPr="000D6698">
              <w:rPr>
                <w:rFonts w:cs="Calibri"/>
                <w:i/>
                <w:iCs/>
                <w:sz w:val="20"/>
                <w:szCs w:val="20"/>
              </w:rPr>
              <w:t xml:space="preserve">Grafikus programozás </w:t>
            </w:r>
          </w:p>
        </w:tc>
        <w:tc>
          <w:tcPr>
            <w:tcW w:w="993" w:type="dxa"/>
            <w:gridSpan w:val="2"/>
            <w:vAlign w:val="center"/>
          </w:tcPr>
          <w:p w14:paraId="3D6BC70E" w14:textId="77777777" w:rsidR="00586D16" w:rsidRPr="000D6698" w:rsidRDefault="00586D16" w:rsidP="00EB7B62">
            <w:pPr>
              <w:spacing w:after="0" w:line="240"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AC03E39"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nil"/>
              <w:right w:val="single" w:sz="4" w:space="0" w:color="000000"/>
            </w:tcBorders>
            <w:shd w:val="clear" w:color="auto" w:fill="auto"/>
            <w:vAlign w:val="center"/>
          </w:tcPr>
          <w:p w14:paraId="6C1FFE40" w14:textId="77777777" w:rsidR="00586D16" w:rsidRPr="000D6698" w:rsidRDefault="00586D16" w:rsidP="00EB7B62">
            <w:pPr>
              <w:spacing w:after="0" w:line="240" w:lineRule="auto"/>
              <w:ind w:left="0" w:right="0" w:firstLine="0"/>
              <w:jc w:val="center"/>
              <w:rPr>
                <w:rFonts w:cs="Calibri"/>
              </w:rPr>
            </w:pPr>
            <w:r w:rsidRPr="000D6698">
              <w:rPr>
                <w:rFonts w:cs="Calibri"/>
              </w:rPr>
              <w:t>- </w:t>
            </w:r>
          </w:p>
        </w:tc>
        <w:tc>
          <w:tcPr>
            <w:tcW w:w="855" w:type="dxa"/>
            <w:tcBorders>
              <w:top w:val="nil"/>
              <w:left w:val="nil"/>
              <w:bottom w:val="nil"/>
              <w:right w:val="single" w:sz="4" w:space="0" w:color="000000"/>
            </w:tcBorders>
            <w:shd w:val="clear" w:color="auto" w:fill="auto"/>
            <w:vAlign w:val="center"/>
          </w:tcPr>
          <w:p w14:paraId="2269CC85" w14:textId="63EF9622" w:rsidR="00586D16" w:rsidRPr="000D6698" w:rsidRDefault="00223938" w:rsidP="00EB7B62">
            <w:pPr>
              <w:spacing w:after="0" w:line="240" w:lineRule="auto"/>
              <w:ind w:left="0" w:right="0" w:firstLine="0"/>
              <w:jc w:val="center"/>
              <w:rPr>
                <w:rFonts w:cs="Calibri"/>
              </w:rPr>
            </w:pPr>
            <w:r>
              <w:rPr>
                <w:rFonts w:cs="Calibri"/>
              </w:rPr>
              <w:t>54</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7DA1D" w14:textId="77777777" w:rsidR="00586D16" w:rsidRPr="000D6698" w:rsidRDefault="00586D16" w:rsidP="00EB7B62">
            <w:pPr>
              <w:spacing w:after="0" w:line="240" w:lineRule="auto"/>
              <w:ind w:left="0" w:right="0" w:firstLine="0"/>
              <w:jc w:val="center"/>
              <w:rPr>
                <w:rFonts w:eastAsia="Times New Roman" w:cs="Calibri"/>
              </w:rPr>
            </w:pPr>
            <w:r w:rsidRPr="000D6698">
              <w:rPr>
                <w:rFonts w:eastAsia="Times New Roman" w:cs="Calibri"/>
              </w:rPr>
              <w:t>-</w:t>
            </w:r>
          </w:p>
        </w:tc>
      </w:tr>
      <w:tr w:rsidR="00586D16" w:rsidRPr="000D6698" w14:paraId="68AB7480" w14:textId="77777777" w:rsidTr="00AF6119">
        <w:trPr>
          <w:jc w:val="center"/>
        </w:trPr>
        <w:tc>
          <w:tcPr>
            <w:tcW w:w="1413" w:type="dxa"/>
            <w:vMerge/>
            <w:shd w:val="clear" w:color="auto" w:fill="auto"/>
            <w:vAlign w:val="center"/>
          </w:tcPr>
          <w:p w14:paraId="32C4CAEF"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42A9F536" w14:textId="77777777" w:rsidR="00586D16" w:rsidRPr="000D6698" w:rsidRDefault="00586D16" w:rsidP="00A161FC">
            <w:pPr>
              <w:spacing w:after="0" w:line="240" w:lineRule="auto"/>
              <w:ind w:left="0" w:right="0" w:firstLine="0"/>
              <w:jc w:val="left"/>
              <w:rPr>
                <w:rFonts w:eastAsia="Times New Roman" w:cs="Calibri"/>
                <w:b/>
                <w:bCs/>
              </w:rPr>
            </w:pPr>
            <w:r w:rsidRPr="000D6698">
              <w:rPr>
                <w:rFonts w:cs="Calibri"/>
                <w:b/>
                <w:bCs/>
              </w:rPr>
              <w:t xml:space="preserve">Adatbázis-kezelés I. </w:t>
            </w:r>
          </w:p>
        </w:tc>
        <w:tc>
          <w:tcPr>
            <w:tcW w:w="993" w:type="dxa"/>
            <w:gridSpan w:val="2"/>
            <w:tcBorders>
              <w:top w:val="single" w:sz="12" w:space="0" w:color="auto"/>
            </w:tcBorders>
            <w:vAlign w:val="center"/>
          </w:tcPr>
          <w:p w14:paraId="0D30EFE9" w14:textId="77777777" w:rsidR="00586D16" w:rsidRPr="000D6698" w:rsidRDefault="00586D16" w:rsidP="00EB7B62">
            <w:pPr>
              <w:spacing w:after="0" w:line="240"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29708893" w14:textId="77777777" w:rsidR="00586D16" w:rsidRPr="000D6698" w:rsidRDefault="00586D16" w:rsidP="00EB7B62">
            <w:pPr>
              <w:spacing w:after="0" w:line="240"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5D343B74" w14:textId="77777777" w:rsidR="00586D16" w:rsidRPr="000D6698" w:rsidRDefault="00586D16" w:rsidP="00EB7B62">
            <w:pPr>
              <w:spacing w:after="0" w:line="240" w:lineRule="auto"/>
              <w:ind w:left="0" w:right="0" w:firstLine="0"/>
              <w:jc w:val="center"/>
              <w:rPr>
                <w:b/>
              </w:rPr>
            </w:pPr>
            <w:r w:rsidRPr="000D6698">
              <w:rPr>
                <w:b/>
              </w:rPr>
              <w:t>72</w:t>
            </w:r>
          </w:p>
        </w:tc>
        <w:tc>
          <w:tcPr>
            <w:tcW w:w="855" w:type="dxa"/>
            <w:tcBorders>
              <w:top w:val="single" w:sz="12" w:space="0" w:color="auto"/>
            </w:tcBorders>
            <w:vAlign w:val="center"/>
          </w:tcPr>
          <w:p w14:paraId="37D9B8FE" w14:textId="77777777" w:rsidR="00586D16" w:rsidRPr="000D6698" w:rsidRDefault="00586D16" w:rsidP="00EB7B62">
            <w:pPr>
              <w:spacing w:after="0" w:line="240" w:lineRule="auto"/>
              <w:ind w:left="0" w:right="0" w:firstLine="0"/>
              <w:jc w:val="center"/>
              <w:rPr>
                <w:b/>
              </w:rPr>
            </w:pPr>
            <w:r w:rsidRPr="000D6698">
              <w:rPr>
                <w:b/>
              </w:rPr>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369AB8AC" w14:textId="77777777" w:rsidR="00586D16" w:rsidRPr="000D6698" w:rsidRDefault="00586D16" w:rsidP="00EB7B62">
            <w:pPr>
              <w:spacing w:after="0" w:line="240" w:lineRule="auto"/>
              <w:ind w:right="0"/>
              <w:jc w:val="center"/>
              <w:rPr>
                <w:rFonts w:cs="Calibri"/>
                <w:b/>
              </w:rPr>
            </w:pPr>
            <w:r w:rsidRPr="000D6698">
              <w:rPr>
                <w:rFonts w:cs="Calibri"/>
                <w:b/>
              </w:rPr>
              <w:t>-</w:t>
            </w:r>
          </w:p>
        </w:tc>
      </w:tr>
      <w:tr w:rsidR="00586D16" w:rsidRPr="000D6698" w14:paraId="76C0B0EE" w14:textId="77777777" w:rsidTr="00AF6119">
        <w:trPr>
          <w:jc w:val="center"/>
        </w:trPr>
        <w:tc>
          <w:tcPr>
            <w:tcW w:w="1413" w:type="dxa"/>
            <w:vMerge/>
            <w:shd w:val="clear" w:color="auto" w:fill="auto"/>
            <w:vAlign w:val="center"/>
          </w:tcPr>
          <w:p w14:paraId="14A1406C"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1349F" w14:textId="77777777" w:rsidR="00586D16" w:rsidRPr="000D6698" w:rsidRDefault="00586D16" w:rsidP="00E4371C">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Az adatbázis tervezés alapjai </w:t>
            </w:r>
          </w:p>
        </w:tc>
        <w:tc>
          <w:tcPr>
            <w:tcW w:w="993" w:type="dxa"/>
            <w:gridSpan w:val="2"/>
            <w:vAlign w:val="center"/>
          </w:tcPr>
          <w:p w14:paraId="3FBC72E1"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3B9007A4"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1F81F99E" w14:textId="77777777" w:rsidR="00586D16" w:rsidRPr="000D6698" w:rsidRDefault="00586D16" w:rsidP="00E4371C">
            <w:pPr>
              <w:spacing w:after="0" w:line="240" w:lineRule="auto"/>
              <w:ind w:left="0" w:right="0" w:firstLine="0"/>
              <w:jc w:val="center"/>
              <w:rPr>
                <w:rFonts w:eastAsia="Times New Roman" w:cs="Calibri"/>
              </w:rPr>
            </w:pPr>
            <w:r w:rsidRPr="000D6698">
              <w:rPr>
                <w:rFonts w:cs="Calibri"/>
              </w:rPr>
              <w:t>5</w:t>
            </w:r>
          </w:p>
        </w:tc>
        <w:tc>
          <w:tcPr>
            <w:tcW w:w="855" w:type="dxa"/>
            <w:vAlign w:val="center"/>
          </w:tcPr>
          <w:p w14:paraId="5851F07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5A833623"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3BF34958" w14:textId="77777777" w:rsidTr="00AF6119">
        <w:trPr>
          <w:jc w:val="center"/>
        </w:trPr>
        <w:tc>
          <w:tcPr>
            <w:tcW w:w="1413" w:type="dxa"/>
            <w:vMerge/>
            <w:shd w:val="clear" w:color="auto" w:fill="auto"/>
            <w:vAlign w:val="center"/>
          </w:tcPr>
          <w:p w14:paraId="5950A0F5"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53BB2A5"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Adatbázisok létrehozása </w:t>
            </w:r>
          </w:p>
        </w:tc>
        <w:tc>
          <w:tcPr>
            <w:tcW w:w="993" w:type="dxa"/>
            <w:gridSpan w:val="2"/>
            <w:vAlign w:val="center"/>
          </w:tcPr>
          <w:p w14:paraId="5E411D0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0303CBD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4" w:space="0" w:color="000000"/>
              <w:right w:val="single" w:sz="4" w:space="0" w:color="000000"/>
            </w:tcBorders>
            <w:shd w:val="clear" w:color="auto" w:fill="auto"/>
            <w:vAlign w:val="center"/>
          </w:tcPr>
          <w:p w14:paraId="43AFF4AF" w14:textId="77777777" w:rsidR="00586D16" w:rsidRPr="000D6698" w:rsidRDefault="00586D16" w:rsidP="00E4371C">
            <w:pPr>
              <w:spacing w:after="0" w:line="240" w:lineRule="auto"/>
              <w:ind w:left="0" w:right="0" w:firstLine="0"/>
              <w:jc w:val="center"/>
              <w:rPr>
                <w:rFonts w:cs="Calibri"/>
              </w:rPr>
            </w:pPr>
            <w:r w:rsidRPr="000D6698">
              <w:rPr>
                <w:rFonts w:cs="Calibri"/>
              </w:rPr>
              <w:t>5</w:t>
            </w:r>
          </w:p>
        </w:tc>
        <w:tc>
          <w:tcPr>
            <w:tcW w:w="855" w:type="dxa"/>
            <w:vAlign w:val="center"/>
          </w:tcPr>
          <w:p w14:paraId="504AC7E6"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single" w:sz="4" w:space="0" w:color="000000"/>
              <w:bottom w:val="single" w:sz="8" w:space="0" w:color="000000"/>
              <w:right w:val="single" w:sz="4" w:space="0" w:color="000000"/>
            </w:tcBorders>
            <w:shd w:val="clear" w:color="auto" w:fill="auto"/>
            <w:vAlign w:val="center"/>
          </w:tcPr>
          <w:p w14:paraId="5FE3A9BB"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2C7633CC" w14:textId="77777777" w:rsidTr="00AF6119">
        <w:trPr>
          <w:jc w:val="center"/>
        </w:trPr>
        <w:tc>
          <w:tcPr>
            <w:tcW w:w="1413" w:type="dxa"/>
            <w:vMerge/>
            <w:shd w:val="clear" w:color="auto" w:fill="auto"/>
            <w:textDirection w:val="btLr"/>
            <w:vAlign w:val="center"/>
          </w:tcPr>
          <w:p w14:paraId="7F5189B6"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61CF5AA"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Adatok kezelése </w:t>
            </w:r>
          </w:p>
        </w:tc>
        <w:tc>
          <w:tcPr>
            <w:tcW w:w="993" w:type="dxa"/>
            <w:gridSpan w:val="2"/>
            <w:vAlign w:val="center"/>
          </w:tcPr>
          <w:p w14:paraId="50095FFC"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12B42FAD"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4" w:space="0" w:color="000000"/>
              <w:right w:val="single" w:sz="4" w:space="0" w:color="000000"/>
            </w:tcBorders>
            <w:shd w:val="clear" w:color="auto" w:fill="auto"/>
            <w:vAlign w:val="center"/>
          </w:tcPr>
          <w:p w14:paraId="2595AD42" w14:textId="77777777" w:rsidR="00586D16" w:rsidRPr="000D6698" w:rsidRDefault="00586D16" w:rsidP="00E4371C">
            <w:pPr>
              <w:spacing w:after="0" w:line="240" w:lineRule="auto"/>
              <w:ind w:left="0" w:right="0" w:firstLine="0"/>
              <w:jc w:val="center"/>
              <w:rPr>
                <w:rFonts w:cs="Calibri"/>
              </w:rPr>
            </w:pPr>
            <w:r w:rsidRPr="000D6698">
              <w:rPr>
                <w:rFonts w:cs="Calibri"/>
              </w:rPr>
              <w:t>10</w:t>
            </w:r>
          </w:p>
        </w:tc>
        <w:tc>
          <w:tcPr>
            <w:tcW w:w="855" w:type="dxa"/>
            <w:vAlign w:val="center"/>
          </w:tcPr>
          <w:p w14:paraId="7A24734C"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vAlign w:val="center"/>
          </w:tcPr>
          <w:p w14:paraId="63681EE5"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0ED2BCA7" w14:textId="77777777" w:rsidTr="00AF6119">
        <w:trPr>
          <w:jc w:val="center"/>
        </w:trPr>
        <w:tc>
          <w:tcPr>
            <w:tcW w:w="1413" w:type="dxa"/>
            <w:vMerge/>
            <w:shd w:val="clear" w:color="auto" w:fill="auto"/>
            <w:vAlign w:val="center"/>
          </w:tcPr>
          <w:p w14:paraId="4DADF592"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5B2C16D"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Lekérdezések </w:t>
            </w:r>
          </w:p>
        </w:tc>
        <w:tc>
          <w:tcPr>
            <w:tcW w:w="993" w:type="dxa"/>
            <w:gridSpan w:val="2"/>
            <w:vAlign w:val="center"/>
          </w:tcPr>
          <w:p w14:paraId="55B32ED7"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5618C971"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4" w:space="0" w:color="000000"/>
              <w:right w:val="single" w:sz="4" w:space="0" w:color="000000"/>
            </w:tcBorders>
            <w:shd w:val="clear" w:color="auto" w:fill="auto"/>
            <w:vAlign w:val="center"/>
          </w:tcPr>
          <w:p w14:paraId="0FF4DE01" w14:textId="77777777" w:rsidR="00586D16" w:rsidRPr="000D6698" w:rsidRDefault="00586D16" w:rsidP="00E4371C">
            <w:pPr>
              <w:spacing w:after="0" w:line="240" w:lineRule="auto"/>
              <w:ind w:left="0" w:right="0" w:firstLine="0"/>
              <w:jc w:val="center"/>
              <w:rPr>
                <w:rFonts w:cs="Calibri"/>
              </w:rPr>
            </w:pPr>
            <w:r w:rsidRPr="000D6698">
              <w:rPr>
                <w:rFonts w:cs="Calibri"/>
              </w:rPr>
              <w:t>46</w:t>
            </w:r>
          </w:p>
        </w:tc>
        <w:tc>
          <w:tcPr>
            <w:tcW w:w="855" w:type="dxa"/>
            <w:vAlign w:val="center"/>
          </w:tcPr>
          <w:p w14:paraId="3FF579B2"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474A7762"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2AE34C85" w14:textId="77777777" w:rsidTr="00AF6119">
        <w:trPr>
          <w:jc w:val="center"/>
        </w:trPr>
        <w:tc>
          <w:tcPr>
            <w:tcW w:w="1413" w:type="dxa"/>
            <w:vMerge/>
            <w:shd w:val="clear" w:color="auto" w:fill="auto"/>
            <w:vAlign w:val="center"/>
          </w:tcPr>
          <w:p w14:paraId="459C022C"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12" w:space="0" w:color="auto"/>
              <w:right w:val="single" w:sz="4" w:space="0" w:color="000000"/>
            </w:tcBorders>
            <w:shd w:val="clear" w:color="auto" w:fill="auto"/>
            <w:vAlign w:val="center"/>
          </w:tcPr>
          <w:p w14:paraId="0D0C31F9"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Adatbázisok mentése és helyreállítása </w:t>
            </w:r>
          </w:p>
        </w:tc>
        <w:tc>
          <w:tcPr>
            <w:tcW w:w="993" w:type="dxa"/>
            <w:gridSpan w:val="2"/>
            <w:tcBorders>
              <w:bottom w:val="single" w:sz="12" w:space="0" w:color="auto"/>
            </w:tcBorders>
            <w:vAlign w:val="center"/>
          </w:tcPr>
          <w:p w14:paraId="27E5C4B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12" w:space="0" w:color="auto"/>
              <w:right w:val="single" w:sz="12" w:space="0" w:color="auto"/>
            </w:tcBorders>
            <w:vAlign w:val="center"/>
          </w:tcPr>
          <w:p w14:paraId="34B8A794"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12" w:space="0" w:color="auto"/>
              <w:right w:val="single" w:sz="4" w:space="0" w:color="000000"/>
            </w:tcBorders>
            <w:shd w:val="clear" w:color="auto" w:fill="auto"/>
            <w:vAlign w:val="center"/>
          </w:tcPr>
          <w:p w14:paraId="2B019F5A" w14:textId="77777777" w:rsidR="00586D16" w:rsidRPr="000D6698" w:rsidRDefault="00586D16" w:rsidP="00E4371C">
            <w:pPr>
              <w:spacing w:after="0" w:line="240" w:lineRule="auto"/>
              <w:ind w:left="0" w:right="0" w:firstLine="0"/>
              <w:jc w:val="center"/>
              <w:rPr>
                <w:rFonts w:cs="Calibri"/>
              </w:rPr>
            </w:pPr>
            <w:r w:rsidRPr="000D6698">
              <w:rPr>
                <w:rFonts w:cs="Calibri"/>
              </w:rPr>
              <w:t>6</w:t>
            </w:r>
          </w:p>
        </w:tc>
        <w:tc>
          <w:tcPr>
            <w:tcW w:w="855" w:type="dxa"/>
            <w:tcBorders>
              <w:bottom w:val="single" w:sz="12" w:space="0" w:color="auto"/>
            </w:tcBorders>
            <w:vAlign w:val="center"/>
          </w:tcPr>
          <w:p w14:paraId="784AF737"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nil"/>
              <w:left w:val="single" w:sz="4" w:space="0" w:color="000000"/>
              <w:bottom w:val="single" w:sz="12" w:space="0" w:color="auto"/>
              <w:right w:val="single" w:sz="4" w:space="0" w:color="000000"/>
            </w:tcBorders>
            <w:shd w:val="clear" w:color="auto" w:fill="auto"/>
            <w:vAlign w:val="center"/>
          </w:tcPr>
          <w:p w14:paraId="6EFAE9AC" w14:textId="77777777" w:rsidR="00586D16" w:rsidRPr="000D6698" w:rsidRDefault="00586D16" w:rsidP="00E4371C">
            <w:pPr>
              <w:ind w:right="0"/>
              <w:jc w:val="center"/>
              <w:rPr>
                <w:rFonts w:cs="Calibri"/>
              </w:rPr>
            </w:pPr>
            <w:r w:rsidRPr="000D6698">
              <w:rPr>
                <w:rFonts w:cs="Calibri"/>
              </w:rPr>
              <w:t>-</w:t>
            </w:r>
          </w:p>
        </w:tc>
      </w:tr>
      <w:tr w:rsidR="00586D16" w:rsidRPr="000D6698" w14:paraId="58F1EC86" w14:textId="77777777" w:rsidTr="00AF6119">
        <w:trPr>
          <w:jc w:val="center"/>
        </w:trPr>
        <w:tc>
          <w:tcPr>
            <w:tcW w:w="1413" w:type="dxa"/>
            <w:vMerge/>
            <w:shd w:val="clear" w:color="auto" w:fill="auto"/>
            <w:vAlign w:val="center"/>
          </w:tcPr>
          <w:p w14:paraId="6CFB467B"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7ECBD76A" w14:textId="77777777" w:rsidR="00586D16" w:rsidRPr="000D6698" w:rsidRDefault="00586D16" w:rsidP="00E4371C">
            <w:pPr>
              <w:spacing w:after="0" w:line="240" w:lineRule="auto"/>
              <w:ind w:left="0" w:right="0" w:firstLine="0"/>
              <w:jc w:val="left"/>
              <w:rPr>
                <w:rFonts w:cs="Calibri"/>
                <w:b/>
                <w:bCs/>
              </w:rPr>
            </w:pPr>
            <w:r w:rsidRPr="000D6698">
              <w:rPr>
                <w:rFonts w:cs="Calibri"/>
                <w:b/>
                <w:bCs/>
              </w:rPr>
              <w:t xml:space="preserve">Adatbázis-kezelés II. </w:t>
            </w:r>
          </w:p>
        </w:tc>
        <w:tc>
          <w:tcPr>
            <w:tcW w:w="993" w:type="dxa"/>
            <w:gridSpan w:val="2"/>
            <w:tcBorders>
              <w:top w:val="single" w:sz="12" w:space="0" w:color="auto"/>
            </w:tcBorders>
            <w:vAlign w:val="center"/>
          </w:tcPr>
          <w:p w14:paraId="6D13EBBA"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12" w:space="0" w:color="auto"/>
              <w:bottom w:val="single" w:sz="8" w:space="0" w:color="auto"/>
              <w:right w:val="single" w:sz="12" w:space="0" w:color="auto"/>
            </w:tcBorders>
            <w:vAlign w:val="center"/>
          </w:tcPr>
          <w:p w14:paraId="30471FE7"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12" w:space="0" w:color="auto"/>
              <w:left w:val="single" w:sz="12" w:space="0" w:color="auto"/>
            </w:tcBorders>
            <w:vAlign w:val="center"/>
          </w:tcPr>
          <w:p w14:paraId="339FB8F6" w14:textId="77777777" w:rsidR="00586D16" w:rsidRPr="000D6698" w:rsidRDefault="00586D16" w:rsidP="00E4371C">
            <w:pPr>
              <w:spacing w:after="0" w:line="259" w:lineRule="auto"/>
              <w:ind w:left="0" w:right="0" w:firstLine="0"/>
              <w:jc w:val="center"/>
            </w:pPr>
            <w:r w:rsidRPr="000D6698">
              <w:t>-</w:t>
            </w:r>
          </w:p>
        </w:tc>
        <w:tc>
          <w:tcPr>
            <w:tcW w:w="855" w:type="dxa"/>
            <w:tcBorders>
              <w:top w:val="single" w:sz="12" w:space="0" w:color="auto"/>
            </w:tcBorders>
            <w:vAlign w:val="center"/>
          </w:tcPr>
          <w:p w14:paraId="11877941"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15437BD2" w14:textId="2823A4B1" w:rsidR="00586D16" w:rsidRPr="000D6698" w:rsidRDefault="003E417B" w:rsidP="00E4371C">
            <w:pPr>
              <w:ind w:right="0"/>
              <w:jc w:val="center"/>
              <w:rPr>
                <w:rFonts w:cs="Calibri"/>
              </w:rPr>
            </w:pPr>
            <w:r>
              <w:rPr>
                <w:rFonts w:cs="Calibri"/>
              </w:rPr>
              <w:t>108</w:t>
            </w:r>
          </w:p>
        </w:tc>
      </w:tr>
      <w:tr w:rsidR="00586D16" w:rsidRPr="000D6698" w14:paraId="46DF77C6" w14:textId="77777777" w:rsidTr="00E4371C">
        <w:trPr>
          <w:jc w:val="center"/>
        </w:trPr>
        <w:tc>
          <w:tcPr>
            <w:tcW w:w="1413" w:type="dxa"/>
            <w:vMerge/>
            <w:shd w:val="clear" w:color="auto" w:fill="auto"/>
            <w:vAlign w:val="center"/>
          </w:tcPr>
          <w:p w14:paraId="540BA439"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80CDA" w14:textId="77777777" w:rsidR="00586D16" w:rsidRPr="000D6698" w:rsidRDefault="00586D16" w:rsidP="00E4371C">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Adatbázis-tervezés </w:t>
            </w:r>
          </w:p>
        </w:tc>
        <w:tc>
          <w:tcPr>
            <w:tcW w:w="993" w:type="dxa"/>
            <w:gridSpan w:val="2"/>
            <w:vAlign w:val="center"/>
          </w:tcPr>
          <w:p w14:paraId="1301E17D" w14:textId="77777777" w:rsidR="00586D16" w:rsidRPr="000D6698" w:rsidRDefault="00586D16" w:rsidP="00E4371C">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4A34272A" w14:textId="77777777" w:rsidR="00586D16" w:rsidRPr="000D6698" w:rsidRDefault="00586D16" w:rsidP="00E4371C">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4DCF5D49" w14:textId="77777777" w:rsidR="00586D16" w:rsidRPr="000D6698" w:rsidRDefault="00586D16" w:rsidP="00E4371C">
            <w:pPr>
              <w:spacing w:after="0" w:line="259" w:lineRule="auto"/>
              <w:ind w:left="0" w:right="0" w:firstLine="0"/>
              <w:jc w:val="center"/>
            </w:pPr>
            <w:r w:rsidRPr="000D6698">
              <w:t>-</w:t>
            </w:r>
          </w:p>
        </w:tc>
        <w:tc>
          <w:tcPr>
            <w:tcW w:w="855" w:type="dxa"/>
            <w:vAlign w:val="center"/>
          </w:tcPr>
          <w:p w14:paraId="273A89FF"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CB243" w14:textId="04ACC62B" w:rsidR="00586D16" w:rsidRPr="000D6698" w:rsidRDefault="003E417B" w:rsidP="00E4371C">
            <w:pPr>
              <w:spacing w:after="0" w:line="240" w:lineRule="auto"/>
              <w:ind w:left="0" w:right="0" w:firstLine="0"/>
              <w:jc w:val="center"/>
              <w:rPr>
                <w:rFonts w:eastAsia="Times New Roman" w:cs="Calibri"/>
              </w:rPr>
            </w:pPr>
            <w:r>
              <w:rPr>
                <w:rFonts w:cs="Calibri"/>
              </w:rPr>
              <w:t>21</w:t>
            </w:r>
          </w:p>
        </w:tc>
      </w:tr>
      <w:tr w:rsidR="00586D16" w:rsidRPr="000D6698" w14:paraId="2C1799E1" w14:textId="77777777" w:rsidTr="00E4371C">
        <w:trPr>
          <w:jc w:val="center"/>
        </w:trPr>
        <w:tc>
          <w:tcPr>
            <w:tcW w:w="1413" w:type="dxa"/>
            <w:vMerge/>
            <w:shd w:val="clear" w:color="auto" w:fill="auto"/>
            <w:textDirection w:val="btLr"/>
            <w:vAlign w:val="center"/>
          </w:tcPr>
          <w:p w14:paraId="0602D30E"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56777AF"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Haladó lekérdezések </w:t>
            </w:r>
          </w:p>
        </w:tc>
        <w:tc>
          <w:tcPr>
            <w:tcW w:w="993" w:type="dxa"/>
            <w:gridSpan w:val="2"/>
            <w:vAlign w:val="center"/>
          </w:tcPr>
          <w:p w14:paraId="5D6745DF"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DF058EC"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68903890" w14:textId="77777777" w:rsidR="00586D16" w:rsidRPr="000D6698" w:rsidRDefault="00586D16" w:rsidP="00121A55">
            <w:pPr>
              <w:spacing w:after="0" w:line="259" w:lineRule="auto"/>
              <w:ind w:left="0" w:right="0" w:firstLine="0"/>
              <w:jc w:val="center"/>
            </w:pPr>
            <w:r w:rsidRPr="000D6698">
              <w:t>-</w:t>
            </w:r>
          </w:p>
        </w:tc>
        <w:tc>
          <w:tcPr>
            <w:tcW w:w="855" w:type="dxa"/>
            <w:vAlign w:val="center"/>
          </w:tcPr>
          <w:p w14:paraId="7FD6DC8D"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0D8112B" w14:textId="753A1740" w:rsidR="00586D16" w:rsidRPr="000D6698" w:rsidRDefault="003E417B" w:rsidP="00121A55">
            <w:pPr>
              <w:spacing w:after="0" w:line="240" w:lineRule="auto"/>
              <w:ind w:left="0" w:right="0" w:firstLine="0"/>
              <w:jc w:val="center"/>
              <w:rPr>
                <w:rFonts w:cs="Calibri"/>
              </w:rPr>
            </w:pPr>
            <w:r>
              <w:rPr>
                <w:rFonts w:cs="Calibri"/>
              </w:rPr>
              <w:t>24</w:t>
            </w:r>
          </w:p>
        </w:tc>
      </w:tr>
      <w:tr w:rsidR="00586D16" w:rsidRPr="000D6698" w14:paraId="4CA58748" w14:textId="77777777" w:rsidTr="00E4371C">
        <w:trPr>
          <w:jc w:val="center"/>
        </w:trPr>
        <w:tc>
          <w:tcPr>
            <w:tcW w:w="1413" w:type="dxa"/>
            <w:vMerge/>
            <w:shd w:val="clear" w:color="auto" w:fill="auto"/>
            <w:vAlign w:val="center"/>
          </w:tcPr>
          <w:p w14:paraId="20771EF0"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EA9AA2"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Adatvezérlő utasítások </w:t>
            </w:r>
          </w:p>
        </w:tc>
        <w:tc>
          <w:tcPr>
            <w:tcW w:w="993" w:type="dxa"/>
            <w:gridSpan w:val="2"/>
            <w:vAlign w:val="center"/>
          </w:tcPr>
          <w:p w14:paraId="073AEA3C"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7A38A7CE"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6A8A89E3" w14:textId="77777777" w:rsidR="00586D16" w:rsidRPr="000D6698" w:rsidRDefault="00586D16" w:rsidP="00121A55">
            <w:pPr>
              <w:spacing w:after="0" w:line="259" w:lineRule="auto"/>
              <w:ind w:left="0" w:right="0" w:firstLine="0"/>
              <w:jc w:val="center"/>
            </w:pPr>
            <w:r w:rsidRPr="000D6698">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5FD8B3A3"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7705CD1" w14:textId="01D1DD2B" w:rsidR="00586D16" w:rsidRPr="000D6698" w:rsidRDefault="00200C0A" w:rsidP="00121A55">
            <w:pPr>
              <w:spacing w:after="0" w:line="240" w:lineRule="auto"/>
              <w:ind w:left="0" w:right="0" w:firstLine="0"/>
              <w:jc w:val="center"/>
              <w:rPr>
                <w:rFonts w:cs="Calibri"/>
              </w:rPr>
            </w:pPr>
            <w:r>
              <w:rPr>
                <w:rFonts w:cs="Calibri"/>
              </w:rPr>
              <w:t>21</w:t>
            </w:r>
          </w:p>
        </w:tc>
      </w:tr>
      <w:tr w:rsidR="00586D16" w:rsidRPr="000D6698" w14:paraId="698B1B2A" w14:textId="77777777" w:rsidTr="00E4371C">
        <w:trPr>
          <w:jc w:val="center"/>
        </w:trPr>
        <w:tc>
          <w:tcPr>
            <w:tcW w:w="1413" w:type="dxa"/>
            <w:vMerge/>
            <w:shd w:val="clear" w:color="auto" w:fill="auto"/>
            <w:vAlign w:val="center"/>
          </w:tcPr>
          <w:p w14:paraId="0543A855"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F9D69D2"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Tárolt objektumok </w:t>
            </w:r>
          </w:p>
        </w:tc>
        <w:tc>
          <w:tcPr>
            <w:tcW w:w="993" w:type="dxa"/>
            <w:gridSpan w:val="2"/>
            <w:vAlign w:val="center"/>
          </w:tcPr>
          <w:p w14:paraId="24F165D2"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BDBFC88"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2173E60B" w14:textId="77777777" w:rsidR="00586D16" w:rsidRPr="000D6698" w:rsidRDefault="00586D16" w:rsidP="00121A55">
            <w:pPr>
              <w:spacing w:after="0" w:line="259" w:lineRule="auto"/>
              <w:ind w:left="0" w:right="0" w:firstLine="0"/>
              <w:jc w:val="center"/>
            </w:pPr>
            <w:r w:rsidRPr="000D6698">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764CF867"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1E28168" w14:textId="11840A0A" w:rsidR="00586D16" w:rsidRPr="000D6698" w:rsidRDefault="00200C0A" w:rsidP="00121A55">
            <w:pPr>
              <w:spacing w:after="0" w:line="240" w:lineRule="auto"/>
              <w:ind w:left="0" w:right="0" w:firstLine="0"/>
              <w:jc w:val="center"/>
              <w:rPr>
                <w:rFonts w:cs="Calibri"/>
              </w:rPr>
            </w:pPr>
            <w:r>
              <w:rPr>
                <w:rFonts w:cs="Calibri"/>
              </w:rPr>
              <w:t>21</w:t>
            </w:r>
          </w:p>
        </w:tc>
      </w:tr>
      <w:tr w:rsidR="00586D16" w:rsidRPr="000D6698" w14:paraId="05F51947" w14:textId="77777777" w:rsidTr="00AF6119">
        <w:trPr>
          <w:jc w:val="center"/>
        </w:trPr>
        <w:tc>
          <w:tcPr>
            <w:tcW w:w="1413" w:type="dxa"/>
            <w:vMerge/>
            <w:shd w:val="clear" w:color="auto" w:fill="auto"/>
            <w:vAlign w:val="center"/>
          </w:tcPr>
          <w:p w14:paraId="189E16CB"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12" w:space="0" w:color="auto"/>
              <w:right w:val="single" w:sz="4" w:space="0" w:color="000000"/>
            </w:tcBorders>
            <w:shd w:val="clear" w:color="auto" w:fill="auto"/>
            <w:vAlign w:val="center"/>
          </w:tcPr>
          <w:p w14:paraId="03DD2FE2"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Az adatbázis-kezelés osztályai </w:t>
            </w:r>
          </w:p>
        </w:tc>
        <w:tc>
          <w:tcPr>
            <w:tcW w:w="993" w:type="dxa"/>
            <w:gridSpan w:val="2"/>
            <w:tcBorders>
              <w:bottom w:val="single" w:sz="12" w:space="0" w:color="auto"/>
            </w:tcBorders>
            <w:vAlign w:val="center"/>
          </w:tcPr>
          <w:p w14:paraId="5782A52D"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12" w:space="0" w:color="auto"/>
              <w:right w:val="single" w:sz="12" w:space="0" w:color="auto"/>
            </w:tcBorders>
            <w:vAlign w:val="center"/>
          </w:tcPr>
          <w:p w14:paraId="4A079267"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bottom w:val="single" w:sz="12" w:space="0" w:color="auto"/>
            </w:tcBorders>
            <w:vAlign w:val="center"/>
          </w:tcPr>
          <w:p w14:paraId="1F885834" w14:textId="77777777" w:rsidR="00586D16" w:rsidRPr="000D6698" w:rsidRDefault="00586D16" w:rsidP="00121A55">
            <w:pPr>
              <w:spacing w:after="0" w:line="259" w:lineRule="auto"/>
              <w:ind w:left="0" w:right="0" w:firstLine="0"/>
              <w:jc w:val="center"/>
            </w:pPr>
            <w:r w:rsidRPr="000D6698">
              <w:t>-</w:t>
            </w:r>
          </w:p>
        </w:tc>
        <w:tc>
          <w:tcPr>
            <w:tcW w:w="855" w:type="dxa"/>
            <w:tcBorders>
              <w:bottom w:val="single" w:sz="12" w:space="0" w:color="auto"/>
            </w:tcBorders>
            <w:vAlign w:val="center"/>
          </w:tcPr>
          <w:p w14:paraId="4CAC941D"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8" w:space="0" w:color="000000"/>
              <w:right w:val="single" w:sz="4" w:space="0" w:color="000000"/>
            </w:tcBorders>
            <w:shd w:val="clear" w:color="auto" w:fill="auto"/>
            <w:vAlign w:val="center"/>
          </w:tcPr>
          <w:p w14:paraId="13BAF27B" w14:textId="0E5BBD0A" w:rsidR="00586D16" w:rsidRPr="000D6698" w:rsidRDefault="00200C0A" w:rsidP="00121A55">
            <w:pPr>
              <w:spacing w:after="0" w:line="240" w:lineRule="auto"/>
              <w:ind w:left="0" w:right="0" w:firstLine="0"/>
              <w:jc w:val="center"/>
              <w:rPr>
                <w:rFonts w:cs="Calibri"/>
              </w:rPr>
            </w:pPr>
            <w:r>
              <w:rPr>
                <w:rFonts w:cs="Calibri"/>
              </w:rPr>
              <w:t>21</w:t>
            </w:r>
          </w:p>
        </w:tc>
      </w:tr>
      <w:tr w:rsidR="00586D16" w:rsidRPr="000D6698" w14:paraId="482C2471" w14:textId="77777777" w:rsidTr="00AF6119">
        <w:trPr>
          <w:jc w:val="center"/>
        </w:trPr>
        <w:tc>
          <w:tcPr>
            <w:tcW w:w="1413" w:type="dxa"/>
            <w:vMerge/>
            <w:shd w:val="clear" w:color="auto" w:fill="auto"/>
            <w:vAlign w:val="center"/>
          </w:tcPr>
          <w:p w14:paraId="26D75BF0"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2EEEC0EF" w14:textId="77777777" w:rsidR="00586D16" w:rsidRPr="000D6698" w:rsidRDefault="00586D16" w:rsidP="00AF6119">
            <w:pPr>
              <w:spacing w:after="0" w:line="240" w:lineRule="auto"/>
              <w:ind w:left="0" w:right="0" w:firstLine="0"/>
              <w:jc w:val="left"/>
              <w:rPr>
                <w:rFonts w:cs="Calibri"/>
                <w:i/>
                <w:iCs/>
                <w:sz w:val="20"/>
                <w:szCs w:val="20"/>
              </w:rPr>
            </w:pPr>
            <w:r w:rsidRPr="000D6698">
              <w:rPr>
                <w:rFonts w:cs="Calibri"/>
                <w:b/>
                <w:bCs/>
              </w:rPr>
              <w:t>Asztali és mobil alkalmazások fejlesztése és tesztelése</w:t>
            </w:r>
          </w:p>
        </w:tc>
        <w:tc>
          <w:tcPr>
            <w:tcW w:w="993" w:type="dxa"/>
            <w:gridSpan w:val="2"/>
            <w:tcBorders>
              <w:top w:val="single" w:sz="12" w:space="0" w:color="auto"/>
            </w:tcBorders>
            <w:vAlign w:val="center"/>
          </w:tcPr>
          <w:p w14:paraId="186C53E3" w14:textId="77777777" w:rsidR="00586D16" w:rsidRPr="000D6698" w:rsidRDefault="00586D16" w:rsidP="00AF6119">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0EDAF4BF" w14:textId="77777777" w:rsidR="00586D16" w:rsidRPr="000D6698" w:rsidRDefault="00586D16" w:rsidP="00AF6119">
            <w:pPr>
              <w:spacing w:after="0" w:line="259"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00EC0F98" w14:textId="77777777" w:rsidR="00586D16" w:rsidRPr="000D6698" w:rsidRDefault="00586D16" w:rsidP="00AF6119">
            <w:pPr>
              <w:spacing w:after="0" w:line="259" w:lineRule="auto"/>
              <w:ind w:left="0" w:right="0" w:firstLine="0"/>
              <w:jc w:val="center"/>
              <w:rPr>
                <w:b/>
              </w:rPr>
            </w:pPr>
            <w:r w:rsidRPr="000D6698">
              <w:rPr>
                <w:b/>
              </w:rPr>
              <w:t>-</w:t>
            </w:r>
          </w:p>
        </w:tc>
        <w:tc>
          <w:tcPr>
            <w:tcW w:w="855" w:type="dxa"/>
            <w:tcBorders>
              <w:top w:val="single" w:sz="12" w:space="0" w:color="auto"/>
            </w:tcBorders>
            <w:vAlign w:val="center"/>
          </w:tcPr>
          <w:p w14:paraId="7B1EE347" w14:textId="77777777" w:rsidR="00586D16" w:rsidRPr="000D6698" w:rsidRDefault="00586D16" w:rsidP="00AF6119">
            <w:pPr>
              <w:spacing w:after="0" w:line="259" w:lineRule="auto"/>
              <w:ind w:left="0" w:right="0" w:firstLine="0"/>
              <w:jc w:val="center"/>
              <w:rPr>
                <w:b/>
              </w:rPr>
            </w:pPr>
            <w:r w:rsidRPr="000D6698">
              <w:rPr>
                <w:b/>
              </w:rPr>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6B020950" w14:textId="3B1FAE97" w:rsidR="00586D16" w:rsidRPr="000D6698" w:rsidRDefault="00586D16" w:rsidP="00AF6119">
            <w:pPr>
              <w:ind w:right="0"/>
              <w:jc w:val="center"/>
              <w:rPr>
                <w:rFonts w:cs="Calibri"/>
                <w:b/>
              </w:rPr>
            </w:pPr>
            <w:r w:rsidRPr="000D6698">
              <w:rPr>
                <w:rFonts w:cs="Calibri"/>
                <w:b/>
              </w:rPr>
              <w:t>2</w:t>
            </w:r>
            <w:r w:rsidR="00B92D49">
              <w:rPr>
                <w:rFonts w:cs="Calibri"/>
                <w:b/>
              </w:rPr>
              <w:t>79</w:t>
            </w:r>
          </w:p>
        </w:tc>
      </w:tr>
      <w:tr w:rsidR="00586D16" w:rsidRPr="000D6698" w14:paraId="55FE398B" w14:textId="77777777" w:rsidTr="00AF6119">
        <w:trPr>
          <w:jc w:val="center"/>
        </w:trPr>
        <w:tc>
          <w:tcPr>
            <w:tcW w:w="1413" w:type="dxa"/>
            <w:vMerge/>
            <w:shd w:val="clear" w:color="auto" w:fill="auto"/>
            <w:vAlign w:val="center"/>
          </w:tcPr>
          <w:p w14:paraId="607EEFEC"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707A8" w14:textId="77777777" w:rsidR="00586D16" w:rsidRPr="000D6698" w:rsidRDefault="00586D16" w:rsidP="00AF611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Haladó szintű objektumorientált programozás </w:t>
            </w:r>
          </w:p>
        </w:tc>
        <w:tc>
          <w:tcPr>
            <w:tcW w:w="993" w:type="dxa"/>
            <w:gridSpan w:val="2"/>
            <w:vAlign w:val="center"/>
          </w:tcPr>
          <w:p w14:paraId="6E7D601E"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ADD3F8E"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74DC1C19"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3B2EF267"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316350F" w14:textId="320492FD" w:rsidR="00586D16" w:rsidRPr="000D6698" w:rsidRDefault="005927D3" w:rsidP="00AF6119">
            <w:pPr>
              <w:spacing w:after="0" w:line="240" w:lineRule="auto"/>
              <w:ind w:left="0" w:right="0" w:firstLine="0"/>
              <w:jc w:val="center"/>
              <w:rPr>
                <w:rFonts w:eastAsia="Times New Roman" w:cs="Calibri"/>
              </w:rPr>
            </w:pPr>
            <w:r>
              <w:rPr>
                <w:rFonts w:cs="Calibri"/>
              </w:rPr>
              <w:t>63</w:t>
            </w:r>
          </w:p>
        </w:tc>
      </w:tr>
      <w:tr w:rsidR="00586D16" w:rsidRPr="000D6698" w14:paraId="68EE57B7" w14:textId="77777777" w:rsidTr="00AF6119">
        <w:trPr>
          <w:jc w:val="center"/>
        </w:trPr>
        <w:tc>
          <w:tcPr>
            <w:tcW w:w="1413" w:type="dxa"/>
            <w:vMerge/>
            <w:shd w:val="clear" w:color="auto" w:fill="auto"/>
            <w:vAlign w:val="center"/>
          </w:tcPr>
          <w:p w14:paraId="14F27313"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43550C2"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Nevezetes algoritmusok és megvalósításuk OOP-technológiával </w:t>
            </w:r>
          </w:p>
        </w:tc>
        <w:tc>
          <w:tcPr>
            <w:tcW w:w="993" w:type="dxa"/>
            <w:gridSpan w:val="2"/>
            <w:vAlign w:val="center"/>
          </w:tcPr>
          <w:p w14:paraId="7C67E66F"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90026DD"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55DFAD8C"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0111B5B8"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F750FDD" w14:textId="6ACC7EFC"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0DF335B0" w14:textId="77777777" w:rsidTr="00AF6119">
        <w:trPr>
          <w:jc w:val="center"/>
        </w:trPr>
        <w:tc>
          <w:tcPr>
            <w:tcW w:w="1413" w:type="dxa"/>
            <w:vMerge/>
            <w:shd w:val="clear" w:color="auto" w:fill="auto"/>
            <w:vAlign w:val="center"/>
          </w:tcPr>
          <w:p w14:paraId="1AA8094C"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B796381"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A tiszta kód elméleti alapjai és gyakorlata </w:t>
            </w:r>
          </w:p>
        </w:tc>
        <w:tc>
          <w:tcPr>
            <w:tcW w:w="993" w:type="dxa"/>
            <w:gridSpan w:val="2"/>
            <w:vAlign w:val="center"/>
          </w:tcPr>
          <w:p w14:paraId="3AEB1CDD"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8BF0B52"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04223C1C"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3068A031"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8D63D1C" w14:textId="0444563F"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0F08B77F" w14:textId="77777777" w:rsidTr="00AF6119">
        <w:trPr>
          <w:jc w:val="center"/>
        </w:trPr>
        <w:tc>
          <w:tcPr>
            <w:tcW w:w="1413" w:type="dxa"/>
            <w:vMerge/>
            <w:shd w:val="clear" w:color="auto" w:fill="auto"/>
            <w:vAlign w:val="center"/>
          </w:tcPr>
          <w:p w14:paraId="465F6499"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4A31C3F"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Unit tesztelés </w:t>
            </w:r>
          </w:p>
        </w:tc>
        <w:tc>
          <w:tcPr>
            <w:tcW w:w="993" w:type="dxa"/>
            <w:gridSpan w:val="2"/>
            <w:vAlign w:val="center"/>
          </w:tcPr>
          <w:p w14:paraId="107F6E7D"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03BE5D79"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391496F1"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65EF66ED"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2C4C87F6" w14:textId="5D827A4F"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20931A0A" w14:textId="77777777" w:rsidTr="00AF6119">
        <w:trPr>
          <w:jc w:val="center"/>
        </w:trPr>
        <w:tc>
          <w:tcPr>
            <w:tcW w:w="1413" w:type="dxa"/>
            <w:vMerge/>
            <w:shd w:val="clear" w:color="auto" w:fill="auto"/>
            <w:vAlign w:val="center"/>
          </w:tcPr>
          <w:p w14:paraId="5C742F6B"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4C031F"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Mobil alkalmazások fejlesztése </w:t>
            </w:r>
          </w:p>
        </w:tc>
        <w:tc>
          <w:tcPr>
            <w:tcW w:w="993" w:type="dxa"/>
            <w:gridSpan w:val="2"/>
            <w:vAlign w:val="center"/>
          </w:tcPr>
          <w:p w14:paraId="2F20A1A4"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11E5E147"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3B002C52"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10B1233A"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6A12EF3" w14:textId="141BA550"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59977417" w14:textId="77777777" w:rsidTr="00AF6119">
        <w:trPr>
          <w:jc w:val="center"/>
        </w:trPr>
        <w:tc>
          <w:tcPr>
            <w:tcW w:w="1413" w:type="dxa"/>
            <w:vMerge/>
            <w:shd w:val="clear" w:color="auto" w:fill="auto"/>
            <w:vAlign w:val="center"/>
          </w:tcPr>
          <w:p w14:paraId="465AAB8D"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1F7429B9" w14:textId="77777777" w:rsidR="00586D16" w:rsidRPr="000D6698" w:rsidRDefault="00586D16" w:rsidP="00CD486E">
            <w:pPr>
              <w:spacing w:after="0" w:line="240" w:lineRule="auto"/>
              <w:ind w:left="0" w:right="0" w:firstLine="0"/>
              <w:jc w:val="left"/>
              <w:rPr>
                <w:rFonts w:eastAsia="Times New Roman" w:cs="Calibri"/>
                <w:b/>
                <w:bCs/>
              </w:rPr>
            </w:pPr>
            <w:r w:rsidRPr="000D6698">
              <w:rPr>
                <w:rFonts w:cs="Calibri"/>
                <w:b/>
                <w:bCs/>
              </w:rPr>
              <w:t xml:space="preserve">Szoftvertesztelés </w:t>
            </w:r>
          </w:p>
        </w:tc>
        <w:tc>
          <w:tcPr>
            <w:tcW w:w="993" w:type="dxa"/>
            <w:gridSpan w:val="2"/>
            <w:tcBorders>
              <w:top w:val="single" w:sz="12" w:space="0" w:color="auto"/>
            </w:tcBorders>
            <w:vAlign w:val="center"/>
          </w:tcPr>
          <w:p w14:paraId="46716E75" w14:textId="77777777" w:rsidR="00586D16" w:rsidRPr="000D6698" w:rsidRDefault="00586D16" w:rsidP="00121A55">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08A74697" w14:textId="77777777" w:rsidR="00586D16" w:rsidRPr="000D6698" w:rsidRDefault="00586D16" w:rsidP="00121A55">
            <w:pPr>
              <w:spacing w:after="0" w:line="259"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144BB84B" w14:textId="77777777" w:rsidR="00586D16" w:rsidRPr="000D6698" w:rsidRDefault="00586D16" w:rsidP="00121A55">
            <w:pPr>
              <w:spacing w:after="0" w:line="259" w:lineRule="auto"/>
              <w:ind w:left="0" w:right="0" w:firstLine="0"/>
              <w:jc w:val="center"/>
              <w:rPr>
                <w:b/>
              </w:rPr>
            </w:pPr>
            <w:r w:rsidRPr="000D6698">
              <w:rPr>
                <w:b/>
              </w:rPr>
              <w:t>-</w:t>
            </w:r>
          </w:p>
        </w:tc>
        <w:tc>
          <w:tcPr>
            <w:tcW w:w="855" w:type="dxa"/>
            <w:tcBorders>
              <w:top w:val="single" w:sz="12" w:space="0" w:color="auto"/>
            </w:tcBorders>
            <w:vAlign w:val="center"/>
          </w:tcPr>
          <w:p w14:paraId="37E9D9E2" w14:textId="77777777" w:rsidR="00586D16" w:rsidRPr="000D6698" w:rsidRDefault="00586D16" w:rsidP="00121A55">
            <w:pPr>
              <w:spacing w:after="0" w:line="259" w:lineRule="auto"/>
              <w:ind w:left="0" w:right="0" w:firstLine="0"/>
              <w:jc w:val="center"/>
              <w:rPr>
                <w:b/>
              </w:rPr>
            </w:pPr>
            <w:r w:rsidRPr="000D6698">
              <w:rPr>
                <w:b/>
              </w:rPr>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21587544" w14:textId="0B7DA49E" w:rsidR="00586D16" w:rsidRPr="000D6698" w:rsidRDefault="002C5C3B" w:rsidP="00121A55">
            <w:pPr>
              <w:ind w:right="0"/>
              <w:jc w:val="center"/>
              <w:rPr>
                <w:rFonts w:cs="Calibri"/>
                <w:b/>
              </w:rPr>
            </w:pPr>
            <w:r>
              <w:rPr>
                <w:rFonts w:cs="Calibri"/>
                <w:b/>
              </w:rPr>
              <w:t>72</w:t>
            </w:r>
          </w:p>
        </w:tc>
      </w:tr>
      <w:tr w:rsidR="00586D16" w:rsidRPr="000D6698" w14:paraId="396D7887" w14:textId="77777777" w:rsidTr="00CD486E">
        <w:trPr>
          <w:jc w:val="center"/>
        </w:trPr>
        <w:tc>
          <w:tcPr>
            <w:tcW w:w="1413" w:type="dxa"/>
            <w:vMerge/>
            <w:shd w:val="clear" w:color="auto" w:fill="auto"/>
            <w:vAlign w:val="center"/>
          </w:tcPr>
          <w:p w14:paraId="224D6DA6"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4443C" w14:textId="77777777" w:rsidR="00586D16" w:rsidRPr="000D6698" w:rsidRDefault="00586D16" w:rsidP="00A2449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A szoftvertesztelés alapjai  </w:t>
            </w:r>
          </w:p>
        </w:tc>
        <w:tc>
          <w:tcPr>
            <w:tcW w:w="993" w:type="dxa"/>
            <w:gridSpan w:val="2"/>
            <w:vAlign w:val="center"/>
          </w:tcPr>
          <w:p w14:paraId="7A6A7DD9" w14:textId="77777777" w:rsidR="00586D16" w:rsidRPr="000D6698" w:rsidRDefault="00586D16" w:rsidP="00A2449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26AD5AE" w14:textId="77777777" w:rsidR="00586D16" w:rsidRPr="000D6698" w:rsidRDefault="00586D16" w:rsidP="00A2449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37946B1F" w14:textId="77777777" w:rsidR="00586D16" w:rsidRPr="000D6698" w:rsidRDefault="00586D16" w:rsidP="00A24499">
            <w:pPr>
              <w:spacing w:after="0" w:line="259" w:lineRule="auto"/>
              <w:ind w:left="0" w:right="0" w:firstLine="0"/>
              <w:jc w:val="center"/>
            </w:pPr>
            <w:r w:rsidRPr="000D6698">
              <w:t>-</w:t>
            </w:r>
          </w:p>
        </w:tc>
        <w:tc>
          <w:tcPr>
            <w:tcW w:w="855" w:type="dxa"/>
            <w:vAlign w:val="center"/>
          </w:tcPr>
          <w:p w14:paraId="53DE6837" w14:textId="77777777" w:rsidR="00586D16" w:rsidRPr="000D6698" w:rsidRDefault="00586D16" w:rsidP="00A2449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650EBA9" w14:textId="55DB3F71" w:rsidR="00586D16" w:rsidRPr="000D6698" w:rsidRDefault="002C5C3B" w:rsidP="00A24499">
            <w:pPr>
              <w:spacing w:after="0" w:line="240" w:lineRule="auto"/>
              <w:ind w:left="0" w:right="0" w:firstLine="0"/>
              <w:jc w:val="center"/>
              <w:rPr>
                <w:rFonts w:eastAsia="Times New Roman" w:cs="Calibri"/>
              </w:rPr>
            </w:pPr>
            <w:r>
              <w:rPr>
                <w:rFonts w:cs="Calibri"/>
              </w:rPr>
              <w:t>24</w:t>
            </w:r>
          </w:p>
        </w:tc>
      </w:tr>
      <w:tr w:rsidR="00586D16" w:rsidRPr="000D6698" w14:paraId="77AE8154" w14:textId="77777777" w:rsidTr="00CD486E">
        <w:trPr>
          <w:jc w:val="center"/>
        </w:trPr>
        <w:tc>
          <w:tcPr>
            <w:tcW w:w="1413" w:type="dxa"/>
            <w:vMerge/>
            <w:shd w:val="clear" w:color="auto" w:fill="auto"/>
            <w:vAlign w:val="center"/>
          </w:tcPr>
          <w:p w14:paraId="37B5AD7B"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FCD2ABD" w14:textId="77777777" w:rsidR="00586D16" w:rsidRPr="000D6698" w:rsidRDefault="00586D16" w:rsidP="00A24499">
            <w:pPr>
              <w:spacing w:after="0" w:line="240" w:lineRule="auto"/>
              <w:ind w:left="0" w:right="0" w:firstLine="0"/>
              <w:jc w:val="right"/>
              <w:rPr>
                <w:rFonts w:cs="Calibri"/>
                <w:i/>
                <w:iCs/>
                <w:sz w:val="20"/>
                <w:szCs w:val="20"/>
              </w:rPr>
            </w:pPr>
            <w:r w:rsidRPr="000D6698">
              <w:rPr>
                <w:rFonts w:cs="Calibri"/>
                <w:i/>
                <w:iCs/>
                <w:sz w:val="20"/>
                <w:szCs w:val="20"/>
              </w:rPr>
              <w:t xml:space="preserve">Szoftverfejlesztési módszertanok </w:t>
            </w:r>
          </w:p>
        </w:tc>
        <w:tc>
          <w:tcPr>
            <w:tcW w:w="993" w:type="dxa"/>
            <w:gridSpan w:val="2"/>
            <w:vAlign w:val="center"/>
          </w:tcPr>
          <w:p w14:paraId="0CED7373" w14:textId="77777777" w:rsidR="00586D16" w:rsidRPr="000D6698" w:rsidRDefault="00586D16" w:rsidP="00A2449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0C72ADA4" w14:textId="77777777" w:rsidR="00586D16" w:rsidRPr="000D6698" w:rsidRDefault="00586D16" w:rsidP="00A2449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267C1C29" w14:textId="77777777" w:rsidR="00586D16" w:rsidRPr="000D6698" w:rsidRDefault="00586D16" w:rsidP="00A24499">
            <w:pPr>
              <w:spacing w:after="0" w:line="259" w:lineRule="auto"/>
              <w:ind w:left="0" w:right="0" w:firstLine="0"/>
              <w:jc w:val="center"/>
            </w:pPr>
            <w:r w:rsidRPr="000D6698">
              <w:t>-</w:t>
            </w:r>
          </w:p>
        </w:tc>
        <w:tc>
          <w:tcPr>
            <w:tcW w:w="855" w:type="dxa"/>
            <w:vAlign w:val="center"/>
          </w:tcPr>
          <w:p w14:paraId="0251117D" w14:textId="77777777" w:rsidR="00586D16" w:rsidRPr="000D6698" w:rsidRDefault="00586D16" w:rsidP="00A2449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B188B8C" w14:textId="72CDAF7C" w:rsidR="00586D16" w:rsidRPr="000D6698" w:rsidRDefault="002C5C3B" w:rsidP="00A24499">
            <w:pPr>
              <w:spacing w:after="0" w:line="240" w:lineRule="auto"/>
              <w:ind w:left="0" w:right="0" w:firstLine="0"/>
              <w:jc w:val="center"/>
              <w:rPr>
                <w:rFonts w:cs="Calibri"/>
              </w:rPr>
            </w:pPr>
            <w:r>
              <w:rPr>
                <w:rFonts w:cs="Calibri"/>
              </w:rPr>
              <w:t>24</w:t>
            </w:r>
          </w:p>
        </w:tc>
      </w:tr>
      <w:tr w:rsidR="00586D16" w:rsidRPr="000D6698" w14:paraId="16DD2A41" w14:textId="77777777" w:rsidTr="00AF6119">
        <w:trPr>
          <w:jc w:val="center"/>
        </w:trPr>
        <w:tc>
          <w:tcPr>
            <w:tcW w:w="1413" w:type="dxa"/>
            <w:vMerge/>
            <w:shd w:val="clear" w:color="auto" w:fill="auto"/>
            <w:vAlign w:val="center"/>
          </w:tcPr>
          <w:p w14:paraId="7CA47404"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4C03AB13" w14:textId="77777777" w:rsidR="00586D16" w:rsidRPr="000D6698" w:rsidRDefault="00586D16" w:rsidP="00A24499">
            <w:pPr>
              <w:spacing w:after="0" w:line="240" w:lineRule="auto"/>
              <w:ind w:left="0" w:right="0" w:firstLine="0"/>
              <w:jc w:val="right"/>
              <w:rPr>
                <w:rFonts w:cs="Calibri"/>
                <w:i/>
                <w:iCs/>
                <w:sz w:val="20"/>
                <w:szCs w:val="20"/>
              </w:rPr>
            </w:pPr>
            <w:r w:rsidRPr="000D6698">
              <w:rPr>
                <w:rFonts w:cs="Calibri"/>
                <w:i/>
                <w:iCs/>
                <w:sz w:val="20"/>
                <w:szCs w:val="20"/>
              </w:rPr>
              <w:t xml:space="preserve">Szoftvertesztelési módszerek </w:t>
            </w:r>
          </w:p>
        </w:tc>
        <w:tc>
          <w:tcPr>
            <w:tcW w:w="993" w:type="dxa"/>
            <w:gridSpan w:val="2"/>
            <w:vAlign w:val="center"/>
          </w:tcPr>
          <w:p w14:paraId="43C6C7DA" w14:textId="77777777" w:rsidR="00586D16" w:rsidRPr="000D6698" w:rsidRDefault="00586D16" w:rsidP="00A2449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BEDC8C4" w14:textId="77777777" w:rsidR="00586D16" w:rsidRPr="000D6698" w:rsidRDefault="00586D16" w:rsidP="00A2449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2C3BE77D" w14:textId="77777777" w:rsidR="00586D16" w:rsidRPr="000D6698" w:rsidRDefault="00586D16" w:rsidP="00A24499">
            <w:pPr>
              <w:spacing w:after="0" w:line="259" w:lineRule="auto"/>
              <w:ind w:left="0" w:right="0" w:firstLine="0"/>
              <w:jc w:val="center"/>
            </w:pPr>
            <w:r w:rsidRPr="000D6698">
              <w:t>-</w:t>
            </w:r>
          </w:p>
        </w:tc>
        <w:tc>
          <w:tcPr>
            <w:tcW w:w="855" w:type="dxa"/>
            <w:vAlign w:val="center"/>
          </w:tcPr>
          <w:p w14:paraId="112C698D" w14:textId="77777777" w:rsidR="00586D16" w:rsidRPr="000D6698" w:rsidRDefault="00586D16" w:rsidP="00A2449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6FD9F01B" w14:textId="2577E069" w:rsidR="00586D16" w:rsidRPr="000D6698" w:rsidRDefault="002C5C3B" w:rsidP="00A24499">
            <w:pPr>
              <w:spacing w:after="0" w:line="240" w:lineRule="auto"/>
              <w:ind w:left="0" w:right="0" w:firstLine="0"/>
              <w:jc w:val="center"/>
              <w:rPr>
                <w:rFonts w:cs="Calibri"/>
              </w:rPr>
            </w:pPr>
            <w:r>
              <w:rPr>
                <w:rFonts w:cs="Calibri"/>
              </w:rPr>
              <w:t>24</w:t>
            </w:r>
          </w:p>
        </w:tc>
      </w:tr>
      <w:tr w:rsidR="00586D16" w:rsidRPr="000D6698" w14:paraId="7BA8C019" w14:textId="77777777" w:rsidTr="001E430A">
        <w:trPr>
          <w:jc w:val="center"/>
        </w:trPr>
        <w:tc>
          <w:tcPr>
            <w:tcW w:w="1413" w:type="dxa"/>
            <w:vMerge/>
            <w:tcBorders>
              <w:bottom w:val="single" w:sz="12" w:space="0" w:color="auto"/>
            </w:tcBorders>
            <w:shd w:val="clear" w:color="auto" w:fill="auto"/>
            <w:vAlign w:val="center"/>
          </w:tcPr>
          <w:p w14:paraId="3DAACF90"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12" w:space="0" w:color="auto"/>
              <w:right w:val="single" w:sz="4" w:space="0" w:color="000000"/>
            </w:tcBorders>
            <w:shd w:val="clear" w:color="auto" w:fill="D9D9D9" w:themeFill="background1" w:themeFillShade="D9"/>
            <w:vAlign w:val="center"/>
          </w:tcPr>
          <w:p w14:paraId="5CE999E2" w14:textId="77777777" w:rsidR="00586D16" w:rsidRPr="000D6698" w:rsidRDefault="00586D16" w:rsidP="00A24499">
            <w:pPr>
              <w:spacing w:after="0" w:line="259" w:lineRule="auto"/>
              <w:ind w:left="0" w:right="0" w:firstLine="0"/>
              <w:jc w:val="right"/>
              <w:rPr>
                <w:rFonts w:cs="Calibri"/>
                <w:i/>
                <w:iCs/>
                <w:sz w:val="20"/>
                <w:szCs w:val="20"/>
              </w:rPr>
            </w:pPr>
            <w:r w:rsidRPr="000D6698">
              <w:rPr>
                <w:rFonts w:eastAsia="Times New Roman" w:cs="Calibri"/>
                <w:b/>
                <w:sz w:val="20"/>
                <w:szCs w:val="20"/>
              </w:rPr>
              <w:t>A tanulási terület összóraszáma</w:t>
            </w:r>
          </w:p>
        </w:tc>
        <w:tc>
          <w:tcPr>
            <w:tcW w:w="4824" w:type="dxa"/>
            <w:gridSpan w:val="9"/>
            <w:tcBorders>
              <w:bottom w:val="single" w:sz="12" w:space="0" w:color="auto"/>
              <w:right w:val="single" w:sz="4" w:space="0" w:color="000000"/>
            </w:tcBorders>
            <w:shd w:val="clear" w:color="auto" w:fill="D9D9D9" w:themeFill="background1" w:themeFillShade="D9"/>
            <w:vAlign w:val="center"/>
          </w:tcPr>
          <w:p w14:paraId="08C15363" w14:textId="44580B04" w:rsidR="00586D16" w:rsidRPr="000D6698" w:rsidRDefault="009846D3" w:rsidP="00A24499">
            <w:pPr>
              <w:spacing w:after="0" w:line="259" w:lineRule="auto"/>
              <w:ind w:left="0" w:right="0" w:firstLine="0"/>
              <w:jc w:val="center"/>
              <w:rPr>
                <w:b/>
                <w:sz w:val="20"/>
                <w:szCs w:val="20"/>
              </w:rPr>
            </w:pPr>
            <w:r>
              <w:rPr>
                <w:b/>
                <w:sz w:val="20"/>
                <w:szCs w:val="20"/>
              </w:rPr>
              <w:t>747</w:t>
            </w:r>
          </w:p>
        </w:tc>
      </w:tr>
      <w:tr w:rsidR="00C12A24" w:rsidRPr="000D6698" w14:paraId="7082BF97" w14:textId="77777777" w:rsidTr="00595780">
        <w:trPr>
          <w:jc w:val="center"/>
        </w:trPr>
        <w:tc>
          <w:tcPr>
            <w:tcW w:w="1413" w:type="dxa"/>
            <w:vMerge w:val="restart"/>
            <w:tcBorders>
              <w:top w:val="single" w:sz="12" w:space="0" w:color="auto"/>
            </w:tcBorders>
            <w:shd w:val="clear" w:color="auto" w:fill="auto"/>
            <w:textDirection w:val="btLr"/>
            <w:vAlign w:val="center"/>
          </w:tcPr>
          <w:p w14:paraId="13DE75B2" w14:textId="77777777" w:rsidR="00C12A24" w:rsidRPr="000D6698" w:rsidRDefault="00595780" w:rsidP="00A24499">
            <w:pPr>
              <w:spacing w:after="0" w:line="259" w:lineRule="auto"/>
              <w:ind w:left="113" w:right="113" w:firstLine="0"/>
              <w:jc w:val="center"/>
              <w:rPr>
                <w:rFonts w:eastAsia="Times New Roman" w:cs="Calibri"/>
                <w:i/>
                <w:iCs/>
                <w:szCs w:val="24"/>
              </w:rPr>
            </w:pPr>
            <w:r w:rsidRPr="000D6698">
              <w:rPr>
                <w:rFonts w:eastAsia="Times New Roman" w:cs="Calibri"/>
                <w:i/>
                <w:iCs/>
                <w:szCs w:val="24"/>
              </w:rPr>
              <w:t>Webes technológiák</w:t>
            </w: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5855F5D2" w14:textId="77777777" w:rsidR="00C12A24" w:rsidRPr="000D6698" w:rsidRDefault="00C12A24" w:rsidP="00A24499">
            <w:pPr>
              <w:spacing w:after="0" w:line="240" w:lineRule="auto"/>
              <w:ind w:left="0" w:right="0" w:firstLine="0"/>
              <w:jc w:val="left"/>
              <w:rPr>
                <w:rFonts w:cs="Calibri"/>
                <w:b/>
                <w:bCs/>
              </w:rPr>
            </w:pPr>
            <w:r w:rsidRPr="000D6698">
              <w:rPr>
                <w:rFonts w:cs="Calibri"/>
                <w:b/>
                <w:bCs/>
              </w:rPr>
              <w:t>Webprogramozás</w:t>
            </w:r>
          </w:p>
        </w:tc>
        <w:tc>
          <w:tcPr>
            <w:tcW w:w="993" w:type="dxa"/>
            <w:gridSpan w:val="2"/>
            <w:tcBorders>
              <w:top w:val="single" w:sz="12" w:space="0" w:color="auto"/>
            </w:tcBorders>
            <w:vAlign w:val="center"/>
          </w:tcPr>
          <w:p w14:paraId="74C4500E"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2A400FF7"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76B13957" w14:textId="77777777" w:rsidR="00C12A24" w:rsidRPr="000D6698" w:rsidRDefault="00C12A24" w:rsidP="00A24499">
            <w:pPr>
              <w:spacing w:after="0" w:line="259" w:lineRule="auto"/>
              <w:ind w:left="0" w:right="0" w:firstLine="0"/>
              <w:jc w:val="center"/>
              <w:rPr>
                <w:b/>
              </w:rPr>
            </w:pPr>
            <w:r w:rsidRPr="000D6698">
              <w:rPr>
                <w:b/>
              </w:rPr>
              <w:t>72</w:t>
            </w:r>
          </w:p>
        </w:tc>
        <w:tc>
          <w:tcPr>
            <w:tcW w:w="855" w:type="dxa"/>
            <w:tcBorders>
              <w:top w:val="single" w:sz="12" w:space="0" w:color="auto"/>
            </w:tcBorders>
            <w:vAlign w:val="center"/>
          </w:tcPr>
          <w:p w14:paraId="07F1AACE" w14:textId="77777777" w:rsidR="00C12A24" w:rsidRPr="000D6698" w:rsidRDefault="00C12A24" w:rsidP="00A24499">
            <w:pPr>
              <w:spacing w:after="0" w:line="259" w:lineRule="auto"/>
              <w:ind w:left="0" w:right="0" w:firstLine="0"/>
              <w:jc w:val="center"/>
              <w:rPr>
                <w:b/>
              </w:rPr>
            </w:pPr>
            <w:r w:rsidRPr="000D6698">
              <w:rPr>
                <w:b/>
              </w:rPr>
              <w:t>72</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5D325F66" w14:textId="77777777" w:rsidR="00C12A24" w:rsidRPr="000D6698" w:rsidRDefault="00C12A24" w:rsidP="00A24499">
            <w:pPr>
              <w:ind w:right="0"/>
              <w:jc w:val="center"/>
              <w:rPr>
                <w:rFonts w:cs="Calibri"/>
                <w:b/>
              </w:rPr>
            </w:pPr>
            <w:r w:rsidRPr="000D6698">
              <w:rPr>
                <w:rFonts w:cs="Calibri"/>
                <w:b/>
              </w:rPr>
              <w:t>-</w:t>
            </w:r>
          </w:p>
        </w:tc>
      </w:tr>
      <w:tr w:rsidR="00C12A24" w:rsidRPr="000D6698" w14:paraId="7A16BEC0" w14:textId="77777777" w:rsidTr="00AF6119">
        <w:trPr>
          <w:jc w:val="center"/>
        </w:trPr>
        <w:tc>
          <w:tcPr>
            <w:tcW w:w="1413" w:type="dxa"/>
            <w:vMerge/>
            <w:shd w:val="clear" w:color="auto" w:fill="auto"/>
            <w:textDirection w:val="btLr"/>
            <w:vAlign w:val="center"/>
          </w:tcPr>
          <w:p w14:paraId="62FD0781"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BF40" w14:textId="77777777" w:rsidR="00C12A24" w:rsidRPr="000D6698" w:rsidRDefault="00C12A24" w:rsidP="00A2449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HTML5 és CSS3 </w:t>
            </w:r>
          </w:p>
        </w:tc>
        <w:tc>
          <w:tcPr>
            <w:tcW w:w="993" w:type="dxa"/>
            <w:gridSpan w:val="2"/>
            <w:vAlign w:val="center"/>
          </w:tcPr>
          <w:p w14:paraId="7D56B67D"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bottom w:val="single" w:sz="8" w:space="0" w:color="auto"/>
              <w:right w:val="single" w:sz="12" w:space="0" w:color="auto"/>
            </w:tcBorders>
            <w:vAlign w:val="center"/>
          </w:tcPr>
          <w:p w14:paraId="02A3DB1D"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top w:val="nil"/>
              <w:left w:val="nil"/>
              <w:bottom w:val="single" w:sz="4" w:space="0" w:color="000000"/>
              <w:right w:val="single" w:sz="4" w:space="0" w:color="000000"/>
            </w:tcBorders>
            <w:shd w:val="clear" w:color="auto" w:fill="auto"/>
            <w:vAlign w:val="center"/>
          </w:tcPr>
          <w:p w14:paraId="6319AB32" w14:textId="77777777" w:rsidR="00C12A24" w:rsidRPr="000D6698" w:rsidRDefault="00C12A24" w:rsidP="00A24499">
            <w:pPr>
              <w:spacing w:after="0" w:line="240" w:lineRule="auto"/>
              <w:ind w:left="0" w:right="0" w:firstLine="0"/>
              <w:jc w:val="center"/>
              <w:rPr>
                <w:rFonts w:eastAsia="Times New Roman" w:cs="Calibri"/>
              </w:rPr>
            </w:pPr>
            <w:r w:rsidRPr="000D6698">
              <w:rPr>
                <w:rFonts w:cs="Calibri"/>
              </w:rPr>
              <w:t>32</w:t>
            </w:r>
          </w:p>
        </w:tc>
        <w:tc>
          <w:tcPr>
            <w:tcW w:w="855" w:type="dxa"/>
            <w:tcBorders>
              <w:top w:val="nil"/>
              <w:left w:val="nil"/>
              <w:bottom w:val="single" w:sz="4" w:space="0" w:color="000000"/>
              <w:right w:val="single" w:sz="4" w:space="0" w:color="000000"/>
            </w:tcBorders>
            <w:shd w:val="clear" w:color="auto" w:fill="auto"/>
            <w:vAlign w:val="center"/>
          </w:tcPr>
          <w:p w14:paraId="6AC977D4"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 xml:space="preserve">- </w:t>
            </w:r>
          </w:p>
        </w:tc>
        <w:tc>
          <w:tcPr>
            <w:tcW w:w="992" w:type="dxa"/>
            <w:gridSpan w:val="2"/>
            <w:vAlign w:val="center"/>
          </w:tcPr>
          <w:p w14:paraId="4E06E89D"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r>
      <w:tr w:rsidR="00C12A24" w:rsidRPr="000D6698" w14:paraId="6AC79692" w14:textId="77777777" w:rsidTr="00AF6119">
        <w:trPr>
          <w:jc w:val="center"/>
        </w:trPr>
        <w:tc>
          <w:tcPr>
            <w:tcW w:w="1413" w:type="dxa"/>
            <w:vMerge/>
            <w:shd w:val="clear" w:color="auto" w:fill="auto"/>
            <w:vAlign w:val="center"/>
          </w:tcPr>
          <w:p w14:paraId="55A0C548"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3BD4CFA" w14:textId="77777777" w:rsidR="00C12A24" w:rsidRPr="000D6698" w:rsidRDefault="00C12A24" w:rsidP="00A24499">
            <w:pPr>
              <w:spacing w:after="0" w:line="240" w:lineRule="auto"/>
              <w:ind w:left="0" w:right="0" w:firstLine="0"/>
              <w:jc w:val="right"/>
              <w:rPr>
                <w:rFonts w:cs="Calibri"/>
                <w:i/>
                <w:iCs/>
                <w:sz w:val="20"/>
                <w:szCs w:val="20"/>
              </w:rPr>
            </w:pPr>
            <w:r w:rsidRPr="000D6698">
              <w:rPr>
                <w:rFonts w:cs="Calibri"/>
                <w:i/>
                <w:iCs/>
                <w:sz w:val="20"/>
                <w:szCs w:val="20"/>
              </w:rPr>
              <w:t xml:space="preserve">JavaScript I. </w:t>
            </w:r>
          </w:p>
        </w:tc>
        <w:tc>
          <w:tcPr>
            <w:tcW w:w="993" w:type="dxa"/>
            <w:gridSpan w:val="2"/>
            <w:vAlign w:val="center"/>
          </w:tcPr>
          <w:p w14:paraId="603EC2EC"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62C8C919" w14:textId="77777777" w:rsidR="00C12A24" w:rsidRPr="000D6698" w:rsidRDefault="00C12A24" w:rsidP="00A2449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BD7BD77" w14:textId="77777777" w:rsidR="00C12A24" w:rsidRPr="000D6698" w:rsidRDefault="00C12A24" w:rsidP="00A24499">
            <w:pPr>
              <w:spacing w:after="0" w:line="240" w:lineRule="auto"/>
              <w:ind w:left="0" w:right="0" w:firstLine="0"/>
              <w:jc w:val="center"/>
              <w:rPr>
                <w:rFonts w:cs="Calibri"/>
              </w:rPr>
            </w:pPr>
            <w:r w:rsidRPr="000D6698">
              <w:rPr>
                <w:rFonts w:cs="Calibri"/>
              </w:rPr>
              <w:t>40</w:t>
            </w:r>
          </w:p>
        </w:tc>
        <w:tc>
          <w:tcPr>
            <w:tcW w:w="855" w:type="dxa"/>
            <w:tcBorders>
              <w:top w:val="nil"/>
              <w:left w:val="nil"/>
              <w:bottom w:val="single" w:sz="4" w:space="0" w:color="000000"/>
              <w:right w:val="single" w:sz="4" w:space="0" w:color="000000"/>
            </w:tcBorders>
            <w:shd w:val="clear" w:color="auto" w:fill="auto"/>
            <w:vAlign w:val="center"/>
          </w:tcPr>
          <w:p w14:paraId="2E8C61F6" w14:textId="77777777" w:rsidR="00C12A24" w:rsidRPr="000D6698" w:rsidRDefault="00C12A24" w:rsidP="00A24499">
            <w:pPr>
              <w:spacing w:after="0" w:line="240" w:lineRule="auto"/>
              <w:ind w:left="0" w:right="0" w:firstLine="0"/>
              <w:jc w:val="center"/>
              <w:rPr>
                <w:rFonts w:cs="Calibri"/>
              </w:rPr>
            </w:pPr>
            <w:r w:rsidRPr="000D6698">
              <w:rPr>
                <w:rFonts w:cs="Calibri"/>
              </w:rPr>
              <w:t xml:space="preserve"> -</w:t>
            </w:r>
          </w:p>
        </w:tc>
        <w:tc>
          <w:tcPr>
            <w:tcW w:w="992" w:type="dxa"/>
            <w:gridSpan w:val="2"/>
            <w:tcBorders>
              <w:top w:val="nil"/>
              <w:left w:val="nil"/>
              <w:bottom w:val="single" w:sz="4" w:space="0" w:color="000000"/>
              <w:right w:val="single" w:sz="4" w:space="0" w:color="000000"/>
            </w:tcBorders>
            <w:shd w:val="clear" w:color="auto" w:fill="auto"/>
            <w:vAlign w:val="center"/>
          </w:tcPr>
          <w:p w14:paraId="5A96EB23"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r>
      <w:tr w:rsidR="00C12A24" w:rsidRPr="000D6698" w14:paraId="0AF6652F" w14:textId="77777777" w:rsidTr="00AF6119">
        <w:trPr>
          <w:jc w:val="center"/>
        </w:trPr>
        <w:tc>
          <w:tcPr>
            <w:tcW w:w="1413" w:type="dxa"/>
            <w:vMerge/>
            <w:shd w:val="clear" w:color="auto" w:fill="auto"/>
            <w:vAlign w:val="center"/>
          </w:tcPr>
          <w:p w14:paraId="05E85EB9"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E86801A" w14:textId="77777777" w:rsidR="00C12A24" w:rsidRPr="000D6698" w:rsidRDefault="00C12A24" w:rsidP="00A24499">
            <w:pPr>
              <w:spacing w:after="0" w:line="240" w:lineRule="auto"/>
              <w:ind w:left="0" w:right="0" w:firstLine="0"/>
              <w:jc w:val="right"/>
              <w:rPr>
                <w:rFonts w:cs="Calibri"/>
                <w:i/>
                <w:iCs/>
                <w:sz w:val="20"/>
                <w:szCs w:val="20"/>
              </w:rPr>
            </w:pPr>
            <w:r w:rsidRPr="000D6698">
              <w:rPr>
                <w:rFonts w:cs="Calibri"/>
                <w:i/>
                <w:iCs/>
                <w:sz w:val="20"/>
                <w:szCs w:val="20"/>
              </w:rPr>
              <w:t xml:space="preserve">JavaScript II. </w:t>
            </w:r>
          </w:p>
        </w:tc>
        <w:tc>
          <w:tcPr>
            <w:tcW w:w="993" w:type="dxa"/>
            <w:gridSpan w:val="2"/>
            <w:vAlign w:val="center"/>
          </w:tcPr>
          <w:p w14:paraId="48ED3552"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F235664" w14:textId="77777777" w:rsidR="00C12A24" w:rsidRPr="000D6698" w:rsidRDefault="00C12A24" w:rsidP="00A2449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9B61EBC" w14:textId="77777777" w:rsidR="00C12A24" w:rsidRPr="000D6698" w:rsidRDefault="00C12A24" w:rsidP="00A24499">
            <w:pPr>
              <w:spacing w:after="0" w:line="240" w:lineRule="auto"/>
              <w:ind w:left="0" w:right="0" w:firstLine="0"/>
              <w:jc w:val="center"/>
              <w:rPr>
                <w:rFonts w:cs="Calibri"/>
              </w:rPr>
            </w:pPr>
            <w:r w:rsidRPr="000D6698">
              <w:rPr>
                <w:rFonts w:cs="Calibri"/>
              </w:rPr>
              <w:t xml:space="preserve">  -</w:t>
            </w:r>
          </w:p>
        </w:tc>
        <w:tc>
          <w:tcPr>
            <w:tcW w:w="855" w:type="dxa"/>
            <w:tcBorders>
              <w:top w:val="nil"/>
              <w:left w:val="nil"/>
              <w:bottom w:val="single" w:sz="4" w:space="0" w:color="000000"/>
              <w:right w:val="single" w:sz="4" w:space="0" w:color="000000"/>
            </w:tcBorders>
            <w:shd w:val="clear" w:color="auto" w:fill="auto"/>
            <w:vAlign w:val="center"/>
          </w:tcPr>
          <w:p w14:paraId="7AC5D50E" w14:textId="77777777" w:rsidR="00C12A24" w:rsidRPr="000D6698" w:rsidRDefault="00C12A24" w:rsidP="00A24499">
            <w:pPr>
              <w:spacing w:after="0" w:line="240" w:lineRule="auto"/>
              <w:ind w:left="0" w:right="0" w:firstLine="0"/>
              <w:jc w:val="center"/>
              <w:rPr>
                <w:rFonts w:cs="Calibri"/>
              </w:rPr>
            </w:pPr>
            <w:r w:rsidRPr="000D6698">
              <w:rPr>
                <w:rFonts w:cs="Calibri"/>
              </w:rPr>
              <w:t>36</w:t>
            </w:r>
          </w:p>
        </w:tc>
        <w:tc>
          <w:tcPr>
            <w:tcW w:w="992" w:type="dxa"/>
            <w:gridSpan w:val="2"/>
            <w:tcBorders>
              <w:top w:val="nil"/>
              <w:left w:val="nil"/>
              <w:bottom w:val="single" w:sz="4" w:space="0" w:color="000000"/>
              <w:right w:val="single" w:sz="4" w:space="0" w:color="000000"/>
            </w:tcBorders>
            <w:shd w:val="clear" w:color="auto" w:fill="auto"/>
            <w:vAlign w:val="center"/>
          </w:tcPr>
          <w:p w14:paraId="128B7439" w14:textId="77777777" w:rsidR="00C12A24" w:rsidRPr="000D6698" w:rsidRDefault="00C12A24" w:rsidP="00A24499">
            <w:pPr>
              <w:ind w:right="0"/>
              <w:jc w:val="center"/>
              <w:rPr>
                <w:rFonts w:cs="Calibri"/>
              </w:rPr>
            </w:pPr>
            <w:r w:rsidRPr="000D6698">
              <w:rPr>
                <w:rFonts w:cs="Calibri"/>
              </w:rPr>
              <w:t>-</w:t>
            </w:r>
          </w:p>
        </w:tc>
      </w:tr>
      <w:tr w:rsidR="00C12A24" w:rsidRPr="000D6698" w14:paraId="57B3F3C4" w14:textId="77777777" w:rsidTr="0078235C">
        <w:trPr>
          <w:jc w:val="center"/>
        </w:trPr>
        <w:tc>
          <w:tcPr>
            <w:tcW w:w="1413" w:type="dxa"/>
            <w:vMerge/>
            <w:shd w:val="clear" w:color="auto" w:fill="auto"/>
            <w:vAlign w:val="center"/>
          </w:tcPr>
          <w:p w14:paraId="29947193"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3ED5E267" w14:textId="77777777" w:rsidR="00C12A24" w:rsidRPr="000D6698" w:rsidRDefault="00C12A24" w:rsidP="00A24499">
            <w:pPr>
              <w:spacing w:after="0" w:line="240" w:lineRule="auto"/>
              <w:ind w:left="0" w:right="0" w:firstLine="0"/>
              <w:jc w:val="right"/>
              <w:rPr>
                <w:rFonts w:cs="Calibri"/>
                <w:i/>
                <w:iCs/>
                <w:sz w:val="20"/>
                <w:szCs w:val="20"/>
              </w:rPr>
            </w:pPr>
            <w:r w:rsidRPr="000D6698">
              <w:rPr>
                <w:rFonts w:cs="Calibri"/>
                <w:i/>
                <w:iCs/>
                <w:sz w:val="20"/>
                <w:szCs w:val="20"/>
              </w:rPr>
              <w:t xml:space="preserve">CMS-rendszerek </w:t>
            </w:r>
          </w:p>
        </w:tc>
        <w:tc>
          <w:tcPr>
            <w:tcW w:w="993" w:type="dxa"/>
            <w:gridSpan w:val="2"/>
            <w:tcBorders>
              <w:bottom w:val="single" w:sz="12" w:space="0" w:color="auto"/>
            </w:tcBorders>
            <w:vAlign w:val="center"/>
          </w:tcPr>
          <w:p w14:paraId="2E5B66A1"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12" w:space="0" w:color="auto"/>
              <w:right w:val="single" w:sz="12" w:space="0" w:color="auto"/>
            </w:tcBorders>
            <w:vAlign w:val="center"/>
          </w:tcPr>
          <w:p w14:paraId="037D06D5" w14:textId="77777777" w:rsidR="00C12A24" w:rsidRPr="000D6698" w:rsidRDefault="00C12A24" w:rsidP="00A24499">
            <w:pPr>
              <w:spacing w:after="0" w:line="259" w:lineRule="auto"/>
              <w:ind w:left="0" w:right="0" w:firstLine="0"/>
              <w:jc w:val="center"/>
            </w:pPr>
            <w:r w:rsidRPr="000D6698">
              <w:t>-</w:t>
            </w:r>
          </w:p>
        </w:tc>
        <w:tc>
          <w:tcPr>
            <w:tcW w:w="992" w:type="dxa"/>
            <w:gridSpan w:val="2"/>
            <w:tcBorders>
              <w:top w:val="nil"/>
              <w:left w:val="nil"/>
              <w:bottom w:val="single" w:sz="12" w:space="0" w:color="auto"/>
              <w:right w:val="single" w:sz="4" w:space="0" w:color="000000"/>
            </w:tcBorders>
            <w:shd w:val="clear" w:color="auto" w:fill="auto"/>
            <w:vAlign w:val="center"/>
          </w:tcPr>
          <w:p w14:paraId="6E7BD2C5" w14:textId="77777777" w:rsidR="00C12A24" w:rsidRPr="000D6698" w:rsidRDefault="00C12A24" w:rsidP="00A24499">
            <w:pPr>
              <w:spacing w:after="0" w:line="240" w:lineRule="auto"/>
              <w:ind w:left="0" w:right="0" w:firstLine="0"/>
              <w:jc w:val="center"/>
              <w:rPr>
                <w:rFonts w:cs="Calibri"/>
              </w:rPr>
            </w:pPr>
            <w:r w:rsidRPr="000D6698">
              <w:rPr>
                <w:rFonts w:cs="Calibri"/>
              </w:rPr>
              <w:t xml:space="preserve">  -</w:t>
            </w:r>
          </w:p>
        </w:tc>
        <w:tc>
          <w:tcPr>
            <w:tcW w:w="855" w:type="dxa"/>
            <w:tcBorders>
              <w:top w:val="nil"/>
              <w:left w:val="nil"/>
              <w:bottom w:val="single" w:sz="12" w:space="0" w:color="auto"/>
              <w:right w:val="single" w:sz="4" w:space="0" w:color="000000"/>
            </w:tcBorders>
            <w:shd w:val="clear" w:color="auto" w:fill="auto"/>
            <w:vAlign w:val="center"/>
          </w:tcPr>
          <w:p w14:paraId="1F51D504" w14:textId="77777777" w:rsidR="00C12A24" w:rsidRPr="000D6698" w:rsidRDefault="00C12A24" w:rsidP="00A24499">
            <w:pPr>
              <w:spacing w:after="0" w:line="240" w:lineRule="auto"/>
              <w:ind w:left="0" w:right="0" w:firstLine="0"/>
              <w:jc w:val="center"/>
              <w:rPr>
                <w:rFonts w:cs="Calibri"/>
              </w:rPr>
            </w:pPr>
            <w:r w:rsidRPr="000D6698">
              <w:rPr>
                <w:rFonts w:cs="Calibri"/>
              </w:rPr>
              <w:t>36</w:t>
            </w:r>
          </w:p>
        </w:tc>
        <w:tc>
          <w:tcPr>
            <w:tcW w:w="992" w:type="dxa"/>
            <w:gridSpan w:val="2"/>
            <w:tcBorders>
              <w:top w:val="nil"/>
              <w:left w:val="nil"/>
              <w:bottom w:val="single" w:sz="12" w:space="0" w:color="auto"/>
              <w:right w:val="single" w:sz="4" w:space="0" w:color="000000"/>
            </w:tcBorders>
            <w:shd w:val="clear" w:color="auto" w:fill="auto"/>
            <w:vAlign w:val="center"/>
          </w:tcPr>
          <w:p w14:paraId="2165C143" w14:textId="77777777" w:rsidR="00C12A24" w:rsidRPr="000D6698" w:rsidRDefault="00C12A24" w:rsidP="00A24499">
            <w:pPr>
              <w:ind w:right="0"/>
              <w:jc w:val="center"/>
              <w:rPr>
                <w:rFonts w:cs="Calibri"/>
              </w:rPr>
            </w:pPr>
            <w:r w:rsidRPr="000D6698">
              <w:rPr>
                <w:rFonts w:cs="Calibri"/>
              </w:rPr>
              <w:t>-</w:t>
            </w:r>
          </w:p>
        </w:tc>
      </w:tr>
      <w:tr w:rsidR="00C12A24" w:rsidRPr="000D6698" w14:paraId="02862D0D" w14:textId="77777777" w:rsidTr="0078235C">
        <w:trPr>
          <w:jc w:val="center"/>
        </w:trPr>
        <w:tc>
          <w:tcPr>
            <w:tcW w:w="1413" w:type="dxa"/>
            <w:vMerge/>
            <w:shd w:val="clear" w:color="auto" w:fill="auto"/>
            <w:vAlign w:val="center"/>
          </w:tcPr>
          <w:p w14:paraId="2D9B8A89"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431E6590" w14:textId="77777777" w:rsidR="00C12A24" w:rsidRPr="000D6698" w:rsidRDefault="00C12A24" w:rsidP="00725C19">
            <w:pPr>
              <w:spacing w:after="0" w:line="240" w:lineRule="auto"/>
              <w:ind w:left="0" w:right="0" w:firstLine="0"/>
              <w:jc w:val="left"/>
              <w:rPr>
                <w:rFonts w:cs="Calibri"/>
                <w:b/>
                <w:bCs/>
              </w:rPr>
            </w:pPr>
            <w:r w:rsidRPr="000D6698">
              <w:rPr>
                <w:rFonts w:cs="Calibri"/>
                <w:b/>
                <w:bCs/>
              </w:rPr>
              <w:t>Frontend programozás és tesztelés</w:t>
            </w:r>
          </w:p>
        </w:tc>
        <w:tc>
          <w:tcPr>
            <w:tcW w:w="993" w:type="dxa"/>
            <w:gridSpan w:val="2"/>
            <w:tcBorders>
              <w:top w:val="single" w:sz="12" w:space="0" w:color="auto"/>
            </w:tcBorders>
            <w:vAlign w:val="center"/>
          </w:tcPr>
          <w:p w14:paraId="002B1D35" w14:textId="77777777" w:rsidR="00C12A24" w:rsidRPr="000D6698" w:rsidRDefault="00C12A24" w:rsidP="00A24499">
            <w:pPr>
              <w:spacing w:after="0" w:line="240" w:lineRule="auto"/>
              <w:ind w:left="0" w:right="0" w:firstLine="0"/>
              <w:jc w:val="center"/>
              <w:rPr>
                <w:rFonts w:eastAsia="Times New Roman" w:cs="Calibri"/>
                <w:b/>
              </w:rPr>
            </w:pPr>
            <w:r w:rsidRPr="000D6698">
              <w:rPr>
                <w:rFonts w:eastAsia="Times New Roman" w:cs="Calibri"/>
                <w:b/>
              </w:rPr>
              <w:t>-</w:t>
            </w:r>
          </w:p>
        </w:tc>
        <w:tc>
          <w:tcPr>
            <w:tcW w:w="992" w:type="dxa"/>
            <w:gridSpan w:val="2"/>
            <w:tcBorders>
              <w:top w:val="single" w:sz="12" w:space="0" w:color="auto"/>
              <w:bottom w:val="single" w:sz="8" w:space="0" w:color="auto"/>
              <w:right w:val="single" w:sz="12" w:space="0" w:color="auto"/>
            </w:tcBorders>
            <w:vAlign w:val="center"/>
          </w:tcPr>
          <w:p w14:paraId="110C3035"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BA20C57" w14:textId="77777777" w:rsidR="00C12A24" w:rsidRPr="000D6698" w:rsidRDefault="00C12A24" w:rsidP="00A24499">
            <w:pPr>
              <w:ind w:right="0"/>
              <w:jc w:val="center"/>
              <w:rPr>
                <w:rFonts w:cs="Calibri"/>
                <w:b/>
              </w:rPr>
            </w:pPr>
            <w:r w:rsidRPr="000D6698">
              <w:rPr>
                <w:rFonts w:cs="Calibri"/>
                <w:b/>
              </w:rPr>
              <w:t>-</w:t>
            </w:r>
          </w:p>
        </w:tc>
        <w:tc>
          <w:tcPr>
            <w:tcW w:w="855" w:type="dxa"/>
            <w:tcBorders>
              <w:top w:val="single" w:sz="12" w:space="0" w:color="auto"/>
            </w:tcBorders>
            <w:vAlign w:val="center"/>
          </w:tcPr>
          <w:p w14:paraId="32C03875"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342BE2B" w14:textId="62726912" w:rsidR="00C12A24" w:rsidRPr="000D6698" w:rsidRDefault="009846D3" w:rsidP="00A24499">
            <w:pPr>
              <w:ind w:right="0"/>
              <w:jc w:val="center"/>
              <w:rPr>
                <w:rFonts w:cs="Calibri"/>
                <w:b/>
              </w:rPr>
            </w:pPr>
            <w:r>
              <w:rPr>
                <w:rFonts w:cs="Calibri"/>
                <w:b/>
              </w:rPr>
              <w:t>279</w:t>
            </w:r>
          </w:p>
        </w:tc>
      </w:tr>
      <w:tr w:rsidR="00C12A24" w:rsidRPr="000D6698" w14:paraId="079149EA" w14:textId="77777777" w:rsidTr="00AF6119">
        <w:trPr>
          <w:jc w:val="center"/>
        </w:trPr>
        <w:tc>
          <w:tcPr>
            <w:tcW w:w="1413" w:type="dxa"/>
            <w:vMerge/>
            <w:shd w:val="clear" w:color="auto" w:fill="auto"/>
            <w:vAlign w:val="center"/>
          </w:tcPr>
          <w:p w14:paraId="707AEC64"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B99AA" w14:textId="77777777" w:rsidR="00C12A24" w:rsidRPr="000D6698" w:rsidRDefault="00C12A24" w:rsidP="00725C1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JavaScript </w:t>
            </w:r>
          </w:p>
        </w:tc>
        <w:tc>
          <w:tcPr>
            <w:tcW w:w="993" w:type="dxa"/>
            <w:gridSpan w:val="2"/>
            <w:vAlign w:val="center"/>
          </w:tcPr>
          <w:p w14:paraId="3BD2D75D" w14:textId="77777777" w:rsidR="00C12A24" w:rsidRPr="000D6698" w:rsidRDefault="00C12A24" w:rsidP="00725C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229CE500"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7809FF26"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328E3FF4"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63843E4" w14:textId="52A1371B" w:rsidR="00C12A24" w:rsidRPr="000D6698" w:rsidRDefault="009846D3" w:rsidP="00725C19">
            <w:pPr>
              <w:spacing w:after="0" w:line="240" w:lineRule="auto"/>
              <w:ind w:left="0" w:right="0" w:firstLine="0"/>
              <w:jc w:val="center"/>
              <w:rPr>
                <w:rFonts w:eastAsia="Times New Roman" w:cs="Calibri"/>
              </w:rPr>
            </w:pPr>
            <w:r>
              <w:rPr>
                <w:rFonts w:cs="Calibri"/>
              </w:rPr>
              <w:t>60</w:t>
            </w:r>
          </w:p>
        </w:tc>
      </w:tr>
      <w:tr w:rsidR="00C12A24" w:rsidRPr="000D6698" w14:paraId="49865EC6" w14:textId="77777777" w:rsidTr="00725C19">
        <w:trPr>
          <w:jc w:val="center"/>
        </w:trPr>
        <w:tc>
          <w:tcPr>
            <w:tcW w:w="1413" w:type="dxa"/>
            <w:vMerge/>
            <w:shd w:val="clear" w:color="auto" w:fill="auto"/>
            <w:vAlign w:val="center"/>
          </w:tcPr>
          <w:p w14:paraId="6BCD3F71"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C07BD0D"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AJAX </w:t>
            </w:r>
          </w:p>
        </w:tc>
        <w:tc>
          <w:tcPr>
            <w:tcW w:w="993" w:type="dxa"/>
            <w:gridSpan w:val="2"/>
            <w:vAlign w:val="center"/>
          </w:tcPr>
          <w:p w14:paraId="0FEC5DE3" w14:textId="77777777" w:rsidR="00C12A24" w:rsidRPr="000D6698" w:rsidRDefault="00C12A24" w:rsidP="00725C1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79DA8FD9"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0CD757C"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75210769"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F264088" w14:textId="14E6B87D" w:rsidR="00C12A24" w:rsidRPr="000D6698" w:rsidRDefault="009846D3" w:rsidP="00725C19">
            <w:pPr>
              <w:spacing w:after="0" w:line="240" w:lineRule="auto"/>
              <w:ind w:left="0" w:right="0" w:firstLine="0"/>
              <w:jc w:val="center"/>
              <w:rPr>
                <w:rFonts w:cs="Calibri"/>
              </w:rPr>
            </w:pPr>
            <w:r>
              <w:rPr>
                <w:rFonts w:cs="Calibri"/>
              </w:rPr>
              <w:t>30</w:t>
            </w:r>
          </w:p>
        </w:tc>
      </w:tr>
      <w:tr w:rsidR="00C12A24" w:rsidRPr="000D6698" w14:paraId="76EF63D0" w14:textId="77777777" w:rsidTr="00725C19">
        <w:trPr>
          <w:jc w:val="center"/>
        </w:trPr>
        <w:tc>
          <w:tcPr>
            <w:tcW w:w="1413" w:type="dxa"/>
            <w:vMerge/>
            <w:shd w:val="clear" w:color="auto" w:fill="auto"/>
            <w:vAlign w:val="center"/>
          </w:tcPr>
          <w:p w14:paraId="42EEA2B4"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7E4A5E3"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Frontend készítésére szolgáló JavaScript framework </w:t>
            </w:r>
          </w:p>
        </w:tc>
        <w:tc>
          <w:tcPr>
            <w:tcW w:w="993" w:type="dxa"/>
            <w:gridSpan w:val="2"/>
            <w:vAlign w:val="center"/>
          </w:tcPr>
          <w:p w14:paraId="79BCCEC7" w14:textId="77777777" w:rsidR="00C12A24" w:rsidRPr="000D6698" w:rsidRDefault="00C12A24" w:rsidP="00725C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B5595E9"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7D6501F4"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2708E694"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B8275D6" w14:textId="2B284765" w:rsidR="00C12A24" w:rsidRPr="000D6698" w:rsidRDefault="009846D3" w:rsidP="00725C19">
            <w:pPr>
              <w:spacing w:after="0" w:line="240" w:lineRule="auto"/>
              <w:ind w:left="0" w:right="0" w:firstLine="0"/>
              <w:jc w:val="center"/>
              <w:rPr>
                <w:rFonts w:cs="Calibri"/>
              </w:rPr>
            </w:pPr>
            <w:r>
              <w:rPr>
                <w:rFonts w:cs="Calibri"/>
              </w:rPr>
              <w:t>60</w:t>
            </w:r>
          </w:p>
        </w:tc>
      </w:tr>
      <w:tr w:rsidR="00C12A24" w:rsidRPr="000D6698" w14:paraId="64C7621E" w14:textId="77777777" w:rsidTr="00725C19">
        <w:trPr>
          <w:jc w:val="center"/>
        </w:trPr>
        <w:tc>
          <w:tcPr>
            <w:tcW w:w="1413" w:type="dxa"/>
            <w:vMerge/>
            <w:shd w:val="clear" w:color="auto" w:fill="auto"/>
            <w:vAlign w:val="center"/>
          </w:tcPr>
          <w:p w14:paraId="58D510EE"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0F769BC"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Tartalomkezelő keretrendszer CMShasználata </w:t>
            </w:r>
          </w:p>
        </w:tc>
        <w:tc>
          <w:tcPr>
            <w:tcW w:w="993" w:type="dxa"/>
            <w:gridSpan w:val="2"/>
            <w:vAlign w:val="center"/>
          </w:tcPr>
          <w:p w14:paraId="2E9FFAA9" w14:textId="77777777" w:rsidR="00C12A24" w:rsidRPr="000D6698" w:rsidRDefault="00C12A24" w:rsidP="00725C1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A5FE310"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B96AE98"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3EB4F435"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F0959D0" w14:textId="5DE722D3" w:rsidR="00C12A24" w:rsidRPr="000D6698" w:rsidRDefault="009846D3" w:rsidP="00725C19">
            <w:pPr>
              <w:spacing w:after="0" w:line="240" w:lineRule="auto"/>
              <w:ind w:left="0" w:right="0" w:firstLine="0"/>
              <w:jc w:val="center"/>
              <w:rPr>
                <w:rFonts w:cs="Calibri"/>
              </w:rPr>
            </w:pPr>
            <w:r>
              <w:rPr>
                <w:rFonts w:cs="Calibri"/>
              </w:rPr>
              <w:t>30</w:t>
            </w:r>
          </w:p>
        </w:tc>
      </w:tr>
      <w:tr w:rsidR="00C12A24" w:rsidRPr="000D6698" w14:paraId="1B0EA7AE" w14:textId="77777777" w:rsidTr="00725C19">
        <w:trPr>
          <w:jc w:val="center"/>
        </w:trPr>
        <w:tc>
          <w:tcPr>
            <w:tcW w:w="1413" w:type="dxa"/>
            <w:vMerge/>
            <w:shd w:val="clear" w:color="auto" w:fill="auto"/>
            <w:vAlign w:val="center"/>
          </w:tcPr>
          <w:p w14:paraId="500C05C5"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8462D7B"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Integrációs tesztelés  </w:t>
            </w:r>
          </w:p>
        </w:tc>
        <w:tc>
          <w:tcPr>
            <w:tcW w:w="993" w:type="dxa"/>
            <w:gridSpan w:val="2"/>
            <w:vAlign w:val="center"/>
          </w:tcPr>
          <w:p w14:paraId="374BBC7F" w14:textId="77777777" w:rsidR="00C12A24" w:rsidRPr="000D6698" w:rsidRDefault="00C12A24" w:rsidP="00725C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F8B34DE"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A781598"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7BE14640"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C5103E2" w14:textId="2834BFA6" w:rsidR="00C12A24" w:rsidRPr="000D6698" w:rsidRDefault="009846D3" w:rsidP="00725C19">
            <w:pPr>
              <w:spacing w:after="0" w:line="240" w:lineRule="auto"/>
              <w:ind w:left="0" w:right="0" w:firstLine="0"/>
              <w:jc w:val="center"/>
              <w:rPr>
                <w:rFonts w:cs="Calibri"/>
              </w:rPr>
            </w:pPr>
            <w:r>
              <w:rPr>
                <w:rFonts w:cs="Calibri"/>
              </w:rPr>
              <w:t>30</w:t>
            </w:r>
          </w:p>
        </w:tc>
      </w:tr>
      <w:tr w:rsidR="00C12A24" w:rsidRPr="000D6698" w14:paraId="339BC3E0" w14:textId="77777777" w:rsidTr="0078235C">
        <w:trPr>
          <w:jc w:val="center"/>
        </w:trPr>
        <w:tc>
          <w:tcPr>
            <w:tcW w:w="1413" w:type="dxa"/>
            <w:vMerge/>
            <w:shd w:val="clear" w:color="auto" w:fill="auto"/>
            <w:vAlign w:val="center"/>
          </w:tcPr>
          <w:p w14:paraId="1C4388FE"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65EB3663"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Projektmunka </w:t>
            </w:r>
          </w:p>
        </w:tc>
        <w:tc>
          <w:tcPr>
            <w:tcW w:w="993" w:type="dxa"/>
            <w:gridSpan w:val="2"/>
            <w:tcBorders>
              <w:bottom w:val="single" w:sz="12" w:space="0" w:color="auto"/>
            </w:tcBorders>
            <w:vAlign w:val="center"/>
          </w:tcPr>
          <w:p w14:paraId="0B926410" w14:textId="77777777" w:rsidR="00C12A24" w:rsidRPr="000D6698" w:rsidRDefault="00C12A24" w:rsidP="00725C1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12" w:space="0" w:color="auto"/>
              <w:right w:val="single" w:sz="12" w:space="0" w:color="auto"/>
            </w:tcBorders>
            <w:vAlign w:val="center"/>
          </w:tcPr>
          <w:p w14:paraId="0A15631A"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12" w:space="0" w:color="auto"/>
              <w:right w:val="single" w:sz="4" w:space="0" w:color="000000"/>
            </w:tcBorders>
            <w:shd w:val="clear" w:color="auto" w:fill="auto"/>
            <w:vAlign w:val="center"/>
          </w:tcPr>
          <w:p w14:paraId="71879324" w14:textId="77777777" w:rsidR="00C12A24" w:rsidRPr="000D6698" w:rsidRDefault="00C12A24" w:rsidP="00725C19">
            <w:pPr>
              <w:ind w:right="0"/>
              <w:jc w:val="center"/>
              <w:rPr>
                <w:rFonts w:cs="Calibri"/>
              </w:rPr>
            </w:pPr>
            <w:r w:rsidRPr="000D6698">
              <w:rPr>
                <w:rFonts w:cs="Calibri"/>
              </w:rPr>
              <w:t>-</w:t>
            </w:r>
          </w:p>
        </w:tc>
        <w:tc>
          <w:tcPr>
            <w:tcW w:w="855" w:type="dxa"/>
            <w:tcBorders>
              <w:bottom w:val="single" w:sz="12" w:space="0" w:color="auto"/>
            </w:tcBorders>
            <w:vAlign w:val="center"/>
          </w:tcPr>
          <w:p w14:paraId="7924BCD8"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12" w:space="0" w:color="auto"/>
              <w:right w:val="single" w:sz="4" w:space="0" w:color="000000"/>
            </w:tcBorders>
            <w:shd w:val="clear" w:color="auto" w:fill="auto"/>
            <w:vAlign w:val="center"/>
          </w:tcPr>
          <w:p w14:paraId="116D928C" w14:textId="53DB58B7" w:rsidR="00C12A24" w:rsidRPr="000D6698" w:rsidRDefault="00C12A24" w:rsidP="00725C19">
            <w:pPr>
              <w:spacing w:after="0" w:line="240" w:lineRule="auto"/>
              <w:ind w:left="0" w:right="0" w:firstLine="0"/>
              <w:jc w:val="center"/>
              <w:rPr>
                <w:rFonts w:cs="Calibri"/>
              </w:rPr>
            </w:pPr>
            <w:r w:rsidRPr="000D6698">
              <w:rPr>
                <w:rFonts w:cs="Calibri"/>
              </w:rPr>
              <w:t>6</w:t>
            </w:r>
            <w:r w:rsidR="0005656A">
              <w:rPr>
                <w:rFonts w:cs="Calibri"/>
              </w:rPr>
              <w:t>9</w:t>
            </w:r>
          </w:p>
        </w:tc>
      </w:tr>
      <w:tr w:rsidR="00C12A24" w:rsidRPr="000D6698" w14:paraId="3D4962B0" w14:textId="77777777" w:rsidTr="0078235C">
        <w:trPr>
          <w:jc w:val="center"/>
        </w:trPr>
        <w:tc>
          <w:tcPr>
            <w:tcW w:w="1413" w:type="dxa"/>
            <w:vMerge/>
            <w:shd w:val="clear" w:color="auto" w:fill="auto"/>
            <w:vAlign w:val="center"/>
          </w:tcPr>
          <w:p w14:paraId="79B638FF"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5EB5798F" w14:textId="77777777" w:rsidR="00C12A24" w:rsidRPr="000D6698" w:rsidRDefault="00C12A24" w:rsidP="006414A3">
            <w:pPr>
              <w:spacing w:after="0" w:line="240" w:lineRule="auto"/>
              <w:ind w:left="0" w:right="0" w:firstLine="0"/>
              <w:jc w:val="left"/>
              <w:rPr>
                <w:rFonts w:cs="Calibri"/>
                <w:b/>
                <w:bCs/>
              </w:rPr>
            </w:pPr>
            <w:r w:rsidRPr="000D6698">
              <w:rPr>
                <w:rFonts w:cs="Calibri"/>
                <w:b/>
                <w:bCs/>
              </w:rPr>
              <w:t xml:space="preserve">Backend programozás és tesztelés </w:t>
            </w:r>
          </w:p>
        </w:tc>
        <w:tc>
          <w:tcPr>
            <w:tcW w:w="993" w:type="dxa"/>
            <w:gridSpan w:val="2"/>
            <w:tcBorders>
              <w:top w:val="single" w:sz="12" w:space="0" w:color="auto"/>
            </w:tcBorders>
            <w:vAlign w:val="center"/>
          </w:tcPr>
          <w:p w14:paraId="73054494" w14:textId="77777777" w:rsidR="00C12A24" w:rsidRPr="000D6698" w:rsidRDefault="00C12A24" w:rsidP="00725C19">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2C24D59B" w14:textId="77777777" w:rsidR="00C12A24" w:rsidRPr="000D6698" w:rsidRDefault="00C12A24" w:rsidP="00725C1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C236E42" w14:textId="77777777" w:rsidR="00C12A24" w:rsidRPr="000D6698" w:rsidRDefault="00C12A24" w:rsidP="00725C19">
            <w:pPr>
              <w:ind w:right="0"/>
              <w:jc w:val="center"/>
              <w:rPr>
                <w:rFonts w:cs="Calibri"/>
                <w:b/>
              </w:rPr>
            </w:pPr>
            <w:r w:rsidRPr="000D6698">
              <w:rPr>
                <w:rFonts w:cs="Calibri"/>
                <w:b/>
              </w:rPr>
              <w:t>-</w:t>
            </w:r>
          </w:p>
        </w:tc>
        <w:tc>
          <w:tcPr>
            <w:tcW w:w="855" w:type="dxa"/>
            <w:tcBorders>
              <w:top w:val="single" w:sz="12" w:space="0" w:color="auto"/>
            </w:tcBorders>
            <w:vAlign w:val="center"/>
          </w:tcPr>
          <w:p w14:paraId="16499061" w14:textId="77777777" w:rsidR="00C12A24" w:rsidRPr="000D6698" w:rsidRDefault="00C12A24" w:rsidP="00725C1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F3487C5" w14:textId="044C9516" w:rsidR="00C12A24" w:rsidRPr="000D6698" w:rsidRDefault="0005656A" w:rsidP="00725C19">
            <w:pPr>
              <w:ind w:right="0"/>
              <w:jc w:val="center"/>
              <w:rPr>
                <w:rFonts w:cs="Calibri"/>
                <w:b/>
              </w:rPr>
            </w:pPr>
            <w:r>
              <w:rPr>
                <w:rFonts w:cs="Calibri"/>
                <w:b/>
              </w:rPr>
              <w:t>279</w:t>
            </w:r>
          </w:p>
        </w:tc>
      </w:tr>
      <w:tr w:rsidR="00C12A24" w:rsidRPr="000D6698" w14:paraId="33C5FABB" w14:textId="77777777" w:rsidTr="00AF6119">
        <w:trPr>
          <w:jc w:val="center"/>
        </w:trPr>
        <w:tc>
          <w:tcPr>
            <w:tcW w:w="1413" w:type="dxa"/>
            <w:vMerge/>
            <w:shd w:val="clear" w:color="auto" w:fill="auto"/>
            <w:vAlign w:val="center"/>
          </w:tcPr>
          <w:p w14:paraId="435BD6C6"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B45CB" w14:textId="77777777" w:rsidR="00C12A24" w:rsidRPr="000D6698" w:rsidRDefault="00C12A24" w:rsidP="00360B9D">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Backend készítésére szolgáló keretrendszer </w:t>
            </w:r>
          </w:p>
        </w:tc>
        <w:tc>
          <w:tcPr>
            <w:tcW w:w="993" w:type="dxa"/>
            <w:gridSpan w:val="2"/>
            <w:vAlign w:val="center"/>
          </w:tcPr>
          <w:p w14:paraId="23C14AC0" w14:textId="77777777" w:rsidR="00C12A24" w:rsidRPr="000D6698" w:rsidRDefault="00C12A24" w:rsidP="00360B9D">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95D5E99"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E02EBED"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71219C7D"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17D6CDC" w14:textId="58E7A078" w:rsidR="00C12A24" w:rsidRPr="000D6698" w:rsidRDefault="00BD7B7C" w:rsidP="00360B9D">
            <w:pPr>
              <w:spacing w:after="0" w:line="240" w:lineRule="auto"/>
              <w:ind w:left="0" w:right="0" w:firstLine="0"/>
              <w:jc w:val="center"/>
              <w:rPr>
                <w:rFonts w:eastAsia="Times New Roman" w:cs="Calibri"/>
              </w:rPr>
            </w:pPr>
            <w:r>
              <w:rPr>
                <w:rFonts w:cs="Calibri"/>
              </w:rPr>
              <w:t>45</w:t>
            </w:r>
          </w:p>
        </w:tc>
      </w:tr>
      <w:tr w:rsidR="00C12A24" w:rsidRPr="000D6698" w14:paraId="52D4F369" w14:textId="77777777" w:rsidTr="00AF6119">
        <w:trPr>
          <w:jc w:val="center"/>
        </w:trPr>
        <w:tc>
          <w:tcPr>
            <w:tcW w:w="1413" w:type="dxa"/>
            <w:vMerge/>
            <w:shd w:val="clear" w:color="auto" w:fill="auto"/>
            <w:vAlign w:val="center"/>
          </w:tcPr>
          <w:p w14:paraId="4D30A45C"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E1E41C0"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Rétegelt architektúra és ORM </w:t>
            </w:r>
          </w:p>
        </w:tc>
        <w:tc>
          <w:tcPr>
            <w:tcW w:w="993" w:type="dxa"/>
            <w:gridSpan w:val="2"/>
            <w:vAlign w:val="center"/>
          </w:tcPr>
          <w:p w14:paraId="49CD44E8" w14:textId="77777777" w:rsidR="00C12A24" w:rsidRPr="000D6698" w:rsidRDefault="00C12A24"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2D9502C"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5E5844C"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1111290F"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5A60E8EF" w14:textId="31A13C2B" w:rsidR="00C12A24" w:rsidRPr="000D6698" w:rsidRDefault="00BD7B7C" w:rsidP="00360B9D">
            <w:pPr>
              <w:spacing w:after="0" w:line="240" w:lineRule="auto"/>
              <w:ind w:left="0" w:right="0" w:firstLine="0"/>
              <w:jc w:val="center"/>
              <w:rPr>
                <w:rFonts w:cs="Calibri"/>
              </w:rPr>
            </w:pPr>
            <w:r>
              <w:rPr>
                <w:rFonts w:cs="Calibri"/>
              </w:rPr>
              <w:t>45</w:t>
            </w:r>
          </w:p>
        </w:tc>
      </w:tr>
      <w:tr w:rsidR="00C12A24" w:rsidRPr="000D6698" w14:paraId="1CBE1B86" w14:textId="77777777" w:rsidTr="00AF6119">
        <w:trPr>
          <w:jc w:val="center"/>
        </w:trPr>
        <w:tc>
          <w:tcPr>
            <w:tcW w:w="1413" w:type="dxa"/>
            <w:vMerge/>
            <w:shd w:val="clear" w:color="auto" w:fill="auto"/>
            <w:vAlign w:val="center"/>
          </w:tcPr>
          <w:p w14:paraId="4E8AF423"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3C4B942"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A REST szoftverarchitektúra alapjai és REST API kiszolgáló készítése </w:t>
            </w:r>
          </w:p>
        </w:tc>
        <w:tc>
          <w:tcPr>
            <w:tcW w:w="993" w:type="dxa"/>
            <w:gridSpan w:val="2"/>
            <w:vAlign w:val="center"/>
          </w:tcPr>
          <w:p w14:paraId="6D03EAF2" w14:textId="77777777" w:rsidR="00C12A24" w:rsidRPr="000D6698" w:rsidRDefault="00C12A24" w:rsidP="00360B9D">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A593B2D"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C401186"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20ED3C44"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482DB679" w14:textId="2D80222D" w:rsidR="00C12A24" w:rsidRPr="000D6698" w:rsidRDefault="00BD7B7C" w:rsidP="00360B9D">
            <w:pPr>
              <w:spacing w:after="0" w:line="240" w:lineRule="auto"/>
              <w:ind w:left="0" w:right="0" w:firstLine="0"/>
              <w:jc w:val="center"/>
              <w:rPr>
                <w:rFonts w:cs="Calibri"/>
              </w:rPr>
            </w:pPr>
            <w:r>
              <w:rPr>
                <w:rFonts w:cs="Calibri"/>
              </w:rPr>
              <w:t>45</w:t>
            </w:r>
          </w:p>
        </w:tc>
      </w:tr>
      <w:tr w:rsidR="00C12A24" w:rsidRPr="000D6698" w14:paraId="31E82CF7" w14:textId="77777777" w:rsidTr="00AF6119">
        <w:trPr>
          <w:jc w:val="center"/>
        </w:trPr>
        <w:tc>
          <w:tcPr>
            <w:tcW w:w="1413" w:type="dxa"/>
            <w:vMerge/>
            <w:shd w:val="clear" w:color="auto" w:fill="auto"/>
            <w:vAlign w:val="center"/>
          </w:tcPr>
          <w:p w14:paraId="443295CF"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3A9ED87"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Integrációs tesztelés  </w:t>
            </w:r>
          </w:p>
        </w:tc>
        <w:tc>
          <w:tcPr>
            <w:tcW w:w="993" w:type="dxa"/>
            <w:gridSpan w:val="2"/>
            <w:vAlign w:val="center"/>
          </w:tcPr>
          <w:p w14:paraId="090A5140" w14:textId="77777777" w:rsidR="00C12A24" w:rsidRPr="000D6698" w:rsidRDefault="00C12A24"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BDBCBBB"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A23A9B6"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753290CB"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2FE9A83E" w14:textId="136009CD" w:rsidR="00C12A24" w:rsidRPr="000D6698" w:rsidRDefault="00BD7B7C" w:rsidP="00360B9D">
            <w:pPr>
              <w:spacing w:after="0" w:line="240" w:lineRule="auto"/>
              <w:ind w:left="0" w:right="0" w:firstLine="0"/>
              <w:jc w:val="center"/>
              <w:rPr>
                <w:rFonts w:cs="Calibri"/>
              </w:rPr>
            </w:pPr>
            <w:r>
              <w:rPr>
                <w:rFonts w:cs="Calibri"/>
              </w:rPr>
              <w:t>45</w:t>
            </w:r>
          </w:p>
        </w:tc>
      </w:tr>
      <w:tr w:rsidR="00C12A24" w:rsidRPr="000D6698" w14:paraId="05462515" w14:textId="77777777" w:rsidTr="00AF6119">
        <w:trPr>
          <w:jc w:val="center"/>
        </w:trPr>
        <w:tc>
          <w:tcPr>
            <w:tcW w:w="1413" w:type="dxa"/>
            <w:vMerge/>
            <w:shd w:val="clear" w:color="auto" w:fill="auto"/>
            <w:vAlign w:val="center"/>
          </w:tcPr>
          <w:p w14:paraId="3311BC6C"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A765A05"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Projektmunka </w:t>
            </w:r>
          </w:p>
        </w:tc>
        <w:tc>
          <w:tcPr>
            <w:tcW w:w="993" w:type="dxa"/>
            <w:gridSpan w:val="2"/>
            <w:vAlign w:val="center"/>
          </w:tcPr>
          <w:p w14:paraId="3968430A" w14:textId="77777777" w:rsidR="00C12A24" w:rsidRPr="000D6698" w:rsidRDefault="00C12A24" w:rsidP="00360B9D">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6FE0AC93"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9496A5B"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3081EEB7"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3AFAB2A" w14:textId="24D23FCA" w:rsidR="00C12A24" w:rsidRPr="000D6698" w:rsidRDefault="00BD7B7C" w:rsidP="00360B9D">
            <w:pPr>
              <w:spacing w:after="0" w:line="240" w:lineRule="auto"/>
              <w:ind w:left="0" w:right="0" w:firstLine="0"/>
              <w:jc w:val="center"/>
              <w:rPr>
                <w:rFonts w:cs="Calibri"/>
              </w:rPr>
            </w:pPr>
            <w:r>
              <w:rPr>
                <w:rFonts w:cs="Calibri"/>
              </w:rPr>
              <w:t>99</w:t>
            </w:r>
          </w:p>
        </w:tc>
      </w:tr>
      <w:tr w:rsidR="00C12A24" w:rsidRPr="000D6698" w14:paraId="639E8B36" w14:textId="77777777" w:rsidTr="001E430A">
        <w:trPr>
          <w:jc w:val="center"/>
        </w:trPr>
        <w:tc>
          <w:tcPr>
            <w:tcW w:w="1413" w:type="dxa"/>
            <w:vMerge/>
            <w:tcBorders>
              <w:bottom w:val="single" w:sz="12" w:space="0" w:color="auto"/>
            </w:tcBorders>
            <w:shd w:val="clear" w:color="auto" w:fill="auto"/>
            <w:vAlign w:val="center"/>
          </w:tcPr>
          <w:p w14:paraId="6F093A4B"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12" w:space="0" w:color="auto"/>
              <w:right w:val="single" w:sz="4" w:space="0" w:color="000000"/>
            </w:tcBorders>
            <w:shd w:val="clear" w:color="auto" w:fill="D9D9D9" w:themeFill="background1" w:themeFillShade="D9"/>
            <w:vAlign w:val="center"/>
          </w:tcPr>
          <w:p w14:paraId="500E3AC4" w14:textId="77777777" w:rsidR="00C12A24" w:rsidRPr="000D6698" w:rsidRDefault="00C12A24" w:rsidP="00360B9D">
            <w:pPr>
              <w:spacing w:after="0" w:line="259"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9"/>
            <w:tcBorders>
              <w:bottom w:val="single" w:sz="12" w:space="0" w:color="auto"/>
              <w:right w:val="single" w:sz="4" w:space="0" w:color="000000"/>
            </w:tcBorders>
            <w:shd w:val="clear" w:color="auto" w:fill="D9D9D9" w:themeFill="background1" w:themeFillShade="D9"/>
            <w:vAlign w:val="center"/>
          </w:tcPr>
          <w:p w14:paraId="4CF16438" w14:textId="3DBB6361" w:rsidR="00C12A24" w:rsidRPr="000D6698" w:rsidRDefault="00266EE6" w:rsidP="00360B9D">
            <w:pPr>
              <w:ind w:right="0"/>
              <w:jc w:val="center"/>
              <w:rPr>
                <w:rFonts w:cs="Calibri"/>
              </w:rPr>
            </w:pPr>
            <w:r>
              <w:rPr>
                <w:b/>
                <w:sz w:val="20"/>
                <w:szCs w:val="20"/>
              </w:rPr>
              <w:t>702</w:t>
            </w:r>
          </w:p>
        </w:tc>
      </w:tr>
      <w:tr w:rsidR="00360B9D" w:rsidRPr="000D6698" w14:paraId="09B3E0DD" w14:textId="77777777" w:rsidTr="001165C9">
        <w:trPr>
          <w:jc w:val="center"/>
        </w:trPr>
        <w:tc>
          <w:tcPr>
            <w:tcW w:w="1413" w:type="dxa"/>
            <w:vMerge w:val="restart"/>
            <w:shd w:val="clear" w:color="auto" w:fill="auto"/>
            <w:textDirection w:val="btLr"/>
            <w:vAlign w:val="center"/>
          </w:tcPr>
          <w:p w14:paraId="544F92C6" w14:textId="77777777" w:rsidR="00360B9D" w:rsidRPr="000D6698" w:rsidRDefault="00360B9D" w:rsidP="00360B9D">
            <w:pPr>
              <w:spacing w:after="0" w:line="259" w:lineRule="auto"/>
              <w:ind w:left="113" w:right="113" w:firstLine="0"/>
              <w:jc w:val="center"/>
              <w:rPr>
                <w:rFonts w:eastAsia="Times New Roman" w:cs="Calibri"/>
                <w:i/>
                <w:iCs/>
                <w:szCs w:val="24"/>
              </w:rPr>
            </w:pPr>
            <w:r w:rsidRPr="000D6698">
              <w:rPr>
                <w:rFonts w:eastAsia="Times New Roman" w:cs="Calibri"/>
                <w:i/>
                <w:iCs/>
                <w:szCs w:val="24"/>
              </w:rPr>
              <w:t>Szakmai angol</w:t>
            </w:r>
          </w:p>
        </w:tc>
        <w:tc>
          <w:tcPr>
            <w:tcW w:w="3690" w:type="dxa"/>
            <w:vAlign w:val="center"/>
          </w:tcPr>
          <w:p w14:paraId="0BBE8EF3" w14:textId="77777777" w:rsidR="00360B9D" w:rsidRPr="000D6698" w:rsidRDefault="00360B9D" w:rsidP="00360B9D">
            <w:pPr>
              <w:spacing w:after="0" w:line="259" w:lineRule="auto"/>
              <w:ind w:left="0" w:right="0" w:firstLine="0"/>
              <w:jc w:val="left"/>
              <w:rPr>
                <w:rFonts w:eastAsia="Times New Roman" w:cs="Calibri"/>
                <w:b/>
                <w:bCs/>
                <w:szCs w:val="24"/>
              </w:rPr>
            </w:pPr>
            <w:r w:rsidRPr="000D6698">
              <w:rPr>
                <w:rFonts w:eastAsia="Times New Roman" w:cs="Calibri"/>
                <w:b/>
                <w:bCs/>
                <w:szCs w:val="24"/>
              </w:rPr>
              <w:t>Szakmai angol</w:t>
            </w:r>
          </w:p>
        </w:tc>
        <w:tc>
          <w:tcPr>
            <w:tcW w:w="993" w:type="dxa"/>
            <w:gridSpan w:val="2"/>
            <w:vAlign w:val="center"/>
          </w:tcPr>
          <w:p w14:paraId="287EABAA" w14:textId="77777777" w:rsidR="00360B9D" w:rsidRPr="000D6698" w:rsidRDefault="00360B9D" w:rsidP="00360B9D">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bottom w:val="single" w:sz="8" w:space="0" w:color="auto"/>
              <w:right w:val="single" w:sz="12" w:space="0" w:color="auto"/>
            </w:tcBorders>
            <w:vAlign w:val="center"/>
          </w:tcPr>
          <w:p w14:paraId="1E8C52C1" w14:textId="77777777" w:rsidR="00360B9D" w:rsidRPr="000D6698" w:rsidRDefault="00360B9D" w:rsidP="00360B9D">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left w:val="single" w:sz="12" w:space="0" w:color="auto"/>
            </w:tcBorders>
            <w:vAlign w:val="center"/>
          </w:tcPr>
          <w:p w14:paraId="084F8039" w14:textId="02698786" w:rsidR="00360B9D" w:rsidRPr="000D6698" w:rsidRDefault="00223938" w:rsidP="00360B9D">
            <w:pPr>
              <w:spacing w:after="0" w:line="259" w:lineRule="auto"/>
              <w:ind w:left="0" w:right="0" w:firstLine="0"/>
              <w:jc w:val="center"/>
              <w:rPr>
                <w:rFonts w:eastAsia="Times New Roman" w:cs="Calibri"/>
                <w:b/>
                <w:bCs/>
                <w:szCs w:val="24"/>
              </w:rPr>
            </w:pPr>
            <w:r>
              <w:rPr>
                <w:rFonts w:eastAsia="Times New Roman" w:cs="Calibri"/>
                <w:b/>
                <w:bCs/>
                <w:szCs w:val="24"/>
              </w:rPr>
              <w:t>108</w:t>
            </w:r>
          </w:p>
        </w:tc>
        <w:tc>
          <w:tcPr>
            <w:tcW w:w="855" w:type="dxa"/>
            <w:vAlign w:val="center"/>
          </w:tcPr>
          <w:p w14:paraId="6CF6B078" w14:textId="068F7A85" w:rsidR="00360B9D" w:rsidRPr="000D6698" w:rsidRDefault="00223938" w:rsidP="00360B9D">
            <w:pPr>
              <w:spacing w:after="0" w:line="259" w:lineRule="auto"/>
              <w:ind w:left="0" w:right="0" w:firstLine="0"/>
              <w:jc w:val="center"/>
              <w:rPr>
                <w:rFonts w:eastAsia="Times New Roman" w:cs="Calibri"/>
                <w:b/>
                <w:bCs/>
                <w:szCs w:val="24"/>
              </w:rPr>
            </w:pPr>
            <w:r>
              <w:rPr>
                <w:rFonts w:eastAsia="Times New Roman" w:cs="Calibri"/>
                <w:b/>
                <w:bCs/>
                <w:szCs w:val="24"/>
              </w:rPr>
              <w:t>108</w:t>
            </w:r>
          </w:p>
        </w:tc>
        <w:tc>
          <w:tcPr>
            <w:tcW w:w="992" w:type="dxa"/>
            <w:gridSpan w:val="2"/>
            <w:vAlign w:val="center"/>
          </w:tcPr>
          <w:p w14:paraId="4EDCDA6A" w14:textId="77777777" w:rsidR="00360B9D" w:rsidRPr="000D6698" w:rsidRDefault="00360B9D" w:rsidP="00360B9D">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r>
      <w:tr w:rsidR="00360B9D" w:rsidRPr="000D6698" w14:paraId="5BEE2EC9" w14:textId="77777777" w:rsidTr="001165C9">
        <w:trPr>
          <w:jc w:val="center"/>
        </w:trPr>
        <w:tc>
          <w:tcPr>
            <w:tcW w:w="1413" w:type="dxa"/>
            <w:vMerge/>
            <w:shd w:val="clear" w:color="auto" w:fill="auto"/>
            <w:vAlign w:val="center"/>
          </w:tcPr>
          <w:p w14:paraId="54C63548"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2F6F16F" w14:textId="77777777" w:rsidR="00360B9D" w:rsidRPr="000D6698" w:rsidRDefault="00360B9D" w:rsidP="00360B9D">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Hallás utáni szövegértés </w:t>
            </w:r>
          </w:p>
        </w:tc>
        <w:tc>
          <w:tcPr>
            <w:tcW w:w="993" w:type="dxa"/>
            <w:gridSpan w:val="2"/>
            <w:vAlign w:val="center"/>
          </w:tcPr>
          <w:p w14:paraId="669906D7"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17A845F1"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2D8FEE3E" w14:textId="77777777" w:rsidR="00360B9D" w:rsidRPr="000D6698" w:rsidRDefault="00360B9D" w:rsidP="00360B9D">
            <w:pPr>
              <w:spacing w:after="0" w:line="240" w:lineRule="auto"/>
              <w:ind w:left="0" w:right="0" w:firstLine="0"/>
              <w:jc w:val="center"/>
              <w:rPr>
                <w:rFonts w:eastAsia="Times New Roman" w:cs="Calibri"/>
              </w:rPr>
            </w:pPr>
            <w:r w:rsidRPr="000D6698">
              <w:rPr>
                <w:rFonts w:cs="Calibri"/>
              </w:rPr>
              <w:t>12</w:t>
            </w:r>
          </w:p>
        </w:tc>
        <w:tc>
          <w:tcPr>
            <w:tcW w:w="855" w:type="dxa"/>
            <w:tcBorders>
              <w:top w:val="nil"/>
              <w:left w:val="nil"/>
              <w:bottom w:val="single" w:sz="4" w:space="0" w:color="000000"/>
              <w:right w:val="single" w:sz="4" w:space="0" w:color="000000"/>
            </w:tcBorders>
            <w:shd w:val="clear" w:color="auto" w:fill="auto"/>
            <w:vAlign w:val="center"/>
          </w:tcPr>
          <w:p w14:paraId="05B38323" w14:textId="77777777" w:rsidR="00360B9D" w:rsidRPr="000D6698" w:rsidRDefault="00360B9D" w:rsidP="00360B9D">
            <w:pPr>
              <w:ind w:right="0"/>
              <w:jc w:val="center"/>
              <w:rPr>
                <w:rFonts w:cs="Calibri"/>
              </w:rPr>
            </w:pPr>
            <w:r w:rsidRPr="000D6698">
              <w:rPr>
                <w:rFonts w:cs="Calibri"/>
              </w:rPr>
              <w:t>10</w:t>
            </w:r>
          </w:p>
        </w:tc>
        <w:tc>
          <w:tcPr>
            <w:tcW w:w="992" w:type="dxa"/>
            <w:gridSpan w:val="2"/>
            <w:vAlign w:val="center"/>
          </w:tcPr>
          <w:p w14:paraId="52BA9B8C" w14:textId="77777777" w:rsidR="00360B9D" w:rsidRPr="000D6698" w:rsidRDefault="00360B9D" w:rsidP="00360B9D">
            <w:pPr>
              <w:spacing w:after="0" w:line="259" w:lineRule="auto"/>
              <w:ind w:left="0" w:right="0" w:firstLine="0"/>
              <w:jc w:val="center"/>
            </w:pPr>
            <w:r w:rsidRPr="000D6698">
              <w:t>-</w:t>
            </w:r>
          </w:p>
        </w:tc>
      </w:tr>
      <w:tr w:rsidR="00360B9D" w:rsidRPr="000D6698" w14:paraId="356DCDCE" w14:textId="77777777" w:rsidTr="001165C9">
        <w:trPr>
          <w:jc w:val="center"/>
        </w:trPr>
        <w:tc>
          <w:tcPr>
            <w:tcW w:w="1413" w:type="dxa"/>
            <w:vMerge/>
            <w:shd w:val="clear" w:color="auto" w:fill="auto"/>
            <w:vAlign w:val="center"/>
          </w:tcPr>
          <w:p w14:paraId="5B85C88F"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66BF33C"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Szóbeli kommunikáció </w:t>
            </w:r>
          </w:p>
        </w:tc>
        <w:tc>
          <w:tcPr>
            <w:tcW w:w="993" w:type="dxa"/>
            <w:gridSpan w:val="2"/>
            <w:vAlign w:val="center"/>
          </w:tcPr>
          <w:p w14:paraId="665F241B"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AF8FB72"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CD323DF" w14:textId="6E2E0E14" w:rsidR="00360B9D" w:rsidRPr="000D6698" w:rsidRDefault="00223938" w:rsidP="00360B9D">
            <w:pPr>
              <w:ind w:right="0"/>
              <w:jc w:val="center"/>
              <w:rPr>
                <w:rFonts w:cs="Calibri"/>
              </w:rPr>
            </w:pPr>
            <w:r>
              <w:rPr>
                <w:rFonts w:cs="Calibri"/>
              </w:rPr>
              <w:t>32</w:t>
            </w:r>
          </w:p>
        </w:tc>
        <w:tc>
          <w:tcPr>
            <w:tcW w:w="855" w:type="dxa"/>
            <w:tcBorders>
              <w:top w:val="nil"/>
              <w:left w:val="nil"/>
              <w:bottom w:val="single" w:sz="4" w:space="0" w:color="000000"/>
              <w:right w:val="single" w:sz="4" w:space="0" w:color="000000"/>
            </w:tcBorders>
            <w:shd w:val="clear" w:color="auto" w:fill="auto"/>
            <w:vAlign w:val="center"/>
          </w:tcPr>
          <w:p w14:paraId="7B140BBB" w14:textId="77777777" w:rsidR="00360B9D" w:rsidRPr="000D6698" w:rsidRDefault="00360B9D" w:rsidP="00360B9D">
            <w:pPr>
              <w:ind w:right="0"/>
              <w:jc w:val="center"/>
              <w:rPr>
                <w:rFonts w:cs="Calibri"/>
              </w:rPr>
            </w:pPr>
            <w:r w:rsidRPr="000D6698">
              <w:rPr>
                <w:rFonts w:cs="Calibri"/>
              </w:rPr>
              <w:t>10</w:t>
            </w:r>
          </w:p>
        </w:tc>
        <w:tc>
          <w:tcPr>
            <w:tcW w:w="992" w:type="dxa"/>
            <w:gridSpan w:val="2"/>
            <w:vAlign w:val="center"/>
          </w:tcPr>
          <w:p w14:paraId="4B131086" w14:textId="77777777" w:rsidR="00360B9D" w:rsidRPr="000D6698" w:rsidRDefault="00360B9D" w:rsidP="00360B9D">
            <w:pPr>
              <w:spacing w:after="0" w:line="259" w:lineRule="auto"/>
              <w:ind w:left="0" w:right="0" w:firstLine="0"/>
              <w:jc w:val="center"/>
            </w:pPr>
            <w:r w:rsidRPr="000D6698">
              <w:t>-</w:t>
            </w:r>
          </w:p>
        </w:tc>
      </w:tr>
      <w:tr w:rsidR="00360B9D" w:rsidRPr="000D6698" w14:paraId="2084E943" w14:textId="77777777" w:rsidTr="001165C9">
        <w:trPr>
          <w:jc w:val="center"/>
        </w:trPr>
        <w:tc>
          <w:tcPr>
            <w:tcW w:w="1413" w:type="dxa"/>
            <w:vMerge/>
            <w:shd w:val="clear" w:color="auto" w:fill="auto"/>
            <w:vAlign w:val="center"/>
          </w:tcPr>
          <w:p w14:paraId="507D2B9B"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CFEB5FE"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Szóbeli kommunikáció IT-környezetben, projekt alapon I. </w:t>
            </w:r>
          </w:p>
        </w:tc>
        <w:tc>
          <w:tcPr>
            <w:tcW w:w="993" w:type="dxa"/>
            <w:gridSpan w:val="2"/>
            <w:vAlign w:val="center"/>
          </w:tcPr>
          <w:p w14:paraId="0298C591"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9DFFB8E"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0C2530C" w14:textId="77777777" w:rsidR="00360B9D" w:rsidRPr="000D6698" w:rsidRDefault="00360B9D" w:rsidP="00360B9D">
            <w:pPr>
              <w:ind w:right="0"/>
              <w:jc w:val="center"/>
              <w:rPr>
                <w:rFonts w:cs="Calibri"/>
              </w:rPr>
            </w:pPr>
            <w:r w:rsidRPr="000D6698">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19F8E9C0" w14:textId="77777777" w:rsidR="00360B9D" w:rsidRPr="000D6698" w:rsidRDefault="00360B9D" w:rsidP="00360B9D">
            <w:pPr>
              <w:ind w:right="0"/>
              <w:jc w:val="center"/>
              <w:rPr>
                <w:rFonts w:cs="Calibri"/>
              </w:rPr>
            </w:pPr>
            <w:r w:rsidRPr="000D6698">
              <w:rPr>
                <w:rFonts w:cs="Calibri"/>
              </w:rPr>
              <w:t xml:space="preserve"> - </w:t>
            </w:r>
          </w:p>
        </w:tc>
        <w:tc>
          <w:tcPr>
            <w:tcW w:w="992" w:type="dxa"/>
            <w:gridSpan w:val="2"/>
            <w:vAlign w:val="center"/>
          </w:tcPr>
          <w:p w14:paraId="7D2C1DEC" w14:textId="77777777" w:rsidR="00360B9D" w:rsidRPr="000D6698" w:rsidRDefault="00360B9D" w:rsidP="00360B9D">
            <w:pPr>
              <w:spacing w:after="0" w:line="259" w:lineRule="auto"/>
              <w:ind w:left="0" w:right="0" w:firstLine="0"/>
              <w:jc w:val="center"/>
            </w:pPr>
            <w:r w:rsidRPr="000D6698">
              <w:t>-</w:t>
            </w:r>
          </w:p>
        </w:tc>
      </w:tr>
      <w:tr w:rsidR="00360B9D" w:rsidRPr="000D6698" w14:paraId="6749AEF0" w14:textId="77777777" w:rsidTr="001165C9">
        <w:trPr>
          <w:jc w:val="center"/>
        </w:trPr>
        <w:tc>
          <w:tcPr>
            <w:tcW w:w="1413" w:type="dxa"/>
            <w:vMerge/>
            <w:shd w:val="clear" w:color="auto" w:fill="auto"/>
            <w:vAlign w:val="center"/>
          </w:tcPr>
          <w:p w14:paraId="25F57301"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449A1AA"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Írásos angol nyelvű szakmai anyagok feldolgozása </w:t>
            </w:r>
          </w:p>
        </w:tc>
        <w:tc>
          <w:tcPr>
            <w:tcW w:w="993" w:type="dxa"/>
            <w:gridSpan w:val="2"/>
            <w:vAlign w:val="center"/>
          </w:tcPr>
          <w:p w14:paraId="27CBC85B"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4FD21D7B"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AC1CA08" w14:textId="689E6A2A" w:rsidR="00360B9D" w:rsidRPr="000D6698" w:rsidRDefault="00223938" w:rsidP="00360B9D">
            <w:pPr>
              <w:ind w:right="0"/>
              <w:jc w:val="center"/>
              <w:rPr>
                <w:rFonts w:cs="Calibri"/>
              </w:rPr>
            </w:pPr>
            <w:r>
              <w:rPr>
                <w:rFonts w:cs="Calibri"/>
              </w:rPr>
              <w:t>30</w:t>
            </w:r>
          </w:p>
        </w:tc>
        <w:tc>
          <w:tcPr>
            <w:tcW w:w="855" w:type="dxa"/>
            <w:tcBorders>
              <w:top w:val="nil"/>
              <w:left w:val="nil"/>
              <w:bottom w:val="single" w:sz="4" w:space="0" w:color="000000"/>
              <w:right w:val="single" w:sz="4" w:space="0" w:color="000000"/>
            </w:tcBorders>
            <w:shd w:val="clear" w:color="auto" w:fill="auto"/>
            <w:vAlign w:val="center"/>
          </w:tcPr>
          <w:p w14:paraId="0770604A" w14:textId="77777777" w:rsidR="00360B9D" w:rsidRPr="000D6698" w:rsidRDefault="00360B9D" w:rsidP="00360B9D">
            <w:pPr>
              <w:ind w:right="0"/>
              <w:jc w:val="center"/>
              <w:rPr>
                <w:rFonts w:cs="Calibri"/>
              </w:rPr>
            </w:pPr>
            <w:r w:rsidRPr="000D6698">
              <w:rPr>
                <w:rFonts w:cs="Calibri"/>
              </w:rPr>
              <w:t>12</w:t>
            </w:r>
          </w:p>
        </w:tc>
        <w:tc>
          <w:tcPr>
            <w:tcW w:w="992" w:type="dxa"/>
            <w:gridSpan w:val="2"/>
            <w:vAlign w:val="center"/>
          </w:tcPr>
          <w:p w14:paraId="7D2AA004" w14:textId="77777777" w:rsidR="00360B9D" w:rsidRPr="000D6698" w:rsidRDefault="00360B9D" w:rsidP="00360B9D">
            <w:pPr>
              <w:spacing w:after="0" w:line="259" w:lineRule="auto"/>
              <w:ind w:left="0" w:right="0" w:firstLine="0"/>
              <w:jc w:val="center"/>
            </w:pPr>
            <w:r w:rsidRPr="000D6698">
              <w:t>-</w:t>
            </w:r>
          </w:p>
        </w:tc>
      </w:tr>
      <w:tr w:rsidR="00360B9D" w:rsidRPr="000D6698" w14:paraId="7ECA683E" w14:textId="77777777" w:rsidTr="001165C9">
        <w:trPr>
          <w:jc w:val="center"/>
        </w:trPr>
        <w:tc>
          <w:tcPr>
            <w:tcW w:w="1413" w:type="dxa"/>
            <w:vMerge/>
            <w:shd w:val="clear" w:color="auto" w:fill="auto"/>
            <w:vAlign w:val="center"/>
          </w:tcPr>
          <w:p w14:paraId="10C92633"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FCB336B"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Angol nyelvű szövegalkotás - e-mail </w:t>
            </w:r>
          </w:p>
        </w:tc>
        <w:tc>
          <w:tcPr>
            <w:tcW w:w="993" w:type="dxa"/>
            <w:gridSpan w:val="2"/>
            <w:vAlign w:val="center"/>
          </w:tcPr>
          <w:p w14:paraId="01804EE4"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25F2B17"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804D5EB" w14:textId="77777777" w:rsidR="00360B9D" w:rsidRPr="000D6698" w:rsidRDefault="00360B9D" w:rsidP="00360B9D">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3C8F5F11" w14:textId="77777777" w:rsidR="00360B9D" w:rsidRPr="000D6698" w:rsidRDefault="00360B9D" w:rsidP="00360B9D">
            <w:pPr>
              <w:ind w:right="0"/>
              <w:jc w:val="center"/>
              <w:rPr>
                <w:rFonts w:cs="Calibri"/>
              </w:rPr>
            </w:pPr>
            <w:r w:rsidRPr="000D6698">
              <w:rPr>
                <w:rFonts w:cs="Calibri"/>
              </w:rPr>
              <w:t>8</w:t>
            </w:r>
          </w:p>
        </w:tc>
        <w:tc>
          <w:tcPr>
            <w:tcW w:w="992" w:type="dxa"/>
            <w:gridSpan w:val="2"/>
            <w:vAlign w:val="center"/>
          </w:tcPr>
          <w:p w14:paraId="633EE454" w14:textId="77777777" w:rsidR="00360B9D" w:rsidRPr="000D6698" w:rsidRDefault="00360B9D" w:rsidP="00360B9D">
            <w:pPr>
              <w:spacing w:after="0" w:line="259" w:lineRule="auto"/>
              <w:ind w:left="0" w:right="0" w:firstLine="0"/>
              <w:jc w:val="center"/>
            </w:pPr>
            <w:r w:rsidRPr="000D6698">
              <w:t>-</w:t>
            </w:r>
          </w:p>
        </w:tc>
      </w:tr>
      <w:tr w:rsidR="00360B9D" w:rsidRPr="000D6698" w14:paraId="2E7642F8" w14:textId="77777777" w:rsidTr="001165C9">
        <w:trPr>
          <w:jc w:val="center"/>
        </w:trPr>
        <w:tc>
          <w:tcPr>
            <w:tcW w:w="1413" w:type="dxa"/>
            <w:vMerge/>
            <w:shd w:val="clear" w:color="auto" w:fill="auto"/>
            <w:vAlign w:val="center"/>
          </w:tcPr>
          <w:p w14:paraId="360E0AC9"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3C08906"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Keresés és ismeretszerzés angol nyelven </w:t>
            </w:r>
          </w:p>
        </w:tc>
        <w:tc>
          <w:tcPr>
            <w:tcW w:w="993" w:type="dxa"/>
            <w:gridSpan w:val="2"/>
            <w:vAlign w:val="center"/>
          </w:tcPr>
          <w:p w14:paraId="1C559A60"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1B101DA2"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44D91A3" w14:textId="77777777" w:rsidR="00360B9D" w:rsidRPr="000D6698" w:rsidRDefault="00360B9D" w:rsidP="00360B9D">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3ED9067D" w14:textId="77777777" w:rsidR="00360B9D" w:rsidRPr="000D6698" w:rsidRDefault="00360B9D" w:rsidP="00360B9D">
            <w:pPr>
              <w:ind w:right="0"/>
              <w:jc w:val="center"/>
              <w:rPr>
                <w:rFonts w:cs="Calibri"/>
              </w:rPr>
            </w:pPr>
            <w:r w:rsidRPr="000D6698">
              <w:rPr>
                <w:rFonts w:cs="Calibri"/>
              </w:rPr>
              <w:t>12</w:t>
            </w:r>
          </w:p>
        </w:tc>
        <w:tc>
          <w:tcPr>
            <w:tcW w:w="992" w:type="dxa"/>
            <w:gridSpan w:val="2"/>
            <w:vAlign w:val="center"/>
          </w:tcPr>
          <w:p w14:paraId="26DAAEF2" w14:textId="77777777" w:rsidR="00360B9D" w:rsidRPr="000D6698" w:rsidRDefault="00360B9D" w:rsidP="00360B9D">
            <w:pPr>
              <w:spacing w:after="0" w:line="259" w:lineRule="auto"/>
              <w:ind w:left="0" w:right="0" w:firstLine="0"/>
              <w:jc w:val="center"/>
            </w:pPr>
            <w:r w:rsidRPr="000D6698">
              <w:t>-</w:t>
            </w:r>
          </w:p>
        </w:tc>
      </w:tr>
      <w:tr w:rsidR="00360B9D" w:rsidRPr="000D6698" w14:paraId="28F03617" w14:textId="77777777" w:rsidTr="001165C9">
        <w:trPr>
          <w:jc w:val="center"/>
        </w:trPr>
        <w:tc>
          <w:tcPr>
            <w:tcW w:w="1413" w:type="dxa"/>
            <w:vMerge/>
            <w:shd w:val="clear" w:color="auto" w:fill="auto"/>
            <w:vAlign w:val="center"/>
          </w:tcPr>
          <w:p w14:paraId="09F401C2"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F424E6"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Szóbeli kommunikáció IT-környezetben, projekt alapon II. </w:t>
            </w:r>
          </w:p>
        </w:tc>
        <w:tc>
          <w:tcPr>
            <w:tcW w:w="993" w:type="dxa"/>
            <w:gridSpan w:val="2"/>
            <w:vAlign w:val="center"/>
          </w:tcPr>
          <w:p w14:paraId="613878F3"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4E84E39C"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B1CAFA3" w14:textId="77777777" w:rsidR="00360B9D" w:rsidRPr="000D6698" w:rsidRDefault="00360B9D" w:rsidP="00360B9D">
            <w:pPr>
              <w:ind w:right="0"/>
              <w:jc w:val="center"/>
              <w:rPr>
                <w:rFonts w:cs="Calibri"/>
              </w:rPr>
            </w:pPr>
            <w:r w:rsidRPr="000D6698">
              <w:rPr>
                <w:rFonts w:cs="Calibri"/>
              </w:rPr>
              <w:t> -</w:t>
            </w:r>
          </w:p>
        </w:tc>
        <w:tc>
          <w:tcPr>
            <w:tcW w:w="855" w:type="dxa"/>
            <w:tcBorders>
              <w:top w:val="nil"/>
              <w:left w:val="nil"/>
              <w:bottom w:val="single" w:sz="4" w:space="0" w:color="000000"/>
              <w:right w:val="single" w:sz="4" w:space="0" w:color="000000"/>
            </w:tcBorders>
            <w:shd w:val="clear" w:color="auto" w:fill="auto"/>
            <w:vAlign w:val="center"/>
          </w:tcPr>
          <w:p w14:paraId="768AE37E" w14:textId="3617187D" w:rsidR="00360B9D" w:rsidRPr="000D6698" w:rsidRDefault="00223938" w:rsidP="00360B9D">
            <w:pPr>
              <w:ind w:right="0"/>
              <w:jc w:val="center"/>
              <w:rPr>
                <w:rFonts w:cs="Calibri"/>
              </w:rPr>
            </w:pPr>
            <w:r>
              <w:rPr>
                <w:rFonts w:cs="Calibri"/>
              </w:rPr>
              <w:t>52</w:t>
            </w:r>
          </w:p>
        </w:tc>
        <w:tc>
          <w:tcPr>
            <w:tcW w:w="992" w:type="dxa"/>
            <w:gridSpan w:val="2"/>
            <w:vAlign w:val="center"/>
          </w:tcPr>
          <w:p w14:paraId="49464C76" w14:textId="77777777" w:rsidR="00360B9D" w:rsidRPr="000D6698" w:rsidRDefault="00360B9D" w:rsidP="00360B9D">
            <w:pPr>
              <w:spacing w:after="0" w:line="259" w:lineRule="auto"/>
              <w:ind w:left="0" w:right="0" w:firstLine="0"/>
              <w:jc w:val="center"/>
            </w:pPr>
            <w:r w:rsidRPr="000D6698">
              <w:t>-</w:t>
            </w:r>
          </w:p>
        </w:tc>
      </w:tr>
      <w:tr w:rsidR="00360B9D" w:rsidRPr="000D6698" w14:paraId="160A4714" w14:textId="77777777" w:rsidTr="00392119">
        <w:trPr>
          <w:jc w:val="center"/>
        </w:trPr>
        <w:tc>
          <w:tcPr>
            <w:tcW w:w="1413" w:type="dxa"/>
            <w:vMerge/>
            <w:shd w:val="clear" w:color="auto" w:fill="auto"/>
            <w:vAlign w:val="center"/>
          </w:tcPr>
          <w:p w14:paraId="2257E76D"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bottom w:val="single" w:sz="4" w:space="0" w:color="auto"/>
            </w:tcBorders>
            <w:shd w:val="clear" w:color="auto" w:fill="D9D9D9" w:themeFill="background1" w:themeFillShade="D9"/>
            <w:vAlign w:val="center"/>
          </w:tcPr>
          <w:p w14:paraId="2155F6A0" w14:textId="77777777" w:rsidR="00360B9D" w:rsidRPr="000D6698" w:rsidRDefault="00360B9D" w:rsidP="00360B9D">
            <w:pPr>
              <w:spacing w:after="0" w:line="259"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9"/>
            <w:tcBorders>
              <w:bottom w:val="single" w:sz="4" w:space="0" w:color="auto"/>
            </w:tcBorders>
            <w:shd w:val="clear" w:color="auto" w:fill="D9D9D9" w:themeFill="background1" w:themeFillShade="D9"/>
            <w:vAlign w:val="center"/>
          </w:tcPr>
          <w:p w14:paraId="79E30A2D" w14:textId="5F70F486" w:rsidR="00360B9D" w:rsidRPr="000D6698" w:rsidRDefault="00223938" w:rsidP="00360B9D">
            <w:pPr>
              <w:spacing w:after="0" w:line="259" w:lineRule="auto"/>
              <w:ind w:left="0" w:right="0" w:firstLine="0"/>
              <w:jc w:val="center"/>
              <w:rPr>
                <w:rFonts w:eastAsia="Times New Roman" w:cs="Calibri"/>
                <w:b/>
                <w:sz w:val="20"/>
                <w:szCs w:val="20"/>
              </w:rPr>
            </w:pPr>
            <w:r>
              <w:rPr>
                <w:rFonts w:eastAsia="Times New Roman" w:cs="Calibri"/>
                <w:b/>
                <w:sz w:val="20"/>
                <w:szCs w:val="20"/>
              </w:rPr>
              <w:t>216</w:t>
            </w:r>
          </w:p>
        </w:tc>
      </w:tr>
      <w:tr w:rsidR="00392119" w:rsidRPr="000D6698" w14:paraId="27DA1297" w14:textId="77777777" w:rsidTr="00E45BC7">
        <w:trPr>
          <w:jc w:val="center"/>
        </w:trPr>
        <w:tc>
          <w:tcPr>
            <w:tcW w:w="1413" w:type="dxa"/>
            <w:shd w:val="clear" w:color="auto" w:fill="auto"/>
            <w:vAlign w:val="center"/>
          </w:tcPr>
          <w:p w14:paraId="430AAD2A" w14:textId="77777777" w:rsidR="00392119" w:rsidRPr="000D6698" w:rsidRDefault="00392119" w:rsidP="00360B9D">
            <w:pPr>
              <w:spacing w:after="0" w:line="259" w:lineRule="auto"/>
              <w:ind w:left="113" w:right="113" w:firstLine="0"/>
              <w:jc w:val="center"/>
              <w:rPr>
                <w:rFonts w:eastAsia="Times New Roman" w:cs="Calibri"/>
                <w:i/>
                <w:iCs/>
                <w:szCs w:val="24"/>
              </w:rPr>
            </w:pPr>
            <w:bookmarkStart w:id="10" w:name="_Hlk112371308"/>
          </w:p>
        </w:tc>
        <w:tc>
          <w:tcPr>
            <w:tcW w:w="3690" w:type="dxa"/>
            <w:shd w:val="clear" w:color="auto" w:fill="auto"/>
            <w:vAlign w:val="center"/>
          </w:tcPr>
          <w:p w14:paraId="0BA20B10" w14:textId="26F76177" w:rsidR="00392119" w:rsidRPr="00392119" w:rsidRDefault="00392119" w:rsidP="00392119">
            <w:pPr>
              <w:spacing w:after="0" w:line="259" w:lineRule="auto"/>
              <w:ind w:left="0" w:right="0" w:firstLine="0"/>
              <w:jc w:val="left"/>
              <w:rPr>
                <w:rFonts w:eastAsia="Times New Roman" w:cs="Calibri"/>
                <w:b/>
                <w:sz w:val="20"/>
                <w:szCs w:val="20"/>
              </w:rPr>
            </w:pPr>
            <w:r w:rsidRPr="00392119">
              <w:rPr>
                <w:rFonts w:eastAsia="Times New Roman" w:cs="Calibri"/>
                <w:b/>
                <w:szCs w:val="24"/>
              </w:rPr>
              <w:t>A</w:t>
            </w:r>
            <w:r w:rsidRPr="00392119">
              <w:rPr>
                <w:rFonts w:eastAsia="Times New Roman" w:cs="Calibri"/>
                <w:b/>
                <w:sz w:val="20"/>
                <w:szCs w:val="20"/>
              </w:rPr>
              <w:t xml:space="preserve"> </w:t>
            </w:r>
            <w:r w:rsidRPr="00392119">
              <w:rPr>
                <w:rFonts w:eastAsia="Times New Roman" w:cs="Calibri"/>
                <w:b/>
                <w:bCs/>
                <w:szCs w:val="24"/>
              </w:rPr>
              <w:t>bioinformatikai alapok</w:t>
            </w:r>
          </w:p>
        </w:tc>
        <w:tc>
          <w:tcPr>
            <w:tcW w:w="964" w:type="dxa"/>
            <w:shd w:val="clear" w:color="auto" w:fill="auto"/>
            <w:vAlign w:val="center"/>
          </w:tcPr>
          <w:p w14:paraId="32F8DB07"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FF7582A"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1EFDF4B6"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gridSpan w:val="3"/>
            <w:shd w:val="clear" w:color="auto" w:fill="auto"/>
            <w:vAlign w:val="center"/>
          </w:tcPr>
          <w:p w14:paraId="0FA1BF77"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628F2061" w14:textId="240A1CA0" w:rsidR="00392119" w:rsidRPr="00945341" w:rsidRDefault="00392119" w:rsidP="00360B9D">
            <w:pPr>
              <w:spacing w:after="0" w:line="259" w:lineRule="auto"/>
              <w:ind w:left="0" w:right="0" w:firstLine="0"/>
              <w:jc w:val="center"/>
              <w:rPr>
                <w:rFonts w:eastAsia="Times New Roman" w:cs="Calibri"/>
                <w:b/>
                <w:sz w:val="20"/>
                <w:szCs w:val="20"/>
              </w:rPr>
            </w:pPr>
          </w:p>
        </w:tc>
      </w:tr>
      <w:tr w:rsidR="00945341" w:rsidRPr="000D6698" w14:paraId="1D048A1D" w14:textId="77777777" w:rsidTr="006832A6">
        <w:trPr>
          <w:jc w:val="center"/>
        </w:trPr>
        <w:tc>
          <w:tcPr>
            <w:tcW w:w="1413" w:type="dxa"/>
            <w:shd w:val="clear" w:color="auto" w:fill="auto"/>
            <w:vAlign w:val="center"/>
          </w:tcPr>
          <w:p w14:paraId="492A0796"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6C71F013" w14:textId="28F7ECAA"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Molekuláris biológiai alapismeretek</w:t>
            </w:r>
          </w:p>
        </w:tc>
        <w:tc>
          <w:tcPr>
            <w:tcW w:w="964" w:type="dxa"/>
            <w:shd w:val="clear" w:color="auto" w:fill="auto"/>
            <w:vAlign w:val="center"/>
          </w:tcPr>
          <w:p w14:paraId="5CE71CD3"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2949BB45"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CA22022" w14:textId="63E37488"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gridSpan w:val="3"/>
            <w:shd w:val="clear" w:color="auto" w:fill="auto"/>
            <w:vAlign w:val="center"/>
          </w:tcPr>
          <w:p w14:paraId="42B77891"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6A1404AE" w14:textId="3FDB58B6"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506E9770" w14:textId="77777777" w:rsidTr="00680FC4">
        <w:trPr>
          <w:jc w:val="center"/>
        </w:trPr>
        <w:tc>
          <w:tcPr>
            <w:tcW w:w="1413" w:type="dxa"/>
            <w:shd w:val="clear" w:color="auto" w:fill="auto"/>
            <w:vAlign w:val="center"/>
          </w:tcPr>
          <w:p w14:paraId="433BF41C"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6E10A5E5" w14:textId="404C0278"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Genetikai alapismeretek</w:t>
            </w:r>
          </w:p>
        </w:tc>
        <w:tc>
          <w:tcPr>
            <w:tcW w:w="964" w:type="dxa"/>
            <w:shd w:val="clear" w:color="auto" w:fill="auto"/>
            <w:vAlign w:val="center"/>
          </w:tcPr>
          <w:p w14:paraId="44D41DDC"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188A5106"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D530D54" w14:textId="4B5B631A"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gridSpan w:val="3"/>
            <w:shd w:val="clear" w:color="auto" w:fill="auto"/>
            <w:vAlign w:val="center"/>
          </w:tcPr>
          <w:p w14:paraId="46330131"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0FB93D3A" w14:textId="0660A62F"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47F83EB4" w14:textId="77777777" w:rsidTr="00B405D9">
        <w:trPr>
          <w:jc w:val="center"/>
        </w:trPr>
        <w:tc>
          <w:tcPr>
            <w:tcW w:w="1413" w:type="dxa"/>
            <w:shd w:val="clear" w:color="auto" w:fill="auto"/>
            <w:vAlign w:val="center"/>
          </w:tcPr>
          <w:p w14:paraId="3DB47476"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4EE4A55D" w14:textId="6EB36DA0"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Emberi idegrendszer</w:t>
            </w:r>
          </w:p>
        </w:tc>
        <w:tc>
          <w:tcPr>
            <w:tcW w:w="964" w:type="dxa"/>
            <w:shd w:val="clear" w:color="auto" w:fill="auto"/>
            <w:vAlign w:val="center"/>
          </w:tcPr>
          <w:p w14:paraId="6540AF57"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7D939815"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223E6B05"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gridSpan w:val="3"/>
            <w:shd w:val="clear" w:color="auto" w:fill="auto"/>
            <w:vAlign w:val="center"/>
          </w:tcPr>
          <w:p w14:paraId="4F9C6F5D" w14:textId="59815DB3"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18</w:t>
            </w:r>
          </w:p>
        </w:tc>
        <w:tc>
          <w:tcPr>
            <w:tcW w:w="965" w:type="dxa"/>
            <w:shd w:val="clear" w:color="auto" w:fill="auto"/>
            <w:vAlign w:val="center"/>
          </w:tcPr>
          <w:p w14:paraId="34A8BA1A" w14:textId="0DD5FC67"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6EFB4481" w14:textId="77777777" w:rsidTr="00FF06B6">
        <w:trPr>
          <w:jc w:val="center"/>
        </w:trPr>
        <w:tc>
          <w:tcPr>
            <w:tcW w:w="1413" w:type="dxa"/>
            <w:shd w:val="clear" w:color="auto" w:fill="auto"/>
            <w:vAlign w:val="center"/>
          </w:tcPr>
          <w:p w14:paraId="049266CA"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7F7E00DC" w14:textId="0A2DF5A8"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Emberi ivarszervrendszer</w:t>
            </w:r>
          </w:p>
        </w:tc>
        <w:tc>
          <w:tcPr>
            <w:tcW w:w="964" w:type="dxa"/>
            <w:shd w:val="clear" w:color="auto" w:fill="auto"/>
            <w:vAlign w:val="center"/>
          </w:tcPr>
          <w:p w14:paraId="055E3D81"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B6A28BA"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2A91727"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gridSpan w:val="3"/>
            <w:shd w:val="clear" w:color="auto" w:fill="auto"/>
            <w:vAlign w:val="center"/>
          </w:tcPr>
          <w:p w14:paraId="2BE9F3C2" w14:textId="0A17F7C5"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18</w:t>
            </w:r>
          </w:p>
        </w:tc>
        <w:tc>
          <w:tcPr>
            <w:tcW w:w="965" w:type="dxa"/>
            <w:shd w:val="clear" w:color="auto" w:fill="auto"/>
            <w:vAlign w:val="center"/>
          </w:tcPr>
          <w:p w14:paraId="1FF401F1" w14:textId="127AA024"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5852E9E4" w14:textId="77777777" w:rsidTr="008B7B99">
        <w:trPr>
          <w:jc w:val="center"/>
        </w:trPr>
        <w:tc>
          <w:tcPr>
            <w:tcW w:w="1413" w:type="dxa"/>
            <w:shd w:val="clear" w:color="auto" w:fill="auto"/>
            <w:vAlign w:val="center"/>
          </w:tcPr>
          <w:p w14:paraId="387FED6B"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1EC3F2B9" w14:textId="215BBFA8"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Humánbiológiai alapismeretek</w:t>
            </w:r>
          </w:p>
        </w:tc>
        <w:tc>
          <w:tcPr>
            <w:tcW w:w="964" w:type="dxa"/>
            <w:shd w:val="clear" w:color="auto" w:fill="auto"/>
            <w:vAlign w:val="center"/>
          </w:tcPr>
          <w:p w14:paraId="66DB3FAB"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42675C4"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5280903B" w14:textId="6C1143AE"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gridSpan w:val="3"/>
            <w:shd w:val="clear" w:color="auto" w:fill="auto"/>
            <w:vAlign w:val="center"/>
          </w:tcPr>
          <w:p w14:paraId="292A11D5"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5E43564E" w14:textId="65D992A2" w:rsidR="00945341" w:rsidRPr="00945341" w:rsidRDefault="00945341" w:rsidP="00360B9D">
            <w:pPr>
              <w:spacing w:after="0" w:line="259" w:lineRule="auto"/>
              <w:ind w:left="0" w:right="0" w:firstLine="0"/>
              <w:jc w:val="center"/>
              <w:rPr>
                <w:rFonts w:eastAsia="Times New Roman" w:cs="Calibri"/>
                <w:b/>
                <w:sz w:val="20"/>
                <w:szCs w:val="20"/>
              </w:rPr>
            </w:pPr>
          </w:p>
        </w:tc>
      </w:tr>
      <w:tr w:rsidR="00392119" w:rsidRPr="000D6698" w14:paraId="05514A5C" w14:textId="77777777" w:rsidTr="001165C9">
        <w:trPr>
          <w:jc w:val="center"/>
        </w:trPr>
        <w:tc>
          <w:tcPr>
            <w:tcW w:w="1413" w:type="dxa"/>
            <w:shd w:val="clear" w:color="auto" w:fill="auto"/>
            <w:vAlign w:val="center"/>
          </w:tcPr>
          <w:p w14:paraId="7FE3BDD2" w14:textId="77777777" w:rsidR="00392119" w:rsidRPr="000D6698" w:rsidRDefault="00392119" w:rsidP="00360B9D">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5EF61401" w14:textId="478FB94F" w:rsidR="00392119" w:rsidRPr="00392119" w:rsidRDefault="00945341" w:rsidP="00360B9D">
            <w:pPr>
              <w:spacing w:after="0" w:line="259" w:lineRule="auto"/>
              <w:ind w:left="0" w:right="0" w:firstLine="0"/>
              <w:jc w:val="right"/>
              <w:rPr>
                <w:rFonts w:eastAsia="Times New Roman" w:cs="Calibri"/>
                <w:b/>
                <w:sz w:val="20"/>
                <w:szCs w:val="20"/>
              </w:rPr>
            </w:pPr>
            <w:r w:rsidRPr="00945341">
              <w:rPr>
                <w:rFonts w:eastAsia="Times New Roman" w:cs="Calibri"/>
                <w:b/>
                <w:sz w:val="20"/>
                <w:szCs w:val="20"/>
              </w:rPr>
              <w:t>A tanulási terület összóraszáma</w:t>
            </w:r>
          </w:p>
        </w:tc>
        <w:tc>
          <w:tcPr>
            <w:tcW w:w="4824" w:type="dxa"/>
            <w:gridSpan w:val="9"/>
            <w:shd w:val="clear" w:color="auto" w:fill="D9D9D9" w:themeFill="background1" w:themeFillShade="D9"/>
            <w:vAlign w:val="center"/>
          </w:tcPr>
          <w:p w14:paraId="216A47CD" w14:textId="722A93D5" w:rsidR="00392119" w:rsidRDefault="00945341" w:rsidP="00360B9D">
            <w:pPr>
              <w:spacing w:after="0" w:line="259" w:lineRule="auto"/>
              <w:ind w:left="0" w:right="0" w:firstLine="0"/>
              <w:jc w:val="center"/>
              <w:rPr>
                <w:rFonts w:eastAsia="Times New Roman" w:cs="Calibri"/>
                <w:b/>
                <w:sz w:val="20"/>
                <w:szCs w:val="20"/>
              </w:rPr>
            </w:pPr>
            <w:r>
              <w:rPr>
                <w:rFonts w:eastAsia="Times New Roman" w:cs="Calibri"/>
                <w:b/>
                <w:sz w:val="20"/>
                <w:szCs w:val="20"/>
              </w:rPr>
              <w:t>72</w:t>
            </w:r>
          </w:p>
        </w:tc>
      </w:tr>
    </w:tbl>
    <w:bookmarkEnd w:id="10"/>
    <w:p w14:paraId="23557EF1" w14:textId="77777777" w:rsidR="009836F9" w:rsidRPr="000D6698" w:rsidRDefault="007165AE" w:rsidP="004E54CA">
      <w:pPr>
        <w:spacing w:after="0" w:line="259" w:lineRule="auto"/>
        <w:ind w:left="0" w:right="0" w:firstLine="0"/>
        <w:jc w:val="center"/>
        <w:rPr>
          <w:rFonts w:asciiTheme="minorHAnsi" w:eastAsiaTheme="minorEastAsia" w:hAnsiTheme="minorHAnsi" w:cstheme="minorBidi"/>
          <w:color w:val="auto"/>
          <w:sz w:val="22"/>
        </w:rPr>
      </w:pPr>
      <w:r w:rsidRPr="000D6698">
        <w:fldChar w:fldCharType="begin"/>
      </w:r>
      <w:r w:rsidRPr="000D6698">
        <w:instrText xml:space="preserve"> LINK </w:instrText>
      </w:r>
      <w:r w:rsidR="009836F9" w:rsidRPr="000D6698">
        <w:instrText xml:space="preserve">Excel.Sheet.12 "D:\\02-Blathy\\00-Blathy-2019-2020\\00-ADMIN\\04-SZAKKÉPZÉS ÁTALAKÍTÁSA\\02-HelyiTanterv\\HT-SZÁMOK-20-21.xlsx" "3.számú táblázat-SZOFTVER!S1O2:S126O8" </w:instrText>
      </w:r>
      <w:r w:rsidRPr="000D6698">
        <w:instrText xml:space="preserve">\a \f 4 \h </w:instrText>
      </w:r>
      <w:r w:rsidR="000D6698">
        <w:instrText xml:space="preserve"> \* MERGEFORMAT </w:instrText>
      </w:r>
      <w:r w:rsidRPr="000D6698">
        <w:fldChar w:fldCharType="separate"/>
      </w:r>
    </w:p>
    <w:p w14:paraId="21F3B1A1" w14:textId="77777777" w:rsidR="00D42226" w:rsidRPr="000D6698" w:rsidRDefault="007165AE" w:rsidP="004E54CA">
      <w:pPr>
        <w:spacing w:after="0" w:line="259" w:lineRule="auto"/>
        <w:ind w:left="0" w:right="0" w:firstLine="0"/>
        <w:jc w:val="center"/>
        <w:rPr>
          <w:b/>
        </w:rPr>
      </w:pPr>
      <w:r w:rsidRPr="000D6698">
        <w:rPr>
          <w:b/>
        </w:rPr>
        <w:fldChar w:fldCharType="end"/>
      </w:r>
    </w:p>
    <w:p w14:paraId="46358A47" w14:textId="77777777" w:rsidR="00B22D21" w:rsidRPr="000D6698" w:rsidRDefault="00B22D21" w:rsidP="00630C2A">
      <w:pPr>
        <w:pStyle w:val="Cmsor1"/>
      </w:pPr>
      <w:bookmarkStart w:id="11" w:name="_Toc112371889"/>
      <w:r w:rsidRPr="000D6698">
        <w:lastRenderedPageBreak/>
        <w:t>A TANULÁSI TERÜLETEK RÉSZLETES SZAKMAI TARTALMA</w:t>
      </w:r>
      <w:bookmarkEnd w:id="11"/>
    </w:p>
    <w:p w14:paraId="0F06ABC6" w14:textId="77777777" w:rsidR="00B22D21" w:rsidRPr="000D6698" w:rsidRDefault="00B22D21" w:rsidP="00AD2FB5">
      <w:pPr>
        <w:pStyle w:val="Cmsor2"/>
      </w:pPr>
      <w:bookmarkStart w:id="12" w:name="_Toc112371890"/>
      <w:r w:rsidRPr="000D6698">
        <w:t>A Munkavállalói ismeretek megnevezésű tanulási terület tantárgyai, témakörei</w:t>
      </w:r>
      <w:bookmarkEnd w:id="12"/>
    </w:p>
    <w:p w14:paraId="0DF88693" w14:textId="77777777" w:rsidR="00B22D21" w:rsidRPr="000D6698" w:rsidRDefault="00BC35AD" w:rsidP="005D239A">
      <w:pPr>
        <w:pStyle w:val="Cmsor3"/>
      </w:pPr>
      <w:r w:rsidRPr="000D6698">
        <w:t xml:space="preserve"> </w:t>
      </w:r>
      <w:bookmarkStart w:id="13" w:name="_Toc112371891"/>
      <w:r w:rsidR="00B22D21" w:rsidRPr="000D6698">
        <w:t>Munkavállalói ismeretek megnevezésű tanulási terület</w:t>
      </w:r>
      <w:bookmarkEnd w:id="13"/>
    </w:p>
    <w:p w14:paraId="124F7F5C" w14:textId="77777777" w:rsidR="00B22D21" w:rsidRPr="000D6698" w:rsidRDefault="00B22D21" w:rsidP="00B04778">
      <w:pPr>
        <w:pStyle w:val="Default"/>
        <w:tabs>
          <w:tab w:val="left" w:pos="7371"/>
        </w:tabs>
        <w:spacing w:after="100"/>
        <w:ind w:right="20"/>
        <w:rPr>
          <w:sz w:val="23"/>
          <w:szCs w:val="23"/>
        </w:rPr>
      </w:pPr>
      <w:r w:rsidRPr="000D6698">
        <w:rPr>
          <w:sz w:val="23"/>
          <w:szCs w:val="23"/>
        </w:rPr>
        <w:t xml:space="preserve">A tanulási terület tantárgyainak összóraszáma: </w:t>
      </w:r>
      <w:r w:rsidR="00CB439C" w:rsidRPr="000D6698">
        <w:rPr>
          <w:sz w:val="23"/>
          <w:szCs w:val="23"/>
        </w:rPr>
        <w:tab/>
      </w:r>
      <w:r w:rsidRPr="000D6698">
        <w:rPr>
          <w:sz w:val="23"/>
          <w:szCs w:val="23"/>
        </w:rPr>
        <w:t xml:space="preserve">18/18 óra </w:t>
      </w:r>
    </w:p>
    <w:p w14:paraId="0ED5AA9E" w14:textId="77777777" w:rsidR="00B22D21" w:rsidRPr="000D6698" w:rsidRDefault="00B22D21" w:rsidP="00B04778">
      <w:pPr>
        <w:pStyle w:val="Default"/>
        <w:ind w:right="20"/>
        <w:rPr>
          <w:b/>
          <w:sz w:val="23"/>
          <w:szCs w:val="23"/>
        </w:rPr>
      </w:pPr>
      <w:r w:rsidRPr="000D6698">
        <w:rPr>
          <w:b/>
          <w:sz w:val="23"/>
          <w:szCs w:val="23"/>
        </w:rPr>
        <w:t xml:space="preserve">A tanulási terület tartalmi összefoglalója </w:t>
      </w:r>
    </w:p>
    <w:p w14:paraId="35FF19BC" w14:textId="77777777" w:rsidR="00B22D21" w:rsidRPr="000D6698" w:rsidRDefault="00B22D21" w:rsidP="00B04778">
      <w:pPr>
        <w:ind w:left="0" w:right="20"/>
      </w:pPr>
      <w:r w:rsidRPr="000D6698">
        <w:rPr>
          <w:sz w:val="23"/>
          <w:szCs w:val="23"/>
        </w:rPr>
        <w:t>A Munkavállalói ismeretek tanulási terület elsajátításával a tanuló önismeretet szerez, meghatározza a céljait. Megismerkedik környezete munkaerőpiaci helyzetével. Megtanulja, milyen foglalkoztatási formában tud majd elhelyezkedni munkavállalóként. Megismeri, hogy tanulói jogviszonyában is foglalkoztatható szakképzési munkavisz</w:t>
      </w:r>
      <w:r w:rsidR="00C96C7E" w:rsidRPr="000D6698">
        <w:rPr>
          <w:sz w:val="23"/>
          <w:szCs w:val="23"/>
        </w:rPr>
        <w:t>ony keretében. Megtanulja az eh</w:t>
      </w:r>
      <w:r w:rsidRPr="000D6698">
        <w:rPr>
          <w:sz w:val="23"/>
          <w:szCs w:val="23"/>
        </w:rPr>
        <w:t>hez a jogviszonyhoz kapcsolódó jogait és kötelezettségeit. A tanuló megismeri a munkaválla-láshoz, a munkaviszony létesítéséhez szükséges alapismereteket, amelyeket a gyakorlati, mindennapi tevékenysége során alkalmazni tud.</w:t>
      </w:r>
    </w:p>
    <w:p w14:paraId="168B0CD4" w14:textId="77777777" w:rsidR="00B22D21" w:rsidRPr="000D6698" w:rsidRDefault="0060435B" w:rsidP="005D239A">
      <w:pPr>
        <w:pStyle w:val="Cmsor3"/>
      </w:pPr>
      <w:r w:rsidRPr="000D6698">
        <w:t xml:space="preserve"> </w:t>
      </w:r>
      <w:bookmarkStart w:id="14" w:name="_Toc112371892"/>
      <w:r w:rsidR="00B22D21" w:rsidRPr="000D6698">
        <w:t>Munkavállalói ismeretek tantárgy</w:t>
      </w:r>
      <w:bookmarkEnd w:id="14"/>
      <w:r w:rsidR="00B22D21" w:rsidRPr="000D6698">
        <w:t xml:space="preserve"> </w:t>
      </w:r>
    </w:p>
    <w:p w14:paraId="6F77D816" w14:textId="77777777" w:rsidR="00B22D21" w:rsidRPr="000D6698" w:rsidRDefault="00B22D21" w:rsidP="00F35741">
      <w:pPr>
        <w:pStyle w:val="Cmsor4"/>
        <w:numPr>
          <w:ilvl w:val="0"/>
          <w:numId w:val="0"/>
        </w:numPr>
        <w:ind w:left="284" w:hanging="210"/>
      </w:pPr>
      <w:r w:rsidRPr="000D6698">
        <w:t xml:space="preserve">A tantárgy tanításának fő célja </w:t>
      </w:r>
    </w:p>
    <w:p w14:paraId="63A9B13C" w14:textId="77777777" w:rsidR="00B22D21" w:rsidRPr="000D6698" w:rsidRDefault="00B22D21" w:rsidP="00B04778">
      <w:pPr>
        <w:pStyle w:val="Default"/>
        <w:spacing w:before="100" w:after="100"/>
        <w:jc w:val="both"/>
        <w:rPr>
          <w:sz w:val="23"/>
          <w:szCs w:val="23"/>
        </w:rPr>
      </w:pPr>
      <w:r w:rsidRPr="000D6698">
        <w:rPr>
          <w:sz w:val="23"/>
          <w:szCs w:val="23"/>
        </w:rPr>
        <w:t>A tanuló általános felkészítése az álláskeresés módszereire, technikáira, valamint a munkavál-laláshoz, a munkaviszony létesítéséhez szükséges alapismeretek elsajátítására.</w:t>
      </w:r>
    </w:p>
    <w:p w14:paraId="000144B6" w14:textId="77777777" w:rsidR="00B22D21" w:rsidRPr="000D6698" w:rsidRDefault="00B22D21" w:rsidP="00B51843">
      <w:pPr>
        <w:pStyle w:val="Cmsor4"/>
        <w:numPr>
          <w:ilvl w:val="0"/>
          <w:numId w:val="0"/>
        </w:numPr>
        <w:ind w:left="284"/>
      </w:pPr>
      <w:r w:rsidRPr="000D6698">
        <w:t xml:space="preserve">A tantárgyat oktató végzettségére, szakképesítésére, munkatapasztalatára vo-natkozó speciális elvárások </w:t>
      </w:r>
    </w:p>
    <w:p w14:paraId="4BB59B89" w14:textId="77777777" w:rsidR="00B22D21" w:rsidRPr="000D6698" w:rsidRDefault="00B22D21" w:rsidP="00B51843">
      <w:pPr>
        <w:pStyle w:val="Default"/>
        <w:spacing w:before="100" w:after="100"/>
        <w:ind w:left="284"/>
        <w:jc w:val="both"/>
        <w:rPr>
          <w:sz w:val="23"/>
          <w:szCs w:val="23"/>
        </w:rPr>
      </w:pPr>
      <w:r w:rsidRPr="000D6698">
        <w:rPr>
          <w:sz w:val="23"/>
          <w:szCs w:val="23"/>
        </w:rPr>
        <w:t xml:space="preserve">— </w:t>
      </w:r>
    </w:p>
    <w:p w14:paraId="111CB110" w14:textId="77777777" w:rsidR="00B22D21" w:rsidRPr="000D6698" w:rsidRDefault="00B22D21" w:rsidP="00B51843">
      <w:pPr>
        <w:pStyle w:val="Cmsor4"/>
        <w:numPr>
          <w:ilvl w:val="0"/>
          <w:numId w:val="0"/>
        </w:numPr>
        <w:ind w:left="567" w:hanging="210"/>
      </w:pPr>
      <w:r w:rsidRPr="000D6698">
        <w:t xml:space="preserve">Kapcsolódó közismereti, szakmai tartalmak </w:t>
      </w:r>
    </w:p>
    <w:p w14:paraId="14C16F6F" w14:textId="77777777" w:rsidR="00B22D21" w:rsidRPr="000D6698" w:rsidRDefault="00B22D21" w:rsidP="00B51843">
      <w:pPr>
        <w:pStyle w:val="Default"/>
        <w:spacing w:before="100" w:after="100"/>
        <w:ind w:left="284"/>
        <w:jc w:val="both"/>
        <w:rPr>
          <w:sz w:val="23"/>
          <w:szCs w:val="23"/>
        </w:rPr>
      </w:pPr>
      <w:r w:rsidRPr="000D6698">
        <w:rPr>
          <w:sz w:val="23"/>
          <w:szCs w:val="23"/>
        </w:rPr>
        <w:t xml:space="preserve">— </w:t>
      </w:r>
    </w:p>
    <w:p w14:paraId="5BDCA6C7" w14:textId="77777777" w:rsidR="00B22D21" w:rsidRPr="000D6698" w:rsidRDefault="00B22D21" w:rsidP="00B51843">
      <w:pPr>
        <w:pStyle w:val="Cmsor4"/>
        <w:numPr>
          <w:ilvl w:val="0"/>
          <w:numId w:val="0"/>
        </w:numPr>
        <w:ind w:left="284"/>
      </w:pPr>
      <w:r w:rsidRPr="000D6698">
        <w:t xml:space="preserve">A képzés órakeretének legalább 0%-át gyakorlati helyszínen (tanműhely, üzem stb.) kell lebonyolítani. </w:t>
      </w:r>
    </w:p>
    <w:p w14:paraId="3AF6F5A3" w14:textId="77777777" w:rsidR="00644616" w:rsidRPr="000D6698" w:rsidRDefault="00644616" w:rsidP="005D239A">
      <w:pPr>
        <w:pStyle w:val="Cmsor3"/>
      </w:pPr>
      <w:bookmarkStart w:id="15" w:name="_Toc112371893"/>
      <w:r w:rsidRPr="000D6698">
        <w:t>A tantárgy témakörei</w:t>
      </w:r>
      <w:bookmarkEnd w:id="15"/>
      <w:r w:rsidRPr="000D6698">
        <w:t xml:space="preserve"> </w:t>
      </w:r>
    </w:p>
    <w:p w14:paraId="2F3A43C9" w14:textId="77777777" w:rsidR="00214872" w:rsidRPr="000D6698" w:rsidRDefault="00214872" w:rsidP="009C4D58">
      <w:pPr>
        <w:rPr>
          <w:b/>
        </w:rPr>
      </w:pPr>
      <w:r w:rsidRPr="000D6698">
        <w:rPr>
          <w:b/>
        </w:rPr>
        <w:t xml:space="preserve">Álláskeresés </w:t>
      </w:r>
    </w:p>
    <w:p w14:paraId="69473A21" w14:textId="77777777" w:rsidR="00214872" w:rsidRPr="000D6698" w:rsidRDefault="00214872" w:rsidP="00214872">
      <w:pPr>
        <w:ind w:left="0" w:right="0"/>
      </w:pPr>
      <w:r w:rsidRPr="000D6698">
        <w:t xml:space="preserve">Karrierlehetőségek feltérképezése: önismeret, reális célkitűzések, helyi munkaerőpiac ismere-te, mobilitás szerepe, szakképzések szerepe, képzési támogatások (ösztöndíjak rendszere) ismerete </w:t>
      </w:r>
    </w:p>
    <w:p w14:paraId="6C8DE219" w14:textId="77777777" w:rsidR="00214872" w:rsidRPr="000D6698" w:rsidRDefault="00214872" w:rsidP="00214872">
      <w:pPr>
        <w:ind w:left="0" w:right="0"/>
      </w:pPr>
      <w:r w:rsidRPr="000D6698">
        <w:t>Álláskeresési módszerek: újsághirdetés, internetes álláskereső oldalak, személyes kapcsola-tok, kapcsolati hálózat fontossága</w:t>
      </w:r>
    </w:p>
    <w:p w14:paraId="1A27B852" w14:textId="77777777" w:rsidR="009C4D58" w:rsidRPr="000D6698" w:rsidRDefault="009C4D58" w:rsidP="009C4D58"/>
    <w:p w14:paraId="00D6D02D" w14:textId="77777777" w:rsidR="00214872" w:rsidRPr="000D6698" w:rsidRDefault="00214872" w:rsidP="009C4D58">
      <w:pPr>
        <w:rPr>
          <w:b/>
        </w:rPr>
      </w:pPr>
      <w:r w:rsidRPr="000D6698">
        <w:rPr>
          <w:b/>
        </w:rPr>
        <w:t xml:space="preserve">Munkajogi alapismeretek </w:t>
      </w:r>
    </w:p>
    <w:p w14:paraId="4BFCEC2B" w14:textId="77777777" w:rsidR="00214872" w:rsidRPr="000D6698" w:rsidRDefault="00214872" w:rsidP="00214872">
      <w:pPr>
        <w:ind w:left="0" w:right="0"/>
      </w:pPr>
      <w:r w:rsidRPr="000D6698">
        <w:t xml:space="preserve">Foglalkoztatási formák: munkaviszony, megbízási jogviszony, vállalkozási jogviszony, köz-alkalmazotti jogviszony, közszolgálati jogviszony </w:t>
      </w:r>
    </w:p>
    <w:p w14:paraId="40FD12B3" w14:textId="77777777" w:rsidR="00214872" w:rsidRPr="000D6698" w:rsidRDefault="00214872" w:rsidP="00214872">
      <w:pPr>
        <w:ind w:left="0" w:right="0"/>
      </w:pPr>
      <w:r w:rsidRPr="000D6698">
        <w:t xml:space="preserve">A tanulót érintő szakképzési munkaviszony lényege, jelentősége </w:t>
      </w:r>
    </w:p>
    <w:p w14:paraId="47C3439B" w14:textId="77777777" w:rsidR="00214872" w:rsidRPr="000D6698" w:rsidRDefault="00214872" w:rsidP="00214872">
      <w:pPr>
        <w:ind w:left="0" w:right="0"/>
      </w:pPr>
      <w:r w:rsidRPr="000D6698">
        <w:t xml:space="preserve">Atipikus munkavégzési formák a munka törvénykönyve szerint: távmunka, bedolgozói mun-kaviszony, munkaerő-kölcsönzés, egyszerűsített foglalkoztatás (mezőgazdasági, turisztikai idénymunka és alkalmi munka) </w:t>
      </w:r>
    </w:p>
    <w:p w14:paraId="29055E56" w14:textId="77777777" w:rsidR="00214872" w:rsidRPr="000D6698" w:rsidRDefault="00214872" w:rsidP="009C4D58">
      <w:r w:rsidRPr="000D6698">
        <w:t>Speciális jogviszonyok: önfoglalkoztatás, iskolaszövetkezet keretében végzett diákmunka, önkéntes munka</w:t>
      </w:r>
    </w:p>
    <w:p w14:paraId="4E00D897" w14:textId="77777777" w:rsidR="009C4D58" w:rsidRPr="000D6698" w:rsidRDefault="009C4D58" w:rsidP="009C4D58">
      <w:pPr>
        <w:rPr>
          <w:b/>
        </w:rPr>
      </w:pPr>
    </w:p>
    <w:p w14:paraId="11820069" w14:textId="77777777" w:rsidR="004C606E" w:rsidRPr="000D6698" w:rsidRDefault="004C606E" w:rsidP="009C4D58">
      <w:pPr>
        <w:rPr>
          <w:b/>
        </w:rPr>
      </w:pPr>
      <w:r w:rsidRPr="000D6698">
        <w:rPr>
          <w:b/>
        </w:rPr>
        <w:t xml:space="preserve">Munkaviszony létesítése </w:t>
      </w:r>
    </w:p>
    <w:p w14:paraId="435670AB" w14:textId="77777777" w:rsidR="004C606E" w:rsidRPr="000D6698" w:rsidRDefault="004C606E" w:rsidP="004C606E">
      <w:pPr>
        <w:ind w:left="0" w:right="0"/>
      </w:pPr>
      <w:r w:rsidRPr="000D6698">
        <w:t xml:space="preserve">Felek a munkajogviszonyban. A munkaviszony alanyai </w:t>
      </w:r>
    </w:p>
    <w:p w14:paraId="662D369F" w14:textId="77777777" w:rsidR="004C606E" w:rsidRPr="000D6698" w:rsidRDefault="004C606E" w:rsidP="004C606E">
      <w:pPr>
        <w:ind w:left="0" w:right="0"/>
      </w:pPr>
      <w:r w:rsidRPr="000D6698">
        <w:t xml:space="preserve">A munkaviszony létesítése. A munkaszerződés. A munkaszerződés tartalma. </w:t>
      </w:r>
    </w:p>
    <w:p w14:paraId="6F955E2E" w14:textId="77777777" w:rsidR="004C606E" w:rsidRPr="000D6698" w:rsidRDefault="004C606E" w:rsidP="004C606E">
      <w:pPr>
        <w:ind w:left="0" w:right="0"/>
      </w:pPr>
      <w:r w:rsidRPr="000D6698">
        <w:t xml:space="preserve">A munkaviszony kezdete létrejötte, fajtái. Próbaidő </w:t>
      </w:r>
    </w:p>
    <w:p w14:paraId="504B048B" w14:textId="77777777" w:rsidR="004C606E" w:rsidRPr="000D6698" w:rsidRDefault="004C606E" w:rsidP="004C606E">
      <w:pPr>
        <w:ind w:left="0" w:right="0"/>
      </w:pPr>
      <w:r w:rsidRPr="000D6698">
        <w:t xml:space="preserve">A munkavállaló és munkáltató alapvető kötelezettségei </w:t>
      </w:r>
    </w:p>
    <w:p w14:paraId="68FA2FD2" w14:textId="77777777" w:rsidR="004C606E" w:rsidRPr="000D6698" w:rsidRDefault="004C606E" w:rsidP="004C606E">
      <w:pPr>
        <w:ind w:left="0" w:right="0"/>
      </w:pPr>
      <w:r w:rsidRPr="000D6698">
        <w:t xml:space="preserve">A munkaszerződés módosítása </w:t>
      </w:r>
    </w:p>
    <w:p w14:paraId="610977A2" w14:textId="77777777" w:rsidR="004C606E" w:rsidRPr="000D6698" w:rsidRDefault="004C606E" w:rsidP="004C606E">
      <w:pPr>
        <w:ind w:left="0" w:right="0"/>
      </w:pPr>
      <w:r w:rsidRPr="000D6698">
        <w:t xml:space="preserve">Munkaviszony megszűnése, megszüntetése </w:t>
      </w:r>
    </w:p>
    <w:p w14:paraId="433F74B7" w14:textId="77777777" w:rsidR="004C606E" w:rsidRPr="000D6698" w:rsidRDefault="004C606E" w:rsidP="004C606E">
      <w:pPr>
        <w:ind w:left="0" w:right="0"/>
      </w:pPr>
      <w:r w:rsidRPr="000D6698">
        <w:t xml:space="preserve">Munkaidő és pihenőidő </w:t>
      </w:r>
    </w:p>
    <w:p w14:paraId="746D7BC6" w14:textId="77777777" w:rsidR="00214872" w:rsidRPr="000D6698" w:rsidRDefault="004C606E" w:rsidP="004C606E">
      <w:pPr>
        <w:ind w:left="0" w:right="0"/>
      </w:pPr>
      <w:r w:rsidRPr="000D6698">
        <w:t>A munka díjazása (minimálbér, garantált bérminimum)</w:t>
      </w:r>
    </w:p>
    <w:p w14:paraId="27325F54" w14:textId="77777777" w:rsidR="009C4D58" w:rsidRPr="000D6698" w:rsidRDefault="009C4D58" w:rsidP="009C4D58">
      <w:pPr>
        <w:rPr>
          <w:b/>
        </w:rPr>
      </w:pPr>
    </w:p>
    <w:p w14:paraId="527FF1DB" w14:textId="77777777" w:rsidR="0020303B" w:rsidRPr="000D6698" w:rsidRDefault="0020303B" w:rsidP="009C4D58">
      <w:pPr>
        <w:rPr>
          <w:b/>
        </w:rPr>
      </w:pPr>
      <w:r w:rsidRPr="000D6698">
        <w:rPr>
          <w:b/>
        </w:rPr>
        <w:t>Munkanélküliség</w:t>
      </w:r>
      <w:r w:rsidRPr="000D6698">
        <w:rPr>
          <w:b/>
          <w:i/>
        </w:rPr>
        <w:t xml:space="preserve"> </w:t>
      </w:r>
    </w:p>
    <w:p w14:paraId="116E3E52" w14:textId="77777777" w:rsidR="0020303B" w:rsidRPr="000D6698" w:rsidRDefault="0020303B" w:rsidP="0020303B">
      <w:pPr>
        <w:ind w:right="118"/>
      </w:pPr>
      <w:r w:rsidRPr="000D6698">
        <w:t xml:space="preserve">Nemzeti Foglalkoztatási Szolgálat (NFSZ). Álláskeresőként történő nyilvántartásba vétel  Az álláskeresési ellátások fajtái </w:t>
      </w:r>
    </w:p>
    <w:p w14:paraId="4D598882" w14:textId="77777777" w:rsidR="0020303B" w:rsidRPr="000D6698" w:rsidRDefault="0020303B" w:rsidP="0020303B">
      <w:pPr>
        <w:ind w:right="0"/>
      </w:pPr>
      <w:r w:rsidRPr="000D6698">
        <w:t xml:space="preserve">Álláskeresők számára nyújtandó támogatások (vállalkozóvá válás, közfoglalkoztatás, képzések, utazásiköltség-támogatások) </w:t>
      </w:r>
    </w:p>
    <w:p w14:paraId="7ED6D052" w14:textId="77777777" w:rsidR="0020303B" w:rsidRPr="000D6698" w:rsidRDefault="0020303B" w:rsidP="0020303B">
      <w:pPr>
        <w:ind w:right="0"/>
      </w:pPr>
      <w:r w:rsidRPr="000D6698">
        <w:t xml:space="preserve">Szolgáltatások álláskeresőknek (munkaerő-közvetítés, tanácsadás) </w:t>
      </w:r>
    </w:p>
    <w:p w14:paraId="1202C59D" w14:textId="77777777" w:rsidR="0020303B" w:rsidRPr="000D6698" w:rsidRDefault="0020303B" w:rsidP="0020303B">
      <w:pPr>
        <w:ind w:right="0"/>
      </w:pPr>
      <w:r w:rsidRPr="000D6698">
        <w:t xml:space="preserve">Európai Foglalkoztatási Szolgálat (EURES) </w:t>
      </w:r>
    </w:p>
    <w:p w14:paraId="0F63DA33" w14:textId="77777777" w:rsidR="009C4D58" w:rsidRPr="000D6698" w:rsidRDefault="009C4D58" w:rsidP="009C4D58"/>
    <w:p w14:paraId="04B698EB" w14:textId="77777777" w:rsidR="0020303B" w:rsidRPr="000D6698" w:rsidRDefault="0020303B" w:rsidP="009C4D58">
      <w:pPr>
        <w:rPr>
          <w:b/>
        </w:rPr>
      </w:pPr>
      <w:r w:rsidRPr="000D6698">
        <w:rPr>
          <w:b/>
        </w:rPr>
        <w:t xml:space="preserve">Önismereti és kommunikációs készségek fejlesztése I. </w:t>
      </w:r>
    </w:p>
    <w:p w14:paraId="6C15204C" w14:textId="77777777" w:rsidR="0020303B" w:rsidRPr="000D6698" w:rsidRDefault="0020303B" w:rsidP="0020303B">
      <w:pPr>
        <w:ind w:left="284" w:right="0"/>
      </w:pPr>
      <w:r w:rsidRPr="000D6698">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w:t>
      </w:r>
      <w:r w:rsidRPr="000D6698">
        <w:lastRenderedPageBreak/>
        <w:t xml:space="preserve">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0184F4E8" w14:textId="77777777" w:rsidR="0020303B" w:rsidRPr="000D6698" w:rsidRDefault="0020303B" w:rsidP="0020303B">
      <w:pPr>
        <w:ind w:left="284" w:right="0"/>
      </w:pPr>
      <w:r w:rsidRPr="000D6698">
        <w:t xml:space="preserve">Önismeret: (1-2. szakasz) </w:t>
      </w:r>
    </w:p>
    <w:p w14:paraId="64B40DF8" w14:textId="77777777" w:rsidR="0020303B" w:rsidRPr="000D6698" w:rsidRDefault="0020303B" w:rsidP="00B85679">
      <w:pPr>
        <w:numPr>
          <w:ilvl w:val="0"/>
          <w:numId w:val="4"/>
        </w:numPr>
        <w:spacing w:after="13" w:line="268" w:lineRule="auto"/>
        <w:ind w:left="284" w:right="0" w:hanging="240"/>
      </w:pPr>
      <w:r w:rsidRPr="000D6698">
        <w:t xml:space="preserve">szakasz </w:t>
      </w:r>
    </w:p>
    <w:p w14:paraId="6A88CAF1" w14:textId="77777777" w:rsidR="0020303B" w:rsidRPr="000D6698" w:rsidRDefault="0020303B" w:rsidP="0020303B">
      <w:pPr>
        <w:ind w:left="284" w:right="0"/>
      </w:pPr>
      <w:r w:rsidRPr="000D6698">
        <w:t xml:space="preserve">Önbemutatás alapjai és gyakorlata </w:t>
      </w:r>
    </w:p>
    <w:p w14:paraId="1CDE81C7" w14:textId="77777777" w:rsidR="0020303B" w:rsidRPr="000D6698" w:rsidRDefault="0020303B" w:rsidP="0020303B">
      <w:pPr>
        <w:ind w:left="284" w:right="0"/>
      </w:pPr>
      <w:r w:rsidRPr="000D6698">
        <w:t xml:space="preserve">Önérvényesítés és önkifejezés ismérvei, módozatai </w:t>
      </w:r>
    </w:p>
    <w:p w14:paraId="1F257D4C" w14:textId="77777777" w:rsidR="0020303B" w:rsidRPr="000D6698" w:rsidRDefault="0020303B" w:rsidP="0020303B">
      <w:pPr>
        <w:ind w:left="284" w:right="0"/>
      </w:pPr>
      <w:r w:rsidRPr="000D6698">
        <w:t xml:space="preserve">Kommunikáció alapjai, szerepe, fogalmak megismerése </w:t>
      </w:r>
    </w:p>
    <w:p w14:paraId="7C448374" w14:textId="77777777" w:rsidR="0020303B" w:rsidRPr="000D6698" w:rsidRDefault="0020303B" w:rsidP="0020303B">
      <w:pPr>
        <w:ind w:left="284" w:right="0"/>
      </w:pPr>
      <w:r w:rsidRPr="000D6698">
        <w:t xml:space="preserve">Kommunikációs csatornák ismerete, szándék-hatás megkülönböztetése, ezek begyakorlása konkrét feladatokon keresztül </w:t>
      </w:r>
    </w:p>
    <w:p w14:paraId="6B73F7D8" w14:textId="77777777" w:rsidR="0020303B" w:rsidRPr="000D6698" w:rsidRDefault="0020303B" w:rsidP="00B85679">
      <w:pPr>
        <w:numPr>
          <w:ilvl w:val="0"/>
          <w:numId w:val="4"/>
        </w:numPr>
        <w:spacing w:after="13" w:line="268" w:lineRule="auto"/>
        <w:ind w:left="284" w:right="0" w:hanging="240"/>
      </w:pPr>
      <w:r w:rsidRPr="000D6698">
        <w:t xml:space="preserve">szakasz </w:t>
      </w:r>
    </w:p>
    <w:p w14:paraId="5AF7F94D" w14:textId="77777777" w:rsidR="0020303B" w:rsidRPr="000D6698" w:rsidRDefault="0020303B" w:rsidP="0020303B">
      <w:pPr>
        <w:ind w:left="284" w:right="0"/>
      </w:pPr>
      <w:r w:rsidRPr="000D6698">
        <w:t xml:space="preserve">Önmeghatározás gyakorlása helyzetfüggően </w:t>
      </w:r>
    </w:p>
    <w:p w14:paraId="7623E519" w14:textId="77777777" w:rsidR="0020303B" w:rsidRPr="000D6698" w:rsidRDefault="0020303B" w:rsidP="0020303B">
      <w:pPr>
        <w:ind w:left="284" w:right="0"/>
      </w:pPr>
      <w:r w:rsidRPr="000D6698">
        <w:t xml:space="preserve">Önszabályozás: érzelmi és indulati kontroll azonosítása, azok tudatos használata </w:t>
      </w:r>
    </w:p>
    <w:p w14:paraId="5A18E006" w14:textId="77777777" w:rsidR="0020303B" w:rsidRPr="000D6698" w:rsidRDefault="0020303B" w:rsidP="0020303B">
      <w:pPr>
        <w:ind w:left="284" w:right="4048"/>
      </w:pPr>
      <w:r w:rsidRPr="000D6698">
        <w:t xml:space="preserve">Kommunikáció: (1-2. szakasz folyamatosan) 1-2. szakasz </w:t>
      </w:r>
    </w:p>
    <w:p w14:paraId="07572E69" w14:textId="77777777" w:rsidR="0020303B" w:rsidRPr="000D6698" w:rsidRDefault="0020303B" w:rsidP="0020303B">
      <w:pPr>
        <w:ind w:left="284" w:right="0"/>
      </w:pPr>
      <w:r w:rsidRPr="000D6698">
        <w:t xml:space="preserve">Kommunikációs hibák azonosítása és felismerése </w:t>
      </w:r>
    </w:p>
    <w:p w14:paraId="369C18A9" w14:textId="77777777" w:rsidR="0020303B" w:rsidRPr="000D6698" w:rsidRDefault="0020303B" w:rsidP="0020303B">
      <w:pPr>
        <w:ind w:left="284" w:right="0"/>
      </w:pPr>
      <w:r w:rsidRPr="000D6698">
        <w:t xml:space="preserve">Egyirányú és kétirányú kommunikáció ismérvei </w:t>
      </w:r>
    </w:p>
    <w:p w14:paraId="1D6ACCCF" w14:textId="77777777" w:rsidR="0020303B" w:rsidRPr="000D6698" w:rsidRDefault="0020303B" w:rsidP="0020303B">
      <w:pPr>
        <w:ind w:left="284" w:right="0"/>
      </w:pPr>
      <w:r w:rsidRPr="000D6698">
        <w:t xml:space="preserve">Kommunikáció viszonylagosságának értelmezése </w:t>
      </w:r>
    </w:p>
    <w:p w14:paraId="253FEAA2" w14:textId="77777777" w:rsidR="0020303B" w:rsidRPr="000D6698" w:rsidRDefault="0020303B" w:rsidP="0020303B">
      <w:pPr>
        <w:ind w:left="284" w:right="0"/>
      </w:pPr>
      <w:r w:rsidRPr="000D6698">
        <w:t xml:space="preserve">Kommunikációs értékek azonosítása </w:t>
      </w:r>
    </w:p>
    <w:p w14:paraId="2018FCA1" w14:textId="77777777" w:rsidR="009C4D58" w:rsidRPr="000D6698" w:rsidRDefault="009C4D58" w:rsidP="009C4D58">
      <w:pPr>
        <w:rPr>
          <w:b/>
        </w:rPr>
      </w:pPr>
    </w:p>
    <w:p w14:paraId="79A073AB" w14:textId="77777777" w:rsidR="0020303B" w:rsidRPr="000D6698" w:rsidRDefault="0020303B" w:rsidP="009C4D58">
      <w:pPr>
        <w:rPr>
          <w:b/>
        </w:rPr>
      </w:pPr>
      <w:r w:rsidRPr="000D6698">
        <w:rPr>
          <w:b/>
        </w:rPr>
        <w:t xml:space="preserve">Csapatmunka és együttműködés I. </w:t>
      </w:r>
    </w:p>
    <w:p w14:paraId="1B825664" w14:textId="77777777" w:rsidR="0020303B" w:rsidRPr="000D6698" w:rsidRDefault="0020303B" w:rsidP="0020303B">
      <w:pPr>
        <w:ind w:left="284" w:right="0"/>
      </w:pPr>
      <w:r w:rsidRPr="000D6698">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72390A20" w14:textId="77777777" w:rsidR="0020303B" w:rsidRPr="000D6698" w:rsidRDefault="0020303B" w:rsidP="0020303B">
      <w:pPr>
        <w:spacing w:after="23" w:line="259" w:lineRule="auto"/>
        <w:ind w:left="284" w:right="0" w:firstLine="0"/>
        <w:jc w:val="left"/>
      </w:pPr>
      <w:r w:rsidRPr="000D6698">
        <w:t xml:space="preserve"> </w:t>
      </w:r>
    </w:p>
    <w:p w14:paraId="114658A0" w14:textId="77777777" w:rsidR="0020303B" w:rsidRPr="000D6698" w:rsidRDefault="0020303B" w:rsidP="0020303B">
      <w:pPr>
        <w:ind w:left="284" w:right="0"/>
      </w:pPr>
      <w:r w:rsidRPr="000D6698">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52C2B449" w14:textId="77777777" w:rsidR="0020303B" w:rsidRPr="000D6698" w:rsidRDefault="0020303B" w:rsidP="0020303B">
      <w:pPr>
        <w:spacing w:after="0" w:line="259" w:lineRule="auto"/>
        <w:ind w:left="284" w:right="0" w:firstLine="0"/>
        <w:jc w:val="left"/>
      </w:pPr>
      <w:r w:rsidRPr="000D6698">
        <w:lastRenderedPageBreak/>
        <w:t xml:space="preserve"> </w:t>
      </w:r>
    </w:p>
    <w:p w14:paraId="128B3D46" w14:textId="77777777" w:rsidR="0020303B" w:rsidRPr="000D6698" w:rsidRDefault="0020303B" w:rsidP="0020303B">
      <w:pPr>
        <w:ind w:left="284" w:right="0"/>
      </w:pPr>
      <w:r w:rsidRPr="000D6698">
        <w:t xml:space="preserve">Csapatmunka: (1-2. szakaszban folyamatosan) </w:t>
      </w:r>
    </w:p>
    <w:p w14:paraId="02BA575D" w14:textId="77777777" w:rsidR="0020303B" w:rsidRPr="000D6698" w:rsidRDefault="0020303B" w:rsidP="0020303B">
      <w:pPr>
        <w:ind w:left="284" w:right="0"/>
      </w:pPr>
      <w:r w:rsidRPr="000D6698">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41B62F5A"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Csapaton belüli lehetséges szerepek felismerése és feldolgozása </w:t>
      </w:r>
    </w:p>
    <w:p w14:paraId="05435BC1"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Csapatkompetenciák és felmérésük </w:t>
      </w:r>
    </w:p>
    <w:p w14:paraId="0423AD3F"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Saját csapat erősségeinek és gyengeségeinek összesítése </w:t>
      </w:r>
    </w:p>
    <w:p w14:paraId="67B9EADA"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Meglévő csapaton belüli szerepek azonosítása </w:t>
      </w:r>
    </w:p>
    <w:p w14:paraId="6273AA6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Saját motivációs profil feltérképezése </w:t>
      </w:r>
    </w:p>
    <w:p w14:paraId="0A5CF8E7"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Motivációs tényezők értelmezése és egyeztetése </w:t>
      </w:r>
    </w:p>
    <w:p w14:paraId="2BC5745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Belső motivációs elmélet és alkalmazása </w:t>
      </w:r>
    </w:p>
    <w:p w14:paraId="510CC67B" w14:textId="77777777" w:rsidR="0020303B" w:rsidRPr="000D6698" w:rsidRDefault="0020303B" w:rsidP="0020303B">
      <w:pPr>
        <w:spacing w:after="0" w:line="259" w:lineRule="auto"/>
        <w:ind w:left="284" w:right="0" w:firstLine="0"/>
        <w:jc w:val="left"/>
      </w:pPr>
      <w:r w:rsidRPr="000D6698">
        <w:t xml:space="preserve"> </w:t>
      </w:r>
    </w:p>
    <w:p w14:paraId="72274235" w14:textId="77777777" w:rsidR="0020303B" w:rsidRPr="000D6698" w:rsidRDefault="0020303B" w:rsidP="0020303B">
      <w:pPr>
        <w:ind w:left="284" w:right="0"/>
      </w:pPr>
      <w:r w:rsidRPr="000D6698">
        <w:t xml:space="preserve">Együttműködés (1-2. szakaszban folyamatosan) </w:t>
      </w:r>
    </w:p>
    <w:p w14:paraId="6723F02D" w14:textId="77777777" w:rsidR="0020303B" w:rsidRPr="000D6698" w:rsidRDefault="0020303B" w:rsidP="0020303B">
      <w:pPr>
        <w:ind w:left="284" w:right="0"/>
      </w:pPr>
      <w:r w:rsidRPr="000D6698">
        <w:t xml:space="preserve">A témakörben az alábbi ismeretek és gyakorlati készségek elsajátítására kerül sor: </w:t>
      </w:r>
    </w:p>
    <w:p w14:paraId="68C1D12D"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Együttműködés feltételei a feladatmegoldás során </w:t>
      </w:r>
    </w:p>
    <w:p w14:paraId="6E829B9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Együttműködés és a versengés különbségének feldolgozása </w:t>
      </w:r>
    </w:p>
    <w:p w14:paraId="2397CD71"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Eltérő nézőpontok hatása </w:t>
      </w:r>
    </w:p>
    <w:p w14:paraId="11B13CF3"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Csapaton belüli információáramlás nehézségei </w:t>
      </w:r>
    </w:p>
    <w:p w14:paraId="577BE209"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Utasítások utóélete, felelősségvállalás, felelősségáthárítás </w:t>
      </w:r>
    </w:p>
    <w:p w14:paraId="469B501B"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Konfliktuskezelési források, módok </w:t>
      </w:r>
    </w:p>
    <w:p w14:paraId="4F5CF7AC" w14:textId="77777777" w:rsidR="0020303B" w:rsidRPr="000D6698" w:rsidRDefault="0020303B" w:rsidP="0020303B">
      <w:pPr>
        <w:ind w:left="284" w:right="0" w:firstLine="0"/>
      </w:pPr>
      <w:r w:rsidRPr="000D6698">
        <w:t>‒</w:t>
      </w:r>
      <w:r w:rsidRPr="000D6698">
        <w:rPr>
          <w:rFonts w:ascii="Arial" w:eastAsia="Arial" w:hAnsi="Arial" w:cs="Arial"/>
        </w:rPr>
        <w:t xml:space="preserve"> </w:t>
      </w:r>
      <w:r w:rsidRPr="000D6698">
        <w:t xml:space="preserve">Egyéni konfliktuskezelési preferenciák azonosítása, előnyök-hátrányok feldolgozása </w:t>
      </w:r>
    </w:p>
    <w:p w14:paraId="3C964F7C" w14:textId="77777777" w:rsidR="0020303B" w:rsidRPr="000D6698" w:rsidRDefault="0020303B" w:rsidP="0020303B">
      <w:pPr>
        <w:ind w:left="284" w:right="0" w:firstLine="0"/>
      </w:pPr>
      <w:r w:rsidRPr="000D6698">
        <w:t>‒</w:t>
      </w:r>
      <w:r w:rsidRPr="000D6698">
        <w:rPr>
          <w:rFonts w:ascii="Arial" w:eastAsia="Arial" w:hAnsi="Arial" w:cs="Arial"/>
        </w:rPr>
        <w:t xml:space="preserve"> </w:t>
      </w:r>
      <w:r w:rsidRPr="000D6698">
        <w:t xml:space="preserve">Változásokhoz való hozzáállás, változási görbe ismerete, gyakorlatban való felismerése </w:t>
      </w:r>
    </w:p>
    <w:p w14:paraId="6D742541" w14:textId="77777777" w:rsidR="0020303B" w:rsidRPr="000D6698" w:rsidRDefault="0020303B" w:rsidP="0020303B">
      <w:pPr>
        <w:spacing w:after="0" w:line="259" w:lineRule="auto"/>
        <w:ind w:left="284" w:right="0" w:firstLine="0"/>
        <w:jc w:val="left"/>
      </w:pPr>
      <w:r w:rsidRPr="000D6698">
        <w:t xml:space="preserve">1-2. szakasz: </w:t>
      </w:r>
    </w:p>
    <w:p w14:paraId="1BC62D52" w14:textId="77777777" w:rsidR="0020303B" w:rsidRPr="000D6698" w:rsidRDefault="0020303B" w:rsidP="0020303B">
      <w:pPr>
        <w:ind w:left="284" w:right="0"/>
      </w:pPr>
      <w:r w:rsidRPr="000D6698">
        <w:t xml:space="preserve">Problémamegoldás lépései: </w:t>
      </w:r>
    </w:p>
    <w:p w14:paraId="1CC55C43"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Problémamegoldás lépéseinek feldolgozása </w:t>
      </w:r>
    </w:p>
    <w:p w14:paraId="5A713607" w14:textId="77777777" w:rsidR="0020303B" w:rsidRPr="000D6698" w:rsidRDefault="0020303B" w:rsidP="0020303B">
      <w:pPr>
        <w:ind w:left="284" w:right="1382" w:firstLine="360"/>
      </w:pPr>
      <w:r w:rsidRPr="000D6698">
        <w:t>‒</w:t>
      </w:r>
      <w:r w:rsidRPr="000D6698">
        <w:rPr>
          <w:rFonts w:ascii="Arial" w:eastAsia="Arial" w:hAnsi="Arial" w:cs="Arial"/>
        </w:rPr>
        <w:t xml:space="preserve"> </w:t>
      </w:r>
      <w:r w:rsidRPr="000D6698">
        <w:t xml:space="preserve">Egyéni problémamegoldási technikák azonosítása Problémamegoldás típusai: </w:t>
      </w:r>
    </w:p>
    <w:p w14:paraId="44329384"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Reaktív problémamegoldás jellemzőinek feldolgozása </w:t>
      </w:r>
    </w:p>
    <w:p w14:paraId="63521B2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Proaktív problémamegoldás jellemzőinek feldolgozása </w:t>
      </w:r>
    </w:p>
    <w:p w14:paraId="5FE865BB" w14:textId="77777777" w:rsidR="0020303B" w:rsidRPr="000D6698" w:rsidRDefault="0020303B" w:rsidP="0020303B">
      <w:pPr>
        <w:ind w:left="284" w:right="0"/>
      </w:pPr>
      <w:r w:rsidRPr="000D6698">
        <w:t xml:space="preserve">Ötletgenerálási technikák: </w:t>
      </w:r>
    </w:p>
    <w:p w14:paraId="7193AA78" w14:textId="77777777" w:rsidR="0020303B" w:rsidRPr="000D6698" w:rsidRDefault="0020303B" w:rsidP="0020303B">
      <w:pPr>
        <w:ind w:left="284" w:right="0"/>
      </w:pPr>
      <w:r w:rsidRPr="000D6698">
        <w:t xml:space="preserve">Megoldások azonosításának technikái – csoportos szellemi alkotótechnikák megismerése és használatuk megtapasztalása </w:t>
      </w:r>
    </w:p>
    <w:p w14:paraId="48FFC13E" w14:textId="77777777" w:rsidR="009C4D58" w:rsidRPr="000D6698" w:rsidRDefault="009C4D58" w:rsidP="009C4D58">
      <w:pPr>
        <w:rPr>
          <w:b/>
        </w:rPr>
      </w:pPr>
    </w:p>
    <w:p w14:paraId="16A546E9" w14:textId="77777777" w:rsidR="0020303B" w:rsidRPr="000D6698" w:rsidRDefault="0020303B" w:rsidP="009C4D58">
      <w:pPr>
        <w:rPr>
          <w:b/>
        </w:rPr>
      </w:pPr>
      <w:r w:rsidRPr="000D6698">
        <w:rPr>
          <w:b/>
        </w:rPr>
        <w:t xml:space="preserve">Prezentációs készségek fejlesztése I. </w:t>
      </w:r>
    </w:p>
    <w:p w14:paraId="5D9E14E3" w14:textId="77777777" w:rsidR="0020303B" w:rsidRPr="000D6698" w:rsidRDefault="0020303B" w:rsidP="0020303B">
      <w:pPr>
        <w:ind w:left="284" w:right="0"/>
      </w:pPr>
      <w:r w:rsidRPr="000D6698">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149423CE" w14:textId="77777777" w:rsidR="0020303B" w:rsidRPr="000D6698" w:rsidRDefault="0020303B" w:rsidP="00B85679">
      <w:pPr>
        <w:numPr>
          <w:ilvl w:val="0"/>
          <w:numId w:val="5"/>
        </w:numPr>
        <w:spacing w:after="13" w:line="268" w:lineRule="auto"/>
        <w:ind w:left="284" w:right="0" w:hanging="240"/>
      </w:pPr>
      <w:r w:rsidRPr="000D6698">
        <w:t xml:space="preserve">szakaszban: </w:t>
      </w:r>
    </w:p>
    <w:p w14:paraId="122E596D" w14:textId="77777777" w:rsidR="0020303B" w:rsidRPr="000D6698" w:rsidRDefault="0020303B" w:rsidP="0020303B">
      <w:pPr>
        <w:ind w:left="284" w:right="0"/>
      </w:pPr>
      <w:r w:rsidRPr="000D6698">
        <w:t xml:space="preserve">Személyes hatékonyság: </w:t>
      </w:r>
    </w:p>
    <w:p w14:paraId="172957EF"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Dimenziói </w:t>
      </w:r>
    </w:p>
    <w:p w14:paraId="281F1B2E"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Tényezők, amelyek meghatározzák a személyes hatékonyságot </w:t>
      </w:r>
    </w:p>
    <w:p w14:paraId="4C6285C2"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Saját személyes teljesítmény értékelése </w:t>
      </w:r>
    </w:p>
    <w:p w14:paraId="7AB23957" w14:textId="77777777" w:rsidR="0020303B" w:rsidRPr="000D6698" w:rsidRDefault="0020303B" w:rsidP="00B85679">
      <w:pPr>
        <w:numPr>
          <w:ilvl w:val="0"/>
          <w:numId w:val="5"/>
        </w:numPr>
        <w:spacing w:after="13" w:line="268" w:lineRule="auto"/>
        <w:ind w:left="284" w:right="0" w:hanging="240"/>
      </w:pPr>
      <w:r w:rsidRPr="000D6698">
        <w:t xml:space="preserve">szakasz: </w:t>
      </w:r>
    </w:p>
    <w:p w14:paraId="224EC4F4" w14:textId="77777777" w:rsidR="0020303B" w:rsidRPr="000D6698" w:rsidRDefault="0020303B" w:rsidP="0020303B">
      <w:pPr>
        <w:ind w:left="284" w:right="0"/>
      </w:pPr>
      <w:r w:rsidRPr="000D6698">
        <w:t xml:space="preserve">Hatékony feladattervezés és -szervezés: </w:t>
      </w:r>
    </w:p>
    <w:p w14:paraId="42E69257"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Tervezés hatása a munkavégzésre </w:t>
      </w:r>
    </w:p>
    <w:p w14:paraId="2288FB4F"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Tervezés és megvalósítás helyes aránya </w:t>
      </w:r>
    </w:p>
    <w:p w14:paraId="7C1DC828" w14:textId="77777777" w:rsidR="0020303B" w:rsidRPr="000D6698" w:rsidRDefault="0020303B" w:rsidP="0020303B">
      <w:pPr>
        <w:ind w:left="284" w:right="0" w:hanging="360"/>
      </w:pPr>
      <w:r w:rsidRPr="000D6698">
        <w:t>‒</w:t>
      </w:r>
      <w:r w:rsidRPr="000D6698">
        <w:rPr>
          <w:rFonts w:ascii="Arial" w:eastAsia="Arial" w:hAnsi="Arial" w:cs="Arial"/>
        </w:rPr>
        <w:t xml:space="preserve"> </w:t>
      </w:r>
      <w:r w:rsidRPr="000D6698">
        <w:t xml:space="preserve">Feladatok elvégzésének megszervezése – párhuzamosságok, egymásra építkezés, szűk keresztmetszet </w:t>
      </w:r>
    </w:p>
    <w:p w14:paraId="1D94AB28" w14:textId="77777777" w:rsidR="0020303B" w:rsidRPr="000D6698" w:rsidRDefault="0020303B" w:rsidP="0020303B">
      <w:pPr>
        <w:ind w:left="284" w:right="0"/>
      </w:pPr>
      <w:r w:rsidRPr="000D6698">
        <w:t xml:space="preserve">Felkészülés a prezentációs anyagok előkészítésére: </w:t>
      </w:r>
    </w:p>
    <w:p w14:paraId="6B76E47C" w14:textId="77777777" w:rsidR="0020303B" w:rsidRPr="000D6698" w:rsidRDefault="0020303B" w:rsidP="0020303B">
      <w:pPr>
        <w:ind w:left="284" w:right="0"/>
      </w:pPr>
      <w:r w:rsidRPr="000D6698">
        <w:t xml:space="preserve">Feladatok priorizálása: </w:t>
      </w:r>
    </w:p>
    <w:p w14:paraId="4B2869C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Priorizálási szempontok a feladatok megvalósítása során </w:t>
      </w:r>
    </w:p>
    <w:p w14:paraId="686EAD2A" w14:textId="77777777" w:rsidR="0020303B" w:rsidRPr="000D6698" w:rsidRDefault="0020303B" w:rsidP="0020303B">
      <w:pPr>
        <w:ind w:left="284" w:right="4409" w:firstLine="360"/>
      </w:pPr>
      <w:r w:rsidRPr="000D6698">
        <w:t>‒</w:t>
      </w:r>
      <w:r w:rsidRPr="000D6698">
        <w:rPr>
          <w:rFonts w:ascii="Arial" w:eastAsia="Arial" w:hAnsi="Arial" w:cs="Arial"/>
        </w:rPr>
        <w:t xml:space="preserve"> </w:t>
      </w:r>
      <w:r w:rsidRPr="000D6698">
        <w:t xml:space="preserve">Sürgős-fontos mátrix Időgazdálkodás: </w:t>
      </w:r>
    </w:p>
    <w:p w14:paraId="78F61519"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Időrabló tevékenységek összegyűjtése </w:t>
      </w:r>
    </w:p>
    <w:p w14:paraId="13944F0E" w14:textId="77777777" w:rsidR="0020303B" w:rsidRPr="000D6698" w:rsidRDefault="0020303B" w:rsidP="0020303B">
      <w:pPr>
        <w:ind w:left="284" w:right="3816" w:firstLine="360"/>
      </w:pPr>
      <w:r w:rsidRPr="000D6698">
        <w:t>‒</w:t>
      </w:r>
      <w:r w:rsidRPr="000D6698">
        <w:rPr>
          <w:rFonts w:ascii="Arial" w:eastAsia="Arial" w:hAnsi="Arial" w:cs="Arial"/>
        </w:rPr>
        <w:t xml:space="preserve"> </w:t>
      </w:r>
      <w:r w:rsidRPr="000D6698">
        <w:t xml:space="preserve">Megoldási lehetőségek azonosítása Váratlan helyzetek kezelése: </w:t>
      </w:r>
    </w:p>
    <w:p w14:paraId="3BA98003"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Nem tervezett események típusai </w:t>
      </w:r>
    </w:p>
    <w:p w14:paraId="70A0C835"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Nem tervezett, váratlan események kezelése </w:t>
      </w:r>
    </w:p>
    <w:p w14:paraId="632D8047"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„Újratervezés” </w:t>
      </w:r>
    </w:p>
    <w:p w14:paraId="639F1AB4" w14:textId="77777777" w:rsidR="0020303B" w:rsidRPr="000D6698" w:rsidRDefault="0020303B" w:rsidP="00B85679">
      <w:pPr>
        <w:pStyle w:val="Listaszerbekezds"/>
        <w:numPr>
          <w:ilvl w:val="0"/>
          <w:numId w:val="6"/>
        </w:numPr>
        <w:ind w:left="284" w:right="0" w:hanging="284"/>
      </w:pPr>
      <w:r w:rsidRPr="000D6698">
        <w:lastRenderedPageBreak/>
        <w:t xml:space="preserve">Prezentáció megtervezése </w:t>
      </w:r>
    </w:p>
    <w:p w14:paraId="69D04F58" w14:textId="77777777" w:rsidR="0020303B" w:rsidRPr="000D6698" w:rsidRDefault="0020303B" w:rsidP="0020303B">
      <w:pPr>
        <w:ind w:left="284" w:right="0" w:hanging="284"/>
      </w:pPr>
      <w:r w:rsidRPr="000D6698">
        <w:t>‒</w:t>
      </w:r>
      <w:r w:rsidRPr="000D6698">
        <w:rPr>
          <w:rFonts w:ascii="Arial" w:eastAsia="Arial" w:hAnsi="Arial" w:cs="Arial"/>
        </w:rPr>
        <w:t xml:space="preserve"> </w:t>
      </w:r>
      <w:r w:rsidRPr="000D6698">
        <w:t xml:space="preserve">Prezentációra való felkészülés </w:t>
      </w:r>
    </w:p>
    <w:p w14:paraId="7780C8A5"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 „jó előadás” szabályai </w:t>
      </w:r>
    </w:p>
    <w:p w14:paraId="229E4E71"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Írásos prezentáció alapvető szabályai, tartalmi elemei, kinézete </w:t>
      </w:r>
    </w:p>
    <w:p w14:paraId="2E33F921"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Moderációs technikák megismerése </w:t>
      </w:r>
    </w:p>
    <w:p w14:paraId="1AE923AF"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Prezentáció </w:t>
      </w:r>
    </w:p>
    <w:p w14:paraId="7D0AA8FE" w14:textId="77777777" w:rsidR="0020303B" w:rsidRPr="000D6698" w:rsidRDefault="0020303B" w:rsidP="0020303B">
      <w:pPr>
        <w:ind w:left="0" w:right="0"/>
      </w:pPr>
      <w:r w:rsidRPr="000D6698">
        <w:t xml:space="preserve">Verbális gyakorlatok a jó előadói készség elsajátításához. </w:t>
      </w:r>
    </w:p>
    <w:p w14:paraId="1D020FDD" w14:textId="77777777" w:rsidR="009C4D58" w:rsidRPr="000D6698" w:rsidRDefault="009C4D58" w:rsidP="009C4D58">
      <w:pPr>
        <w:rPr>
          <w:b/>
        </w:rPr>
      </w:pPr>
    </w:p>
    <w:p w14:paraId="732740DD" w14:textId="77777777" w:rsidR="0020303B" w:rsidRPr="000D6698" w:rsidRDefault="0020303B" w:rsidP="009C4D58">
      <w:pPr>
        <w:rPr>
          <w:b/>
        </w:rPr>
      </w:pPr>
      <w:r w:rsidRPr="000D6698">
        <w:rPr>
          <w:b/>
        </w:rPr>
        <w:t xml:space="preserve">Projektszervezés és -menedzsment I. </w:t>
      </w:r>
    </w:p>
    <w:p w14:paraId="43F0453D" w14:textId="77777777" w:rsidR="0020303B" w:rsidRPr="000D6698" w:rsidRDefault="0020303B" w:rsidP="0020303B">
      <w:pPr>
        <w:ind w:left="0" w:right="0"/>
      </w:pPr>
      <w:r w:rsidRPr="000D6698">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739CFED0" w14:textId="77777777" w:rsidR="0020303B" w:rsidRPr="000D6698" w:rsidRDefault="0020303B" w:rsidP="0020303B">
      <w:pPr>
        <w:spacing w:after="0" w:line="259" w:lineRule="auto"/>
        <w:ind w:left="0" w:right="0" w:firstLine="0"/>
        <w:jc w:val="left"/>
      </w:pPr>
      <w:r w:rsidRPr="000D6698">
        <w:t xml:space="preserve"> </w:t>
      </w:r>
    </w:p>
    <w:p w14:paraId="68E8609B" w14:textId="77777777" w:rsidR="0020303B" w:rsidRPr="000D6698" w:rsidRDefault="0020303B" w:rsidP="0020303B">
      <w:pPr>
        <w:spacing w:after="11"/>
        <w:ind w:left="0" w:right="5642"/>
        <w:jc w:val="left"/>
      </w:pPr>
      <w:r w:rsidRPr="000D6698">
        <w:t xml:space="preserve">Projektmenedzsment alapjai 1-2. szakaszban folyamatosan Projekt fogalma: </w:t>
      </w:r>
    </w:p>
    <w:p w14:paraId="35CEFBA4"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Projekt fogalmának tisztázása </w:t>
      </w:r>
    </w:p>
    <w:p w14:paraId="60989A8B" w14:textId="77777777" w:rsidR="0020303B" w:rsidRPr="000D6698" w:rsidRDefault="0020303B" w:rsidP="0020303B">
      <w:pPr>
        <w:ind w:left="0" w:right="3516" w:firstLine="360"/>
      </w:pPr>
      <w:r w:rsidRPr="000D6698">
        <w:t>‒</w:t>
      </w:r>
      <w:r w:rsidRPr="000D6698">
        <w:rPr>
          <w:rFonts w:ascii="Arial" w:eastAsia="Arial" w:hAnsi="Arial" w:cs="Arial"/>
        </w:rPr>
        <w:t xml:space="preserve"> </w:t>
      </w:r>
      <w:r w:rsidRPr="000D6698">
        <w:t xml:space="preserve">Projekt és feladat elkülönítése Projektéletciklus elemei: </w:t>
      </w:r>
    </w:p>
    <w:p w14:paraId="596DA9C6"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Projektek általános életciklusának bemutatása </w:t>
      </w:r>
    </w:p>
    <w:p w14:paraId="5F17049E"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Az életciklus-elemek jellemzőinek feldolgozása </w:t>
      </w:r>
    </w:p>
    <w:p w14:paraId="11190CA0" w14:textId="77777777" w:rsidR="0020303B" w:rsidRPr="000D6698" w:rsidRDefault="0020303B" w:rsidP="0020303B">
      <w:pPr>
        <w:spacing w:after="22" w:line="259" w:lineRule="auto"/>
        <w:ind w:left="0" w:right="0" w:firstLine="0"/>
        <w:jc w:val="left"/>
      </w:pPr>
      <w:r w:rsidRPr="000D6698">
        <w:t xml:space="preserve"> </w:t>
      </w:r>
    </w:p>
    <w:p w14:paraId="090606D5" w14:textId="77777777" w:rsidR="0020303B" w:rsidRPr="000D6698" w:rsidRDefault="0020303B" w:rsidP="0020303B">
      <w:pPr>
        <w:ind w:left="0" w:right="0"/>
      </w:pPr>
      <w:r w:rsidRPr="000D6698">
        <w:t xml:space="preserve">Projektek kezdeményezése és definiálása: </w:t>
      </w:r>
    </w:p>
    <w:p w14:paraId="4740CF67"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 projektötlettől a projektek elfogadásáig </w:t>
      </w:r>
    </w:p>
    <w:p w14:paraId="1C617AD6" w14:textId="77777777" w:rsidR="0020303B" w:rsidRPr="000D6698" w:rsidRDefault="0020303B" w:rsidP="0020303B">
      <w:pPr>
        <w:ind w:left="0" w:right="3175" w:firstLine="360"/>
      </w:pPr>
      <w:r w:rsidRPr="000D6698">
        <w:t>‒</w:t>
      </w:r>
      <w:r w:rsidRPr="000D6698">
        <w:rPr>
          <w:rFonts w:ascii="Arial" w:eastAsia="Arial" w:hAnsi="Arial" w:cs="Arial"/>
        </w:rPr>
        <w:t xml:space="preserve"> </w:t>
      </w:r>
      <w:r w:rsidRPr="000D6698">
        <w:t xml:space="preserve">Projektek terjedelmének dimenziói Projekttervezés és erőforrás-tervezés: </w:t>
      </w:r>
    </w:p>
    <w:p w14:paraId="62B2241B"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Feladattervek meghatározása </w:t>
      </w:r>
    </w:p>
    <w:p w14:paraId="671FFAC5" w14:textId="77777777" w:rsidR="0020303B" w:rsidRPr="000D6698" w:rsidRDefault="0020303B" w:rsidP="0020303B">
      <w:pPr>
        <w:ind w:left="142" w:right="0" w:hanging="142"/>
      </w:pPr>
      <w:r w:rsidRPr="000D6698">
        <w:t>‒</w:t>
      </w:r>
      <w:r w:rsidRPr="000D6698">
        <w:rPr>
          <w:rFonts w:ascii="Arial" w:eastAsia="Arial" w:hAnsi="Arial" w:cs="Arial"/>
        </w:rPr>
        <w:t xml:space="preserve"> </w:t>
      </w:r>
      <w:r w:rsidRPr="000D6698">
        <w:t xml:space="preserve">Projektfeladatok ütemezése – egymásra épülés, párhuzamosságok, szűk keresztmetszetek kezelése </w:t>
      </w:r>
    </w:p>
    <w:p w14:paraId="50E44509" w14:textId="77777777" w:rsidR="0020303B" w:rsidRPr="000D6698" w:rsidRDefault="0020303B" w:rsidP="0020303B">
      <w:pPr>
        <w:ind w:left="0" w:right="3236" w:firstLine="360"/>
      </w:pPr>
      <w:r w:rsidRPr="000D6698">
        <w:t>‒</w:t>
      </w:r>
      <w:r w:rsidRPr="000D6698">
        <w:rPr>
          <w:rFonts w:ascii="Arial" w:eastAsia="Arial" w:hAnsi="Arial" w:cs="Arial"/>
        </w:rPr>
        <w:t xml:space="preserve"> </w:t>
      </w:r>
      <w:r w:rsidRPr="000D6698">
        <w:t xml:space="preserve">Erőforrások típusai és tervezésük Projektszervezet felállítása: </w:t>
      </w:r>
    </w:p>
    <w:p w14:paraId="60395291"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Projektszervezet felépítése </w:t>
      </w:r>
    </w:p>
    <w:p w14:paraId="12217EE3"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 projektszervezet tagjainak feladatai és felelőssége </w:t>
      </w:r>
    </w:p>
    <w:p w14:paraId="2A0D87C2" w14:textId="77777777" w:rsidR="0020303B" w:rsidRPr="000D6698" w:rsidRDefault="0020303B" w:rsidP="0020303B">
      <w:pPr>
        <w:ind w:left="0" w:right="0"/>
      </w:pPr>
      <w:r w:rsidRPr="000D6698">
        <w:lastRenderedPageBreak/>
        <w:t>‒</w:t>
      </w:r>
      <w:r w:rsidRPr="000D6698">
        <w:rPr>
          <w:rFonts w:ascii="Arial" w:eastAsia="Arial" w:hAnsi="Arial" w:cs="Arial"/>
        </w:rPr>
        <w:t xml:space="preserve"> </w:t>
      </w:r>
      <w:r w:rsidRPr="000D6698">
        <w:t xml:space="preserve">Projektcsapat tagjainak kiválasztása </w:t>
      </w:r>
    </w:p>
    <w:p w14:paraId="641DE747" w14:textId="77777777" w:rsidR="009C4D58" w:rsidRPr="000D6698" w:rsidRDefault="009C4D58" w:rsidP="009C4D58"/>
    <w:p w14:paraId="6A3E8BC5" w14:textId="77777777" w:rsidR="0020303B" w:rsidRPr="000D6698" w:rsidRDefault="0020303B" w:rsidP="009C4D58">
      <w:pPr>
        <w:rPr>
          <w:b/>
        </w:rPr>
      </w:pPr>
      <w:r w:rsidRPr="000D6698">
        <w:rPr>
          <w:b/>
        </w:rPr>
        <w:t xml:space="preserve">Csapatban végzett projektmunka I. </w:t>
      </w:r>
    </w:p>
    <w:p w14:paraId="7C8503DE" w14:textId="77777777" w:rsidR="0020303B" w:rsidRPr="000D6698" w:rsidRDefault="0020303B" w:rsidP="00C15533">
      <w:pPr>
        <w:pStyle w:val="Default"/>
        <w:spacing w:before="100" w:after="100"/>
        <w:jc w:val="both"/>
      </w:pPr>
      <w:r w:rsidRPr="000D6698">
        <w:t>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w:t>
      </w:r>
    </w:p>
    <w:p w14:paraId="15F24CCB" w14:textId="77777777" w:rsidR="0020303B" w:rsidRPr="000D6698" w:rsidRDefault="0020303B" w:rsidP="00AD2FB5">
      <w:pPr>
        <w:pStyle w:val="Cmsor2"/>
      </w:pPr>
      <w:bookmarkStart w:id="16" w:name="_Toc112371894"/>
      <w:r w:rsidRPr="000D6698">
        <w:t>Munkavállalói idegen nyelv megnevezésű tanulási terület (technikus szakmák esetén)</w:t>
      </w:r>
      <w:bookmarkEnd w:id="16"/>
      <w:r w:rsidRPr="000D6698">
        <w:t xml:space="preserve"> </w:t>
      </w:r>
    </w:p>
    <w:p w14:paraId="0B78C604" w14:textId="77777777" w:rsidR="0020303B" w:rsidRPr="000D6698" w:rsidRDefault="0020303B" w:rsidP="00A7558F">
      <w:pPr>
        <w:tabs>
          <w:tab w:val="center" w:pos="2514"/>
          <w:tab w:val="left" w:pos="7371"/>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62/62 óra </w:t>
      </w:r>
    </w:p>
    <w:p w14:paraId="335138C2" w14:textId="77777777" w:rsidR="0020303B" w:rsidRPr="000D6698" w:rsidRDefault="0020303B" w:rsidP="0020303B">
      <w:pPr>
        <w:ind w:left="293" w:right="0"/>
      </w:pPr>
      <w:r w:rsidRPr="000D6698">
        <w:t xml:space="preserve">A tanulási terület tartalmi összefoglalója </w:t>
      </w:r>
    </w:p>
    <w:p w14:paraId="4DFB31E2" w14:textId="77777777" w:rsidR="0020303B" w:rsidRPr="000D6698" w:rsidRDefault="0020303B" w:rsidP="0020303B">
      <w:pPr>
        <w:ind w:right="0"/>
      </w:pPr>
      <w:r w:rsidRPr="000D6698">
        <w:t xml:space="preserve">Állások megpályázása idegen nyelven. Önéletrajz és motivációs levél megfogalmazása, az állásinterjú során hatékony idegen nyelvű kommunikáció. </w:t>
      </w:r>
    </w:p>
    <w:p w14:paraId="38B588EA" w14:textId="77777777" w:rsidR="0020303B" w:rsidRPr="000D6698" w:rsidRDefault="0020303B" w:rsidP="005D239A">
      <w:pPr>
        <w:pStyle w:val="Cmsor3"/>
        <w:numPr>
          <w:ilvl w:val="2"/>
          <w:numId w:val="27"/>
        </w:numPr>
      </w:pPr>
      <w:bookmarkStart w:id="17" w:name="_Toc112371895"/>
      <w:r w:rsidRPr="000D6698">
        <w:t>Munka</w:t>
      </w:r>
      <w:r w:rsidR="002528A8" w:rsidRPr="000D6698">
        <w:t xml:space="preserve">vállalói idegen nyelv tantárgy </w:t>
      </w:r>
      <w:r w:rsidRPr="000D6698">
        <w:t>62/62 óra</w:t>
      </w:r>
      <w:bookmarkEnd w:id="17"/>
      <w:r w:rsidRPr="000D6698">
        <w:t xml:space="preserve"> </w:t>
      </w:r>
    </w:p>
    <w:p w14:paraId="27523C5F" w14:textId="77777777" w:rsidR="0020303B" w:rsidRPr="000D6698" w:rsidRDefault="0020303B" w:rsidP="00275F48">
      <w:pPr>
        <w:pStyle w:val="Cmsor4"/>
        <w:numPr>
          <w:ilvl w:val="0"/>
          <w:numId w:val="0"/>
        </w:numPr>
        <w:ind w:left="357"/>
      </w:pPr>
      <w:r w:rsidRPr="000D6698">
        <w:t xml:space="preserve">A tantárgy tanításának fő célja </w:t>
      </w:r>
    </w:p>
    <w:p w14:paraId="18E2C74E" w14:textId="77777777" w:rsidR="0020303B" w:rsidRPr="000D6698" w:rsidRDefault="0020303B" w:rsidP="0020303B">
      <w:pPr>
        <w:ind w:right="0"/>
      </w:pPr>
      <w:r w:rsidRPr="000D6698">
        <w:t xml:space="preserve">A tantárgy tanításának célja, hogy a tanulók idegen nyelven is képesek legyenek álláshirdetésre jelentkezni, ismerjék az álláskeresés lépéseit, hatékonyan és eredményesen meg tudják valósítani a kommunikációs célokat egy állásinterjú során.  </w:t>
      </w:r>
    </w:p>
    <w:p w14:paraId="4F04B70E" w14:textId="77777777" w:rsidR="0020303B" w:rsidRPr="000D6698" w:rsidRDefault="0020303B" w:rsidP="0020303B">
      <w:pPr>
        <w:ind w:right="0"/>
      </w:pPr>
      <w:r w:rsidRPr="000D6698">
        <w:t xml:space="preserve">Megértsék a munkájukhoz kapcsolódó idegen nyelvű álláshirdetéseket, képesek legyenek a munkavállaláshoz kapcsolódóan egyszerű formanyomtatványokat kitölteni, önéletrajzot írni és motivációs levelet a formai és tartalmi követelményeknek megfelelően megfogalmazni, megértsék egy munkaszerződés alapvető idegen nyelvi fordulatait, kifejezéseit. </w:t>
      </w:r>
    </w:p>
    <w:p w14:paraId="02EF6503" w14:textId="77777777" w:rsidR="0020303B" w:rsidRPr="000D6698" w:rsidRDefault="0020303B" w:rsidP="0020303B">
      <w:pPr>
        <w:spacing w:after="0" w:line="259" w:lineRule="auto"/>
        <w:ind w:left="0" w:right="0" w:firstLine="0"/>
        <w:jc w:val="left"/>
      </w:pPr>
      <w:r w:rsidRPr="000D6698">
        <w:t xml:space="preserve"> </w:t>
      </w:r>
    </w:p>
    <w:p w14:paraId="3502DE29" w14:textId="77777777" w:rsidR="0020303B" w:rsidRPr="000D6698" w:rsidRDefault="0020303B" w:rsidP="0020303B">
      <w:pPr>
        <w:ind w:right="0"/>
      </w:pPr>
      <w:r w:rsidRPr="000D6698">
        <w:t xml:space="preserve">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kapcsolatosan kérdéseket, véleményt tudjanak formálni. </w:t>
      </w:r>
    </w:p>
    <w:p w14:paraId="4A119BF8" w14:textId="77777777" w:rsidR="0020303B" w:rsidRPr="000D6698" w:rsidRDefault="0020303B" w:rsidP="0020303B">
      <w:pPr>
        <w:spacing w:after="0" w:line="259" w:lineRule="auto"/>
        <w:ind w:left="0" w:right="0" w:firstLine="0"/>
        <w:jc w:val="left"/>
      </w:pPr>
      <w:r w:rsidRPr="000D6698">
        <w:t xml:space="preserve"> </w:t>
      </w:r>
    </w:p>
    <w:p w14:paraId="2099581B" w14:textId="77777777" w:rsidR="0020303B" w:rsidRPr="000D6698" w:rsidRDefault="0020303B" w:rsidP="0020303B">
      <w:pPr>
        <w:ind w:right="0"/>
      </w:pPr>
      <w:r w:rsidRPr="000D6698">
        <w:t xml:space="preserve">A tantárgy az utolsó évfolyamon kerül oktatásra, így épít a tanulók közismereti tantárgyak keretében elsajátított idegennyelv-tudására, alapvető mondatszerkesztési </w:t>
      </w:r>
      <w:r w:rsidRPr="000D6698">
        <w:lastRenderedPageBreak/>
        <w:t xml:space="preserve">ismereteikre, valamint a főbb igeidők ismeretére. A tantárgy tanulása során a tanuló ezen ismereteit aktiválja és a munkavállalói szókincset is alkalmazva gyakorolja. </w:t>
      </w:r>
    </w:p>
    <w:p w14:paraId="35D5C393" w14:textId="77777777" w:rsidR="0020303B" w:rsidRPr="000D6698" w:rsidRDefault="0020303B" w:rsidP="0020303B">
      <w:pPr>
        <w:ind w:left="994" w:right="0" w:hanging="569"/>
      </w:pPr>
      <w:r w:rsidRPr="000D6698">
        <w:t xml:space="preserve">A tantárgyat oktató végzettségére, szakképesítésére, munkatapasztalatára vonatkozó speciális elvárások </w:t>
      </w:r>
    </w:p>
    <w:p w14:paraId="64BCA7FB" w14:textId="77777777" w:rsidR="0020303B" w:rsidRPr="000D6698" w:rsidRDefault="0020303B" w:rsidP="0020303B">
      <w:pPr>
        <w:ind w:left="437" w:right="0"/>
      </w:pPr>
      <w:r w:rsidRPr="000D6698">
        <w:t xml:space="preserve">A tantárgy tanítása idegen nyelven zajlik, ezért az oktatónak rendelkeznie kell az adott idegen nyelvből nyelvtanári végzettséggel.  </w:t>
      </w:r>
    </w:p>
    <w:p w14:paraId="34853043" w14:textId="77777777" w:rsidR="0020303B" w:rsidRPr="000D6698" w:rsidRDefault="0020303B" w:rsidP="0020303B">
      <w:pPr>
        <w:ind w:left="435" w:right="2750"/>
      </w:pPr>
      <w:r w:rsidRPr="000D6698">
        <w:t xml:space="preserve">Kapcsolódó közismereti, szakmai tartalmak Idegen nyelvek  </w:t>
      </w:r>
    </w:p>
    <w:p w14:paraId="74993947" w14:textId="77777777" w:rsidR="0020303B" w:rsidRPr="000D6698" w:rsidRDefault="0020303B" w:rsidP="0020303B">
      <w:pPr>
        <w:ind w:left="994" w:right="0" w:hanging="569"/>
      </w:pPr>
      <w:r w:rsidRPr="000D6698">
        <w:t xml:space="preserve">A képzés órakeretének legalább 0%-át gyakorlati helyszínen (tanműhely, üzem stb.) kell lebonyolítani. </w:t>
      </w:r>
    </w:p>
    <w:p w14:paraId="353748D0" w14:textId="77777777" w:rsidR="0020303B" w:rsidRPr="000D6698" w:rsidRDefault="0020303B" w:rsidP="005D239A">
      <w:pPr>
        <w:pStyle w:val="Cmsor3"/>
      </w:pPr>
      <w:bookmarkStart w:id="18" w:name="_Toc112371896"/>
      <w:r w:rsidRPr="000D6698">
        <w:t>A tantárgy oktatása során fejlesztendő kompetenciák</w:t>
      </w:r>
      <w:bookmarkEnd w:id="18"/>
      <w:r w:rsidRPr="000D6698">
        <w:t xml:space="preserve"> </w:t>
      </w:r>
    </w:p>
    <w:tbl>
      <w:tblPr>
        <w:tblStyle w:val="TableGrid"/>
        <w:tblW w:w="9290" w:type="dxa"/>
        <w:tblInd w:w="-108" w:type="dxa"/>
        <w:tblCellMar>
          <w:top w:w="15" w:type="dxa"/>
          <w:left w:w="108" w:type="dxa"/>
          <w:right w:w="63" w:type="dxa"/>
        </w:tblCellMar>
        <w:tblLook w:val="04A0" w:firstRow="1" w:lastRow="0" w:firstColumn="1" w:lastColumn="0" w:noHBand="0" w:noVBand="1"/>
      </w:tblPr>
      <w:tblGrid>
        <w:gridCol w:w="1992"/>
        <w:gridCol w:w="1925"/>
        <w:gridCol w:w="1374"/>
        <w:gridCol w:w="1891"/>
        <w:gridCol w:w="2108"/>
      </w:tblGrid>
      <w:tr w:rsidR="0020303B" w:rsidRPr="000D6698" w14:paraId="484C043D" w14:textId="77777777" w:rsidTr="00C15533">
        <w:trPr>
          <w:trHeight w:val="931"/>
        </w:trPr>
        <w:tc>
          <w:tcPr>
            <w:tcW w:w="1992" w:type="dxa"/>
            <w:tcBorders>
              <w:top w:val="single" w:sz="4" w:space="0" w:color="000000"/>
              <w:left w:val="single" w:sz="4" w:space="0" w:color="000000"/>
              <w:bottom w:val="single" w:sz="4" w:space="0" w:color="000000"/>
              <w:right w:val="single" w:sz="4" w:space="0" w:color="000000"/>
            </w:tcBorders>
            <w:vAlign w:val="center"/>
          </w:tcPr>
          <w:p w14:paraId="24F11C52"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925" w:type="dxa"/>
            <w:tcBorders>
              <w:top w:val="single" w:sz="4" w:space="0" w:color="000000"/>
              <w:left w:val="single" w:sz="4" w:space="0" w:color="000000"/>
              <w:bottom w:val="single" w:sz="4" w:space="0" w:color="000000"/>
              <w:right w:val="single" w:sz="4" w:space="0" w:color="000000"/>
            </w:tcBorders>
            <w:vAlign w:val="center"/>
          </w:tcPr>
          <w:p w14:paraId="50D83793" w14:textId="77777777" w:rsidR="0020303B" w:rsidRPr="000D6698" w:rsidRDefault="0020303B" w:rsidP="00C22EB5">
            <w:pPr>
              <w:spacing w:after="0" w:line="259" w:lineRule="auto"/>
              <w:ind w:left="0" w:right="46" w:firstLine="0"/>
              <w:jc w:val="center"/>
            </w:pPr>
            <w:r w:rsidRPr="000D6698">
              <w:rPr>
                <w:b/>
                <w:sz w:val="20"/>
              </w:rPr>
              <w:t xml:space="preserve">Ismeretek </w:t>
            </w:r>
          </w:p>
        </w:tc>
        <w:tc>
          <w:tcPr>
            <w:tcW w:w="1374" w:type="dxa"/>
            <w:tcBorders>
              <w:top w:val="single" w:sz="4" w:space="0" w:color="000000"/>
              <w:left w:val="single" w:sz="4" w:space="0" w:color="000000"/>
              <w:bottom w:val="single" w:sz="4" w:space="0" w:color="000000"/>
              <w:right w:val="single" w:sz="4" w:space="0" w:color="000000"/>
            </w:tcBorders>
            <w:vAlign w:val="center"/>
          </w:tcPr>
          <w:p w14:paraId="11D8EEAD"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91" w:type="dxa"/>
            <w:tcBorders>
              <w:top w:val="single" w:sz="4" w:space="0" w:color="000000"/>
              <w:left w:val="single" w:sz="4" w:space="0" w:color="000000"/>
              <w:bottom w:val="single" w:sz="4" w:space="0" w:color="000000"/>
              <w:right w:val="single" w:sz="4" w:space="0" w:color="000000"/>
            </w:tcBorders>
            <w:vAlign w:val="center"/>
          </w:tcPr>
          <w:p w14:paraId="4A492861"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2108" w:type="dxa"/>
            <w:tcBorders>
              <w:top w:val="single" w:sz="4" w:space="0" w:color="000000"/>
              <w:left w:val="single" w:sz="4" w:space="0" w:color="000000"/>
              <w:bottom w:val="single" w:sz="4" w:space="0" w:color="000000"/>
              <w:right w:val="single" w:sz="4" w:space="0" w:color="000000"/>
            </w:tcBorders>
          </w:tcPr>
          <w:p w14:paraId="739F00A7" w14:textId="77777777" w:rsidR="0020303B" w:rsidRPr="000D6698" w:rsidRDefault="0020303B" w:rsidP="00C22EB5">
            <w:pPr>
              <w:spacing w:after="0" w:line="282" w:lineRule="auto"/>
              <w:ind w:left="238" w:right="277" w:firstLine="0"/>
              <w:jc w:val="center"/>
            </w:pPr>
            <w:r w:rsidRPr="000D6698">
              <w:rPr>
                <w:b/>
                <w:sz w:val="20"/>
              </w:rPr>
              <w:t xml:space="preserve">Általános  és szakmához  </w:t>
            </w:r>
          </w:p>
          <w:p w14:paraId="35E90AB1"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36D2CA19" w14:textId="77777777" w:rsidTr="00C15533">
        <w:trPr>
          <w:trHeight w:val="2770"/>
        </w:trPr>
        <w:tc>
          <w:tcPr>
            <w:tcW w:w="1992" w:type="dxa"/>
            <w:tcBorders>
              <w:top w:val="single" w:sz="4" w:space="0" w:color="000000"/>
              <w:left w:val="single" w:sz="4" w:space="0" w:color="000000"/>
              <w:bottom w:val="single" w:sz="4" w:space="0" w:color="000000"/>
              <w:right w:val="single" w:sz="4" w:space="0" w:color="000000"/>
            </w:tcBorders>
            <w:vAlign w:val="center"/>
          </w:tcPr>
          <w:p w14:paraId="274B6D21" w14:textId="77777777" w:rsidR="0020303B" w:rsidRPr="000D6698" w:rsidRDefault="0020303B" w:rsidP="00C22EB5">
            <w:pPr>
              <w:spacing w:after="0" w:line="259" w:lineRule="auto"/>
              <w:ind w:left="0" w:right="0" w:firstLine="0"/>
              <w:jc w:val="left"/>
            </w:pPr>
            <w:r w:rsidRPr="000D6698">
              <w:rPr>
                <w:sz w:val="20"/>
              </w:rPr>
              <w:t xml:space="preserve">Internetes álláskereső oldalakon és egyéb fórumokon (újsághirdetések, szaklapok, szakmai kiadványok stb.) álláshirdetéseket keres. Az álláskereséshez használja a kapcsolati tőkéjét. </w:t>
            </w:r>
          </w:p>
        </w:tc>
        <w:tc>
          <w:tcPr>
            <w:tcW w:w="1925" w:type="dxa"/>
            <w:tcBorders>
              <w:top w:val="single" w:sz="4" w:space="0" w:color="000000"/>
              <w:left w:val="single" w:sz="4" w:space="0" w:color="000000"/>
              <w:bottom w:val="single" w:sz="4" w:space="0" w:color="000000"/>
              <w:right w:val="single" w:sz="4" w:space="0" w:color="000000"/>
            </w:tcBorders>
            <w:vAlign w:val="center"/>
          </w:tcPr>
          <w:p w14:paraId="13A66415" w14:textId="77777777" w:rsidR="0020303B" w:rsidRPr="000D6698" w:rsidRDefault="0020303B" w:rsidP="00C22EB5">
            <w:pPr>
              <w:spacing w:after="0" w:line="259" w:lineRule="auto"/>
              <w:ind w:left="0" w:right="0" w:firstLine="0"/>
              <w:jc w:val="left"/>
            </w:pPr>
            <w:r w:rsidRPr="000D6698">
              <w:rPr>
                <w:sz w:val="20"/>
              </w:rPr>
              <w:t xml:space="preserve">Ismeri az álláskeresést segítő fórumokat, álláshirdetéseket tartalmazó forrásokat, állásokat hirdető vagy álláskeresésben segítő szervezeteket, munkaközvetítő ügynökségeket. </w:t>
            </w:r>
          </w:p>
        </w:tc>
        <w:tc>
          <w:tcPr>
            <w:tcW w:w="1374" w:type="dxa"/>
            <w:tcBorders>
              <w:top w:val="single" w:sz="4" w:space="0" w:color="000000"/>
              <w:left w:val="single" w:sz="4" w:space="0" w:color="000000"/>
              <w:bottom w:val="single" w:sz="4" w:space="0" w:color="000000"/>
              <w:right w:val="single" w:sz="4" w:space="0" w:color="000000"/>
            </w:tcBorders>
            <w:vAlign w:val="center"/>
          </w:tcPr>
          <w:p w14:paraId="715A2BF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91" w:type="dxa"/>
            <w:vMerge w:val="restart"/>
            <w:tcBorders>
              <w:top w:val="single" w:sz="4" w:space="0" w:color="000000"/>
              <w:left w:val="single" w:sz="4" w:space="0" w:color="000000"/>
              <w:bottom w:val="single" w:sz="4" w:space="0" w:color="000000"/>
              <w:right w:val="single" w:sz="4" w:space="0" w:color="000000"/>
            </w:tcBorders>
            <w:vAlign w:val="center"/>
          </w:tcPr>
          <w:p w14:paraId="2B56186C" w14:textId="77777777" w:rsidR="0020303B" w:rsidRPr="000D6698" w:rsidRDefault="0020303B" w:rsidP="00C22EB5">
            <w:pPr>
              <w:spacing w:after="0" w:line="259" w:lineRule="auto"/>
              <w:ind w:left="0" w:right="0" w:firstLine="0"/>
              <w:jc w:val="left"/>
            </w:pPr>
            <w:r w:rsidRPr="000D6698">
              <w:rPr>
                <w:sz w:val="20"/>
              </w:rPr>
              <w:t>Törekszik kompe-</w:t>
            </w:r>
          </w:p>
          <w:p w14:paraId="20F3B1CA" w14:textId="77777777" w:rsidR="0020303B" w:rsidRPr="000D6698" w:rsidRDefault="0020303B" w:rsidP="00C22EB5">
            <w:pPr>
              <w:spacing w:after="0" w:line="259" w:lineRule="auto"/>
              <w:ind w:left="0" w:right="0" w:firstLine="0"/>
              <w:jc w:val="left"/>
            </w:pPr>
            <w:r w:rsidRPr="000D6698">
              <w:rPr>
                <w:sz w:val="20"/>
              </w:rPr>
              <w:t xml:space="preserve">tenciáinak reális megfogalmazására, erősségeinek hangsúlyozására idegen nyelven. Nyitott szakmai és személyes kompetenciáinak fejlesztésére. Törekszik receptív és produktív készségeit idegen nyelven fejleszteni (olvasott és hallott szöveg értése, íráskészség, valamint beszédprodukció). Szakmája iránt elkötelezett. Megjelenése visszafogott, </w:t>
            </w:r>
            <w:r w:rsidRPr="000D6698">
              <w:rPr>
                <w:sz w:val="20"/>
              </w:rPr>
              <w:lastRenderedPageBreak/>
              <w:t xml:space="preserve">helyzethez illő. Viselkedésében törekszik az adott helyzetnek megfelelni. </w:t>
            </w:r>
          </w:p>
        </w:tc>
        <w:tc>
          <w:tcPr>
            <w:tcW w:w="2108" w:type="dxa"/>
            <w:tcBorders>
              <w:top w:val="single" w:sz="4" w:space="0" w:color="000000"/>
              <w:left w:val="single" w:sz="4" w:space="0" w:color="000000"/>
              <w:bottom w:val="single" w:sz="4" w:space="0" w:color="000000"/>
              <w:right w:val="single" w:sz="4" w:space="0" w:color="000000"/>
            </w:tcBorders>
          </w:tcPr>
          <w:p w14:paraId="3FF861F5" w14:textId="77777777" w:rsidR="0020303B" w:rsidRPr="000D6698" w:rsidRDefault="0020303B" w:rsidP="00C22EB5">
            <w:pPr>
              <w:spacing w:after="0" w:line="259" w:lineRule="auto"/>
              <w:ind w:left="0" w:right="12" w:firstLine="0"/>
              <w:jc w:val="left"/>
            </w:pPr>
            <w:r w:rsidRPr="000D6698">
              <w:rPr>
                <w:sz w:val="20"/>
              </w:rPr>
              <w:lastRenderedPageBreak/>
              <w:t xml:space="preserve">Hatékonyan tudja álláskereséshez használni az internetes böngészőket és álláskereső portálokat, és ezek segítségével képes szakmájának, végzettségének, képességeinek megfelelően álláshirdetéseket kiválasztani. </w:t>
            </w:r>
          </w:p>
        </w:tc>
      </w:tr>
      <w:tr w:rsidR="0020303B" w:rsidRPr="000D6698" w14:paraId="54D31A9E" w14:textId="77777777" w:rsidTr="00C15533">
        <w:trPr>
          <w:trHeight w:val="2309"/>
        </w:trPr>
        <w:tc>
          <w:tcPr>
            <w:tcW w:w="1992" w:type="dxa"/>
            <w:tcBorders>
              <w:top w:val="single" w:sz="4" w:space="0" w:color="000000"/>
              <w:left w:val="single" w:sz="4" w:space="0" w:color="000000"/>
              <w:bottom w:val="single" w:sz="4" w:space="0" w:color="000000"/>
              <w:right w:val="single" w:sz="4" w:space="0" w:color="000000"/>
            </w:tcBorders>
            <w:vAlign w:val="center"/>
          </w:tcPr>
          <w:p w14:paraId="4F9FEF9B" w14:textId="77777777" w:rsidR="0020303B" w:rsidRPr="000D6698" w:rsidRDefault="0020303B" w:rsidP="00C22EB5">
            <w:pPr>
              <w:spacing w:after="0" w:line="259" w:lineRule="auto"/>
              <w:ind w:left="0" w:right="0" w:firstLine="0"/>
              <w:jc w:val="left"/>
            </w:pPr>
            <w:r w:rsidRPr="000D6698">
              <w:rPr>
                <w:sz w:val="20"/>
              </w:rPr>
              <w:t xml:space="preserve">A tartalmi és formai követelményeknek megfelelő önéletrajzot fogalmaz. </w:t>
            </w:r>
          </w:p>
        </w:tc>
        <w:tc>
          <w:tcPr>
            <w:tcW w:w="1925" w:type="dxa"/>
            <w:tcBorders>
              <w:top w:val="single" w:sz="4" w:space="0" w:color="000000"/>
              <w:left w:val="single" w:sz="4" w:space="0" w:color="000000"/>
              <w:bottom w:val="single" w:sz="4" w:space="0" w:color="000000"/>
              <w:right w:val="single" w:sz="4" w:space="0" w:color="000000"/>
            </w:tcBorders>
            <w:vAlign w:val="center"/>
          </w:tcPr>
          <w:p w14:paraId="45B7F4EF" w14:textId="77777777" w:rsidR="0020303B" w:rsidRPr="000D6698" w:rsidRDefault="0020303B" w:rsidP="00C22EB5">
            <w:pPr>
              <w:spacing w:after="0" w:line="259" w:lineRule="auto"/>
              <w:ind w:left="0" w:right="0" w:firstLine="0"/>
              <w:jc w:val="left"/>
            </w:pPr>
            <w:r w:rsidRPr="000D6698">
              <w:rPr>
                <w:sz w:val="20"/>
              </w:rPr>
              <w:t xml:space="preserve">Ismeri az önéletrajz típusait, azok tartalmi és formai követelményeit. </w:t>
            </w:r>
          </w:p>
        </w:tc>
        <w:tc>
          <w:tcPr>
            <w:tcW w:w="1374" w:type="dxa"/>
            <w:tcBorders>
              <w:top w:val="single" w:sz="4" w:space="0" w:color="000000"/>
              <w:left w:val="single" w:sz="4" w:space="0" w:color="000000"/>
              <w:bottom w:val="single" w:sz="4" w:space="0" w:color="000000"/>
              <w:right w:val="single" w:sz="4" w:space="0" w:color="000000"/>
            </w:tcBorders>
            <w:vAlign w:val="center"/>
          </w:tcPr>
          <w:p w14:paraId="3D3C56A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4ED63397"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tcPr>
          <w:p w14:paraId="0A8614A8" w14:textId="77777777" w:rsidR="0020303B" w:rsidRPr="000D6698" w:rsidRDefault="0020303B" w:rsidP="00C22EB5">
            <w:pPr>
              <w:spacing w:after="0" w:line="259" w:lineRule="auto"/>
              <w:ind w:left="0" w:right="0" w:firstLine="0"/>
              <w:jc w:val="left"/>
            </w:pPr>
            <w:r w:rsidRPr="000D6698">
              <w:rPr>
                <w:sz w:val="20"/>
              </w:rPr>
              <w:t xml:space="preserve">Ki tud tölteni önéletrajzsablonokat, pl. Europass CVsablon, vagy szövegszerkesztő program segítségével létre tud hozni az adott önéletrajztípusoknak </w:t>
            </w:r>
            <w:r w:rsidRPr="000D6698">
              <w:rPr>
                <w:sz w:val="20"/>
              </w:rPr>
              <w:lastRenderedPageBreak/>
              <w:t xml:space="preserve">megfelelő dokumentumot. </w:t>
            </w:r>
          </w:p>
        </w:tc>
      </w:tr>
      <w:tr w:rsidR="0020303B" w:rsidRPr="000D6698" w14:paraId="1AF5046D" w14:textId="77777777" w:rsidTr="00C15533">
        <w:trPr>
          <w:trHeight w:val="1850"/>
        </w:trPr>
        <w:tc>
          <w:tcPr>
            <w:tcW w:w="1992" w:type="dxa"/>
            <w:tcBorders>
              <w:top w:val="single" w:sz="4" w:space="0" w:color="000000"/>
              <w:left w:val="single" w:sz="4" w:space="0" w:color="000000"/>
              <w:bottom w:val="single" w:sz="4" w:space="0" w:color="000000"/>
              <w:right w:val="single" w:sz="4" w:space="0" w:color="000000"/>
            </w:tcBorders>
            <w:vAlign w:val="center"/>
          </w:tcPr>
          <w:p w14:paraId="41B0F1F8" w14:textId="77777777" w:rsidR="0020303B" w:rsidRPr="000D6698" w:rsidRDefault="0020303B" w:rsidP="00C22EB5">
            <w:pPr>
              <w:spacing w:after="0" w:line="259" w:lineRule="auto"/>
              <w:ind w:left="0" w:right="0" w:firstLine="0"/>
              <w:jc w:val="left"/>
            </w:pPr>
            <w:r w:rsidRPr="000D6698">
              <w:rPr>
                <w:sz w:val="20"/>
              </w:rPr>
              <w:lastRenderedPageBreak/>
              <w:t xml:space="preserve">A tartalmi és formai követelményeknek megfelelő motivációs levelet ír, melyet a megpályázandó állás sajátosságaihoz igazít. </w:t>
            </w:r>
          </w:p>
        </w:tc>
        <w:tc>
          <w:tcPr>
            <w:tcW w:w="1925" w:type="dxa"/>
            <w:tcBorders>
              <w:top w:val="single" w:sz="4" w:space="0" w:color="000000"/>
              <w:left w:val="single" w:sz="4" w:space="0" w:color="000000"/>
              <w:bottom w:val="single" w:sz="4" w:space="0" w:color="000000"/>
              <w:right w:val="single" w:sz="4" w:space="0" w:color="000000"/>
            </w:tcBorders>
          </w:tcPr>
          <w:p w14:paraId="3C3F9761" w14:textId="77777777" w:rsidR="0020303B" w:rsidRPr="000D6698" w:rsidRDefault="0020303B" w:rsidP="00C22EB5">
            <w:pPr>
              <w:spacing w:after="0" w:line="259" w:lineRule="auto"/>
              <w:ind w:left="0" w:right="0" w:firstLine="0"/>
              <w:jc w:val="left"/>
            </w:pPr>
            <w:r w:rsidRPr="000D6698">
              <w:rPr>
                <w:sz w:val="20"/>
              </w:rPr>
              <w:t xml:space="preserve">Ismeri a motivációs levél tartalmi és formai követelményét, felépítését, valamint tipikus szófordulatait az adott idegen nyelven. </w:t>
            </w:r>
          </w:p>
        </w:tc>
        <w:tc>
          <w:tcPr>
            <w:tcW w:w="1374" w:type="dxa"/>
            <w:tcBorders>
              <w:top w:val="single" w:sz="4" w:space="0" w:color="000000"/>
              <w:left w:val="single" w:sz="4" w:space="0" w:color="000000"/>
              <w:bottom w:val="single" w:sz="4" w:space="0" w:color="000000"/>
              <w:right w:val="single" w:sz="4" w:space="0" w:color="000000"/>
            </w:tcBorders>
            <w:vAlign w:val="center"/>
          </w:tcPr>
          <w:p w14:paraId="6E9F275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AB65E1F"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7145B9C7" w14:textId="77777777" w:rsidR="0020303B" w:rsidRPr="000D6698" w:rsidRDefault="0020303B" w:rsidP="00C22EB5">
            <w:pPr>
              <w:spacing w:after="0" w:line="259" w:lineRule="auto"/>
              <w:ind w:left="0" w:right="0" w:firstLine="0"/>
              <w:jc w:val="left"/>
            </w:pPr>
            <w:r w:rsidRPr="000D6698">
              <w:rPr>
                <w:sz w:val="20"/>
              </w:rPr>
              <w:t xml:space="preserve">Szövegszerkesztő program segítségével meg tud írni egy önéletrajzot, figyelembe véve a formai szabályokat. </w:t>
            </w:r>
          </w:p>
        </w:tc>
      </w:tr>
      <w:tr w:rsidR="0020303B" w:rsidRPr="000D6698" w14:paraId="574CB320" w14:textId="77777777" w:rsidTr="00C15533">
        <w:trPr>
          <w:trHeight w:val="2312"/>
        </w:trPr>
        <w:tc>
          <w:tcPr>
            <w:tcW w:w="1992" w:type="dxa"/>
            <w:tcBorders>
              <w:top w:val="single" w:sz="4" w:space="0" w:color="000000"/>
              <w:left w:val="single" w:sz="4" w:space="0" w:color="000000"/>
              <w:bottom w:val="single" w:sz="4" w:space="0" w:color="000000"/>
              <w:right w:val="single" w:sz="4" w:space="0" w:color="000000"/>
            </w:tcBorders>
            <w:vAlign w:val="center"/>
          </w:tcPr>
          <w:p w14:paraId="44B78A43" w14:textId="77777777" w:rsidR="0020303B" w:rsidRPr="000D6698" w:rsidRDefault="0020303B" w:rsidP="00C22EB5">
            <w:pPr>
              <w:spacing w:after="0" w:line="259" w:lineRule="auto"/>
              <w:ind w:left="0" w:right="0" w:firstLine="0"/>
              <w:jc w:val="left"/>
            </w:pPr>
            <w:r w:rsidRPr="000D6698">
              <w:rPr>
                <w:sz w:val="20"/>
              </w:rPr>
              <w:t xml:space="preserve">Kitölti és a munkaadóhoz eljuttatja a szükséges nyomtatványokat és dokumentumokat az álláskeresés folyamatának figyelembevételével. </w:t>
            </w:r>
          </w:p>
        </w:tc>
        <w:tc>
          <w:tcPr>
            <w:tcW w:w="1925" w:type="dxa"/>
            <w:tcBorders>
              <w:top w:val="single" w:sz="4" w:space="0" w:color="000000"/>
              <w:left w:val="single" w:sz="4" w:space="0" w:color="000000"/>
              <w:bottom w:val="single" w:sz="4" w:space="0" w:color="000000"/>
              <w:right w:val="single" w:sz="4" w:space="0" w:color="000000"/>
            </w:tcBorders>
            <w:vAlign w:val="center"/>
          </w:tcPr>
          <w:p w14:paraId="503FFCD0" w14:textId="77777777" w:rsidR="0020303B" w:rsidRPr="000D6698" w:rsidRDefault="0020303B" w:rsidP="00C22EB5">
            <w:pPr>
              <w:spacing w:after="0" w:line="259" w:lineRule="auto"/>
              <w:ind w:left="0" w:right="0" w:firstLine="0"/>
              <w:jc w:val="left"/>
            </w:pPr>
            <w:r w:rsidRPr="000D6698">
              <w:rPr>
                <w:sz w:val="20"/>
              </w:rPr>
              <w:t xml:space="preserve">Ismeri az álláskeresés folyamatát. </w:t>
            </w:r>
          </w:p>
        </w:tc>
        <w:tc>
          <w:tcPr>
            <w:tcW w:w="1374" w:type="dxa"/>
            <w:tcBorders>
              <w:top w:val="single" w:sz="4" w:space="0" w:color="000000"/>
              <w:left w:val="single" w:sz="4" w:space="0" w:color="000000"/>
              <w:bottom w:val="single" w:sz="4" w:space="0" w:color="000000"/>
              <w:right w:val="single" w:sz="4" w:space="0" w:color="000000"/>
            </w:tcBorders>
            <w:vAlign w:val="center"/>
          </w:tcPr>
          <w:p w14:paraId="41D2948C"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4699A8A8"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tcPr>
          <w:p w14:paraId="0FE82128" w14:textId="77777777" w:rsidR="0020303B" w:rsidRPr="000D6698" w:rsidRDefault="0020303B" w:rsidP="00C22EB5">
            <w:pPr>
              <w:spacing w:after="0" w:line="259" w:lineRule="auto"/>
              <w:ind w:left="0" w:right="0" w:firstLine="0"/>
              <w:jc w:val="left"/>
            </w:pPr>
            <w:r w:rsidRPr="000D6698">
              <w:rPr>
                <w:sz w:val="20"/>
              </w:rPr>
              <w:t xml:space="preserve">Digitális formanyomtatványok kitöltése, szövegek formai követelményeknek megfelelő létrehozása, emailek küldése és fogadása, csatolmányok letöltése és hozzáadása. </w:t>
            </w:r>
          </w:p>
        </w:tc>
      </w:tr>
      <w:tr w:rsidR="0020303B" w:rsidRPr="000D6698" w14:paraId="7606C7AD" w14:textId="77777777" w:rsidTr="00C15533">
        <w:trPr>
          <w:trHeight w:val="2309"/>
        </w:trPr>
        <w:tc>
          <w:tcPr>
            <w:tcW w:w="1992" w:type="dxa"/>
            <w:tcBorders>
              <w:top w:val="single" w:sz="4" w:space="0" w:color="000000"/>
              <w:left w:val="single" w:sz="4" w:space="0" w:color="000000"/>
              <w:bottom w:val="single" w:sz="4" w:space="0" w:color="000000"/>
              <w:right w:val="single" w:sz="4" w:space="0" w:color="000000"/>
            </w:tcBorders>
            <w:vAlign w:val="center"/>
          </w:tcPr>
          <w:p w14:paraId="3480CA49" w14:textId="77777777" w:rsidR="0020303B" w:rsidRPr="000D6698" w:rsidRDefault="0020303B" w:rsidP="00C22EB5">
            <w:pPr>
              <w:spacing w:after="0" w:line="259" w:lineRule="auto"/>
              <w:ind w:left="0" w:right="0" w:firstLine="0"/>
              <w:jc w:val="left"/>
            </w:pPr>
            <w:r w:rsidRPr="000D6698">
              <w:rPr>
                <w:sz w:val="20"/>
              </w:rPr>
              <w:t xml:space="preserve">Felkészül az állásinterjúra a megpályázni kívánt állásnak megfelelően, a céljait szem előtt tartva kommunikál az interjú során. </w:t>
            </w:r>
          </w:p>
        </w:tc>
        <w:tc>
          <w:tcPr>
            <w:tcW w:w="1925" w:type="dxa"/>
            <w:tcBorders>
              <w:top w:val="single" w:sz="4" w:space="0" w:color="000000"/>
              <w:left w:val="single" w:sz="4" w:space="0" w:color="000000"/>
              <w:bottom w:val="single" w:sz="4" w:space="0" w:color="000000"/>
              <w:right w:val="single" w:sz="4" w:space="0" w:color="000000"/>
            </w:tcBorders>
          </w:tcPr>
          <w:p w14:paraId="4BDD2F6E" w14:textId="77777777" w:rsidR="0020303B" w:rsidRPr="000D6698" w:rsidRDefault="0020303B" w:rsidP="00C22EB5">
            <w:pPr>
              <w:spacing w:after="0" w:line="259" w:lineRule="auto"/>
              <w:ind w:left="0" w:right="0" w:firstLine="0"/>
              <w:jc w:val="left"/>
            </w:pPr>
            <w:r w:rsidRPr="000D6698">
              <w:rPr>
                <w:sz w:val="20"/>
              </w:rPr>
              <w:t xml:space="preserve">Ismeri az állásinterjú menetét, tisztában van a lehetséges kérdésekkel. Az adott szituáció megvalósításához megfelelő szókincscsel és nyelvtani tudással rendelkezik. </w:t>
            </w:r>
          </w:p>
        </w:tc>
        <w:tc>
          <w:tcPr>
            <w:tcW w:w="1374" w:type="dxa"/>
            <w:tcBorders>
              <w:top w:val="single" w:sz="4" w:space="0" w:color="000000"/>
              <w:left w:val="single" w:sz="4" w:space="0" w:color="000000"/>
              <w:bottom w:val="single" w:sz="4" w:space="0" w:color="000000"/>
              <w:right w:val="single" w:sz="4" w:space="0" w:color="000000"/>
            </w:tcBorders>
            <w:vAlign w:val="center"/>
          </w:tcPr>
          <w:p w14:paraId="7F7171C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E2742A0"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0333D1DD" w14:textId="77777777" w:rsidR="0020303B" w:rsidRPr="000D6698" w:rsidRDefault="0020303B" w:rsidP="00C22EB5">
            <w:pPr>
              <w:spacing w:after="0" w:line="259" w:lineRule="auto"/>
              <w:ind w:left="0" w:right="0" w:firstLine="0"/>
              <w:jc w:val="left"/>
            </w:pPr>
            <w:r w:rsidRPr="000D6698">
              <w:rPr>
                <w:sz w:val="20"/>
              </w:rPr>
              <w:t xml:space="preserve">A megpályázni kívánt állással kapcsolatban képes az internetről információt szerezni. </w:t>
            </w:r>
          </w:p>
        </w:tc>
      </w:tr>
      <w:tr w:rsidR="0020303B" w:rsidRPr="000D6698" w14:paraId="599D0227" w14:textId="77777777" w:rsidTr="00C15533">
        <w:trPr>
          <w:trHeight w:val="3000"/>
        </w:trPr>
        <w:tc>
          <w:tcPr>
            <w:tcW w:w="1992" w:type="dxa"/>
            <w:tcBorders>
              <w:top w:val="single" w:sz="4" w:space="0" w:color="000000"/>
              <w:left w:val="single" w:sz="4" w:space="0" w:color="000000"/>
              <w:bottom w:val="single" w:sz="4" w:space="0" w:color="000000"/>
              <w:right w:val="single" w:sz="4" w:space="0" w:color="000000"/>
            </w:tcBorders>
            <w:vAlign w:val="center"/>
          </w:tcPr>
          <w:p w14:paraId="7D27211F" w14:textId="77777777" w:rsidR="0020303B" w:rsidRPr="000D6698" w:rsidRDefault="0020303B" w:rsidP="00C22EB5">
            <w:pPr>
              <w:spacing w:after="0" w:line="259" w:lineRule="auto"/>
              <w:ind w:left="0" w:right="0" w:firstLine="0"/>
              <w:jc w:val="left"/>
            </w:pPr>
            <w:r w:rsidRPr="000D6698">
              <w:rPr>
                <w:sz w:val="20"/>
              </w:rPr>
              <w:lastRenderedPageBreak/>
              <w:t xml:space="preserve">Az állásinterjún, az állásinterjúra érkezéskor vagy a kapcsolódó telefonbeszélgetések során csevegést (small talk) kezdeményez, a társalgást fenntartja és befejezi. A kérdésekre megfelelő válaszokat ad. </w:t>
            </w:r>
          </w:p>
        </w:tc>
        <w:tc>
          <w:tcPr>
            <w:tcW w:w="1925" w:type="dxa"/>
            <w:tcBorders>
              <w:top w:val="single" w:sz="4" w:space="0" w:color="000000"/>
              <w:left w:val="single" w:sz="4" w:space="0" w:color="000000"/>
              <w:bottom w:val="single" w:sz="4" w:space="0" w:color="000000"/>
              <w:right w:val="single" w:sz="4" w:space="0" w:color="000000"/>
            </w:tcBorders>
          </w:tcPr>
          <w:p w14:paraId="612E9AF8" w14:textId="77777777" w:rsidR="0020303B" w:rsidRPr="000D6698" w:rsidRDefault="0020303B" w:rsidP="00C22EB5">
            <w:pPr>
              <w:spacing w:after="0" w:line="259" w:lineRule="auto"/>
              <w:ind w:left="0" w:right="0" w:firstLine="0"/>
              <w:jc w:val="left"/>
            </w:pPr>
            <w:r w:rsidRPr="000D6698">
              <w:rPr>
                <w:sz w:val="20"/>
              </w:rPr>
              <w:t xml:space="preserve">Tisztában van a legáltalánosabb csevegési témák szókincsével, amelyek az interjú során, az interjút megelőző és esetlegesen követő telefonbeszélgetés során vagy az állásinterjúra megérkezéskor felmerülhetnek.  </w:t>
            </w:r>
          </w:p>
        </w:tc>
        <w:tc>
          <w:tcPr>
            <w:tcW w:w="1374" w:type="dxa"/>
            <w:tcBorders>
              <w:top w:val="single" w:sz="4" w:space="0" w:color="000000"/>
              <w:left w:val="single" w:sz="4" w:space="0" w:color="000000"/>
              <w:bottom w:val="single" w:sz="4" w:space="0" w:color="000000"/>
              <w:right w:val="single" w:sz="4" w:space="0" w:color="000000"/>
            </w:tcBorders>
            <w:vAlign w:val="center"/>
          </w:tcPr>
          <w:p w14:paraId="53FC0DE9"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91" w:type="dxa"/>
            <w:vMerge w:val="restart"/>
            <w:tcBorders>
              <w:top w:val="single" w:sz="4" w:space="0" w:color="000000"/>
              <w:left w:val="single" w:sz="4" w:space="0" w:color="000000"/>
              <w:bottom w:val="single" w:sz="4" w:space="0" w:color="000000"/>
              <w:right w:val="single" w:sz="4" w:space="0" w:color="000000"/>
            </w:tcBorders>
          </w:tcPr>
          <w:p w14:paraId="07AE7A1E"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4B8F758A"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D4EF4CD" w14:textId="77777777" w:rsidTr="00C15533">
        <w:trPr>
          <w:trHeight w:val="1390"/>
        </w:trPr>
        <w:tc>
          <w:tcPr>
            <w:tcW w:w="1992" w:type="dxa"/>
            <w:tcBorders>
              <w:top w:val="single" w:sz="4" w:space="0" w:color="000000"/>
              <w:left w:val="single" w:sz="4" w:space="0" w:color="000000"/>
              <w:bottom w:val="single" w:sz="4" w:space="0" w:color="000000"/>
              <w:right w:val="single" w:sz="4" w:space="0" w:color="000000"/>
            </w:tcBorders>
          </w:tcPr>
          <w:p w14:paraId="776875E5" w14:textId="77777777" w:rsidR="0020303B" w:rsidRPr="000D6698" w:rsidRDefault="0020303B" w:rsidP="00C22EB5">
            <w:pPr>
              <w:spacing w:after="0" w:line="259" w:lineRule="auto"/>
              <w:ind w:left="0" w:right="0" w:firstLine="0"/>
              <w:jc w:val="left"/>
            </w:pPr>
            <w:r w:rsidRPr="000D6698">
              <w:rPr>
                <w:sz w:val="20"/>
              </w:rPr>
              <w:t xml:space="preserve">Az állásinterjúhoz kapcsolódóan telefonbeszélgetést folytat, időpontot egyeztet, tényeket tisztáz. </w:t>
            </w:r>
          </w:p>
        </w:tc>
        <w:tc>
          <w:tcPr>
            <w:tcW w:w="1925" w:type="dxa"/>
            <w:tcBorders>
              <w:top w:val="single" w:sz="4" w:space="0" w:color="000000"/>
              <w:left w:val="single" w:sz="4" w:space="0" w:color="000000"/>
              <w:bottom w:val="single" w:sz="4" w:space="0" w:color="000000"/>
              <w:right w:val="single" w:sz="4" w:space="0" w:color="000000"/>
            </w:tcBorders>
            <w:vAlign w:val="center"/>
          </w:tcPr>
          <w:p w14:paraId="7D7FC953" w14:textId="77777777" w:rsidR="0020303B" w:rsidRPr="000D6698" w:rsidRDefault="0020303B" w:rsidP="00C22EB5">
            <w:pPr>
              <w:spacing w:after="0" w:line="259" w:lineRule="auto"/>
              <w:ind w:left="0" w:right="0" w:firstLine="0"/>
              <w:jc w:val="left"/>
            </w:pPr>
            <w:r w:rsidRPr="000D6698">
              <w:rPr>
                <w:sz w:val="20"/>
              </w:rPr>
              <w:t xml:space="preserve">Tisztában van a telefonbeszélgetés szabályaival és általános nyelvi fordulataival. </w:t>
            </w:r>
          </w:p>
        </w:tc>
        <w:tc>
          <w:tcPr>
            <w:tcW w:w="1374" w:type="dxa"/>
            <w:tcBorders>
              <w:top w:val="single" w:sz="4" w:space="0" w:color="000000"/>
              <w:left w:val="single" w:sz="4" w:space="0" w:color="000000"/>
              <w:bottom w:val="single" w:sz="4" w:space="0" w:color="000000"/>
              <w:right w:val="single" w:sz="4" w:space="0" w:color="000000"/>
            </w:tcBorders>
            <w:vAlign w:val="center"/>
          </w:tcPr>
          <w:p w14:paraId="2A5B6E2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109E0239"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18C80AB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EC6DA74" w14:textId="77777777" w:rsidTr="00C15533">
        <w:trPr>
          <w:trHeight w:val="2081"/>
        </w:trPr>
        <w:tc>
          <w:tcPr>
            <w:tcW w:w="1992" w:type="dxa"/>
            <w:tcBorders>
              <w:top w:val="single" w:sz="4" w:space="0" w:color="000000"/>
              <w:left w:val="single" w:sz="4" w:space="0" w:color="000000"/>
              <w:bottom w:val="single" w:sz="4" w:space="0" w:color="000000"/>
              <w:right w:val="single" w:sz="4" w:space="0" w:color="000000"/>
            </w:tcBorders>
            <w:vAlign w:val="center"/>
          </w:tcPr>
          <w:p w14:paraId="691247C5" w14:textId="77777777" w:rsidR="0020303B" w:rsidRPr="000D6698" w:rsidRDefault="0020303B" w:rsidP="00C22EB5">
            <w:pPr>
              <w:spacing w:after="0" w:line="259" w:lineRule="auto"/>
              <w:ind w:left="0" w:right="0" w:firstLine="0"/>
              <w:jc w:val="left"/>
            </w:pPr>
            <w:r w:rsidRPr="000D6698">
              <w:rPr>
                <w:sz w:val="20"/>
              </w:rPr>
              <w:t xml:space="preserve">A munkaszerződések, munkaköri leírások szókincsét munkájára vonatkozóan alapvetően megérti. </w:t>
            </w:r>
          </w:p>
        </w:tc>
        <w:tc>
          <w:tcPr>
            <w:tcW w:w="1925" w:type="dxa"/>
            <w:tcBorders>
              <w:top w:val="single" w:sz="4" w:space="0" w:color="000000"/>
              <w:left w:val="single" w:sz="4" w:space="0" w:color="000000"/>
              <w:bottom w:val="single" w:sz="4" w:space="0" w:color="000000"/>
              <w:right w:val="single" w:sz="4" w:space="0" w:color="000000"/>
            </w:tcBorders>
          </w:tcPr>
          <w:p w14:paraId="7D582E99" w14:textId="77777777" w:rsidR="0020303B" w:rsidRPr="000D6698" w:rsidRDefault="0020303B" w:rsidP="00C22EB5">
            <w:pPr>
              <w:spacing w:after="0" w:line="240" w:lineRule="auto"/>
              <w:ind w:left="0" w:right="0" w:firstLine="0"/>
              <w:jc w:val="left"/>
            </w:pPr>
            <w:r w:rsidRPr="000D6698">
              <w:rPr>
                <w:sz w:val="20"/>
              </w:rPr>
              <w:t xml:space="preserve">Ismeri a munkaszerződés főbb elemeit, leggyakoribb idegen nyelvű </w:t>
            </w:r>
          </w:p>
          <w:p w14:paraId="3B00A236" w14:textId="77777777" w:rsidR="0020303B" w:rsidRPr="000D6698" w:rsidRDefault="0020303B" w:rsidP="00C22EB5">
            <w:pPr>
              <w:spacing w:after="0" w:line="259" w:lineRule="auto"/>
              <w:ind w:left="0" w:right="0" w:firstLine="0"/>
              <w:jc w:val="left"/>
            </w:pPr>
            <w:r w:rsidRPr="000D6698">
              <w:rPr>
                <w:sz w:val="20"/>
              </w:rPr>
              <w:t xml:space="preserve">kifejezéseit. A munkaszerződések, munkaköri leírások szókincsét értelmezni tudja. </w:t>
            </w:r>
          </w:p>
        </w:tc>
        <w:tc>
          <w:tcPr>
            <w:tcW w:w="1374" w:type="dxa"/>
            <w:tcBorders>
              <w:top w:val="single" w:sz="4" w:space="0" w:color="000000"/>
              <w:left w:val="single" w:sz="4" w:space="0" w:color="000000"/>
              <w:bottom w:val="single" w:sz="4" w:space="0" w:color="000000"/>
              <w:right w:val="single" w:sz="4" w:space="0" w:color="000000"/>
            </w:tcBorders>
            <w:vAlign w:val="center"/>
          </w:tcPr>
          <w:p w14:paraId="225BCA8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vAlign w:val="center"/>
          </w:tcPr>
          <w:p w14:paraId="36769ABB"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7F1AB60C" w14:textId="77777777" w:rsidR="0020303B" w:rsidRPr="000D6698" w:rsidRDefault="0020303B" w:rsidP="00C22EB5">
            <w:pPr>
              <w:spacing w:after="0" w:line="259" w:lineRule="auto"/>
              <w:ind w:left="0" w:right="0" w:firstLine="0"/>
              <w:jc w:val="left"/>
            </w:pPr>
            <w:r w:rsidRPr="000D6698">
              <w:rPr>
                <w:sz w:val="20"/>
              </w:rPr>
              <w:t xml:space="preserve"> </w:t>
            </w:r>
          </w:p>
        </w:tc>
      </w:tr>
    </w:tbl>
    <w:p w14:paraId="6DB763C9" w14:textId="77777777" w:rsidR="0020303B" w:rsidRPr="000D6698" w:rsidRDefault="0020303B" w:rsidP="005D239A">
      <w:pPr>
        <w:pStyle w:val="Cmsor3"/>
      </w:pPr>
      <w:bookmarkStart w:id="19" w:name="_Toc112371897"/>
      <w:r w:rsidRPr="000D6698">
        <w:t>A tantárgy témakörei</w:t>
      </w:r>
      <w:bookmarkEnd w:id="19"/>
      <w:r w:rsidRPr="000D6698">
        <w:t xml:space="preserve"> </w:t>
      </w:r>
    </w:p>
    <w:p w14:paraId="2F7C1972" w14:textId="77777777" w:rsidR="0020303B" w:rsidRPr="000D6698" w:rsidRDefault="0020303B" w:rsidP="004B2EB2">
      <w:pPr>
        <w:pStyle w:val="Cmsor4"/>
        <w:numPr>
          <w:ilvl w:val="0"/>
          <w:numId w:val="0"/>
        </w:numPr>
        <w:ind w:left="357"/>
      </w:pPr>
      <w:r w:rsidRPr="000D6698">
        <w:t xml:space="preserve">Az álláskeresés lépései, álláshirdetések </w:t>
      </w:r>
    </w:p>
    <w:p w14:paraId="46E8F4F8" w14:textId="77777777" w:rsidR="0020303B" w:rsidRPr="000D6698" w:rsidRDefault="0020303B" w:rsidP="0020303B">
      <w:pPr>
        <w:ind w:left="437" w:right="0"/>
      </w:pPr>
      <w:r w:rsidRPr="000D6698">
        <w:t xml:space="preserve">A tanuló megismeri az álláskeresés lépéseit, és megtanulja az ahhoz kapcsolódó szókincset idegen nyelven (végzettségek, egyéb képzettségek, megkövetelt tulajdonságok, szakmai gyakorlat stb.). </w:t>
      </w:r>
    </w:p>
    <w:p w14:paraId="720A9DAA" w14:textId="77777777" w:rsidR="0020303B" w:rsidRPr="000D6698" w:rsidRDefault="0020303B" w:rsidP="0020303B">
      <w:pPr>
        <w:ind w:left="437" w:right="0"/>
      </w:pPr>
      <w:r w:rsidRPr="000D6698">
        <w:t xml:space="preserve">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 </w:t>
      </w:r>
    </w:p>
    <w:p w14:paraId="1C4F7F37" w14:textId="77777777" w:rsidR="0020303B" w:rsidRPr="000D6698" w:rsidRDefault="0020303B" w:rsidP="0020303B">
      <w:pPr>
        <w:ind w:left="437" w:right="0"/>
      </w:pPr>
      <w:r w:rsidRPr="000D6698">
        <w:lastRenderedPageBreak/>
        <w:t xml:space="preserve">Az álláshirdetések és az űrlapok szövegének olvasása során a receptív kompetencia fejlesztése történik (olvasott szöveg értése), az űrlapkitöltés során pedig produktív kompetenciákat fejlesztünk (íráskészség).  </w:t>
      </w:r>
    </w:p>
    <w:p w14:paraId="30D02F95" w14:textId="77777777" w:rsidR="0020303B" w:rsidRPr="000D6698" w:rsidRDefault="0020303B" w:rsidP="0020303B">
      <w:pPr>
        <w:spacing w:after="15" w:line="259" w:lineRule="auto"/>
        <w:ind w:left="0" w:right="0" w:firstLine="0"/>
        <w:jc w:val="left"/>
      </w:pPr>
      <w:r w:rsidRPr="000D6698">
        <w:t xml:space="preserve"> </w:t>
      </w:r>
    </w:p>
    <w:p w14:paraId="3DBE2F5C" w14:textId="77777777" w:rsidR="0020303B" w:rsidRPr="000D6698" w:rsidRDefault="0020303B" w:rsidP="0020303B">
      <w:pPr>
        <w:tabs>
          <w:tab w:val="center" w:pos="845"/>
          <w:tab w:val="center" w:pos="3434"/>
        </w:tabs>
        <w:ind w:left="0" w:right="0" w:firstLine="0"/>
        <w:jc w:val="left"/>
        <w:rPr>
          <w:b/>
        </w:rPr>
      </w:pPr>
      <w:r w:rsidRPr="000D6698">
        <w:rPr>
          <w:rFonts w:ascii="Calibri" w:eastAsia="Calibri" w:hAnsi="Calibri" w:cs="Calibri"/>
          <w:b/>
          <w:sz w:val="22"/>
        </w:rPr>
        <w:tab/>
      </w:r>
      <w:r w:rsidRPr="000D6698">
        <w:rPr>
          <w:b/>
        </w:rPr>
        <w:t xml:space="preserve">Önéletrajz és motivációs levél  </w:t>
      </w:r>
    </w:p>
    <w:p w14:paraId="442BBA28" w14:textId="77777777" w:rsidR="0020303B" w:rsidRPr="000D6698" w:rsidRDefault="0020303B" w:rsidP="0020303B">
      <w:pPr>
        <w:ind w:left="437" w:right="0"/>
      </w:pPr>
      <w:r w:rsidRPr="000D6698">
        <w:t xml:space="preserve">A tanuló megtanulja az önéletrajzok típusait, azok tartalmi és formai követelményeit, tipikus szófordulatait. Képessé válik saját maga is a nyelvi szintjének megfelelő helyességgel és igényességgel, önállóan megfogalmazni önéletrajzát.  </w:t>
      </w:r>
    </w:p>
    <w:p w14:paraId="5C917349" w14:textId="77777777" w:rsidR="0020303B" w:rsidRPr="000D6698" w:rsidRDefault="0020303B" w:rsidP="0020303B">
      <w:pPr>
        <w:ind w:left="437" w:right="0"/>
      </w:pPr>
      <w:r w:rsidRPr="000D6698">
        <w:t xml:space="preserve">Megismeri az állás megpályázásához használt hivatalos levél tartami és formai követelményeit. Begyakorolja a gyakran használt tipikus szófordulatokat, szakmájában használt gyakori kifejezéseket, valamint a szakmája gyakorlásához szükséges kulcsfontosságú kompetenciák kifejezéseit idegen nyelven. Az álláshirdetések alapján begyakorolja, hogyan lehet az adott hirdetéshez igazítani levelének tartalmát.  </w:t>
      </w:r>
    </w:p>
    <w:p w14:paraId="5300A0CB" w14:textId="77777777" w:rsidR="0020303B" w:rsidRPr="000D6698" w:rsidRDefault="0020303B" w:rsidP="0020303B">
      <w:pPr>
        <w:spacing w:after="0" w:line="259" w:lineRule="auto"/>
        <w:ind w:left="0" w:right="0" w:firstLine="0"/>
        <w:jc w:val="left"/>
      </w:pPr>
      <w:r w:rsidRPr="000D6698">
        <w:t xml:space="preserve"> </w:t>
      </w:r>
    </w:p>
    <w:p w14:paraId="5A256D74" w14:textId="77777777" w:rsidR="0020303B" w:rsidRPr="000D6698" w:rsidRDefault="0020303B" w:rsidP="0020303B">
      <w:pPr>
        <w:tabs>
          <w:tab w:val="center" w:pos="845"/>
          <w:tab w:val="center" w:pos="3576"/>
        </w:tabs>
        <w:ind w:left="0" w:right="0" w:firstLine="0"/>
        <w:jc w:val="left"/>
        <w:rPr>
          <w:b/>
        </w:rPr>
      </w:pPr>
      <w:r w:rsidRPr="000D6698">
        <w:rPr>
          <w:rFonts w:ascii="Calibri" w:eastAsia="Calibri" w:hAnsi="Calibri" w:cs="Calibri"/>
          <w:b/>
          <w:sz w:val="22"/>
        </w:rPr>
        <w:tab/>
      </w:r>
      <w:r w:rsidR="004B2EB2" w:rsidRPr="000D6698">
        <w:rPr>
          <w:b/>
        </w:rPr>
        <w:t xml:space="preserve"> </w:t>
      </w:r>
      <w:r w:rsidRPr="000D6698">
        <w:rPr>
          <w:b/>
        </w:rPr>
        <w:t xml:space="preserve">„Small talk” – általános társalgás  </w:t>
      </w:r>
    </w:p>
    <w:p w14:paraId="68E4CF95" w14:textId="77777777" w:rsidR="0020303B" w:rsidRPr="000D6698" w:rsidRDefault="0020303B" w:rsidP="0020303B">
      <w:pPr>
        <w:ind w:left="437" w:right="0"/>
      </w:pPr>
      <w:r w:rsidRPr="000D6698">
        <w:t xml:space="preserve">A small talk elengedhetetlen része minden beszélgetésnek, így az állásinterjúnak is. Segíti a beszélgetésben részt vevőket ráhangolódni a tényleges beszélgetésre, megtöri a kínos csendet, oldja a feszültséget, segít a beszélgetés gördülékeny menetének fenntartásában és a beszélgetés lezárásában. Fontos, hogy a small talk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beszélgetésben való aktív részvétel szabályait, fordulatait. </w:t>
      </w:r>
    </w:p>
    <w:p w14:paraId="2CFC7C2B" w14:textId="77777777" w:rsidR="0020303B" w:rsidRPr="000D6698" w:rsidRDefault="0020303B" w:rsidP="0020303B">
      <w:pPr>
        <w:ind w:left="437" w:right="0"/>
      </w:pPr>
      <w:r w:rsidRPr="000D6698">
        <w:t xml:space="preserve">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  </w:t>
      </w:r>
    </w:p>
    <w:p w14:paraId="6D344CD1" w14:textId="77777777" w:rsidR="0020303B" w:rsidRPr="000D6698" w:rsidRDefault="0020303B" w:rsidP="0020303B">
      <w:pPr>
        <w:spacing w:after="5" w:line="259" w:lineRule="auto"/>
        <w:ind w:left="0" w:right="0" w:firstLine="0"/>
        <w:jc w:val="left"/>
      </w:pPr>
      <w:r w:rsidRPr="000D6698">
        <w:t xml:space="preserve"> </w:t>
      </w:r>
    </w:p>
    <w:p w14:paraId="0A73EDE8" w14:textId="77777777" w:rsidR="0020303B" w:rsidRPr="000D6698" w:rsidRDefault="0020303B" w:rsidP="0020303B">
      <w:pPr>
        <w:tabs>
          <w:tab w:val="center" w:pos="845"/>
          <w:tab w:val="center" w:pos="2551"/>
        </w:tabs>
        <w:ind w:left="0" w:right="0" w:firstLine="0"/>
        <w:jc w:val="left"/>
        <w:rPr>
          <w:b/>
        </w:rPr>
      </w:pPr>
      <w:r w:rsidRPr="000D6698">
        <w:rPr>
          <w:b/>
        </w:rPr>
        <w:t xml:space="preserve">Állásinterjú </w:t>
      </w:r>
    </w:p>
    <w:p w14:paraId="1C7A9A0D" w14:textId="77777777" w:rsidR="0020303B" w:rsidRPr="000D6698" w:rsidRDefault="0020303B" w:rsidP="0020303B">
      <w:pPr>
        <w:ind w:left="437" w:right="0"/>
      </w:pPr>
      <w:r w:rsidRPr="000D6698">
        <w:t xml:space="preserve">A témakör végére a tanuló képes viszonylagos folyékonysággal, hatékony kommunikációt folytatni az állásinterjú során. Be tud mutatkozni szakmai vonatkozással is. Elsajátítja azt a szakmai jellegű szókincset, amely alkalmassá </w:t>
      </w:r>
      <w:r w:rsidRPr="000D6698">
        <w:lastRenderedPageBreak/>
        <w:t xml:space="preserve">teszi arra, hogy a munkalehetőségekről, munkakörülményekről tájékozódjon. Ki tudja emelni erősségeit, és kérdéseket tud feltenni a betölteni kívánt munkakörrel kapcsolatosan.  </w:t>
      </w:r>
    </w:p>
    <w:p w14:paraId="2674A41D" w14:textId="77777777" w:rsidR="0020303B" w:rsidRPr="000D6698" w:rsidRDefault="0020303B" w:rsidP="0020303B">
      <w:pPr>
        <w:ind w:left="437" w:right="0"/>
      </w:pPr>
      <w:r w:rsidRPr="000D6698">
        <w:t xml:space="preserve">A témakör tanulása során elsajátítja a közvetlenül a szakmájára vonatkozó, gyakran használt kifejezéseket.  </w:t>
      </w:r>
    </w:p>
    <w:p w14:paraId="63C8B9A2" w14:textId="77777777" w:rsidR="0020303B" w:rsidRPr="000D6698" w:rsidRDefault="0020303B" w:rsidP="0020303B">
      <w:pPr>
        <w:ind w:left="437" w:right="0"/>
      </w:pPr>
      <w:r w:rsidRPr="000D6698">
        <w:t xml:space="preserve">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w:t>
      </w:r>
    </w:p>
    <w:p w14:paraId="26867889" w14:textId="77777777" w:rsidR="0020303B" w:rsidRPr="000D6698" w:rsidRDefault="0020303B" w:rsidP="0020303B">
      <w:pPr>
        <w:ind w:left="437" w:right="0"/>
      </w:pPr>
      <w:r w:rsidRPr="000D6698">
        <w:t xml:space="preserve">A témakör során elsősorban a tanuló produktív kompetenciája fejlődik (beszédkészség), de a témához kapcsolódó videók és egyéb hanganyagok hallgatása során a receptív készségek is fejlődnek (hallás utáni értés), valamint a munkaszerződés-minták szövegének olvasása során az olvasott szövegértés is fejleszthető.  </w:t>
      </w:r>
    </w:p>
    <w:p w14:paraId="0FCADCD7" w14:textId="77777777" w:rsidR="0020303B" w:rsidRPr="000D6698" w:rsidRDefault="0020303B" w:rsidP="00AD2FB5">
      <w:pPr>
        <w:pStyle w:val="Cmsor2"/>
      </w:pPr>
      <w:bookmarkStart w:id="20" w:name="_Toc112371898"/>
      <w:r w:rsidRPr="000D6698">
        <w:t>A jelen és a jövő infokommunikációja megnevezésű tanulási terület</w:t>
      </w:r>
      <w:bookmarkEnd w:id="20"/>
      <w:r w:rsidRPr="000D6698">
        <w:t xml:space="preserve"> </w:t>
      </w:r>
    </w:p>
    <w:p w14:paraId="7486D901" w14:textId="77777777" w:rsidR="0020303B" w:rsidRPr="000D6698" w:rsidRDefault="0020303B" w:rsidP="0020303B">
      <w:pPr>
        <w:tabs>
          <w:tab w:val="center" w:pos="2514"/>
          <w:tab w:val="right" w:pos="9075"/>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252/252 óra </w:t>
      </w:r>
    </w:p>
    <w:p w14:paraId="743FDE57" w14:textId="77777777" w:rsidR="0020303B" w:rsidRPr="000D6698" w:rsidRDefault="0020303B" w:rsidP="0020303B">
      <w:pPr>
        <w:ind w:left="293" w:right="0"/>
      </w:pPr>
      <w:r w:rsidRPr="000D6698">
        <w:t xml:space="preserve">A tanulási terület tartalmi összefoglalója </w:t>
      </w:r>
    </w:p>
    <w:p w14:paraId="5141ADDC" w14:textId="77777777" w:rsidR="0020303B" w:rsidRPr="000D6698" w:rsidRDefault="0020303B" w:rsidP="0020303B">
      <w:pPr>
        <w:ind w:right="0"/>
      </w:pPr>
      <w:r w:rsidRPr="000D6698">
        <w:t xml:space="preserve">A tanulási terület célja kettős. Egyrészt pályaorientációs céllal, népszerű tudományos stílusban nyújt átfogó képet az informatika és a távközlés területéről, a mindennapi életünket meghatározó legfontosabb infokommunikációs technológiákról és az azokhoz kapcsolódó munkakörökről, másrészt elmélyíti azokat az informatikai eszközhasználati készségeket, amelyeket a tanulók az általános iskolából hoztak magukkal. A tanulási terület bemutatja a jelent és a jövőt meghatározó legfrissebb informatikai technológiákat is (virtualizáció, felhőtechnológiák, mesterséges intelligencia stb.). </w:t>
      </w:r>
    </w:p>
    <w:p w14:paraId="5FB7AD4F" w14:textId="77777777" w:rsidR="0020303B" w:rsidRPr="000D6698" w:rsidRDefault="0020303B" w:rsidP="0020303B">
      <w:pPr>
        <w:spacing w:after="14" w:line="259" w:lineRule="auto"/>
        <w:ind w:left="0" w:right="0" w:firstLine="0"/>
        <w:jc w:val="left"/>
      </w:pPr>
      <w:r w:rsidRPr="000D6698">
        <w:t xml:space="preserve"> </w:t>
      </w:r>
    </w:p>
    <w:p w14:paraId="2480881E" w14:textId="77777777" w:rsidR="0020303B" w:rsidRPr="000D6698" w:rsidRDefault="0020303B" w:rsidP="00AD2FB5">
      <w:pPr>
        <w:pStyle w:val="Cmsor2"/>
      </w:pPr>
      <w:bookmarkStart w:id="21" w:name="_Toc112371899"/>
      <w:r w:rsidRPr="000D6698">
        <w:t xml:space="preserve">Informatikai és távközlési alapok I. tantárgy </w:t>
      </w:r>
      <w:r w:rsidRPr="000D6698">
        <w:tab/>
        <w:t>108/108 óra</w:t>
      </w:r>
      <w:bookmarkEnd w:id="21"/>
      <w:r w:rsidRPr="000D6698">
        <w:t xml:space="preserve"> </w:t>
      </w:r>
    </w:p>
    <w:p w14:paraId="71F2A742" w14:textId="77777777" w:rsidR="0020303B" w:rsidRPr="000D6698" w:rsidRDefault="0020303B" w:rsidP="00FE7D7F">
      <w:pPr>
        <w:spacing w:after="16" w:line="259" w:lineRule="auto"/>
        <w:ind w:left="0" w:right="0" w:firstLine="0"/>
        <w:jc w:val="left"/>
      </w:pPr>
      <w:r w:rsidRPr="000D6698">
        <w:t xml:space="preserve"> A tantárgy tanításának fő célja </w:t>
      </w:r>
    </w:p>
    <w:p w14:paraId="0507904F" w14:textId="77777777" w:rsidR="0020303B" w:rsidRPr="000D6698" w:rsidRDefault="0020303B" w:rsidP="0020303B">
      <w:pPr>
        <w:ind w:right="0"/>
      </w:pPr>
      <w:r w:rsidRPr="000D6698">
        <w:t xml:space="preserve">A tanulási terület kizárólag az informatikai és távközlési alapok tantárgyat tartalmazza, így a tantárgy célja megegyezik a tanulási terület tartalmi összefoglalójában megadott célokkal. Az elméleti anyag elsajátítása közvetlenül a gyakorlati példákon keresztül valósul meg. A tananyag kisebb részekre tagolódik, és </w:t>
      </w:r>
      <w:r w:rsidRPr="000D6698">
        <w:lastRenderedPageBreak/>
        <w:t xml:space="preserve">minden részhez példák, gyakorló feladatok tartoznak. Az elméleti rész időszükséglete: 20%, a gyakorlati rész időszükséglete: 80% </w:t>
      </w:r>
    </w:p>
    <w:p w14:paraId="0E37C799" w14:textId="77777777" w:rsidR="0020303B" w:rsidRPr="000D6698" w:rsidRDefault="0020303B" w:rsidP="0020303B">
      <w:pPr>
        <w:spacing w:after="22" w:line="259" w:lineRule="auto"/>
        <w:ind w:left="0" w:right="0" w:firstLine="0"/>
        <w:jc w:val="left"/>
      </w:pPr>
      <w:r w:rsidRPr="000D6698">
        <w:t xml:space="preserve"> </w:t>
      </w:r>
    </w:p>
    <w:p w14:paraId="0CF0E219" w14:textId="77777777" w:rsidR="0020303B" w:rsidRPr="000D6698" w:rsidRDefault="0020303B" w:rsidP="00550975">
      <w:pPr>
        <w:ind w:left="425" w:right="0" w:firstLine="0"/>
      </w:pPr>
      <w:r w:rsidRPr="000D6698">
        <w:t xml:space="preserve">A tantárgyat oktató végzettségére, szakképesítésére, munkatapasztalatára vonatkozó speciális elvárások </w:t>
      </w:r>
    </w:p>
    <w:p w14:paraId="101E7E53" w14:textId="77777777" w:rsidR="0020303B" w:rsidRPr="000D6698" w:rsidRDefault="0020303B" w:rsidP="0020303B">
      <w:pPr>
        <w:ind w:left="437" w:right="0"/>
      </w:pPr>
      <w:r w:rsidRPr="000D6698">
        <w:t xml:space="preserve">— </w:t>
      </w:r>
    </w:p>
    <w:p w14:paraId="7CE0F431" w14:textId="77777777" w:rsidR="0020303B" w:rsidRPr="000D6698" w:rsidRDefault="0020303B" w:rsidP="00550975">
      <w:pPr>
        <w:spacing w:after="19" w:line="259" w:lineRule="auto"/>
        <w:ind w:left="0" w:right="0" w:firstLine="0"/>
        <w:jc w:val="left"/>
      </w:pPr>
      <w:r w:rsidRPr="000D6698">
        <w:t xml:space="preserve">Kapcsolódó közismereti, szakmai tartalmak </w:t>
      </w:r>
    </w:p>
    <w:p w14:paraId="5D04E4EC" w14:textId="77777777" w:rsidR="0020303B" w:rsidRPr="000D6698" w:rsidRDefault="0020303B" w:rsidP="0020303B">
      <w:pPr>
        <w:ind w:left="437" w:right="0"/>
      </w:pPr>
      <w:r w:rsidRPr="000D6698">
        <w:t xml:space="preserve">Közismereti tartalom: a 9. évfolyamos kerettanterv komplex természettudomány tantárgyának elektromosság, mágnesesség témaköre </w:t>
      </w:r>
    </w:p>
    <w:p w14:paraId="1FCF2BF2" w14:textId="77777777" w:rsidR="0020303B" w:rsidRPr="000D6698" w:rsidRDefault="0020303B" w:rsidP="0020303B">
      <w:pPr>
        <w:ind w:left="437" w:right="0"/>
      </w:pPr>
      <w:r w:rsidRPr="000D6698">
        <w:t xml:space="preserve">Szakmai tartalom: az egyenáram fogalma; az Ohm-törvény alkalmazása; az elektromos energia és teljesítmény fogalma </w:t>
      </w:r>
    </w:p>
    <w:p w14:paraId="69D5A034" w14:textId="77777777" w:rsidR="0020303B" w:rsidRPr="000D6698" w:rsidRDefault="0020303B" w:rsidP="0020303B">
      <w:pPr>
        <w:spacing w:after="22" w:line="259" w:lineRule="auto"/>
        <w:ind w:left="427" w:right="0" w:firstLine="0"/>
        <w:jc w:val="left"/>
      </w:pPr>
      <w:r w:rsidRPr="000D6698">
        <w:t xml:space="preserve"> </w:t>
      </w:r>
    </w:p>
    <w:p w14:paraId="436FDB0F" w14:textId="77777777" w:rsidR="0020303B" w:rsidRPr="000D6698" w:rsidRDefault="0020303B" w:rsidP="0020303B">
      <w:pPr>
        <w:ind w:left="994" w:right="0" w:hanging="569"/>
      </w:pPr>
      <w:r w:rsidRPr="000D6698">
        <w:t>3.3.1.4</w:t>
      </w:r>
      <w:r w:rsidRPr="000D6698">
        <w:rPr>
          <w:rFonts w:ascii="Arial" w:eastAsia="Arial" w:hAnsi="Arial" w:cs="Arial"/>
        </w:rPr>
        <w:t xml:space="preserve"> </w:t>
      </w:r>
      <w:r w:rsidRPr="000D6698">
        <w:t xml:space="preserve">A képzés órakeretének legalább 80%-át gyakorlati helyszínen (tanműhely, üzem stb.) kell lebonyolítani. </w:t>
      </w:r>
    </w:p>
    <w:p w14:paraId="3533A511" w14:textId="77777777" w:rsidR="0020303B" w:rsidRPr="000D6698" w:rsidRDefault="0020303B" w:rsidP="0020303B">
      <w:pPr>
        <w:spacing w:after="24" w:line="259" w:lineRule="auto"/>
        <w:ind w:left="0" w:right="0" w:firstLine="0"/>
        <w:jc w:val="left"/>
      </w:pPr>
      <w:r w:rsidRPr="000D6698">
        <w:t xml:space="preserve"> </w:t>
      </w:r>
    </w:p>
    <w:p w14:paraId="1950561E" w14:textId="77777777" w:rsidR="0020303B" w:rsidRPr="000D6698" w:rsidRDefault="0020303B" w:rsidP="005D239A">
      <w:pPr>
        <w:pStyle w:val="Cmsor3"/>
        <w:numPr>
          <w:ilvl w:val="2"/>
          <w:numId w:val="18"/>
        </w:numPr>
      </w:pPr>
      <w:bookmarkStart w:id="22" w:name="_Toc112371900"/>
      <w:r w:rsidRPr="000D6698">
        <w:t>A tantárgy oktatása során fejlesztendő kompetenciák</w:t>
      </w:r>
      <w:bookmarkEnd w:id="22"/>
      <w:r w:rsidRPr="000D6698">
        <w:t xml:space="preserve"> </w:t>
      </w:r>
    </w:p>
    <w:tbl>
      <w:tblPr>
        <w:tblStyle w:val="TableGrid"/>
        <w:tblW w:w="9290" w:type="dxa"/>
        <w:tblInd w:w="-108" w:type="dxa"/>
        <w:tblCellMar>
          <w:top w:w="15" w:type="dxa"/>
          <w:left w:w="108" w:type="dxa"/>
          <w:right w:w="94" w:type="dxa"/>
        </w:tblCellMar>
        <w:tblLook w:val="04A0" w:firstRow="1" w:lastRow="0" w:firstColumn="1" w:lastColumn="0" w:noHBand="0" w:noVBand="1"/>
      </w:tblPr>
      <w:tblGrid>
        <w:gridCol w:w="1838"/>
        <w:gridCol w:w="1839"/>
        <w:gridCol w:w="1834"/>
        <w:gridCol w:w="1922"/>
        <w:gridCol w:w="1857"/>
      </w:tblGrid>
      <w:tr w:rsidR="0020303B" w:rsidRPr="000D6698" w14:paraId="59A571A8" w14:textId="77777777" w:rsidTr="00FE7D7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A0487AD"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39" w:type="dxa"/>
            <w:tcBorders>
              <w:top w:val="single" w:sz="4" w:space="0" w:color="000000"/>
              <w:left w:val="single" w:sz="4" w:space="0" w:color="000000"/>
              <w:bottom w:val="single" w:sz="4" w:space="0" w:color="000000"/>
              <w:right w:val="single" w:sz="4" w:space="0" w:color="000000"/>
            </w:tcBorders>
            <w:vAlign w:val="center"/>
          </w:tcPr>
          <w:p w14:paraId="5AD5DC53" w14:textId="77777777" w:rsidR="0020303B" w:rsidRPr="000D6698" w:rsidRDefault="0020303B" w:rsidP="00C22EB5">
            <w:pPr>
              <w:spacing w:after="0" w:line="259" w:lineRule="auto"/>
              <w:ind w:left="0" w:right="15" w:firstLine="0"/>
              <w:jc w:val="center"/>
            </w:pPr>
            <w:r w:rsidRPr="000D6698">
              <w:rPr>
                <w:b/>
                <w:sz w:val="20"/>
              </w:rPr>
              <w:t xml:space="preserve">Ismeretek </w:t>
            </w:r>
          </w:p>
        </w:tc>
        <w:tc>
          <w:tcPr>
            <w:tcW w:w="1834" w:type="dxa"/>
            <w:tcBorders>
              <w:top w:val="single" w:sz="4" w:space="0" w:color="000000"/>
              <w:left w:val="single" w:sz="4" w:space="0" w:color="000000"/>
              <w:bottom w:val="single" w:sz="4" w:space="0" w:color="000000"/>
              <w:right w:val="single" w:sz="4" w:space="0" w:color="000000"/>
            </w:tcBorders>
            <w:vAlign w:val="center"/>
          </w:tcPr>
          <w:p w14:paraId="59724C3E"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22" w:type="dxa"/>
            <w:tcBorders>
              <w:top w:val="single" w:sz="4" w:space="0" w:color="000000"/>
              <w:left w:val="single" w:sz="4" w:space="0" w:color="000000"/>
              <w:bottom w:val="single" w:sz="4" w:space="0" w:color="000000"/>
              <w:right w:val="single" w:sz="4" w:space="0" w:color="000000"/>
            </w:tcBorders>
            <w:vAlign w:val="center"/>
          </w:tcPr>
          <w:p w14:paraId="10E3DC8A"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7" w:type="dxa"/>
            <w:tcBorders>
              <w:top w:val="single" w:sz="4" w:space="0" w:color="000000"/>
              <w:left w:val="single" w:sz="4" w:space="0" w:color="000000"/>
              <w:bottom w:val="single" w:sz="4" w:space="0" w:color="000000"/>
              <w:right w:val="single" w:sz="4" w:space="0" w:color="000000"/>
            </w:tcBorders>
          </w:tcPr>
          <w:p w14:paraId="109050D5"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0B79C5C9"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4294827E" w14:textId="77777777" w:rsidTr="00FE7D7F">
        <w:trPr>
          <w:trHeight w:val="1390"/>
        </w:trPr>
        <w:tc>
          <w:tcPr>
            <w:tcW w:w="1838" w:type="dxa"/>
            <w:tcBorders>
              <w:top w:val="single" w:sz="4" w:space="0" w:color="000000"/>
              <w:left w:val="single" w:sz="4" w:space="0" w:color="000000"/>
              <w:bottom w:val="single" w:sz="4" w:space="0" w:color="000000"/>
              <w:right w:val="single" w:sz="4" w:space="0" w:color="000000"/>
            </w:tcBorders>
            <w:vAlign w:val="center"/>
          </w:tcPr>
          <w:p w14:paraId="3B06185E" w14:textId="77777777" w:rsidR="0020303B" w:rsidRPr="000D6698" w:rsidRDefault="0020303B" w:rsidP="00C22EB5">
            <w:pPr>
              <w:spacing w:after="0" w:line="259" w:lineRule="auto"/>
              <w:ind w:left="0" w:right="0" w:firstLine="0"/>
              <w:jc w:val="left"/>
            </w:pPr>
            <w:r w:rsidRPr="000D6698">
              <w:rPr>
                <w:sz w:val="20"/>
              </w:rPr>
              <w:t xml:space="preserve">Az elektronikai eszköz fejlesztői környezetét alapszinten használja. </w:t>
            </w:r>
          </w:p>
        </w:tc>
        <w:tc>
          <w:tcPr>
            <w:tcW w:w="1839" w:type="dxa"/>
            <w:tcBorders>
              <w:top w:val="single" w:sz="4" w:space="0" w:color="000000"/>
              <w:left w:val="single" w:sz="4" w:space="0" w:color="000000"/>
              <w:bottom w:val="single" w:sz="4" w:space="0" w:color="000000"/>
              <w:right w:val="single" w:sz="4" w:space="0" w:color="000000"/>
            </w:tcBorders>
          </w:tcPr>
          <w:p w14:paraId="73E19BEC" w14:textId="77777777" w:rsidR="0020303B" w:rsidRPr="000D6698" w:rsidRDefault="0020303B" w:rsidP="00C22EB5">
            <w:pPr>
              <w:spacing w:after="0"/>
              <w:ind w:left="0" w:right="0" w:firstLine="0"/>
              <w:jc w:val="left"/>
            </w:pPr>
            <w:r w:rsidRPr="000D6698">
              <w:rPr>
                <w:sz w:val="20"/>
              </w:rPr>
              <w:t xml:space="preserve">Ismeri a block diagram és a front panel fogalmát </w:t>
            </w:r>
          </w:p>
          <w:p w14:paraId="31279B68" w14:textId="77777777" w:rsidR="0020303B" w:rsidRPr="000D6698" w:rsidRDefault="0020303B" w:rsidP="00C22EB5">
            <w:pPr>
              <w:spacing w:after="0" w:line="259" w:lineRule="auto"/>
              <w:ind w:left="0" w:right="0" w:firstLine="0"/>
              <w:jc w:val="left"/>
            </w:pPr>
            <w:r w:rsidRPr="000D6698">
              <w:rPr>
                <w:sz w:val="20"/>
              </w:rPr>
              <w:t xml:space="preserve">Felismeri az alapvető grafikus program építőelemeit </w:t>
            </w:r>
          </w:p>
        </w:tc>
        <w:tc>
          <w:tcPr>
            <w:tcW w:w="1834" w:type="dxa"/>
            <w:tcBorders>
              <w:top w:val="single" w:sz="4" w:space="0" w:color="000000"/>
              <w:left w:val="single" w:sz="4" w:space="0" w:color="000000"/>
              <w:bottom w:val="single" w:sz="4" w:space="0" w:color="000000"/>
              <w:right w:val="single" w:sz="4" w:space="0" w:color="000000"/>
            </w:tcBorders>
            <w:vAlign w:val="center"/>
          </w:tcPr>
          <w:p w14:paraId="5781A33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22" w:type="dxa"/>
            <w:tcBorders>
              <w:top w:val="single" w:sz="4" w:space="0" w:color="000000"/>
              <w:left w:val="single" w:sz="4" w:space="0" w:color="000000"/>
              <w:bottom w:val="single" w:sz="4" w:space="0" w:color="000000"/>
              <w:right w:val="single" w:sz="4" w:space="0" w:color="000000"/>
            </w:tcBorders>
          </w:tcPr>
          <w:p w14:paraId="235E9AC5" w14:textId="77777777" w:rsidR="0020303B" w:rsidRPr="000D6698" w:rsidRDefault="0020303B" w:rsidP="00C22EB5">
            <w:pPr>
              <w:spacing w:after="0" w:line="259" w:lineRule="auto"/>
              <w:ind w:left="0" w:right="0" w:firstLine="0"/>
              <w:jc w:val="left"/>
            </w:pPr>
            <w:r w:rsidRPr="000D6698">
              <w:rPr>
                <w:sz w:val="20"/>
              </w:rPr>
              <w:t xml:space="preserve">Legyen nyitott az új ismeretekre, új megoldásokra. Törekedjen saját tanulási céljainak megfogalmazására. </w:t>
            </w:r>
          </w:p>
        </w:tc>
        <w:tc>
          <w:tcPr>
            <w:tcW w:w="1857" w:type="dxa"/>
            <w:tcBorders>
              <w:top w:val="single" w:sz="4" w:space="0" w:color="000000"/>
              <w:left w:val="single" w:sz="4" w:space="0" w:color="000000"/>
              <w:bottom w:val="single" w:sz="4" w:space="0" w:color="000000"/>
              <w:right w:val="single" w:sz="4" w:space="0" w:color="000000"/>
            </w:tcBorders>
            <w:vAlign w:val="center"/>
          </w:tcPr>
          <w:p w14:paraId="7F6436BA" w14:textId="77777777" w:rsidR="0020303B" w:rsidRPr="000D6698" w:rsidRDefault="0020303B" w:rsidP="00C22EB5">
            <w:pPr>
              <w:spacing w:after="0" w:line="259" w:lineRule="auto"/>
              <w:ind w:left="0" w:right="0" w:firstLine="0"/>
              <w:jc w:val="left"/>
            </w:pPr>
            <w:r w:rsidRPr="000D6698">
              <w:rPr>
                <w:sz w:val="20"/>
              </w:rPr>
              <w:t xml:space="preserve">Információkeresés az interneten </w:t>
            </w:r>
          </w:p>
        </w:tc>
      </w:tr>
    </w:tbl>
    <w:p w14:paraId="565EFE9A" w14:textId="77777777" w:rsidR="0020303B" w:rsidRPr="000D6698" w:rsidRDefault="0020303B" w:rsidP="0020303B">
      <w:pPr>
        <w:spacing w:after="0" w:line="259" w:lineRule="auto"/>
        <w:ind w:left="-1416" w:right="10491"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1"/>
        <w:gridCol w:w="1950"/>
        <w:gridCol w:w="1800"/>
        <w:gridCol w:w="1816"/>
        <w:gridCol w:w="1873"/>
      </w:tblGrid>
      <w:tr w:rsidR="0020303B" w:rsidRPr="000D6698" w14:paraId="751B481D" w14:textId="77777777" w:rsidTr="00C22EB5">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155A4A31" w14:textId="77777777" w:rsidR="0020303B" w:rsidRPr="000D6698" w:rsidRDefault="0020303B" w:rsidP="00C22EB5">
            <w:pPr>
              <w:spacing w:after="0" w:line="259" w:lineRule="auto"/>
              <w:ind w:left="0" w:right="0" w:firstLine="0"/>
              <w:jc w:val="left"/>
            </w:pPr>
            <w:r w:rsidRPr="000D6698">
              <w:rPr>
                <w:sz w:val="20"/>
              </w:rPr>
              <w:t xml:space="preserve">Programot készít az elektronikai eszköz fejlesztői környezetében. </w:t>
            </w:r>
          </w:p>
        </w:tc>
        <w:tc>
          <w:tcPr>
            <w:tcW w:w="1858" w:type="dxa"/>
            <w:tcBorders>
              <w:top w:val="single" w:sz="4" w:space="0" w:color="000000"/>
              <w:left w:val="single" w:sz="4" w:space="0" w:color="000000"/>
              <w:bottom w:val="single" w:sz="4" w:space="0" w:color="000000"/>
              <w:right w:val="single" w:sz="4" w:space="0" w:color="000000"/>
            </w:tcBorders>
          </w:tcPr>
          <w:p w14:paraId="43DCF106" w14:textId="77777777" w:rsidR="0020303B" w:rsidRPr="000D6698" w:rsidRDefault="0020303B" w:rsidP="00C22EB5">
            <w:pPr>
              <w:spacing w:after="0" w:line="240" w:lineRule="auto"/>
              <w:ind w:left="0" w:right="0" w:firstLine="0"/>
              <w:jc w:val="left"/>
            </w:pPr>
            <w:r w:rsidRPr="000D6698">
              <w:rPr>
                <w:sz w:val="20"/>
              </w:rPr>
              <w:t xml:space="preserve">Algoritmizálási ismeretek </w:t>
            </w:r>
          </w:p>
          <w:p w14:paraId="0E174800" w14:textId="77777777" w:rsidR="0020303B" w:rsidRPr="000D6698" w:rsidRDefault="0020303B" w:rsidP="00C22EB5">
            <w:pPr>
              <w:spacing w:after="0" w:line="240" w:lineRule="auto"/>
              <w:ind w:left="0" w:right="96" w:firstLine="0"/>
              <w:jc w:val="left"/>
            </w:pPr>
            <w:r w:rsidRPr="000D6698">
              <w:rPr>
                <w:sz w:val="20"/>
              </w:rPr>
              <w:t xml:space="preserve">Programozási ismeretek Műveletek az adatokkal </w:t>
            </w:r>
          </w:p>
          <w:p w14:paraId="2E31F328" w14:textId="77777777" w:rsidR="0020303B" w:rsidRPr="000D6698" w:rsidRDefault="0020303B" w:rsidP="00C22EB5">
            <w:pPr>
              <w:spacing w:after="0" w:line="240" w:lineRule="auto"/>
              <w:ind w:left="0" w:right="0" w:firstLine="0"/>
              <w:jc w:val="left"/>
            </w:pPr>
            <w:r w:rsidRPr="000D6698">
              <w:rPr>
                <w:sz w:val="20"/>
              </w:rPr>
              <w:t xml:space="preserve">Szekvenciák, Ciklusok </w:t>
            </w:r>
          </w:p>
          <w:p w14:paraId="4D4A0020" w14:textId="77777777" w:rsidR="0020303B" w:rsidRPr="000D6698" w:rsidRDefault="0020303B" w:rsidP="00C22EB5">
            <w:pPr>
              <w:spacing w:after="0" w:line="259" w:lineRule="auto"/>
              <w:ind w:left="0" w:right="0" w:firstLine="0"/>
              <w:jc w:val="left"/>
            </w:pPr>
            <w:r w:rsidRPr="000D6698">
              <w:rPr>
                <w:sz w:val="20"/>
              </w:rPr>
              <w:t xml:space="preserve">Adatfolyamelv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F3A71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05ED50E" w14:textId="77777777" w:rsidR="0020303B" w:rsidRPr="000D6698" w:rsidRDefault="0020303B" w:rsidP="00C22EB5">
            <w:pPr>
              <w:spacing w:after="0" w:line="259" w:lineRule="auto"/>
              <w:ind w:left="0" w:right="22" w:firstLine="0"/>
              <w:jc w:val="left"/>
            </w:pPr>
            <w:r w:rsidRPr="000D6698">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206BE7" w14:textId="77777777" w:rsidR="0020303B" w:rsidRPr="000D6698" w:rsidRDefault="0020303B" w:rsidP="00C22EB5">
            <w:pPr>
              <w:spacing w:after="31" w:line="247" w:lineRule="auto"/>
              <w:ind w:left="0" w:right="0" w:firstLine="0"/>
              <w:jc w:val="left"/>
            </w:pPr>
            <w:r w:rsidRPr="000D6698">
              <w:rPr>
                <w:sz w:val="20"/>
              </w:rPr>
              <w:t xml:space="preserve">A megfelelő szenzor kiválasztása internetes információk alapján Megfelelő paraméterek beállítása a </w:t>
            </w:r>
          </w:p>
          <w:p w14:paraId="43D85363" w14:textId="77777777" w:rsidR="0020303B" w:rsidRPr="000D6698" w:rsidRDefault="0020303B" w:rsidP="00C22EB5">
            <w:pPr>
              <w:spacing w:after="0" w:line="259" w:lineRule="auto"/>
              <w:ind w:left="0" w:right="0" w:firstLine="0"/>
              <w:jc w:val="left"/>
            </w:pPr>
            <w:r w:rsidRPr="000D6698">
              <w:rPr>
                <w:sz w:val="20"/>
              </w:rPr>
              <w:t xml:space="preserve">jellemzők alapján </w:t>
            </w:r>
          </w:p>
          <w:p w14:paraId="5D03C7F7"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C0B2EED" w14:textId="77777777" w:rsidTr="00C22EB5">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2AA6444" w14:textId="77777777" w:rsidR="0020303B" w:rsidRPr="000D6698" w:rsidRDefault="0020303B" w:rsidP="00C22EB5">
            <w:pPr>
              <w:spacing w:after="0" w:line="259" w:lineRule="auto"/>
              <w:ind w:left="0" w:right="0" w:firstLine="0"/>
              <w:jc w:val="left"/>
            </w:pPr>
            <w:r w:rsidRPr="000D6698">
              <w:rPr>
                <w:sz w:val="20"/>
              </w:rPr>
              <w:lastRenderedPageBreak/>
              <w:t xml:space="preserve">Kész elektronikai programokat értelmez, illetve programot módosít az adott feladatnak megfelelően. </w:t>
            </w:r>
          </w:p>
        </w:tc>
        <w:tc>
          <w:tcPr>
            <w:tcW w:w="1858" w:type="dxa"/>
            <w:tcBorders>
              <w:top w:val="single" w:sz="4" w:space="0" w:color="000000"/>
              <w:left w:val="single" w:sz="4" w:space="0" w:color="000000"/>
              <w:bottom w:val="single" w:sz="4" w:space="0" w:color="000000"/>
              <w:right w:val="single" w:sz="4" w:space="0" w:color="000000"/>
            </w:tcBorders>
          </w:tcPr>
          <w:p w14:paraId="4DD5558D" w14:textId="77777777" w:rsidR="0020303B" w:rsidRPr="000D6698" w:rsidRDefault="0020303B" w:rsidP="00C22EB5">
            <w:pPr>
              <w:spacing w:after="0" w:line="240" w:lineRule="auto"/>
              <w:ind w:left="0" w:right="0" w:firstLine="0"/>
              <w:jc w:val="left"/>
            </w:pPr>
            <w:r w:rsidRPr="000D6698">
              <w:rPr>
                <w:sz w:val="20"/>
              </w:rPr>
              <w:t xml:space="preserve">Algoritmizálási ismeretek </w:t>
            </w:r>
          </w:p>
          <w:p w14:paraId="0C3FDBB1" w14:textId="77777777" w:rsidR="0020303B" w:rsidRPr="000D6698" w:rsidRDefault="0020303B" w:rsidP="00C22EB5">
            <w:pPr>
              <w:spacing w:after="0" w:line="240" w:lineRule="auto"/>
              <w:ind w:left="0" w:right="96" w:firstLine="0"/>
              <w:jc w:val="left"/>
            </w:pPr>
            <w:r w:rsidRPr="000D6698">
              <w:rPr>
                <w:sz w:val="20"/>
              </w:rPr>
              <w:t xml:space="preserve">Programozási ismeretek Műveletek az adatokkal </w:t>
            </w:r>
          </w:p>
          <w:p w14:paraId="08DBC422" w14:textId="77777777" w:rsidR="0020303B" w:rsidRPr="000D6698" w:rsidRDefault="0020303B" w:rsidP="00C22EB5">
            <w:pPr>
              <w:spacing w:after="0" w:line="240" w:lineRule="auto"/>
              <w:ind w:left="0" w:right="0" w:firstLine="0"/>
              <w:jc w:val="left"/>
            </w:pPr>
            <w:r w:rsidRPr="000D6698">
              <w:rPr>
                <w:sz w:val="20"/>
              </w:rPr>
              <w:t xml:space="preserve">Szekvenciák, Ciklusok </w:t>
            </w:r>
          </w:p>
          <w:p w14:paraId="720013FB" w14:textId="77777777" w:rsidR="0020303B" w:rsidRPr="000D6698" w:rsidRDefault="0020303B" w:rsidP="00C22EB5">
            <w:pPr>
              <w:spacing w:after="0" w:line="259" w:lineRule="auto"/>
              <w:ind w:left="0" w:right="0" w:firstLine="0"/>
              <w:jc w:val="left"/>
            </w:pPr>
            <w:r w:rsidRPr="000D6698">
              <w:rPr>
                <w:sz w:val="20"/>
              </w:rPr>
              <w:t xml:space="preserve">Adatfolyamelv alkalmazása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80B76E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ADD32F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2FA0128" w14:textId="77777777" w:rsidR="0020303B" w:rsidRPr="000D6698" w:rsidRDefault="0020303B" w:rsidP="00C22EB5">
            <w:pPr>
              <w:spacing w:after="0" w:line="259" w:lineRule="auto"/>
              <w:ind w:left="0" w:right="0" w:firstLine="0"/>
              <w:jc w:val="left"/>
            </w:pPr>
            <w:r w:rsidRPr="000D6698">
              <w:rPr>
                <w:sz w:val="20"/>
              </w:rPr>
              <w:t xml:space="preserve">Támogató-, szimulációs-, diagnosztikai- és vizualizációs rendszerek alkalmazása </w:t>
            </w:r>
          </w:p>
        </w:tc>
      </w:tr>
      <w:tr w:rsidR="0020303B" w:rsidRPr="000D6698" w14:paraId="01AFB18E" w14:textId="77777777" w:rsidTr="00C22EB5">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34141A4E" w14:textId="77777777" w:rsidR="0020303B" w:rsidRPr="000D6698" w:rsidRDefault="0020303B" w:rsidP="00C22EB5">
            <w:pPr>
              <w:spacing w:after="0" w:line="259" w:lineRule="auto"/>
              <w:ind w:left="0" w:right="0" w:firstLine="0"/>
              <w:jc w:val="left"/>
            </w:pPr>
            <w:r w:rsidRPr="000D6698">
              <w:rPr>
                <w:sz w:val="20"/>
              </w:rPr>
              <w:t xml:space="preserve">Megfelelő mérési környezetet épít fel az elektronikai feladataként kitűzött problémának.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4204DF" w14:textId="77777777" w:rsidR="0020303B" w:rsidRPr="000D6698" w:rsidRDefault="0020303B" w:rsidP="00C22EB5">
            <w:pPr>
              <w:spacing w:after="0" w:line="259" w:lineRule="auto"/>
              <w:ind w:left="0" w:right="0" w:firstLine="0"/>
              <w:jc w:val="left"/>
            </w:pPr>
            <w:r w:rsidRPr="000D6698">
              <w:rPr>
                <w:sz w:val="20"/>
              </w:rPr>
              <w:t xml:space="preserve">Az iparban alkalmazható ellenállásváltozáson alapuló szenzorok működési elve, alkalmazhatósága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9C18D0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514BC086"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225BF00" w14:textId="77777777" w:rsidR="0020303B" w:rsidRPr="000D6698" w:rsidRDefault="0020303B" w:rsidP="00C22EB5">
            <w:pPr>
              <w:spacing w:after="0" w:line="247" w:lineRule="auto"/>
              <w:ind w:left="0" w:right="47" w:firstLine="0"/>
            </w:pPr>
            <w:r w:rsidRPr="000D6698">
              <w:rPr>
                <w:sz w:val="20"/>
              </w:rPr>
              <w:t xml:space="preserve">Az elvárások ismeretében megfelelő szenzor keresése a feladatra az interneten, az adatlap értelmezése </w:t>
            </w:r>
          </w:p>
          <w:p w14:paraId="5D1D5989" w14:textId="77777777" w:rsidR="0020303B" w:rsidRPr="000D6698" w:rsidRDefault="0020303B" w:rsidP="00C22EB5">
            <w:pPr>
              <w:spacing w:after="34" w:line="240" w:lineRule="auto"/>
              <w:ind w:left="0" w:right="48" w:firstLine="0"/>
            </w:pPr>
            <w:r w:rsidRPr="000D6698">
              <w:rPr>
                <w:sz w:val="20"/>
              </w:rPr>
              <w:t xml:space="preserve">A megfelelő szenzor kiválasztása, jellemzőknek megfelelő paraméterek </w:t>
            </w:r>
          </w:p>
          <w:p w14:paraId="4A00C43F" w14:textId="77777777" w:rsidR="0020303B" w:rsidRPr="000D6698" w:rsidRDefault="0020303B" w:rsidP="00C22EB5">
            <w:pPr>
              <w:spacing w:after="0" w:line="259" w:lineRule="auto"/>
              <w:ind w:left="0" w:right="0" w:firstLine="0"/>
              <w:jc w:val="left"/>
            </w:pPr>
            <w:r w:rsidRPr="000D6698">
              <w:rPr>
                <w:sz w:val="20"/>
              </w:rPr>
              <w:t xml:space="preserve">beállítása </w:t>
            </w:r>
          </w:p>
          <w:p w14:paraId="1A7578CF" w14:textId="77777777" w:rsidR="0020303B" w:rsidRPr="000D6698" w:rsidRDefault="0020303B" w:rsidP="00C22EB5">
            <w:pPr>
              <w:spacing w:after="0" w:line="259" w:lineRule="auto"/>
              <w:ind w:left="0" w:right="0" w:firstLine="0"/>
              <w:jc w:val="left"/>
            </w:pPr>
            <w:r w:rsidRPr="000D6698">
              <w:rPr>
                <w:sz w:val="20"/>
              </w:rPr>
              <w:t xml:space="preserve"> </w:t>
            </w:r>
          </w:p>
          <w:p w14:paraId="27A86176"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613B61E2" w14:textId="77777777" w:rsidTr="00C22EB5">
        <w:trPr>
          <w:trHeight w:val="1620"/>
        </w:trPr>
        <w:tc>
          <w:tcPr>
            <w:tcW w:w="1858" w:type="dxa"/>
            <w:tcBorders>
              <w:top w:val="single" w:sz="4" w:space="0" w:color="000000"/>
              <w:left w:val="single" w:sz="4" w:space="0" w:color="000000"/>
              <w:bottom w:val="single" w:sz="4" w:space="0" w:color="000000"/>
              <w:right w:val="single" w:sz="4" w:space="0" w:color="000000"/>
            </w:tcBorders>
          </w:tcPr>
          <w:p w14:paraId="4C3B4537" w14:textId="77777777" w:rsidR="0020303B" w:rsidRPr="000D6698" w:rsidRDefault="0020303B" w:rsidP="00C22EB5">
            <w:pPr>
              <w:spacing w:after="0" w:line="259" w:lineRule="auto"/>
              <w:ind w:left="0" w:right="0" w:firstLine="0"/>
              <w:jc w:val="left"/>
            </w:pPr>
            <w:r w:rsidRPr="000D6698">
              <w:rPr>
                <w:sz w:val="20"/>
              </w:rPr>
              <w:t xml:space="preserve">Felismeri, megnevezi és leírja a számítógép részegységeit, az asztali és mobil informatikai eszközöket és felépítésüket.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DB2467" w14:textId="77777777" w:rsidR="0020303B" w:rsidRPr="000D6698" w:rsidRDefault="0020303B" w:rsidP="00C22EB5">
            <w:pPr>
              <w:spacing w:after="0" w:line="259" w:lineRule="auto"/>
              <w:ind w:left="0" w:right="0" w:firstLine="0"/>
              <w:jc w:val="left"/>
            </w:pPr>
            <w:r w:rsidRPr="000D6698">
              <w:rPr>
                <w:sz w:val="20"/>
              </w:rPr>
              <w:t xml:space="preserve">Hardvereszközök </w:t>
            </w:r>
          </w:p>
          <w:p w14:paraId="2A105099" w14:textId="77777777" w:rsidR="0020303B" w:rsidRPr="000D6698" w:rsidRDefault="0020303B" w:rsidP="00C22EB5">
            <w:pPr>
              <w:spacing w:after="0" w:line="259" w:lineRule="auto"/>
              <w:ind w:left="0" w:right="0" w:firstLine="0"/>
              <w:jc w:val="left"/>
            </w:pPr>
            <w:r w:rsidRPr="000D6698">
              <w:rPr>
                <w:sz w:val="20"/>
              </w:rPr>
              <w:t>jellemzői, paramé-</w:t>
            </w:r>
          </w:p>
          <w:p w14:paraId="4EF0B481" w14:textId="77777777" w:rsidR="0020303B" w:rsidRPr="000D6698" w:rsidRDefault="0020303B" w:rsidP="00C22EB5">
            <w:pPr>
              <w:spacing w:after="0" w:line="259" w:lineRule="auto"/>
              <w:ind w:left="0" w:right="0" w:firstLine="0"/>
              <w:jc w:val="left"/>
            </w:pPr>
            <w:r w:rsidRPr="000D6698">
              <w:rPr>
                <w:sz w:val="20"/>
              </w:rPr>
              <w:t xml:space="preserve">terei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49982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95FAB9F"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647D239" w14:textId="77777777" w:rsidR="0020303B" w:rsidRPr="000D6698" w:rsidRDefault="0020303B" w:rsidP="00C22EB5">
            <w:pPr>
              <w:spacing w:after="0" w:line="259" w:lineRule="auto"/>
              <w:ind w:left="0" w:right="0" w:firstLine="0"/>
              <w:jc w:val="left"/>
            </w:pPr>
            <w:r w:rsidRPr="000D6698">
              <w:rPr>
                <w:sz w:val="20"/>
              </w:rPr>
              <w:t xml:space="preserve">PC és mobileszközök alapszintű használata </w:t>
            </w:r>
          </w:p>
          <w:p w14:paraId="2C58AEEC"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kezelése </w:t>
            </w:r>
          </w:p>
        </w:tc>
      </w:tr>
      <w:tr w:rsidR="0020303B" w:rsidRPr="000D6698" w14:paraId="455DAD6A"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tcPr>
          <w:p w14:paraId="3E270640" w14:textId="77777777" w:rsidR="0020303B" w:rsidRPr="000D6698" w:rsidRDefault="0020303B" w:rsidP="00C22EB5">
            <w:pPr>
              <w:spacing w:after="0" w:line="259" w:lineRule="auto"/>
              <w:ind w:left="0" w:right="0" w:firstLine="0"/>
              <w:jc w:val="left"/>
            </w:pPr>
            <w:r w:rsidRPr="000D6698">
              <w:rPr>
                <w:sz w:val="20"/>
              </w:rPr>
              <w:t>Felismeri, megne-</w:t>
            </w:r>
          </w:p>
          <w:p w14:paraId="7A279558" w14:textId="77777777" w:rsidR="0020303B" w:rsidRPr="000D6698" w:rsidRDefault="0020303B" w:rsidP="00C22EB5">
            <w:pPr>
              <w:spacing w:after="0" w:line="259" w:lineRule="auto"/>
              <w:ind w:left="0" w:right="0" w:firstLine="0"/>
              <w:jc w:val="left"/>
            </w:pPr>
            <w:r w:rsidRPr="000D6698">
              <w:rPr>
                <w:sz w:val="20"/>
              </w:rPr>
              <w:t xml:space="preserve">vezi és leírja a szoftverek, kiemelten az operációs rendszerek jellemzőit és azok </w:t>
            </w:r>
            <w:r w:rsidRPr="000D6698">
              <w:rPr>
                <w:sz w:val="20"/>
              </w:rPr>
              <w:lastRenderedPageBreak/>
              <w:t xml:space="preserve">kiválasztási szempontjait.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9957D7" w14:textId="77777777" w:rsidR="0020303B" w:rsidRPr="000D6698" w:rsidRDefault="0020303B" w:rsidP="00C22EB5">
            <w:pPr>
              <w:spacing w:after="0" w:line="240" w:lineRule="auto"/>
              <w:ind w:left="0" w:right="49" w:firstLine="0"/>
            </w:pPr>
            <w:r w:rsidRPr="000D6698">
              <w:rPr>
                <w:sz w:val="20"/>
              </w:rPr>
              <w:lastRenderedPageBreak/>
              <w:t xml:space="preserve">Operációs rendszerek jellemzői, típusai </w:t>
            </w:r>
          </w:p>
          <w:p w14:paraId="24CBAB26" w14:textId="77777777" w:rsidR="0020303B" w:rsidRPr="000D6698" w:rsidRDefault="0020303B" w:rsidP="00C22EB5">
            <w:pPr>
              <w:spacing w:after="0" w:line="259" w:lineRule="auto"/>
              <w:ind w:left="0" w:right="0" w:firstLine="0"/>
              <w:jc w:val="left"/>
            </w:pPr>
            <w:r w:rsidRPr="000D6698">
              <w:rPr>
                <w:sz w:val="20"/>
              </w:rPr>
              <w:t xml:space="preserve">Partíció és fájlrendszer fogalma, 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7194B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4621382"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1932776" w14:textId="77777777" w:rsidR="0020303B" w:rsidRPr="000D6698" w:rsidRDefault="0020303B" w:rsidP="00C22EB5">
            <w:pPr>
              <w:spacing w:after="0" w:line="259" w:lineRule="auto"/>
              <w:ind w:left="0" w:right="0" w:firstLine="0"/>
              <w:jc w:val="left"/>
            </w:pPr>
            <w:r w:rsidRPr="000D6698">
              <w:rPr>
                <w:sz w:val="20"/>
              </w:rPr>
              <w:t xml:space="preserve">Igények és technológiai válaszok megfogalmazása </w:t>
            </w:r>
          </w:p>
        </w:tc>
      </w:tr>
      <w:tr w:rsidR="0020303B" w:rsidRPr="000D6698" w14:paraId="040B1A3E" w14:textId="77777777" w:rsidTr="00C22EB5">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35D2834A" w14:textId="77777777" w:rsidR="0020303B" w:rsidRPr="000D6698" w:rsidRDefault="0020303B" w:rsidP="00C22EB5">
            <w:pPr>
              <w:spacing w:after="0" w:line="259" w:lineRule="auto"/>
              <w:ind w:left="0" w:right="0" w:firstLine="0"/>
              <w:jc w:val="left"/>
            </w:pPr>
            <w:r w:rsidRPr="000D6698">
              <w:rPr>
                <w:sz w:val="20"/>
              </w:rPr>
              <w:t xml:space="preserve">Alkalmazza az IKTeszközökkel végzett munka során felmerülő munka- és környezetvédelmi irányelveket.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03882B" w14:textId="77777777" w:rsidR="0020303B" w:rsidRPr="000D6698" w:rsidRDefault="0020303B" w:rsidP="00C22EB5">
            <w:pPr>
              <w:spacing w:after="0" w:line="275" w:lineRule="auto"/>
              <w:ind w:left="0" w:right="0" w:firstLine="0"/>
              <w:jc w:val="left"/>
            </w:pPr>
            <w:r w:rsidRPr="000D6698">
              <w:rPr>
                <w:sz w:val="20"/>
              </w:rPr>
              <w:t xml:space="preserve">Munkabiztonsági előírások </w:t>
            </w:r>
          </w:p>
          <w:p w14:paraId="6A8BD51A" w14:textId="77777777" w:rsidR="0020303B" w:rsidRPr="000D6698" w:rsidRDefault="0020303B" w:rsidP="00C22EB5">
            <w:pPr>
              <w:spacing w:after="0" w:line="259" w:lineRule="auto"/>
              <w:ind w:left="0" w:right="0" w:firstLine="0"/>
              <w:jc w:val="left"/>
            </w:pPr>
            <w:r w:rsidRPr="000D6698">
              <w:rPr>
                <w:sz w:val="20"/>
              </w:rPr>
              <w:t xml:space="preserve">Elektronikus eszközök biztonságos szerelési és kezelési irányelvei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7B2D7A"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3D8C4B6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A3697F2" w14:textId="77777777" w:rsidR="0020303B" w:rsidRPr="000D6698" w:rsidRDefault="0020303B" w:rsidP="00C22EB5">
            <w:pPr>
              <w:spacing w:after="22" w:line="239" w:lineRule="auto"/>
              <w:ind w:left="0" w:right="0" w:firstLine="0"/>
              <w:jc w:val="left"/>
            </w:pPr>
            <w:r w:rsidRPr="000D6698">
              <w:rPr>
                <w:sz w:val="20"/>
              </w:rPr>
              <w:t xml:space="preserve">A digitális eszközök egészségre gyakorolt lehetséges hatásainak ismerete </w:t>
            </w:r>
          </w:p>
          <w:p w14:paraId="2B7008B7" w14:textId="77777777" w:rsidR="0020303B" w:rsidRPr="000D6698" w:rsidRDefault="0020303B" w:rsidP="00C22EB5">
            <w:pPr>
              <w:spacing w:after="0" w:line="259" w:lineRule="auto"/>
              <w:ind w:left="0" w:right="0" w:firstLine="0"/>
              <w:jc w:val="left"/>
            </w:pPr>
            <w:r w:rsidRPr="000D6698">
              <w:rPr>
                <w:sz w:val="20"/>
              </w:rPr>
              <w:t xml:space="preserve">Az IKT-eszközök megsemmisítéséről szóló környezetvédelmi szabályok ismerete </w:t>
            </w:r>
          </w:p>
        </w:tc>
      </w:tr>
      <w:tr w:rsidR="0020303B" w:rsidRPr="000D6698" w14:paraId="356E04DC"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tcPr>
          <w:p w14:paraId="38FA741F" w14:textId="77777777" w:rsidR="0020303B" w:rsidRPr="000D6698" w:rsidRDefault="0020303B" w:rsidP="00C22EB5">
            <w:pPr>
              <w:spacing w:after="0" w:line="259" w:lineRule="auto"/>
              <w:ind w:left="0" w:right="33" w:firstLine="0"/>
              <w:jc w:val="left"/>
            </w:pPr>
            <w:r w:rsidRPr="000D6698">
              <w:rPr>
                <w:sz w:val="20"/>
              </w:rPr>
              <w:t xml:space="preserve">Szakszerűen szétszereli és összerakja a számítógépet. Ismeri és használja a megelőző karbantartás és alapvető hibaelhárítás műveleteit. </w:t>
            </w:r>
          </w:p>
        </w:tc>
        <w:tc>
          <w:tcPr>
            <w:tcW w:w="1858" w:type="dxa"/>
            <w:tcBorders>
              <w:top w:val="single" w:sz="4" w:space="0" w:color="000000"/>
              <w:left w:val="single" w:sz="4" w:space="0" w:color="000000"/>
              <w:bottom w:val="single" w:sz="4" w:space="0" w:color="000000"/>
              <w:right w:val="single" w:sz="4" w:space="0" w:color="000000"/>
            </w:tcBorders>
          </w:tcPr>
          <w:p w14:paraId="7B459A8E" w14:textId="77777777" w:rsidR="0020303B" w:rsidRPr="000D6698" w:rsidRDefault="0020303B" w:rsidP="00C22EB5">
            <w:pPr>
              <w:spacing w:after="0" w:line="259" w:lineRule="auto"/>
              <w:ind w:left="0" w:right="48" w:firstLine="0"/>
            </w:pPr>
            <w:r w:rsidRPr="000D6698">
              <w:rPr>
                <w:sz w:val="20"/>
              </w:rPr>
              <w:t xml:space="preserve">Számítógépszerelés folyamata Eszközbővítés, perifériák üzembe helyezési folyamata Megelőző karbantartás és hibakezelés lépései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8473CDC"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FF6A6C1"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46803FE" w14:textId="77777777" w:rsidR="0020303B" w:rsidRPr="000D6698" w:rsidRDefault="0020303B" w:rsidP="00C22EB5">
            <w:pPr>
              <w:spacing w:after="0" w:line="259" w:lineRule="auto"/>
              <w:ind w:left="0" w:right="18" w:firstLine="0"/>
              <w:jc w:val="left"/>
            </w:pPr>
            <w:r w:rsidRPr="000D6698">
              <w:rPr>
                <w:sz w:val="20"/>
              </w:rPr>
              <w:t xml:space="preserve">Az IKTeszközökkel kapcsolatos technikai problémák megoldása </w:t>
            </w:r>
          </w:p>
        </w:tc>
      </w:tr>
      <w:tr w:rsidR="0020303B" w:rsidRPr="000D6698" w14:paraId="11769E59"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58BD40BD" w14:textId="77777777" w:rsidR="0020303B" w:rsidRPr="000D6698" w:rsidRDefault="0020303B" w:rsidP="00C22EB5">
            <w:pPr>
              <w:spacing w:after="0" w:line="259" w:lineRule="auto"/>
              <w:ind w:left="0" w:right="0" w:firstLine="0"/>
              <w:jc w:val="left"/>
            </w:pPr>
            <w:r w:rsidRPr="000D6698">
              <w:rPr>
                <w:sz w:val="20"/>
              </w:rPr>
              <w:t xml:space="preserve">Különböző operációs rendszereket telepít, kezel és tart karban.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69842D" w14:textId="77777777" w:rsidR="0020303B" w:rsidRPr="000D6698" w:rsidRDefault="0020303B" w:rsidP="00C22EB5">
            <w:pPr>
              <w:spacing w:after="0" w:line="259" w:lineRule="auto"/>
              <w:ind w:left="0" w:right="50" w:firstLine="0"/>
            </w:pPr>
            <w:r w:rsidRPr="000D6698">
              <w:rPr>
                <w:sz w:val="20"/>
              </w:rPr>
              <w:t xml:space="preserve">Operációs rendszerek telepítési és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00934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71FF2F9"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FB919EA" w14:textId="77777777" w:rsidR="0020303B" w:rsidRPr="000D6698" w:rsidRDefault="0020303B" w:rsidP="00C22EB5">
            <w:pPr>
              <w:spacing w:after="0" w:line="248" w:lineRule="auto"/>
              <w:ind w:left="0" w:right="18" w:firstLine="0"/>
              <w:jc w:val="left"/>
            </w:pPr>
            <w:r w:rsidRPr="000D6698">
              <w:rPr>
                <w:sz w:val="20"/>
              </w:rPr>
              <w:t xml:space="preserve">Az IKTeszközökkel kapcsolatos technikai problémák megoldása </w:t>
            </w:r>
          </w:p>
          <w:p w14:paraId="5B240F95"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kezelése </w:t>
            </w:r>
          </w:p>
        </w:tc>
      </w:tr>
      <w:tr w:rsidR="0020303B" w:rsidRPr="000D6698" w14:paraId="587F95A4" w14:textId="77777777" w:rsidTr="00C22EB5">
        <w:trPr>
          <w:trHeight w:val="1159"/>
        </w:trPr>
        <w:tc>
          <w:tcPr>
            <w:tcW w:w="1858" w:type="dxa"/>
            <w:tcBorders>
              <w:top w:val="single" w:sz="4" w:space="0" w:color="000000"/>
              <w:left w:val="single" w:sz="4" w:space="0" w:color="000000"/>
              <w:bottom w:val="single" w:sz="4" w:space="0" w:color="000000"/>
              <w:right w:val="single" w:sz="4" w:space="0" w:color="000000"/>
            </w:tcBorders>
          </w:tcPr>
          <w:p w14:paraId="0EA5804C" w14:textId="77777777" w:rsidR="0020303B" w:rsidRPr="000D6698" w:rsidRDefault="0020303B" w:rsidP="00C22EB5">
            <w:pPr>
              <w:spacing w:after="0" w:line="259" w:lineRule="auto"/>
              <w:ind w:left="0" w:right="0" w:firstLine="0"/>
              <w:jc w:val="left"/>
            </w:pPr>
            <w:r w:rsidRPr="000D6698">
              <w:rPr>
                <w:sz w:val="20"/>
              </w:rPr>
              <w:t xml:space="preserve">Számítógépet hálózathoz csatlakoztat és alapvető konfigurációs </w:t>
            </w:r>
            <w:r w:rsidRPr="000D6698">
              <w:rPr>
                <w:sz w:val="20"/>
              </w:rPr>
              <w:lastRenderedPageBreak/>
              <w:t xml:space="preserve">beállításokat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7E378D6A" w14:textId="77777777" w:rsidR="0020303B" w:rsidRPr="000D6698" w:rsidRDefault="0020303B" w:rsidP="00C22EB5">
            <w:pPr>
              <w:spacing w:after="10" w:line="259" w:lineRule="auto"/>
              <w:ind w:left="0" w:right="0" w:firstLine="0"/>
              <w:jc w:val="left"/>
            </w:pPr>
            <w:r w:rsidRPr="000D6698">
              <w:rPr>
                <w:sz w:val="20"/>
              </w:rPr>
              <w:lastRenderedPageBreak/>
              <w:t xml:space="preserve">Hálózati eszközök jellemzői, csatlakozási módok </w:t>
            </w:r>
          </w:p>
          <w:p w14:paraId="34392959" w14:textId="77777777" w:rsidR="0020303B" w:rsidRPr="000D6698" w:rsidRDefault="0020303B" w:rsidP="00C22EB5">
            <w:pPr>
              <w:spacing w:after="0" w:line="259" w:lineRule="auto"/>
              <w:ind w:left="0" w:right="0" w:firstLine="0"/>
              <w:jc w:val="left"/>
            </w:pPr>
            <w:r w:rsidRPr="000D6698">
              <w:rPr>
                <w:sz w:val="20"/>
              </w:rPr>
              <w:t xml:space="preserve">IP-cím beállítása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F40F5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20FCD4BF"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E7A64F4" w14:textId="77777777" w:rsidR="0020303B" w:rsidRPr="000D6698" w:rsidRDefault="0020303B" w:rsidP="00C22EB5">
            <w:pPr>
              <w:spacing w:after="0" w:line="259" w:lineRule="auto"/>
              <w:ind w:left="0" w:right="0" w:firstLine="0"/>
              <w:jc w:val="left"/>
            </w:pPr>
            <w:r w:rsidRPr="000D6698">
              <w:rPr>
                <w:sz w:val="20"/>
              </w:rPr>
              <w:t xml:space="preserve">Interakció digitális technológiákon keresztül </w:t>
            </w:r>
          </w:p>
        </w:tc>
      </w:tr>
      <w:tr w:rsidR="0020303B" w:rsidRPr="000D6698" w14:paraId="1F171FF7" w14:textId="77777777" w:rsidTr="00C22EB5">
        <w:trPr>
          <w:trHeight w:val="1390"/>
        </w:trPr>
        <w:tc>
          <w:tcPr>
            <w:tcW w:w="1858" w:type="dxa"/>
            <w:tcBorders>
              <w:top w:val="single" w:sz="4" w:space="0" w:color="000000"/>
              <w:left w:val="single" w:sz="4" w:space="0" w:color="000000"/>
              <w:bottom w:val="single" w:sz="4" w:space="0" w:color="000000"/>
              <w:right w:val="single" w:sz="4" w:space="0" w:color="000000"/>
            </w:tcBorders>
          </w:tcPr>
          <w:p w14:paraId="319CACD7" w14:textId="77777777" w:rsidR="0020303B" w:rsidRPr="000D6698" w:rsidRDefault="0020303B" w:rsidP="00C22EB5">
            <w:pPr>
              <w:spacing w:after="0" w:line="259" w:lineRule="auto"/>
              <w:ind w:left="0" w:right="0" w:firstLine="0"/>
              <w:jc w:val="left"/>
            </w:pPr>
            <w:r w:rsidRPr="000D6698">
              <w:rPr>
                <w:sz w:val="20"/>
              </w:rPr>
              <w:t xml:space="preserve">Felismeri, megnevezi és leírja a fontosabb IT biztonsági elveket, a támadásokat és a védekezési módszereket.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9F7C09" w14:textId="77777777" w:rsidR="0020303B" w:rsidRPr="000D6698" w:rsidRDefault="0020303B" w:rsidP="00C22EB5">
            <w:pPr>
              <w:spacing w:after="0" w:line="259" w:lineRule="auto"/>
              <w:ind w:left="0" w:right="0" w:firstLine="0"/>
              <w:jc w:val="left"/>
            </w:pPr>
            <w:r w:rsidRPr="000D6698">
              <w:rPr>
                <w:sz w:val="20"/>
              </w:rPr>
              <w:t xml:space="preserve">Támadástípusok </w:t>
            </w:r>
          </w:p>
          <w:p w14:paraId="1B664D7F" w14:textId="77777777" w:rsidR="0020303B" w:rsidRPr="000D6698" w:rsidRDefault="0020303B" w:rsidP="00C22EB5">
            <w:pPr>
              <w:spacing w:after="0" w:line="259" w:lineRule="auto"/>
              <w:ind w:left="0" w:right="0" w:firstLine="0"/>
              <w:jc w:val="left"/>
            </w:pPr>
            <w:r w:rsidRPr="000D6698">
              <w:rPr>
                <w:sz w:val="20"/>
              </w:rPr>
              <w:t xml:space="preserve">Biztonsági beállítások, biztonsági módszerek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B7CE03"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2C6730D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DCA7E15" w14:textId="77777777" w:rsidR="0020303B" w:rsidRPr="000D6698" w:rsidRDefault="0020303B" w:rsidP="00C22EB5">
            <w:pPr>
              <w:spacing w:after="0" w:line="278" w:lineRule="auto"/>
              <w:ind w:left="0" w:right="0" w:firstLine="0"/>
              <w:jc w:val="left"/>
            </w:pPr>
            <w:r w:rsidRPr="000D6698">
              <w:rPr>
                <w:sz w:val="20"/>
              </w:rPr>
              <w:t xml:space="preserve">Az IKT-eszközök védelme </w:t>
            </w:r>
          </w:p>
          <w:p w14:paraId="2C539F68" w14:textId="77777777" w:rsidR="0020303B" w:rsidRPr="000D6698" w:rsidRDefault="0020303B" w:rsidP="00C22EB5">
            <w:pPr>
              <w:spacing w:after="0" w:line="259" w:lineRule="auto"/>
              <w:ind w:left="0" w:right="0" w:firstLine="0"/>
              <w:jc w:val="left"/>
            </w:pPr>
            <w:r w:rsidRPr="000D6698">
              <w:rPr>
                <w:sz w:val="20"/>
              </w:rPr>
              <w:t xml:space="preserve">A személyes adatok és a magánélet védelme a digitális térben </w:t>
            </w:r>
          </w:p>
        </w:tc>
      </w:tr>
      <w:tr w:rsidR="0020303B" w:rsidRPr="000D6698" w14:paraId="45EAAD5B" w14:textId="77777777" w:rsidTr="00C22EB5">
        <w:trPr>
          <w:trHeight w:val="2081"/>
        </w:trPr>
        <w:tc>
          <w:tcPr>
            <w:tcW w:w="1858" w:type="dxa"/>
            <w:tcBorders>
              <w:top w:val="single" w:sz="4" w:space="0" w:color="000000"/>
              <w:left w:val="single" w:sz="4" w:space="0" w:color="000000"/>
              <w:bottom w:val="single" w:sz="4" w:space="0" w:color="000000"/>
              <w:right w:val="single" w:sz="4" w:space="0" w:color="000000"/>
            </w:tcBorders>
          </w:tcPr>
          <w:p w14:paraId="55320FA2" w14:textId="77777777" w:rsidR="0020303B" w:rsidRPr="000D6698" w:rsidRDefault="0020303B" w:rsidP="00C22EB5">
            <w:pPr>
              <w:spacing w:after="0" w:line="259" w:lineRule="auto"/>
              <w:ind w:left="0" w:right="0" w:firstLine="0"/>
              <w:jc w:val="left"/>
            </w:pPr>
            <w:r w:rsidRPr="000D6698">
              <w:rPr>
                <w:sz w:val="20"/>
              </w:rPr>
              <w:t xml:space="preserve">Felismeri, megnevezi és leírja a legmodernebb információs technológiákat és trendeket. Kijelöli az érdeklődésének megfelelő további fejlődési irányokat.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8EAFEF" w14:textId="77777777" w:rsidR="0020303B" w:rsidRPr="000D6698" w:rsidRDefault="0020303B" w:rsidP="00C22EB5">
            <w:pPr>
              <w:spacing w:after="0" w:line="259" w:lineRule="auto"/>
              <w:ind w:left="0" w:right="62" w:firstLine="0"/>
              <w:jc w:val="left"/>
            </w:pPr>
            <w:r w:rsidRPr="000D6698">
              <w:rPr>
                <w:sz w:val="20"/>
              </w:rPr>
              <w:t xml:space="preserve">Virtualizáció fogalma, megoldásai Felhőtechnológiák alapfogalmai A mesterséges intelligencia fogalma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9006E38"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709120B3"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AA06260"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böngészése, keresése és szűrése </w:t>
            </w:r>
          </w:p>
        </w:tc>
      </w:tr>
    </w:tbl>
    <w:p w14:paraId="5709438A" w14:textId="77777777" w:rsidR="00550975" w:rsidRPr="000D6698" w:rsidRDefault="00550975" w:rsidP="0020303B">
      <w:pPr>
        <w:pStyle w:val="Cmsor5"/>
        <w:tabs>
          <w:tab w:val="center" w:pos="755"/>
          <w:tab w:val="center" w:pos="2522"/>
        </w:tabs>
        <w:ind w:left="0" w:right="0" w:firstLine="0"/>
        <w:rPr>
          <w:rFonts w:ascii="Calibri" w:eastAsia="Calibri" w:hAnsi="Calibri" w:cs="Calibri"/>
          <w:b w:val="0"/>
          <w:sz w:val="22"/>
        </w:rPr>
      </w:pPr>
    </w:p>
    <w:p w14:paraId="1970E9EA" w14:textId="77777777" w:rsidR="0020303B" w:rsidRPr="000D6698" w:rsidRDefault="0020303B" w:rsidP="005D239A">
      <w:pPr>
        <w:pStyle w:val="Cmsor3"/>
      </w:pPr>
      <w:bookmarkStart w:id="23" w:name="_Toc112371901"/>
      <w:r w:rsidRPr="000D6698">
        <w:t>A tantárgy témakörei</w:t>
      </w:r>
      <w:bookmarkEnd w:id="23"/>
      <w:r w:rsidRPr="000D6698">
        <w:t xml:space="preserve"> </w:t>
      </w:r>
    </w:p>
    <w:p w14:paraId="1BCA7540" w14:textId="77777777" w:rsidR="0020303B" w:rsidRPr="000D6698" w:rsidRDefault="0020303B" w:rsidP="0020303B">
      <w:pPr>
        <w:tabs>
          <w:tab w:val="center" w:pos="845"/>
          <w:tab w:val="center" w:pos="3290"/>
        </w:tabs>
        <w:ind w:left="0" w:right="0" w:firstLine="0"/>
        <w:jc w:val="left"/>
        <w:rPr>
          <w:b/>
        </w:rPr>
      </w:pPr>
      <w:r w:rsidRPr="000D6698">
        <w:rPr>
          <w:rFonts w:ascii="Arial" w:eastAsia="Arial" w:hAnsi="Arial" w:cs="Arial"/>
          <w:b/>
          <w:i/>
        </w:rPr>
        <w:tab/>
      </w:r>
      <w:r w:rsidRPr="000D6698">
        <w:rPr>
          <w:b/>
        </w:rPr>
        <w:t xml:space="preserve">Bevezetés az elektronikába </w:t>
      </w:r>
    </w:p>
    <w:p w14:paraId="4100D76A" w14:textId="77777777" w:rsidR="0020303B" w:rsidRPr="000D6698" w:rsidRDefault="0020303B" w:rsidP="0020303B">
      <w:pPr>
        <w:ind w:left="293" w:right="0"/>
      </w:pPr>
      <w:r w:rsidRPr="000D6698">
        <w:t xml:space="preserve">A tantárgy oktatásának alapvető célja azoknak az ismereteknek a megalapozása, gyakorlatba ültetése, amelyek képessé teszik a tanulót arra, hogy megértse a szakmájában előforduló elektronikai alkatrészek alkalmazásának célját és működési elvét. A tanuló a tantárgy tanulása során biztos alapokat szerez alapvető elektronikai kapcsolások értelmezéséhez, valamint adott probléma és a megoldásához vezető út felismeréséhez. A téma feldolgozása során a tanulók megismerik a környezeti jellemzők számítógépes megfigyelésének lehetőségeit, az adott jelenséghez megfelelő érzékelők kiválasztásának szempontjait. Jártasságot szereznek a számítógépes mérésekben, valamint megismerkednek a virtuális műszerek felépítésével és alkalmazásával. A foglalkozássorozat vége felé megjelenő, közvetlenül kipróbálható kísérletek az adatátviteli technikák megismerését készítik elő, amikről a tanulók a későbbiekben tanulnak majd. Ebben a tanulási egységben nem az a cél, hogy a diákok megismerjék az alkalmazott elektronikai alkatrészek működésének fizikai alapjait, hanem hogy </w:t>
      </w:r>
      <w:r w:rsidRPr="000D6698">
        <w:lastRenderedPageBreak/>
        <w:t xml:space="preserve">megtapasztalják, léteznek bizonyos elektronikai építőelemek, amelyek segítségével a környezet paraméterei mérhetők, vagy amelyek befolyásolni tudják a környezet jellemzőit. Az elsődleges cél az alkotás, a megtapasztalás, a vizsgálódás. A mért adatok értelmezési, kiértékelési képességének kialakulása, a következtetések levonása megalapozza további szakmai tanulmányaikat. A tantárgy oktatásának fontos feladata az is, hogy fejlessze a tanulók problémamegoldó készségét, kialakítsa bennük az új ismeretek megszerzése iránti igényt és az azok elsajátításához szükséges készségeket. Minden témakört – még az alapismereteket is – célszerű méréssel szemléltetni, hogy a tanulók átlássák a feldolgozandó téma gyakorlati jelentőségét és kapcsolatát a választott szakmával. </w:t>
      </w:r>
    </w:p>
    <w:p w14:paraId="5854DC11" w14:textId="77777777" w:rsidR="0020303B" w:rsidRPr="000D6698" w:rsidRDefault="0020303B" w:rsidP="0020303B">
      <w:pPr>
        <w:ind w:left="293" w:right="0"/>
      </w:pPr>
      <w:r w:rsidRPr="000D6698">
        <w:t xml:space="preserve">A tanulók megismerkednek alap áramköri elemekkel (ellenállás, kondenzátor, tranzisztor, LED stb.) ezekből előre elkészített (próba) panelen egyszerűbb áramköröket építenek forrasztásos technológiával. Ezen áramkörökön végeznek méréseket bizonyítva az elektronika alaptörvényeit. </w:t>
      </w:r>
    </w:p>
    <w:p w14:paraId="4A8B5ADB" w14:textId="77777777" w:rsidR="0020303B" w:rsidRPr="000D6698" w:rsidRDefault="0020303B" w:rsidP="0020303B">
      <w:pPr>
        <w:ind w:left="293" w:right="0"/>
      </w:pPr>
      <w:r w:rsidRPr="000D6698">
        <w:t xml:space="preserve">A tananyag kifejtése során jól alkalmazhatók a National Instruments iskolák számára elérhető hardver-, illetve szoftvereszközei, a tematika is ezekhez igazodik. A feldolgozási egységek azonban csak minták, szabadon átültethetők Raspberry Pi, Arduino környezetre és az ezekhez kapható készletekre. A mintaként kidolgozott tematika segíti a tanulókat, hogy iparban is alkalmazott megoldásokat ismerhessenek meg. </w:t>
      </w:r>
    </w:p>
    <w:p w14:paraId="5F2965DD" w14:textId="77777777" w:rsidR="0020303B" w:rsidRPr="000D6698" w:rsidRDefault="0020303B" w:rsidP="0020303B">
      <w:pPr>
        <w:ind w:left="293" w:right="0"/>
      </w:pPr>
      <w:r w:rsidRPr="000D6698">
        <w:t xml:space="preserve">A mintatematika szerint haladva minden foglalkozás esetében szükséges eszközök az osztálytermi LabVIEW-fejlesztő és -futtató környezet, diákonként egy myDAQ hardver és szenzorkészlet, csavarhúzó, multiméter. A foglalkozási egységek hozzájárulnak a munkaerőpiacon elvárt készségek kialakulásához, a szakmai szókincs, valamint a csapatmunkára való képesség fejlődéséhez. </w:t>
      </w:r>
    </w:p>
    <w:p w14:paraId="5235B51D" w14:textId="77777777" w:rsidR="0020303B" w:rsidRPr="000D6698" w:rsidRDefault="0020303B" w:rsidP="0020303B">
      <w:pPr>
        <w:ind w:left="293" w:right="0"/>
      </w:pPr>
      <w:r w:rsidRPr="000D6698">
        <w:t xml:space="preserve">A tanulók megismerkednek a jelek, jelhordozók szerepével, a jelek megjelenési formáival, a jelkondicionálás szükségességével. Megismerik a villamos feszültség fogalmát és feldolgozását, a nem villamos jelek elektronikus feldolgozhatóságát, a jelátalakítók szerepét. Megtanulnak információs egységet létrehozni és vezetékes formában továbbítani. Megismerik a vezeték nélküli jelátvitel lehetőségét, a vivőfrekvencia szerepét. Az adatmegjelenítők alkalmazásával megtanulják értelmezni a beolvasott jelek alakját, a változások jellemzőit, és következtetéseket tudnak levonni a környezeti jellemzők változásait követő jelalakok alapján. </w:t>
      </w:r>
    </w:p>
    <w:p w14:paraId="7171ED9A" w14:textId="77777777" w:rsidR="0020303B" w:rsidRPr="000D6698" w:rsidRDefault="0020303B" w:rsidP="0020303B">
      <w:pPr>
        <w:ind w:left="293" w:right="0"/>
      </w:pPr>
      <w:r w:rsidRPr="000D6698">
        <w:t xml:space="preserve">A témakörhöz az alábbi eszközök használata javasolt: felszerelt és internet-hozzáféréssel rendelkező számítógéplabor (aktív tábla, számítógép, projektor), amelyben rendelkezésre állnak a témakör tanításához szükséges szoftverek (LabVIEW), valamint a vonatkozó hardverelemek (myDAQ, szenzorkészlet, </w:t>
      </w:r>
      <w:r w:rsidRPr="000D6698">
        <w:lastRenderedPageBreak/>
        <w:t xml:space="preserve">csavarhúzó, multiméter). Arduino valamint RaspberryPI esetén az eszköz honlapján megtalálható, szabadon letölthető fejlesztői környezetek, valamint az eszközhöz kapható kit szerelési egységcsomagok. </w:t>
      </w:r>
    </w:p>
    <w:p w14:paraId="3AB52581" w14:textId="77777777" w:rsidR="0020303B" w:rsidRPr="000D6698" w:rsidRDefault="0020303B" w:rsidP="0020303B">
      <w:pPr>
        <w:spacing w:after="23" w:line="259" w:lineRule="auto"/>
        <w:ind w:left="283" w:right="0" w:firstLine="0"/>
        <w:jc w:val="left"/>
      </w:pPr>
      <w:r w:rsidRPr="000D6698">
        <w:t xml:space="preserve"> </w:t>
      </w:r>
    </w:p>
    <w:p w14:paraId="526CA9BE" w14:textId="77777777" w:rsidR="0020303B" w:rsidRPr="000D6698" w:rsidRDefault="0020303B" w:rsidP="0020303B">
      <w:pPr>
        <w:ind w:left="293" w:right="0"/>
      </w:pPr>
      <w:r w:rsidRPr="000D6698">
        <w:t xml:space="preserve">A témakörben az alábbi ismeretek és gyakorlati készségek elsajátítására kerül sor: </w:t>
      </w:r>
    </w:p>
    <w:p w14:paraId="2DB8BCBC" w14:textId="77777777" w:rsidR="0020303B" w:rsidRPr="000D6698" w:rsidRDefault="0020303B" w:rsidP="0020303B">
      <w:pPr>
        <w:ind w:left="293" w:right="0"/>
      </w:pPr>
      <w:r w:rsidRPr="000D6698">
        <w:t xml:space="preserve">Egyszerűbb áramkör építése: </w:t>
      </w:r>
    </w:p>
    <w:p w14:paraId="232D428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Forrasztóállomás megismerése, a forrasztás eszközei </w:t>
      </w:r>
    </w:p>
    <w:p w14:paraId="1A5EF54A" w14:textId="77777777" w:rsidR="0020303B" w:rsidRPr="000D6698" w:rsidRDefault="0020303B" w:rsidP="0020303B">
      <w:pPr>
        <w:ind w:left="638" w:right="3820"/>
      </w:pPr>
      <w:r w:rsidRPr="000D6698">
        <w:t>‒</w:t>
      </w:r>
      <w:r w:rsidRPr="000D6698">
        <w:rPr>
          <w:rFonts w:ascii="Arial" w:eastAsia="Arial" w:hAnsi="Arial" w:cs="Arial"/>
        </w:rPr>
        <w:t xml:space="preserve"> </w:t>
      </w:r>
      <w:r w:rsidRPr="000D6698">
        <w:t>Egyszerűbb áramkör építése próbapanelen ‒</w:t>
      </w:r>
      <w:r w:rsidRPr="000D6698">
        <w:rPr>
          <w:rFonts w:ascii="Arial" w:eastAsia="Arial" w:hAnsi="Arial" w:cs="Arial"/>
        </w:rPr>
        <w:t xml:space="preserve"> </w:t>
      </w:r>
      <w:r w:rsidRPr="000D6698">
        <w:t xml:space="preserve">Paraméterek mérése multiméterrel </w:t>
      </w:r>
    </w:p>
    <w:p w14:paraId="47F4D819" w14:textId="77777777" w:rsidR="0020303B" w:rsidRPr="000D6698" w:rsidRDefault="0020303B" w:rsidP="0020303B">
      <w:pPr>
        <w:spacing w:after="23" w:line="259" w:lineRule="auto"/>
        <w:ind w:left="283" w:right="0" w:firstLine="0"/>
        <w:jc w:val="left"/>
      </w:pPr>
      <w:r w:rsidRPr="000D6698">
        <w:t xml:space="preserve"> </w:t>
      </w:r>
    </w:p>
    <w:p w14:paraId="1713041C" w14:textId="77777777" w:rsidR="0020303B" w:rsidRPr="000D6698" w:rsidRDefault="0020303B" w:rsidP="0020303B">
      <w:pPr>
        <w:ind w:left="293" w:right="0"/>
        <w:rPr>
          <w:b/>
        </w:rPr>
      </w:pPr>
      <w:r w:rsidRPr="000D6698">
        <w:rPr>
          <w:b/>
        </w:rPr>
        <w:t xml:space="preserve">Bevezetés a LabVIEW grafikus programozásba: </w:t>
      </w:r>
    </w:p>
    <w:p w14:paraId="4F917585"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hőmérő szenzor bemutatása, a számítógépes mérés elvégzése, a mérőszoftver elemeinek értelmezése, a jelváltozások megfigyelése </w:t>
      </w:r>
    </w:p>
    <w:p w14:paraId="1A5656D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méréshez szükséges hardverelemek és azok feladatának megismerése </w:t>
      </w:r>
    </w:p>
    <w:p w14:paraId="7D4F5D88" w14:textId="77777777" w:rsidR="0020303B" w:rsidRPr="000D6698" w:rsidRDefault="0020303B" w:rsidP="0020303B">
      <w:pPr>
        <w:ind w:left="283" w:right="0" w:firstLine="360"/>
      </w:pPr>
      <w:r w:rsidRPr="000D6698">
        <w:t>‒</w:t>
      </w:r>
      <w:r w:rsidRPr="000D6698">
        <w:rPr>
          <w:rFonts w:ascii="Arial" w:eastAsia="Arial" w:hAnsi="Arial" w:cs="Arial"/>
        </w:rPr>
        <w:t xml:space="preserve"> </w:t>
      </w:r>
      <w:r w:rsidRPr="000D6698">
        <w:t>A javasolt elektronikus tananyagtartalmaknál felsorolt webcastok megtekintése (Bevezetés a myDAQ használatába) A LabVIEW környezet megismerése: ‒</w:t>
      </w:r>
      <w:r w:rsidRPr="000D6698">
        <w:rPr>
          <w:rFonts w:ascii="Arial" w:eastAsia="Arial" w:hAnsi="Arial" w:cs="Arial"/>
        </w:rPr>
        <w:t xml:space="preserve"> </w:t>
      </w:r>
      <w:r w:rsidRPr="000D6698">
        <w:t xml:space="preserve">A VI felépítése </w:t>
      </w:r>
    </w:p>
    <w:p w14:paraId="68C437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Adattípusok, adatvezetékek </w:t>
      </w:r>
    </w:p>
    <w:p w14:paraId="4A893E7D" w14:textId="77777777" w:rsidR="0020303B" w:rsidRPr="000D6698" w:rsidRDefault="0020303B" w:rsidP="0020303B">
      <w:pPr>
        <w:ind w:left="1013" w:right="0"/>
      </w:pPr>
      <w:r w:rsidRPr="000D6698">
        <w:t xml:space="preserve">Matematikai műveletek </w:t>
      </w:r>
    </w:p>
    <w:p w14:paraId="0E2F14E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Control, Indicator szerepe </w:t>
      </w:r>
    </w:p>
    <w:p w14:paraId="3F40E2E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„Hello World!” típusú program készítése, futtatása (két szám összegének meghatározása, téglalap kerületének, területének kiszámítása) </w:t>
      </w:r>
    </w:p>
    <w:p w14:paraId="374E096B" w14:textId="77777777" w:rsidR="0020303B" w:rsidRPr="000D6698" w:rsidRDefault="0020303B" w:rsidP="0020303B">
      <w:pPr>
        <w:ind w:left="638" w:right="519"/>
      </w:pPr>
      <w:r w:rsidRPr="000D6698">
        <w:t>‒</w:t>
      </w:r>
      <w:r w:rsidRPr="000D6698">
        <w:rPr>
          <w:rFonts w:ascii="Arial" w:eastAsia="Arial" w:hAnsi="Arial" w:cs="Arial"/>
        </w:rPr>
        <w:t xml:space="preserve"> </w:t>
      </w:r>
      <w:r w:rsidRPr="000D6698">
        <w:t>Egyszeres lefutás összevetése az iparban alkalmazott LOOP-megvalósítással ‒</w:t>
      </w:r>
      <w:r w:rsidRPr="000D6698">
        <w:rPr>
          <w:rFonts w:ascii="Arial" w:eastAsia="Arial" w:hAnsi="Arial" w:cs="Arial"/>
        </w:rPr>
        <w:t xml:space="preserve"> </w:t>
      </w:r>
      <w:r w:rsidRPr="000D6698">
        <w:t xml:space="preserve">VI indítása, STOP funkció </w:t>
      </w:r>
    </w:p>
    <w:p w14:paraId="47CC229D" w14:textId="77777777" w:rsidR="0020303B" w:rsidRPr="000D6698" w:rsidRDefault="0020303B" w:rsidP="0020303B">
      <w:pPr>
        <w:ind w:left="293" w:right="0"/>
      </w:pPr>
      <w:r w:rsidRPr="000D6698">
        <w:t xml:space="preserve">A grafikus programfejlesztés építőelemei: </w:t>
      </w:r>
    </w:p>
    <w:p w14:paraId="7D58CB9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Algebrai műveletek </w:t>
      </w:r>
    </w:p>
    <w:p w14:paraId="5286F83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Relációk </w:t>
      </w:r>
    </w:p>
    <w:p w14:paraId="1EECE47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Logikai műveletek </w:t>
      </w:r>
    </w:p>
    <w:p w14:paraId="01049F1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Különféle LOOP-ok </w:t>
      </w:r>
    </w:p>
    <w:p w14:paraId="295704C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Elágazások, a SELECT-, illetve a CASE-szerkezetek </w:t>
      </w:r>
    </w:p>
    <w:p w14:paraId="0A5E0EB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Numeric Control, Boolean Indicator </w:t>
      </w:r>
    </w:p>
    <w:p w14:paraId="55678D6F" w14:textId="77777777" w:rsidR="0020303B" w:rsidRPr="000D6698" w:rsidRDefault="0020303B" w:rsidP="0020303B">
      <w:pPr>
        <w:ind w:left="283" w:right="3990" w:firstLine="360"/>
      </w:pPr>
      <w:r w:rsidRPr="000D6698">
        <w:t>‒</w:t>
      </w:r>
      <w:r w:rsidRPr="000D6698">
        <w:rPr>
          <w:rFonts w:ascii="Arial" w:eastAsia="Arial" w:hAnsi="Arial" w:cs="Arial"/>
        </w:rPr>
        <w:t xml:space="preserve"> </w:t>
      </w:r>
      <w:r w:rsidRPr="000D6698">
        <w:t xml:space="preserve">Waveform Chart, Waveform Graph Mérés a myDAQ használatával: </w:t>
      </w:r>
    </w:p>
    <w:p w14:paraId="00A9C2B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Hőfokfüggő ellenállás alkalmazása </w:t>
      </w:r>
    </w:p>
    <w:p w14:paraId="0B9EB68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Fotoellenállás alkalmazása </w:t>
      </w:r>
    </w:p>
    <w:p w14:paraId="62CE062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Audiobemenet alkalmazása </w:t>
      </w:r>
    </w:p>
    <w:p w14:paraId="14CFF89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Analóg-, illetve digitális jelek a műszaki gyakorlatban </w:t>
      </w:r>
    </w:p>
    <w:p w14:paraId="09800A1B" w14:textId="77777777" w:rsidR="0020303B" w:rsidRPr="000D6698" w:rsidRDefault="0020303B" w:rsidP="0020303B">
      <w:pPr>
        <w:spacing w:after="16" w:line="267" w:lineRule="auto"/>
        <w:ind w:left="268" w:right="6058" w:firstLine="360"/>
        <w:jc w:val="left"/>
      </w:pPr>
      <w:r w:rsidRPr="000D6698">
        <w:t>‒</w:t>
      </w:r>
      <w:r w:rsidRPr="000D6698">
        <w:rPr>
          <w:rFonts w:ascii="Arial" w:eastAsia="Arial" w:hAnsi="Arial" w:cs="Arial"/>
        </w:rPr>
        <w:t xml:space="preserve"> </w:t>
      </w:r>
      <w:r w:rsidRPr="000D6698">
        <w:t>Időzítési lehetőségek Jelkondicionálás: ‒</w:t>
      </w:r>
      <w:r w:rsidRPr="000D6698">
        <w:rPr>
          <w:rFonts w:ascii="Arial" w:eastAsia="Arial" w:hAnsi="Arial" w:cs="Arial"/>
        </w:rPr>
        <w:t xml:space="preserve"> </w:t>
      </w:r>
      <w:r w:rsidRPr="000D6698">
        <w:t xml:space="preserve">Filter </w:t>
      </w:r>
    </w:p>
    <w:p w14:paraId="1010541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Express VI-ok </w:t>
      </w:r>
    </w:p>
    <w:p w14:paraId="5D7715F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Pulzusmérő létrehozása </w:t>
      </w:r>
    </w:p>
    <w:p w14:paraId="3C92076F" w14:textId="77777777" w:rsidR="0020303B" w:rsidRPr="000D6698" w:rsidRDefault="0020303B" w:rsidP="0020303B">
      <w:pPr>
        <w:ind w:left="293" w:right="0"/>
      </w:pPr>
      <w:r w:rsidRPr="000D6698">
        <w:t xml:space="preserve">Virtuális mérőműszerek működtetése: </w:t>
      </w:r>
    </w:p>
    <w:p w14:paraId="493406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Audio input, audio output használata </w:t>
      </w:r>
    </w:p>
    <w:p w14:paraId="6BE4095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Gyorsulásmérő alkalmazása </w:t>
      </w:r>
    </w:p>
    <w:p w14:paraId="2647A20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Mintavételi frekvencia megváltoztatása </w:t>
      </w:r>
    </w:p>
    <w:p w14:paraId="2520BD5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myDAQ alkalmazása multiméterként </w:t>
      </w:r>
    </w:p>
    <w:p w14:paraId="740C8CAB" w14:textId="77777777" w:rsidR="0020303B" w:rsidRPr="000D6698" w:rsidRDefault="0020303B" w:rsidP="0020303B">
      <w:pPr>
        <w:ind w:left="283" w:right="5245" w:firstLine="360"/>
      </w:pPr>
      <w:r w:rsidRPr="000D6698">
        <w:t>‒</w:t>
      </w:r>
      <w:r w:rsidRPr="000D6698">
        <w:rPr>
          <w:rFonts w:ascii="Arial" w:eastAsia="Arial" w:hAnsi="Arial" w:cs="Arial"/>
        </w:rPr>
        <w:t xml:space="preserve"> </w:t>
      </w:r>
      <w:r w:rsidRPr="000D6698">
        <w:t xml:space="preserve">Prezentáció Projektfeladatok: </w:t>
      </w:r>
    </w:p>
    <w:p w14:paraId="207D62B3" w14:textId="77777777" w:rsidR="0020303B" w:rsidRPr="000D6698" w:rsidRDefault="0020303B" w:rsidP="0020303B">
      <w:pPr>
        <w:ind w:left="293" w:right="0"/>
      </w:pPr>
      <w:r w:rsidRPr="000D6698">
        <w:t xml:space="preserve">Javasolt, hogy a tanulók párban, esetleg három fős csoportokban dolgozzanak, és a csapatok más-más projektfeladatot kapjanak. Lehetséges projekttémák: </w:t>
      </w:r>
    </w:p>
    <w:p w14:paraId="05403A2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Hőmérséklet-szabályzás (hőmérő, valamint ventilátor alkalmazása) </w:t>
      </w:r>
    </w:p>
    <w:p w14:paraId="0C02DA4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Termodinamikai egyensúly megfigyelése </w:t>
      </w:r>
    </w:p>
    <w:p w14:paraId="647DC5C4" w14:textId="77777777" w:rsidR="0020303B" w:rsidRPr="000D6698" w:rsidRDefault="0020303B" w:rsidP="0020303B">
      <w:pPr>
        <w:ind w:left="638" w:right="2891"/>
      </w:pPr>
      <w:r w:rsidRPr="000D6698">
        <w:t>‒</w:t>
      </w:r>
      <w:r w:rsidRPr="000D6698">
        <w:rPr>
          <w:rFonts w:ascii="Arial" w:eastAsia="Arial" w:hAnsi="Arial" w:cs="Arial"/>
        </w:rPr>
        <w:t xml:space="preserve"> </w:t>
      </w:r>
      <w:r w:rsidRPr="000D6698">
        <w:t>Erőmérés (rezisztív szenzor a szenzorcsomagban) ‒</w:t>
      </w:r>
      <w:r w:rsidRPr="000D6698">
        <w:rPr>
          <w:rFonts w:ascii="Arial" w:eastAsia="Arial" w:hAnsi="Arial" w:cs="Arial"/>
        </w:rPr>
        <w:t xml:space="preserve"> </w:t>
      </w:r>
      <w:r w:rsidRPr="000D6698">
        <w:t xml:space="preserve">Súrlódási együttható meghatározása lejtő segítségével </w:t>
      </w:r>
    </w:p>
    <w:p w14:paraId="4818CB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Gépek rezgése (gyorsulásmérő alkalmazásával) </w:t>
      </w:r>
    </w:p>
    <w:p w14:paraId="7A42773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Alkonykapcsoló </w:t>
      </w:r>
    </w:p>
    <w:p w14:paraId="62E42A6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Egyenletes-, illetve gyorsuló mozgás paramétereinek vizsgálata (optikai érzékelő a szenzorcsomagban) </w:t>
      </w:r>
    </w:p>
    <w:p w14:paraId="663CB9A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Hangsebesség mérése mikrofonnal (myDAQ-hoz csatlakoztatható mikrofon a szenzorcsomagban) ‒</w:t>
      </w:r>
      <w:r w:rsidRPr="000D6698">
        <w:rPr>
          <w:rFonts w:ascii="Arial" w:eastAsia="Arial" w:hAnsi="Arial" w:cs="Arial"/>
        </w:rPr>
        <w:t xml:space="preserve"> </w:t>
      </w:r>
      <w:r w:rsidRPr="000D6698">
        <w:t xml:space="preserve">Különféle színű tárgyak válogatása reflexiós optikai érzékelővel (érzékelő a szenzorcsomagban) </w:t>
      </w:r>
    </w:p>
    <w:p w14:paraId="42ABAAB0"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Savas, lúgos kémhatású oldatok vizsgálata indikátorfolyadékkal, optikai érzékelővel </w:t>
      </w:r>
    </w:p>
    <w:p w14:paraId="4EC00C69" w14:textId="77777777" w:rsidR="0020303B" w:rsidRPr="000D6698" w:rsidRDefault="0020303B" w:rsidP="00CB5293">
      <w:pPr>
        <w:spacing w:after="0" w:line="259" w:lineRule="auto"/>
        <w:ind w:left="0" w:right="0" w:firstLine="0"/>
        <w:jc w:val="left"/>
      </w:pPr>
      <w:r w:rsidRPr="000D6698">
        <w:t xml:space="preserve">  </w:t>
      </w:r>
    </w:p>
    <w:p w14:paraId="38A8F641" w14:textId="77777777" w:rsidR="0020303B" w:rsidRPr="000D6698" w:rsidRDefault="0020303B" w:rsidP="0020303B">
      <w:pPr>
        <w:tabs>
          <w:tab w:val="center" w:pos="845"/>
          <w:tab w:val="center" w:pos="4334"/>
        </w:tabs>
        <w:ind w:left="0" w:right="0" w:firstLine="0"/>
        <w:jc w:val="left"/>
        <w:rPr>
          <w:b/>
        </w:rPr>
      </w:pPr>
      <w:r w:rsidRPr="000D6698">
        <w:rPr>
          <w:b/>
        </w:rPr>
        <w:t xml:space="preserve">A PC részei, PC szét- és összeszerelése, bővítése </w:t>
      </w:r>
    </w:p>
    <w:p w14:paraId="44FBFAD9" w14:textId="77777777" w:rsidR="0020303B" w:rsidRPr="000D6698" w:rsidRDefault="0020303B" w:rsidP="0020303B">
      <w:pPr>
        <w:ind w:left="293" w:right="0"/>
      </w:pPr>
      <w:r w:rsidRPr="000D6698">
        <w:t xml:space="preserve">A témakörben a tanulók áttekintik a számítógépek és mobileszközök, főbb perifériák és adathordozók felépítését.. A témakör elsajátítása után a tanuló: </w:t>
      </w:r>
    </w:p>
    <w:p w14:paraId="11D32B81"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számítógép általános felépítését, a számítógépházak, tápegységek, alaplapok, processzortípusok, foglalatok jellemzőit, tulajdonságait. </w:t>
      </w:r>
    </w:p>
    <w:p w14:paraId="6D38B11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CPU-típusokat (RISC, CISC), a tokozási módokat, a processzor hűtési módszerét. </w:t>
      </w:r>
    </w:p>
    <w:p w14:paraId="32EE357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memóriák fő típusait (RAM, ROM) és altípusaikat. Képes felismerni a különböző memóriamodulokat (DIP, SIMM, DIMM, SODIMM). </w:t>
      </w:r>
    </w:p>
    <w:p w14:paraId="7785F0F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fontosabb illesztőkártya-típusokat (hálózati, audio, video stb.) és alaplapi csatlakozási felületeiket (PCI, AGP stb.). </w:t>
      </w:r>
    </w:p>
    <w:p w14:paraId="687A32A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háttértárak típusait, a merevlemezek és SSD-k csatolófelületeit; a mágneses és félvezető elven működő tárolókat; a redundáns adattárolás fogalmát, képes a fontosabb RAID-verziók működésének megértésére. ‒</w:t>
      </w:r>
      <w:r w:rsidRPr="000D6698">
        <w:rPr>
          <w:rFonts w:ascii="Arial" w:eastAsia="Arial" w:hAnsi="Arial" w:cs="Arial"/>
        </w:rPr>
        <w:t xml:space="preserve"> </w:t>
      </w:r>
      <w:r w:rsidRPr="000D6698">
        <w:t xml:space="preserve">Fel tudja sorolni az optikai meghajtók típusait és azok fontosabb jellemzőit. </w:t>
      </w:r>
    </w:p>
    <w:p w14:paraId="32F64BD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felismerni a portok és csatlakozók típusait és csatlakoztatni a megfelelő eszközöket, meg tudja különböztetni a belső és külső kábeltípusokat. </w:t>
      </w:r>
    </w:p>
    <w:p w14:paraId="2DC87E2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a BIOS és az UEFI feladatát, képes azok beállítására és jelszóval való védelmére. </w:t>
      </w:r>
    </w:p>
    <w:p w14:paraId="7F9B779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gép firmware-ének frissítésére. </w:t>
      </w:r>
    </w:p>
    <w:p w14:paraId="0A4830F5" w14:textId="77777777" w:rsidR="0020303B" w:rsidRPr="000D6698" w:rsidRDefault="0020303B" w:rsidP="0020303B">
      <w:pPr>
        <w:spacing w:after="16" w:line="267" w:lineRule="auto"/>
        <w:ind w:left="1080" w:right="0" w:hanging="360"/>
        <w:jc w:val="left"/>
      </w:pPr>
      <w:r w:rsidRPr="000D6698">
        <w:t>‒</w:t>
      </w:r>
      <w:r w:rsidRPr="000D6698">
        <w:rPr>
          <w:rFonts w:ascii="Arial" w:eastAsia="Arial" w:hAnsi="Arial" w:cs="Arial"/>
        </w:rPr>
        <w:t xml:space="preserve"> </w:t>
      </w:r>
      <w:r w:rsidRPr="000D6698">
        <w:t xml:space="preserve">Képes a speciális célú számítógépes rendszerek (CAD/CAM, virtualizáció, játék, HTPC) jellemzőinek felsorolására, ezek alapján az adott célra megfelelő hardver kiválasztására. </w:t>
      </w:r>
    </w:p>
    <w:p w14:paraId="0E8ACA9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vastag- és vékonykliensek közti különbségeket, valamint a hálózati adattároló eszközök (NAS-ok) célját. </w:t>
      </w:r>
    </w:p>
    <w:p w14:paraId="7D8B0DC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számítógép szakszerű szétszerelésére, az ehhez szükséges szerszámok kiválasztására és használatára. </w:t>
      </w:r>
    </w:p>
    <w:p w14:paraId="5A9C35A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pontos számítógép-konfiguráció meghatározására, a megfelelő alkatrészek kiválasztására. </w:t>
      </w:r>
    </w:p>
    <w:p w14:paraId="35C22D1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 szakszerű összeszerelésének folyamatát, és el is tudja végezni azt. </w:t>
      </w:r>
    </w:p>
    <w:p w14:paraId="7548AFC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memória és tárhely bővítésére asztali számítógépben és laptopban. </w:t>
      </w:r>
    </w:p>
    <w:p w14:paraId="008B8E9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Tudja, hogyan lehet számítógép-alkatrészeket cserélni, frissíteni a hardverkomponenseket. ‒</w:t>
      </w:r>
      <w:r w:rsidRPr="000D6698">
        <w:rPr>
          <w:rFonts w:ascii="Arial" w:eastAsia="Arial" w:hAnsi="Arial" w:cs="Arial"/>
        </w:rPr>
        <w:t xml:space="preserve"> </w:t>
      </w:r>
      <w:r w:rsidRPr="000D6698">
        <w:t xml:space="preserve">Ismeri a szünetmentes tápegységek (UPS) célját, típusait, és képes UPS üzembe helyezésére. </w:t>
      </w:r>
    </w:p>
    <w:p w14:paraId="04EA7DCB" w14:textId="77777777" w:rsidR="0020303B" w:rsidRPr="000D6698" w:rsidRDefault="0020303B" w:rsidP="0020303B">
      <w:pPr>
        <w:spacing w:after="16" w:line="259" w:lineRule="auto"/>
        <w:ind w:left="0" w:right="0" w:firstLine="0"/>
        <w:jc w:val="left"/>
      </w:pPr>
      <w:r w:rsidRPr="000D6698">
        <w:t xml:space="preserve"> </w:t>
      </w:r>
    </w:p>
    <w:p w14:paraId="32E8920A" w14:textId="77777777" w:rsidR="0020303B" w:rsidRPr="000D6698" w:rsidRDefault="0020303B" w:rsidP="0020303B">
      <w:pPr>
        <w:tabs>
          <w:tab w:val="center" w:pos="845"/>
          <w:tab w:val="center" w:pos="3800"/>
        </w:tabs>
        <w:ind w:left="0" w:right="0" w:firstLine="0"/>
        <w:jc w:val="left"/>
        <w:rPr>
          <w:b/>
        </w:rPr>
      </w:pPr>
      <w:r w:rsidRPr="000D6698">
        <w:rPr>
          <w:b/>
        </w:rPr>
        <w:t xml:space="preserve">Megelőző karbantartás és hibakeresés </w:t>
      </w:r>
    </w:p>
    <w:p w14:paraId="1F375EF0" w14:textId="77777777" w:rsidR="0020303B" w:rsidRPr="000D6698" w:rsidRDefault="0020303B" w:rsidP="0020303B">
      <w:pPr>
        <w:ind w:left="293" w:right="0"/>
      </w:pPr>
      <w:r w:rsidRPr="000D6698">
        <w:lastRenderedPageBreak/>
        <w:t>A témakörben a tanulók a hardveres és szoftveres karbantartásról, illetve az alapvető hibaelhárításról tanulnak, és megismerkednek a legfontosabb munka- és környezetvédelmi ismeretekkel. A témakör elsajátítását követően a tanuló: ‒</w:t>
      </w:r>
      <w:r w:rsidRPr="000D6698">
        <w:rPr>
          <w:rFonts w:ascii="Arial" w:eastAsia="Arial" w:hAnsi="Arial" w:cs="Arial"/>
        </w:rPr>
        <w:t xml:space="preserve"> </w:t>
      </w:r>
      <w:r w:rsidRPr="000D6698">
        <w:t xml:space="preserve">Tisztában van a megelőző karbantartás céljával, jelentőségével. </w:t>
      </w:r>
    </w:p>
    <w:p w14:paraId="2A41D47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alkatrészek, perifériák szakszerű tisztítására, pormentesítésére a megfelelő eszközökkel. </w:t>
      </w:r>
    </w:p>
    <w:p w14:paraId="3A8004E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számítógépek működésének környezeti feltételeit, a hőmérséklet és a páratartalom hatását a számítógép működésére. </w:t>
      </w:r>
    </w:p>
    <w:p w14:paraId="5C48C7D4" w14:textId="77777777" w:rsidR="0020303B" w:rsidRPr="000D6698" w:rsidRDefault="0020303B" w:rsidP="0020303B">
      <w:pPr>
        <w:ind w:left="1090" w:right="0"/>
      </w:pPr>
      <w:r w:rsidRPr="000D6698">
        <w:t xml:space="preserve">Képes szoftveres karbantartási feladatok elvégzésére: az operációs rendszer frissítésére, víruskereső adatbázisának naprakészen tartására, nem használt alkalmazások törlésére, lemezek hibaellenőrzésére. </w:t>
      </w:r>
    </w:p>
    <w:p w14:paraId="6F26F11F" w14:textId="77777777" w:rsidR="0020303B" w:rsidRPr="000D6698" w:rsidRDefault="0020303B" w:rsidP="0020303B">
      <w:pPr>
        <w:ind w:left="1090" w:right="0"/>
      </w:pPr>
      <w:r w:rsidRPr="000D6698">
        <w:t xml:space="preserve">Ismeri és alkalmazza a hibakeresési folyamat lépéseit, képes a kézenfekvő problémák kiszűrésére. </w:t>
      </w:r>
    </w:p>
    <w:p w14:paraId="43FD1BB0" w14:textId="77777777" w:rsidR="0020303B" w:rsidRPr="000D6698" w:rsidRDefault="0020303B" w:rsidP="0020303B">
      <w:pPr>
        <w:ind w:left="720" w:right="0" w:firstLine="360"/>
      </w:pPr>
      <w:r w:rsidRPr="000D6698">
        <w:t>Képes speciális karbantartásra és hibakeresésre mobileszközöknél és nyomtatóknál ‒</w:t>
      </w:r>
      <w:r w:rsidRPr="000D6698">
        <w:rPr>
          <w:rFonts w:ascii="Arial" w:eastAsia="Arial" w:hAnsi="Arial" w:cs="Arial"/>
        </w:rPr>
        <w:t xml:space="preserve"> </w:t>
      </w:r>
      <w:r w:rsidRPr="000D6698">
        <w:t>Ismeri és alkalmazza az általános munkabiztonsági előírásokat, szabályokat. ‒</w:t>
      </w:r>
      <w:r w:rsidRPr="000D6698">
        <w:rPr>
          <w:rFonts w:ascii="Arial" w:eastAsia="Arial" w:hAnsi="Arial" w:cs="Arial"/>
        </w:rPr>
        <w:t xml:space="preserve"> </w:t>
      </w:r>
      <w:r w:rsidRPr="000D6698">
        <w:t>Tisztában van a számítógépek és nyomtatók szerelésének érintésvédelmi irányelveivel. ‒</w:t>
      </w:r>
      <w:r w:rsidRPr="000D6698">
        <w:rPr>
          <w:rFonts w:ascii="Arial" w:eastAsia="Arial" w:hAnsi="Arial" w:cs="Arial"/>
        </w:rPr>
        <w:t xml:space="preserve"> </w:t>
      </w:r>
      <w:r w:rsidRPr="000D6698">
        <w:t xml:space="preserve">Ismeri a tűzvédelmi irányelveket, képes elektromos tüzek oltására. </w:t>
      </w:r>
    </w:p>
    <w:p w14:paraId="601BF84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elektrosztatikus kisülés (ESD) veszélyeivel, a védekezés lehetőségeivel. </w:t>
      </w:r>
    </w:p>
    <w:p w14:paraId="2C11286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tápfeszültség anomáliáit és veszélyeit, képes túlfeszültség-védelmi eszközök használatára. </w:t>
      </w:r>
    </w:p>
    <w:p w14:paraId="29485C2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számítógép-részegységek biztonságos megsemmisítésének célját és módozatait, valamint a lehetséges újrahasznosítási lehetőségeket. </w:t>
      </w:r>
    </w:p>
    <w:p w14:paraId="5804F2E1" w14:textId="77777777" w:rsidR="0020303B" w:rsidRPr="000D6698" w:rsidRDefault="0020303B" w:rsidP="0020303B">
      <w:pPr>
        <w:spacing w:after="19" w:line="259" w:lineRule="auto"/>
        <w:ind w:left="0" w:right="0" w:firstLine="0"/>
        <w:jc w:val="left"/>
      </w:pPr>
      <w:r w:rsidRPr="000D6698">
        <w:t xml:space="preserve"> </w:t>
      </w:r>
    </w:p>
    <w:p w14:paraId="50E674FC" w14:textId="77777777" w:rsidR="0020303B" w:rsidRPr="000D6698" w:rsidRDefault="0020303B" w:rsidP="0020303B">
      <w:pPr>
        <w:tabs>
          <w:tab w:val="center" w:pos="845"/>
          <w:tab w:val="center" w:pos="4563"/>
        </w:tabs>
        <w:ind w:left="0" w:right="0" w:firstLine="0"/>
        <w:jc w:val="left"/>
        <w:rPr>
          <w:b/>
        </w:rPr>
      </w:pPr>
      <w:r w:rsidRPr="000D6698">
        <w:rPr>
          <w:b/>
        </w:rPr>
        <w:t xml:space="preserve">Laptopok és más eszközök tulajdonságai, hibakeresés </w:t>
      </w:r>
    </w:p>
    <w:p w14:paraId="3422B9D2" w14:textId="77777777" w:rsidR="0020303B" w:rsidRPr="000D6698" w:rsidRDefault="0020303B" w:rsidP="0020303B">
      <w:pPr>
        <w:ind w:left="293" w:right="0"/>
      </w:pPr>
      <w:r w:rsidRPr="000D6698">
        <w:t xml:space="preserve">A témakörben a tanulók a laptopok és más mobileszközök (pl. okostelefonok) jellemzőivel, felépítésével, alapszintű beállításaival és hibaelhárításával kapcsolatos ismereteket sajátítanak el. A témakör elsajátítását követően a tanuló: </w:t>
      </w:r>
    </w:p>
    <w:p w14:paraId="333F71B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hordozható eszközök típusait (laptop, okostelefon, tablet, e-book-olvasó stb.). </w:t>
      </w:r>
    </w:p>
    <w:p w14:paraId="23F9B3A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laptopok összetevőit, megjelenítőeszközeit és hogy miben különböznek az asztali gépekétől. </w:t>
      </w:r>
    </w:p>
    <w:p w14:paraId="3D6DB60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laptopon található bővítőhelyeket, képes memóriabővítés elvégzésére. </w:t>
      </w:r>
    </w:p>
    <w:p w14:paraId="34EE0D41"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Képes a laptopok felhasználó, illetve szerviz által cserélhető alkatrészeinek megkülönböztetésére. </w:t>
      </w:r>
    </w:p>
    <w:p w14:paraId="2B7F4C1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dokkolóállomás és a portismétlő funkciót, képes csatlakoztatni és használni azokat. </w:t>
      </w:r>
    </w:p>
    <w:p w14:paraId="4D978B5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energiagazdálkodási beállítások célját és képes azok konfigurálására. </w:t>
      </w:r>
    </w:p>
    <w:p w14:paraId="49C85E4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milyen vezeték nélküli csatlakozási módok léteznek, és képes használni azokat. </w:t>
      </w:r>
    </w:p>
    <w:p w14:paraId="26D6421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Meg tudja különböztetni az okostelefonok részegységeit, azok vezetékes és vezeték nélküli hálózati csatlakozási lehetőségeit. </w:t>
      </w:r>
    </w:p>
    <w:p w14:paraId="04B2DE0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az ismertebb viselhető és egyéb okoseszközöket, valamint azok jellemzőit. </w:t>
      </w:r>
    </w:p>
    <w:p w14:paraId="5CFB77D2" w14:textId="77777777" w:rsidR="0020303B" w:rsidRPr="000D6698" w:rsidRDefault="0020303B" w:rsidP="0020303B">
      <w:pPr>
        <w:spacing w:after="15" w:line="259" w:lineRule="auto"/>
        <w:ind w:left="720" w:right="0" w:firstLine="0"/>
        <w:jc w:val="left"/>
      </w:pPr>
      <w:r w:rsidRPr="000D6698">
        <w:t xml:space="preserve"> </w:t>
      </w:r>
    </w:p>
    <w:p w14:paraId="36309A9E" w14:textId="77777777" w:rsidR="0020303B" w:rsidRPr="000D6698" w:rsidRDefault="0020303B" w:rsidP="0020303B">
      <w:pPr>
        <w:tabs>
          <w:tab w:val="center" w:pos="845"/>
          <w:tab w:val="center" w:pos="3466"/>
        </w:tabs>
        <w:ind w:left="0" w:right="0" w:firstLine="0"/>
        <w:jc w:val="left"/>
        <w:rPr>
          <w:b/>
        </w:rPr>
      </w:pPr>
      <w:r w:rsidRPr="000D6698">
        <w:rPr>
          <w:b/>
        </w:rPr>
        <w:t xml:space="preserve">Nyomtatók és egyéb perifériák </w:t>
      </w:r>
    </w:p>
    <w:p w14:paraId="01A86563" w14:textId="77777777" w:rsidR="0020303B" w:rsidRPr="000D6698" w:rsidRDefault="0020303B" w:rsidP="0020303B">
      <w:pPr>
        <w:ind w:left="293" w:right="0"/>
      </w:pPr>
      <w:r w:rsidRPr="000D6698">
        <w:t xml:space="preserve">A témakörben a tanulók a nyomtatók típusaival, jellemzőivel, telepítésével és beállításaival ismerkednek meg, és képet alkotnak a további ki- és beviteli perifériákról is. A témakör elsajátítását követően a tanuló: </w:t>
      </w:r>
    </w:p>
    <w:p w14:paraId="34462D1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hagyományos és a modern beviteli eszközöket, és képes azok használatára. </w:t>
      </w:r>
    </w:p>
    <w:p w14:paraId="033D29B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nyomtatók típusait, működési elvét, és össze tudja hasonlítani azokat. </w:t>
      </w:r>
    </w:p>
    <w:p w14:paraId="5C77478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lapolvasásra és nyomtatásra multifunkciós nyomtatókkal. </w:t>
      </w:r>
    </w:p>
    <w:p w14:paraId="67011FD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nyomtatókat és lapolvasókat telepíteni, beállítani és hálózaton megosztani. </w:t>
      </w:r>
    </w:p>
    <w:p w14:paraId="3130517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nyomtatószerverek alkalmazási lehetőségeit, és használni is tudja azokat. </w:t>
      </w:r>
    </w:p>
    <w:p w14:paraId="25B1A5C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nyomtatók teljesítményének javítására szoftveres beállításokkal, valamint memóriabővítéssel. </w:t>
      </w:r>
    </w:p>
    <w:p w14:paraId="2B30DC6B" w14:textId="77777777" w:rsidR="0020303B" w:rsidRPr="000D6698" w:rsidRDefault="0020303B" w:rsidP="0020303B">
      <w:pPr>
        <w:ind w:left="1090" w:right="0"/>
      </w:pPr>
      <w:r w:rsidRPr="000D6698">
        <w:t xml:space="preserve">Ismeri a virtuális nyomtatókat és képes azok használatára, valamint ismeri a 3D nyomtatók működési elvét. </w:t>
      </w:r>
    </w:p>
    <w:p w14:paraId="0C84BFA7" w14:textId="77777777" w:rsidR="0020303B" w:rsidRPr="000D6698" w:rsidRDefault="0020303B" w:rsidP="0020303B">
      <w:pPr>
        <w:ind w:left="1090" w:right="0"/>
      </w:pPr>
      <w:r w:rsidRPr="000D6698">
        <w:t xml:space="preserve">Fel tudja sorolni a szkennerek típusait, tisztában van a működési elvükkel, és képes dokumentumok beolvasására. </w:t>
      </w:r>
    </w:p>
    <w:p w14:paraId="5BB927C8" w14:textId="77777777" w:rsidR="0020303B" w:rsidRPr="000D6698" w:rsidRDefault="0020303B" w:rsidP="0020303B">
      <w:pPr>
        <w:spacing w:after="3" w:line="270" w:lineRule="auto"/>
        <w:ind w:left="152" w:right="166"/>
        <w:jc w:val="center"/>
      </w:pPr>
      <w:r w:rsidRPr="000D6698">
        <w:t xml:space="preserve">Ismeri a megjelenítők típusait, paramétereit és alapvető működési elvét. </w:t>
      </w:r>
    </w:p>
    <w:p w14:paraId="693813B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virtuális valóság (VR és AR) megjelenítőeszközeit. </w:t>
      </w:r>
    </w:p>
    <w:p w14:paraId="275A7C6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hangeszközök beállításait, a hangszórók csatlakoztatási módját. </w:t>
      </w:r>
    </w:p>
    <w:p w14:paraId="5563321D" w14:textId="77777777" w:rsidR="00BD65F3" w:rsidRPr="000D6698" w:rsidRDefault="00BD65F3" w:rsidP="0020303B">
      <w:pPr>
        <w:ind w:left="730" w:right="0"/>
      </w:pPr>
    </w:p>
    <w:p w14:paraId="5986734D" w14:textId="77777777" w:rsidR="0020303B" w:rsidRPr="000D6698" w:rsidRDefault="0020303B" w:rsidP="00BD65F3">
      <w:pPr>
        <w:spacing w:after="16" w:line="259" w:lineRule="auto"/>
        <w:ind w:left="0" w:right="0" w:firstLine="0"/>
        <w:jc w:val="left"/>
        <w:rPr>
          <w:b/>
        </w:rPr>
      </w:pPr>
      <w:r w:rsidRPr="000D6698">
        <w:rPr>
          <w:b/>
        </w:rPr>
        <w:lastRenderedPageBreak/>
        <w:t xml:space="preserve"> Virtualizáció és felhőtechnológiák </w:t>
      </w:r>
    </w:p>
    <w:p w14:paraId="160238FA" w14:textId="77777777" w:rsidR="0020303B" w:rsidRPr="000D6698" w:rsidRDefault="0020303B" w:rsidP="0020303B">
      <w:pPr>
        <w:ind w:left="293" w:right="0"/>
      </w:pPr>
      <w:r w:rsidRPr="000D6698">
        <w:t xml:space="preserve">A témakör feladata, hogy megismertesse a tanulókat a virtualizáció céljával és megvalósítási módjaival, valamint a felhőtechnológiákkal (cloud computing). A témakör elsajátítását követően a tanuló: </w:t>
      </w:r>
    </w:p>
    <w:p w14:paraId="6E5086C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virtualizáció célját, fel tudja sorolni előnyeit a dedikált szerveres telepítési móddal szemben. </w:t>
      </w:r>
    </w:p>
    <w:p w14:paraId="224FE78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mi a különbség a szerver- és kliensoldali virtualizáció között. </w:t>
      </w:r>
    </w:p>
    <w:p w14:paraId="6E71C82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hypervisor jelentését, meg tudja különböztetni az 1-es és 2-es típusú hypervisort, és tud példákat mondani rájuk. ‒</w:t>
      </w:r>
      <w:r w:rsidRPr="000D6698">
        <w:rPr>
          <w:rFonts w:ascii="Arial" w:eastAsia="Arial" w:hAnsi="Arial" w:cs="Arial"/>
        </w:rPr>
        <w:t xml:space="preserve"> </w:t>
      </w:r>
      <w:r w:rsidRPr="000D6698">
        <w:t xml:space="preserve">Tudja, milyen erőforrásigényt jelent a virtualizáció megvalósítása. </w:t>
      </w:r>
    </w:p>
    <w:p w14:paraId="1E17B2F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virtuális gép telepítésére valamilyen elterjedt virtualizációs programban (pl. Virtualbox, VMWare): be tudja állítani a virtuális hardver paramétereit, és képes image-fájlból operációs rendszert telepíteni. </w:t>
      </w:r>
    </w:p>
    <w:p w14:paraId="0E3A90D2" w14:textId="77777777" w:rsidR="0020303B" w:rsidRPr="000D6698" w:rsidRDefault="0020303B" w:rsidP="0020303B">
      <w:pPr>
        <w:spacing w:after="16" w:line="267" w:lineRule="auto"/>
        <w:ind w:left="1080" w:right="0" w:hanging="360"/>
        <w:jc w:val="left"/>
      </w:pPr>
      <w:r w:rsidRPr="000D6698">
        <w:t>‒</w:t>
      </w:r>
      <w:r w:rsidRPr="000D6698">
        <w:rPr>
          <w:rFonts w:ascii="Arial" w:eastAsia="Arial" w:hAnsi="Arial" w:cs="Arial"/>
        </w:rPr>
        <w:t xml:space="preserve"> </w:t>
      </w:r>
      <w:r w:rsidRPr="000D6698">
        <w:t xml:space="preserve">Ismeri a konténer fogalmát, tudja, hogy miben különbözik a virtuális gépektől, képes konténert indítani és leállítani valamilyen elterjedt módszer (pl. Docker) segítségével. </w:t>
      </w:r>
    </w:p>
    <w:p w14:paraId="77D273E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számítási felhő (cloud computing) fogalmát, és tudja, hogy mire használható. </w:t>
      </w:r>
    </w:p>
    <w:p w14:paraId="5FB50D7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gyakoribb felhőszolgáltatások (SaaS, PaaS, IaaS) jellemzőit, tud rájuk példát mondani, és használni is képes azokat (pl. Office 365, Gmail, Google Drive, Dropbox, OneDrive stb.). </w:t>
      </w:r>
    </w:p>
    <w:p w14:paraId="3FD1FF5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felhőmodelleket (privát, publikus, hibrid), azok jellemzőit, és konkrét példákat tud mondani a használatukra. </w:t>
      </w:r>
    </w:p>
    <w:p w14:paraId="763CC101" w14:textId="77777777" w:rsidR="0020303B" w:rsidRPr="000D6698" w:rsidRDefault="0020303B" w:rsidP="0020303B">
      <w:pPr>
        <w:spacing w:after="16" w:line="259" w:lineRule="auto"/>
        <w:ind w:left="0" w:right="0" w:firstLine="0"/>
        <w:jc w:val="left"/>
      </w:pPr>
      <w:r w:rsidRPr="000D6698">
        <w:t xml:space="preserve"> </w:t>
      </w:r>
    </w:p>
    <w:p w14:paraId="13C549DD" w14:textId="77777777" w:rsidR="0020303B" w:rsidRPr="000D6698" w:rsidRDefault="0020303B" w:rsidP="0020303B">
      <w:pPr>
        <w:tabs>
          <w:tab w:val="center" w:pos="845"/>
          <w:tab w:val="center" w:pos="3786"/>
        </w:tabs>
        <w:ind w:left="0" w:right="0" w:firstLine="0"/>
        <w:jc w:val="left"/>
        <w:rPr>
          <w:b/>
        </w:rPr>
      </w:pPr>
      <w:r w:rsidRPr="000D6698">
        <w:rPr>
          <w:b/>
        </w:rPr>
        <w:t xml:space="preserve">Windows telepítése és konfigurációja </w:t>
      </w:r>
    </w:p>
    <w:p w14:paraId="12AF5890" w14:textId="77777777" w:rsidR="0020303B" w:rsidRPr="000D6698" w:rsidRDefault="0020303B" w:rsidP="0020303B">
      <w:pPr>
        <w:ind w:left="293" w:right="0"/>
      </w:pPr>
      <w:r w:rsidRPr="000D6698">
        <w:t xml:space="preserve">A témakör célja, hogy a tanulók megismerkedjenek a Windows operációs rendszer jellemzőivel, telepítési módozataival, valamint a napi használathoz szükséges konfigurálásával. </w:t>
      </w:r>
    </w:p>
    <w:p w14:paraId="6BE54568" w14:textId="77777777" w:rsidR="0020303B" w:rsidRPr="000D6698" w:rsidRDefault="0020303B" w:rsidP="0020303B">
      <w:pPr>
        <w:ind w:left="293" w:right="0"/>
      </w:pPr>
      <w:r w:rsidRPr="000D6698">
        <w:t xml:space="preserve">A témakör elsajátítását követően a tanuló: </w:t>
      </w:r>
    </w:p>
    <w:p w14:paraId="55A4905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operációs rendszer fogalmát, fel tudja sorolni annak feladatait. </w:t>
      </w:r>
    </w:p>
    <w:p w14:paraId="2542CA5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milyen típusú operációs rendszerek léteznek, ismeri a GPL, multiuser, multitask fogalmát. </w:t>
      </w:r>
    </w:p>
    <w:p w14:paraId="0E59A9A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 a különbség a GUI és CLI felhasználói felületek között, és képes azok használatára. </w:t>
      </w:r>
    </w:p>
    <w:p w14:paraId="20CD2B2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milyen szempontok alapján lehet kiválasztani adott célnak megfelelő operációs rendszert. </w:t>
      </w:r>
    </w:p>
    <w:p w14:paraId="79FE4532"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partíció fogalmát, típusait, tud adott séma alapján merevlemezt particionálni. </w:t>
      </w:r>
    </w:p>
    <w:p w14:paraId="2AB185E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fontosabb fájlrendszerek (FAT, NTFS, ext2/3/4) tulajdonságait, esetleges korlátait, és képes adott fájlrendszert létrehozni a lemezen. </w:t>
      </w:r>
    </w:p>
    <w:p w14:paraId="776BAB3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operációs rendszerek hardverkövetelményeinek meghatározására. </w:t>
      </w:r>
    </w:p>
    <w:p w14:paraId="7893455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operációs rendszer hardverkompatibilitásának ellenőrzésére. </w:t>
      </w:r>
    </w:p>
    <w:p w14:paraId="44D768C7" w14:textId="77777777" w:rsidR="0020303B" w:rsidRPr="000D6698" w:rsidRDefault="0020303B" w:rsidP="0020303B">
      <w:pPr>
        <w:ind w:left="1090" w:right="0"/>
      </w:pPr>
      <w:r w:rsidRPr="000D6698">
        <w:t xml:space="preserve">Képes telepíteni a Windows operációs rendszert telepítőmédiumról (DVD, pendrive). </w:t>
      </w:r>
    </w:p>
    <w:p w14:paraId="16DB7C3A" w14:textId="77777777" w:rsidR="0020303B" w:rsidRPr="000D6698" w:rsidRDefault="0020303B" w:rsidP="0020303B">
      <w:pPr>
        <w:ind w:left="1090" w:right="0"/>
      </w:pPr>
      <w:r w:rsidRPr="000D6698">
        <w:t xml:space="preserve">Képes meghajtóprogramokat telepíteni adott hardvereszközhöz, képes azokat frissíteni, esetlegesen letiltani. </w:t>
      </w:r>
    </w:p>
    <w:p w14:paraId="7D39800E" w14:textId="77777777" w:rsidR="0020303B" w:rsidRPr="000D6698" w:rsidRDefault="0020303B" w:rsidP="0020303B">
      <w:pPr>
        <w:ind w:left="1090" w:right="0"/>
      </w:pPr>
      <w:r w:rsidRPr="000D6698">
        <w:t xml:space="preserve">Képes frissítések és hibajavító csomagok telepítésére az operációs rendszerhez, tudja kezelni a Windows Update-et. </w:t>
      </w:r>
    </w:p>
    <w:p w14:paraId="21F281C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 operációs rendszer verziófrissítésére (upgrade), a felhasználói adatok más gépre való költöztetésére. </w:t>
      </w:r>
    </w:p>
    <w:p w14:paraId="6F68E63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Windows lemezkezelési lehetőségeit, a lemezkezelő alkalmazást, illetve a lemezkarbantartási műveleteket (töredezettségmentesítés, hibaellenőrzés). </w:t>
      </w:r>
    </w:p>
    <w:p w14:paraId="2655882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multiboot rendszerek beállítására többféle operációs rendszer indításához ugyanazon a gépen. </w:t>
      </w:r>
    </w:p>
    <w:p w14:paraId="3A56144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Windows speciális telepítési módjait, pl. unattended mód ‒</w:t>
      </w:r>
      <w:r w:rsidRPr="000D6698">
        <w:rPr>
          <w:rFonts w:ascii="Arial" w:eastAsia="Arial" w:hAnsi="Arial" w:cs="Arial"/>
        </w:rPr>
        <w:t xml:space="preserve"> </w:t>
      </w:r>
      <w:r w:rsidRPr="000D6698">
        <w:t xml:space="preserve">Ismeri a lemezklónozás célját, képes kezelni valamilyen klónozó programot (pl. Clonezilla). </w:t>
      </w:r>
    </w:p>
    <w:p w14:paraId="1354607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Windows betöltési folyamatát, képes váltani a betöltési módok között rendszerindításkor. </w:t>
      </w:r>
    </w:p>
    <w:p w14:paraId="2704FD4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alkalmazások és folyamatok indítására, leállítására, adataik lekérdezésére a Feladatkezelő használatával. </w:t>
      </w:r>
    </w:p>
    <w:p w14:paraId="0574B2E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alkalmazások, programok telepítésére és eltávolítására. </w:t>
      </w:r>
    </w:p>
    <w:p w14:paraId="68FF3CC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fájlkezelési műveleteket az Intéző segítségével, illetve parancssorból. </w:t>
      </w:r>
    </w:p>
    <w:p w14:paraId="22CB6C5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konfigurálási műveletek elvégzésére a Vezérlőpultban és a Gépházban található beállítások segítségével. </w:t>
      </w:r>
    </w:p>
    <w:p w14:paraId="7109365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felhasználói fiókokat hozzáadni, törölni, típusukat megváltoztatni és beállítani a jelszavakat. </w:t>
      </w:r>
    </w:p>
    <w:p w14:paraId="097608B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illesztőprogramok frissítésére az Eszközkezelő használatával. </w:t>
      </w:r>
    </w:p>
    <w:p w14:paraId="1039F46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konfigurálni a területi és nyelvi beállításokat. </w:t>
      </w:r>
    </w:p>
    <w:p w14:paraId="1A62FB87"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Képes az Eseménynapló segítségével adatokat keresni eseményekről, és képes felhasználni ezeket hibakereséshez. </w:t>
      </w:r>
    </w:p>
    <w:p w14:paraId="62581C2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monitorozni a rendszer erőforrásait, képes szolgáltatások indítására és leállítására. </w:t>
      </w:r>
    </w:p>
    <w:p w14:paraId="693D8B5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regisztrációs adatbázis célját, és képes abban beállításokat végezni a Regedit programmal. </w:t>
      </w:r>
    </w:p>
    <w:p w14:paraId="7916794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Felismeri a CLI jelentőségét, és képes parancssori eszközöket használni a gyakoribb feladatokra (fájlműveletek, hálózatkezelés, felhasználókezelés stb.). </w:t>
      </w:r>
    </w:p>
    <w:p w14:paraId="6E37138C" w14:textId="77777777" w:rsidR="0020303B" w:rsidRPr="000D6698" w:rsidRDefault="0020303B" w:rsidP="0020303B">
      <w:pPr>
        <w:spacing w:after="0" w:line="259" w:lineRule="auto"/>
        <w:ind w:left="427" w:right="0" w:firstLine="0"/>
        <w:jc w:val="left"/>
      </w:pPr>
      <w:r w:rsidRPr="000D6698">
        <w:t xml:space="preserve"> </w:t>
      </w:r>
    </w:p>
    <w:p w14:paraId="51F5C6C9" w14:textId="77777777" w:rsidR="0020303B" w:rsidRPr="000D6698" w:rsidRDefault="0020303B" w:rsidP="0020303B">
      <w:pPr>
        <w:tabs>
          <w:tab w:val="center" w:pos="845"/>
          <w:tab w:val="center" w:pos="2884"/>
        </w:tabs>
        <w:ind w:left="0" w:right="0" w:firstLine="0"/>
        <w:jc w:val="left"/>
        <w:rPr>
          <w:b/>
        </w:rPr>
      </w:pPr>
      <w:r w:rsidRPr="000D6698">
        <w:rPr>
          <w:b/>
        </w:rPr>
        <w:t xml:space="preserve">A dolgok internete </w:t>
      </w:r>
    </w:p>
    <w:p w14:paraId="5CD800A2" w14:textId="77777777" w:rsidR="0020303B" w:rsidRPr="000D6698" w:rsidRDefault="0020303B" w:rsidP="0020303B">
      <w:pPr>
        <w:ind w:left="293" w:right="0"/>
      </w:pPr>
      <w:r w:rsidRPr="000D6698">
        <w:t xml:space="preserve">A témakör célja az IoT (dolgok internete) fogalmának és gyakorlati megvalósítási lehetőségeinek bemutatása. A témakör elsajátítását követően a tanuló: </w:t>
      </w:r>
    </w:p>
    <w:p w14:paraId="659D2B1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IoT fogalmát, alkalmazási lehetőségeit, a szenzorok, mikrokontrollerek és beavatkozóelemek különböző típusait. </w:t>
      </w:r>
    </w:p>
    <w:p w14:paraId="598B85F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prototípus készítésére a megvalósítandó IoT-projekthez. </w:t>
      </w:r>
    </w:p>
    <w:p w14:paraId="58A063A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Big Data és az automatizáció fogalmát. </w:t>
      </w:r>
    </w:p>
    <w:p w14:paraId="1C1BB33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egyszerű IoT-projektek szimulációjára (Packet Tracerben) és megvalósítására valós eszközökkel (Arduino, Raspberry Pi). </w:t>
      </w:r>
    </w:p>
    <w:p w14:paraId="6DB8267D" w14:textId="77777777" w:rsidR="0020303B" w:rsidRPr="000D6698" w:rsidRDefault="0020303B" w:rsidP="00AD2FB5">
      <w:pPr>
        <w:pStyle w:val="Cmsor2"/>
      </w:pPr>
      <w:bookmarkStart w:id="24" w:name="_Toc112371902"/>
      <w:r w:rsidRPr="000D6698">
        <w:t>Informatikai és távközlési alapok II. tantárgy</w:t>
      </w:r>
      <w:bookmarkEnd w:id="24"/>
      <w:r w:rsidRPr="000D6698">
        <w:t xml:space="preserve">  </w:t>
      </w:r>
    </w:p>
    <w:p w14:paraId="4CA988DD" w14:textId="77777777" w:rsidR="0020303B" w:rsidRPr="000D6698" w:rsidRDefault="0020303B" w:rsidP="0097540E">
      <w:r w:rsidRPr="000D6698">
        <w:t xml:space="preserve">A tantárgy tanításának fő célja </w:t>
      </w:r>
    </w:p>
    <w:p w14:paraId="1EF45F14" w14:textId="77777777" w:rsidR="0020303B" w:rsidRPr="000D6698" w:rsidRDefault="0020303B" w:rsidP="0020303B">
      <w:pPr>
        <w:spacing w:after="16" w:line="267" w:lineRule="auto"/>
        <w:ind w:right="0"/>
        <w:jc w:val="left"/>
      </w:pPr>
      <w:r w:rsidRPr="000D6698">
        <w:t xml:space="preserve">A tantárgy tanításának fő célja, hogy a tanulók megismerkedjenek a hálózati alapfogalmakkal, és képesek legyenek otthoni vagy kisebb vállalati hálózatok alapszíntű telepítésére és beállítására. A tárgy kitér az IT-biztonság, valamint a gépi tanulás és a mesterséges intelligencia területére, valamint a Linux operációs rendszer alapszintű használatára is. </w:t>
      </w:r>
    </w:p>
    <w:p w14:paraId="1FF03F1C" w14:textId="77777777" w:rsidR="0020303B" w:rsidRPr="000D6698" w:rsidRDefault="0020303B" w:rsidP="0020303B">
      <w:pPr>
        <w:ind w:right="0"/>
      </w:pPr>
      <w:r w:rsidRPr="000D6698">
        <w:t xml:space="preserve">A tanulók részegységenként, közvetlenül gyakorlati példákon keresztül sajátíthatják el az elméleti tananyagot. </w:t>
      </w:r>
    </w:p>
    <w:p w14:paraId="5EB1DB87" w14:textId="77777777" w:rsidR="0020303B" w:rsidRPr="000D6698" w:rsidRDefault="0020303B" w:rsidP="0020303B">
      <w:pPr>
        <w:spacing w:after="22" w:line="259" w:lineRule="auto"/>
        <w:ind w:left="0" w:right="0" w:firstLine="0"/>
        <w:jc w:val="left"/>
      </w:pPr>
      <w:r w:rsidRPr="000D6698">
        <w:t xml:space="preserve"> </w:t>
      </w:r>
    </w:p>
    <w:p w14:paraId="683FB962" w14:textId="77777777" w:rsidR="0020303B" w:rsidRPr="000D6698" w:rsidRDefault="0020303B" w:rsidP="002A1502">
      <w:r w:rsidRPr="000D6698">
        <w:t xml:space="preserve">A tantárgyat oktató végzettségére, szakképesítésére, munkatapasztalatára vonatkozó speciális elvárások </w:t>
      </w:r>
    </w:p>
    <w:p w14:paraId="6FB7E1A7" w14:textId="77777777" w:rsidR="0020303B" w:rsidRPr="000D6698" w:rsidRDefault="0020303B" w:rsidP="002A1502">
      <w:r w:rsidRPr="000D6698">
        <w:t xml:space="preserve">— </w:t>
      </w:r>
    </w:p>
    <w:p w14:paraId="7C58C9F0" w14:textId="77777777" w:rsidR="0020303B" w:rsidRPr="000D6698" w:rsidRDefault="0020303B" w:rsidP="00686BC9">
      <w:pPr>
        <w:spacing w:after="19" w:line="259" w:lineRule="auto"/>
        <w:ind w:left="0" w:right="0" w:firstLine="0"/>
        <w:jc w:val="left"/>
      </w:pPr>
      <w:r w:rsidRPr="000D6698">
        <w:t xml:space="preserve"> Kapcsolódó közismereti, szakmai tartalmak Közismereti tartalom: Matematika – Számrendszerek témakör </w:t>
      </w:r>
    </w:p>
    <w:p w14:paraId="7547E935" w14:textId="77777777" w:rsidR="0020303B" w:rsidRPr="000D6698" w:rsidRDefault="0020303B" w:rsidP="00686BC9">
      <w:pPr>
        <w:ind w:left="0" w:right="0"/>
      </w:pPr>
      <w:r w:rsidRPr="000D6698">
        <w:lastRenderedPageBreak/>
        <w:t xml:space="preserve">Szakmai tartalom: Informatikai és távközlési alapok I. témakörei (Megelőző karbantartás és hibakeresés; Laptopok és más eszközök tulajdonságai, hibakeresés; Windows telepítése és konfigurációja) </w:t>
      </w:r>
    </w:p>
    <w:p w14:paraId="62CA7B2E" w14:textId="77777777" w:rsidR="0020303B" w:rsidRPr="000D6698" w:rsidRDefault="0020303B" w:rsidP="00686BC9">
      <w:pPr>
        <w:ind w:left="0" w:right="0" w:firstLine="0"/>
      </w:pPr>
      <w:r w:rsidRPr="000D6698">
        <w:t xml:space="preserve">A képzés órakeretének legalább 60%-át gyakorlati helyszínen (tanműhely, üzem stb.) kell lebonyolítani. </w:t>
      </w:r>
    </w:p>
    <w:p w14:paraId="0CE48754" w14:textId="77777777" w:rsidR="0020303B" w:rsidRPr="000D6698" w:rsidRDefault="0020303B" w:rsidP="0020303B">
      <w:pPr>
        <w:spacing w:after="24" w:line="259" w:lineRule="auto"/>
        <w:ind w:left="0" w:right="0" w:firstLine="0"/>
        <w:jc w:val="left"/>
      </w:pPr>
      <w:r w:rsidRPr="000D6698">
        <w:t xml:space="preserve"> </w:t>
      </w:r>
    </w:p>
    <w:p w14:paraId="36285F68" w14:textId="77777777" w:rsidR="0020303B" w:rsidRPr="000D6698" w:rsidRDefault="0020303B" w:rsidP="005D239A">
      <w:pPr>
        <w:pStyle w:val="Cmsor3"/>
        <w:numPr>
          <w:ilvl w:val="2"/>
          <w:numId w:val="28"/>
        </w:numPr>
      </w:pPr>
      <w:bookmarkStart w:id="25" w:name="_Toc112371903"/>
      <w:r w:rsidRPr="000D6698">
        <w:t>A tantárgy oktatása során fejlesztendő kompetenciák</w:t>
      </w:r>
      <w:bookmarkEnd w:id="25"/>
      <w:r w:rsidRPr="000D6698">
        <w:t xml:space="preserve"> </w:t>
      </w:r>
    </w:p>
    <w:tbl>
      <w:tblPr>
        <w:tblStyle w:val="TableGrid"/>
        <w:tblW w:w="9290" w:type="dxa"/>
        <w:tblInd w:w="-108" w:type="dxa"/>
        <w:tblLayout w:type="fixed"/>
        <w:tblCellMar>
          <w:top w:w="15" w:type="dxa"/>
          <w:left w:w="108" w:type="dxa"/>
          <w:right w:w="58" w:type="dxa"/>
        </w:tblCellMar>
        <w:tblLook w:val="04A0" w:firstRow="1" w:lastRow="0" w:firstColumn="1" w:lastColumn="0" w:noHBand="0" w:noVBand="1"/>
      </w:tblPr>
      <w:tblGrid>
        <w:gridCol w:w="1936"/>
        <w:gridCol w:w="1971"/>
        <w:gridCol w:w="25"/>
        <w:gridCol w:w="1701"/>
        <w:gridCol w:w="1792"/>
        <w:gridCol w:w="50"/>
        <w:gridCol w:w="1815"/>
      </w:tblGrid>
      <w:tr w:rsidR="0020303B" w:rsidRPr="000D6698" w14:paraId="2BFC6C8E" w14:textId="77777777" w:rsidTr="00C50332">
        <w:trPr>
          <w:trHeight w:val="931"/>
        </w:trPr>
        <w:tc>
          <w:tcPr>
            <w:tcW w:w="1936" w:type="dxa"/>
            <w:tcBorders>
              <w:top w:val="single" w:sz="4" w:space="0" w:color="000000"/>
              <w:left w:val="single" w:sz="4" w:space="0" w:color="000000"/>
              <w:bottom w:val="single" w:sz="4" w:space="0" w:color="000000"/>
              <w:right w:val="single" w:sz="4" w:space="0" w:color="000000"/>
            </w:tcBorders>
            <w:vAlign w:val="center"/>
          </w:tcPr>
          <w:p w14:paraId="45E0F3F8" w14:textId="77777777" w:rsidR="0020303B" w:rsidRPr="000D6698" w:rsidRDefault="0020303B" w:rsidP="00C22EB5">
            <w:pPr>
              <w:spacing w:after="0" w:line="259" w:lineRule="auto"/>
              <w:ind w:left="0" w:right="0" w:firstLine="0"/>
              <w:jc w:val="center"/>
            </w:pPr>
            <w:r w:rsidRPr="000D6698">
              <w:t xml:space="preserve"> </w:t>
            </w:r>
            <w:r w:rsidRPr="000D6698">
              <w:rPr>
                <w:b/>
                <w:sz w:val="20"/>
              </w:rPr>
              <w:t xml:space="preserve">Készségek, képességek </w:t>
            </w:r>
          </w:p>
        </w:tc>
        <w:tc>
          <w:tcPr>
            <w:tcW w:w="1996" w:type="dxa"/>
            <w:gridSpan w:val="2"/>
            <w:tcBorders>
              <w:top w:val="single" w:sz="4" w:space="0" w:color="000000"/>
              <w:left w:val="single" w:sz="4" w:space="0" w:color="000000"/>
              <w:bottom w:val="single" w:sz="4" w:space="0" w:color="000000"/>
              <w:right w:val="single" w:sz="4" w:space="0" w:color="000000"/>
            </w:tcBorders>
            <w:vAlign w:val="center"/>
          </w:tcPr>
          <w:p w14:paraId="61FC4D1B" w14:textId="77777777" w:rsidR="0020303B" w:rsidRPr="000D6698" w:rsidRDefault="0020303B" w:rsidP="00C22EB5">
            <w:pPr>
              <w:spacing w:after="0" w:line="259" w:lineRule="auto"/>
              <w:ind w:left="0" w:right="51" w:firstLine="0"/>
              <w:jc w:val="center"/>
            </w:pPr>
            <w:r w:rsidRPr="000D6698">
              <w:rPr>
                <w:b/>
                <w:sz w:val="20"/>
              </w:rPr>
              <w:t xml:space="preserve">Ismeretek </w:t>
            </w:r>
          </w:p>
        </w:tc>
        <w:tc>
          <w:tcPr>
            <w:tcW w:w="1701" w:type="dxa"/>
            <w:tcBorders>
              <w:top w:val="single" w:sz="4" w:space="0" w:color="000000"/>
              <w:left w:val="single" w:sz="4" w:space="0" w:color="000000"/>
              <w:bottom w:val="single" w:sz="4" w:space="0" w:color="000000"/>
              <w:right w:val="single" w:sz="4" w:space="0" w:color="000000"/>
            </w:tcBorders>
            <w:vAlign w:val="center"/>
          </w:tcPr>
          <w:p w14:paraId="2726E0BF"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792" w:type="dxa"/>
            <w:tcBorders>
              <w:top w:val="single" w:sz="4" w:space="0" w:color="000000"/>
              <w:left w:val="single" w:sz="4" w:space="0" w:color="000000"/>
              <w:bottom w:val="single" w:sz="4" w:space="0" w:color="000000"/>
              <w:right w:val="single" w:sz="4" w:space="0" w:color="000000"/>
            </w:tcBorders>
            <w:vAlign w:val="center"/>
          </w:tcPr>
          <w:p w14:paraId="1988D45C"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65" w:type="dxa"/>
            <w:gridSpan w:val="2"/>
            <w:tcBorders>
              <w:top w:val="single" w:sz="4" w:space="0" w:color="000000"/>
              <w:left w:val="single" w:sz="4" w:space="0" w:color="000000"/>
              <w:bottom w:val="single" w:sz="4" w:space="0" w:color="000000"/>
              <w:right w:val="single" w:sz="4" w:space="0" w:color="000000"/>
            </w:tcBorders>
          </w:tcPr>
          <w:p w14:paraId="31478026"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1F0C0A86"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385CD83A" w14:textId="77777777" w:rsidTr="00C50332">
        <w:trPr>
          <w:trHeight w:val="1390"/>
        </w:trPr>
        <w:tc>
          <w:tcPr>
            <w:tcW w:w="1936" w:type="dxa"/>
            <w:tcBorders>
              <w:top w:val="single" w:sz="4" w:space="0" w:color="000000"/>
              <w:left w:val="single" w:sz="4" w:space="0" w:color="000000"/>
              <w:bottom w:val="single" w:sz="4" w:space="0" w:color="000000"/>
              <w:right w:val="single" w:sz="4" w:space="0" w:color="000000"/>
            </w:tcBorders>
          </w:tcPr>
          <w:p w14:paraId="0DDD4E11" w14:textId="77777777" w:rsidR="0020303B" w:rsidRPr="000D6698" w:rsidRDefault="0020303B" w:rsidP="00C22EB5">
            <w:pPr>
              <w:spacing w:after="0" w:line="259" w:lineRule="auto"/>
              <w:ind w:left="0" w:right="53" w:firstLine="0"/>
            </w:pPr>
            <w:r w:rsidRPr="000D6698">
              <w:rPr>
                <w:sz w:val="20"/>
              </w:rPr>
              <w:t xml:space="preserve">Besorolja az OSI- és a TCP/IPrétegmodell megfelelő rétegébe a hálózati eszközöket. </w:t>
            </w:r>
          </w:p>
        </w:tc>
        <w:tc>
          <w:tcPr>
            <w:tcW w:w="1996" w:type="dxa"/>
            <w:gridSpan w:val="2"/>
            <w:tcBorders>
              <w:top w:val="single" w:sz="4" w:space="0" w:color="000000"/>
              <w:left w:val="single" w:sz="4" w:space="0" w:color="000000"/>
              <w:bottom w:val="single" w:sz="4" w:space="0" w:color="000000"/>
              <w:right w:val="single" w:sz="4" w:space="0" w:color="000000"/>
            </w:tcBorders>
            <w:vAlign w:val="center"/>
          </w:tcPr>
          <w:p w14:paraId="7E08AAC7" w14:textId="77777777" w:rsidR="0020303B" w:rsidRPr="000D6698" w:rsidRDefault="0020303B" w:rsidP="00C22EB5">
            <w:pPr>
              <w:spacing w:after="0" w:line="240" w:lineRule="auto"/>
              <w:ind w:left="0" w:right="0" w:firstLine="0"/>
              <w:jc w:val="left"/>
            </w:pPr>
            <w:r w:rsidRPr="000D6698">
              <w:rPr>
                <w:sz w:val="20"/>
              </w:rPr>
              <w:t xml:space="preserve">Hálózati eszközök OSI-modell </w:t>
            </w:r>
          </w:p>
          <w:p w14:paraId="2D8C94DF" w14:textId="77777777" w:rsidR="0020303B" w:rsidRPr="000D6698" w:rsidRDefault="0020303B" w:rsidP="00C22EB5">
            <w:pPr>
              <w:spacing w:after="0" w:line="259" w:lineRule="auto"/>
              <w:ind w:left="0" w:right="0" w:firstLine="0"/>
              <w:jc w:val="left"/>
            </w:pPr>
            <w:r w:rsidRPr="000D6698">
              <w:rPr>
                <w:sz w:val="20"/>
              </w:rPr>
              <w:t xml:space="preserve">TCP/IP-modell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0537FD2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val="restart"/>
            <w:tcBorders>
              <w:top w:val="single" w:sz="4" w:space="0" w:color="000000"/>
              <w:left w:val="single" w:sz="4" w:space="0" w:color="000000"/>
              <w:bottom w:val="single" w:sz="4" w:space="0" w:color="000000"/>
              <w:right w:val="single" w:sz="4" w:space="0" w:color="000000"/>
            </w:tcBorders>
            <w:vAlign w:val="center"/>
          </w:tcPr>
          <w:p w14:paraId="4FF7F90B" w14:textId="77777777" w:rsidR="0020303B" w:rsidRPr="000D6698" w:rsidRDefault="0020303B" w:rsidP="00C22EB5">
            <w:pPr>
              <w:spacing w:after="0" w:line="259" w:lineRule="auto"/>
              <w:ind w:left="0" w:right="23" w:firstLine="0"/>
              <w:jc w:val="left"/>
            </w:pPr>
            <w:r w:rsidRPr="000D6698">
              <w:rPr>
                <w:sz w:val="20"/>
              </w:rPr>
              <w:t xml:space="preserve">Legyen fogékony az információk befogadására és alkalmazására. Figyelmesnek és óvatosnak kell lennie a kábelkészítési műveletek közben. Érdeklődjön az adott téma iránt. Együttműködőnek és kommunikatívnak kell lennie. </w:t>
            </w: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7719EB17"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53E1B5D" w14:textId="77777777" w:rsidTr="00C50332">
        <w:trPr>
          <w:trHeight w:val="2309"/>
        </w:trPr>
        <w:tc>
          <w:tcPr>
            <w:tcW w:w="1936" w:type="dxa"/>
            <w:tcBorders>
              <w:top w:val="single" w:sz="4" w:space="0" w:color="000000"/>
              <w:left w:val="single" w:sz="4" w:space="0" w:color="000000"/>
              <w:bottom w:val="single" w:sz="4" w:space="0" w:color="000000"/>
              <w:right w:val="single" w:sz="4" w:space="0" w:color="000000"/>
            </w:tcBorders>
            <w:vAlign w:val="center"/>
          </w:tcPr>
          <w:p w14:paraId="5CE0011C" w14:textId="77777777" w:rsidR="0020303B" w:rsidRPr="000D6698" w:rsidRDefault="0020303B" w:rsidP="00C22EB5">
            <w:pPr>
              <w:spacing w:after="0" w:line="259" w:lineRule="auto"/>
              <w:ind w:left="0" w:right="0" w:firstLine="0"/>
              <w:jc w:val="left"/>
            </w:pPr>
            <w:r w:rsidRPr="000D6698">
              <w:rPr>
                <w:sz w:val="20"/>
              </w:rPr>
              <w:t xml:space="preserve">Elvégzi a kapcsoló és forgalomirányító alapkonfigurációját. </w:t>
            </w:r>
          </w:p>
        </w:tc>
        <w:tc>
          <w:tcPr>
            <w:tcW w:w="1996" w:type="dxa"/>
            <w:gridSpan w:val="2"/>
            <w:tcBorders>
              <w:top w:val="single" w:sz="4" w:space="0" w:color="000000"/>
              <w:left w:val="single" w:sz="4" w:space="0" w:color="000000"/>
              <w:bottom w:val="single" w:sz="4" w:space="0" w:color="000000"/>
              <w:right w:val="single" w:sz="4" w:space="0" w:color="000000"/>
            </w:tcBorders>
          </w:tcPr>
          <w:p w14:paraId="1897796C" w14:textId="77777777" w:rsidR="0020303B" w:rsidRPr="000D6698" w:rsidRDefault="0020303B" w:rsidP="00C22EB5">
            <w:pPr>
              <w:spacing w:after="0" w:line="278" w:lineRule="auto"/>
              <w:ind w:left="0" w:right="0" w:firstLine="0"/>
              <w:jc w:val="left"/>
            </w:pPr>
            <w:r w:rsidRPr="000D6698">
              <w:rPr>
                <w:sz w:val="20"/>
              </w:rPr>
              <w:t xml:space="preserve">Hálózati eszközök elérése </w:t>
            </w:r>
          </w:p>
          <w:p w14:paraId="0619ED71" w14:textId="77777777" w:rsidR="0020303B" w:rsidRPr="000D6698" w:rsidRDefault="0020303B" w:rsidP="00C22EB5">
            <w:pPr>
              <w:spacing w:after="38" w:line="240" w:lineRule="auto"/>
              <w:ind w:left="0" w:right="0" w:firstLine="0"/>
              <w:jc w:val="left"/>
            </w:pPr>
            <w:r w:rsidRPr="000D6698">
              <w:rPr>
                <w:sz w:val="20"/>
              </w:rPr>
              <w:t xml:space="preserve">Hálózati operációs rendszerek konfigurációs parancsainak </w:t>
            </w:r>
          </w:p>
          <w:p w14:paraId="2BB6CD49" w14:textId="77777777" w:rsidR="0020303B" w:rsidRPr="000D6698" w:rsidRDefault="0020303B" w:rsidP="00C22EB5">
            <w:pPr>
              <w:spacing w:after="0" w:line="259" w:lineRule="auto"/>
              <w:ind w:left="0" w:right="0" w:firstLine="0"/>
              <w:jc w:val="left"/>
            </w:pPr>
            <w:r w:rsidRPr="000D6698">
              <w:rPr>
                <w:sz w:val="20"/>
              </w:rPr>
              <w:t xml:space="preserve">felépítése, súgója Kapcsolók alapkonfigurációja Forgalomirányító alapkonfigurációja </w:t>
            </w:r>
          </w:p>
        </w:tc>
        <w:tc>
          <w:tcPr>
            <w:tcW w:w="1701" w:type="dxa"/>
            <w:tcBorders>
              <w:top w:val="single" w:sz="4" w:space="0" w:color="000000"/>
              <w:left w:val="single" w:sz="4" w:space="0" w:color="000000"/>
              <w:bottom w:val="single" w:sz="4" w:space="0" w:color="000000"/>
              <w:right w:val="single" w:sz="4" w:space="0" w:color="000000"/>
            </w:tcBorders>
            <w:vAlign w:val="center"/>
          </w:tcPr>
          <w:p w14:paraId="1EEE3D1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tcBorders>
              <w:top w:val="nil"/>
              <w:left w:val="single" w:sz="4" w:space="0" w:color="000000"/>
              <w:bottom w:val="nil"/>
              <w:right w:val="single" w:sz="4" w:space="0" w:color="000000"/>
            </w:tcBorders>
          </w:tcPr>
          <w:p w14:paraId="34A97CF5" w14:textId="77777777" w:rsidR="0020303B" w:rsidRPr="000D6698" w:rsidRDefault="0020303B" w:rsidP="00C22EB5">
            <w:pPr>
              <w:spacing w:after="160" w:line="259" w:lineRule="auto"/>
              <w:ind w:left="0" w:right="0" w:firstLine="0"/>
              <w:jc w:val="left"/>
            </w:pP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652B9D4A" w14:textId="77777777" w:rsidR="0020303B" w:rsidRPr="000D6698" w:rsidRDefault="0020303B" w:rsidP="00C22EB5">
            <w:pPr>
              <w:spacing w:after="0" w:line="259" w:lineRule="auto"/>
              <w:ind w:left="0" w:right="0" w:firstLine="0"/>
              <w:jc w:val="left"/>
            </w:pPr>
            <w:r w:rsidRPr="000D6698">
              <w:rPr>
                <w:sz w:val="20"/>
              </w:rPr>
              <w:t xml:space="preserve">Terminálemulációs szoftver használata </w:t>
            </w:r>
          </w:p>
        </w:tc>
      </w:tr>
      <w:tr w:rsidR="0020303B" w:rsidRPr="000D6698" w14:paraId="6248C0A9" w14:textId="77777777" w:rsidTr="00C50332">
        <w:trPr>
          <w:trHeight w:val="470"/>
        </w:trPr>
        <w:tc>
          <w:tcPr>
            <w:tcW w:w="1936" w:type="dxa"/>
            <w:tcBorders>
              <w:top w:val="single" w:sz="4" w:space="0" w:color="000000"/>
              <w:left w:val="single" w:sz="4" w:space="0" w:color="000000"/>
              <w:bottom w:val="single" w:sz="4" w:space="0" w:color="000000"/>
              <w:right w:val="single" w:sz="4" w:space="0" w:color="000000"/>
            </w:tcBorders>
          </w:tcPr>
          <w:p w14:paraId="4AACA5D0" w14:textId="77777777" w:rsidR="0020303B" w:rsidRPr="000D6698" w:rsidRDefault="0020303B" w:rsidP="00C22EB5">
            <w:pPr>
              <w:spacing w:after="0" w:line="259" w:lineRule="auto"/>
              <w:ind w:left="0" w:right="0" w:firstLine="0"/>
              <w:jc w:val="left"/>
            </w:pPr>
            <w:r w:rsidRPr="000D6698">
              <w:rPr>
                <w:sz w:val="20"/>
              </w:rPr>
              <w:t xml:space="preserve">Ethernet-kábelt készít. </w:t>
            </w:r>
          </w:p>
        </w:tc>
        <w:tc>
          <w:tcPr>
            <w:tcW w:w="1996" w:type="dxa"/>
            <w:gridSpan w:val="2"/>
            <w:tcBorders>
              <w:top w:val="single" w:sz="4" w:space="0" w:color="000000"/>
              <w:left w:val="single" w:sz="4" w:space="0" w:color="000000"/>
              <w:bottom w:val="single" w:sz="4" w:space="0" w:color="000000"/>
              <w:right w:val="single" w:sz="4" w:space="0" w:color="000000"/>
            </w:tcBorders>
          </w:tcPr>
          <w:p w14:paraId="5C61ED09" w14:textId="77777777" w:rsidR="0020303B" w:rsidRPr="000D6698" w:rsidRDefault="0020303B" w:rsidP="00C22EB5">
            <w:pPr>
              <w:spacing w:after="0" w:line="259" w:lineRule="auto"/>
              <w:ind w:left="0" w:right="0" w:firstLine="0"/>
              <w:jc w:val="left"/>
            </w:pPr>
            <w:r w:rsidRPr="000D6698">
              <w:rPr>
                <w:sz w:val="20"/>
              </w:rPr>
              <w:t xml:space="preserve">TIA/EIA-568 szabvány </w:t>
            </w:r>
          </w:p>
        </w:tc>
        <w:tc>
          <w:tcPr>
            <w:tcW w:w="1701" w:type="dxa"/>
            <w:tcBorders>
              <w:top w:val="single" w:sz="4" w:space="0" w:color="000000"/>
              <w:left w:val="single" w:sz="4" w:space="0" w:color="000000"/>
              <w:bottom w:val="single" w:sz="4" w:space="0" w:color="000000"/>
              <w:right w:val="single" w:sz="4" w:space="0" w:color="000000"/>
            </w:tcBorders>
            <w:vAlign w:val="center"/>
          </w:tcPr>
          <w:p w14:paraId="33CF4F4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tcBorders>
              <w:top w:val="nil"/>
              <w:left w:val="single" w:sz="4" w:space="0" w:color="000000"/>
              <w:bottom w:val="nil"/>
              <w:right w:val="single" w:sz="4" w:space="0" w:color="000000"/>
            </w:tcBorders>
          </w:tcPr>
          <w:p w14:paraId="33205A6A" w14:textId="77777777" w:rsidR="0020303B" w:rsidRPr="000D6698" w:rsidRDefault="0020303B" w:rsidP="00C22EB5">
            <w:pPr>
              <w:spacing w:after="160" w:line="259" w:lineRule="auto"/>
              <w:ind w:left="0" w:right="0" w:firstLine="0"/>
              <w:jc w:val="left"/>
            </w:pP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7B395A43"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8973035" w14:textId="77777777" w:rsidTr="00C50332">
        <w:trPr>
          <w:trHeight w:val="1390"/>
        </w:trPr>
        <w:tc>
          <w:tcPr>
            <w:tcW w:w="1936" w:type="dxa"/>
            <w:tcBorders>
              <w:top w:val="single" w:sz="4" w:space="0" w:color="000000"/>
              <w:left w:val="single" w:sz="4" w:space="0" w:color="000000"/>
              <w:bottom w:val="single" w:sz="4" w:space="0" w:color="000000"/>
              <w:right w:val="single" w:sz="4" w:space="0" w:color="000000"/>
            </w:tcBorders>
          </w:tcPr>
          <w:p w14:paraId="1C140B35" w14:textId="77777777" w:rsidR="0020303B" w:rsidRPr="000D6698" w:rsidRDefault="0020303B" w:rsidP="00C22EB5">
            <w:pPr>
              <w:spacing w:after="0" w:line="259" w:lineRule="auto"/>
              <w:ind w:left="0" w:right="51" w:firstLine="0"/>
            </w:pPr>
            <w:r w:rsidRPr="000D6698">
              <w:rPr>
                <w:sz w:val="20"/>
              </w:rPr>
              <w:t xml:space="preserve">Azonosítja az ARPfolyamat üzeneteit adatforgalom elfogására alkalmas szoftver használatával. </w:t>
            </w:r>
          </w:p>
        </w:tc>
        <w:tc>
          <w:tcPr>
            <w:tcW w:w="1996" w:type="dxa"/>
            <w:gridSpan w:val="2"/>
            <w:tcBorders>
              <w:top w:val="single" w:sz="4" w:space="0" w:color="000000"/>
              <w:left w:val="single" w:sz="4" w:space="0" w:color="000000"/>
              <w:bottom w:val="single" w:sz="4" w:space="0" w:color="000000"/>
              <w:right w:val="single" w:sz="4" w:space="0" w:color="000000"/>
            </w:tcBorders>
            <w:vAlign w:val="center"/>
          </w:tcPr>
          <w:p w14:paraId="47FEB4BD" w14:textId="77777777" w:rsidR="0020303B" w:rsidRPr="000D6698" w:rsidRDefault="0020303B" w:rsidP="00C22EB5">
            <w:pPr>
              <w:spacing w:after="0" w:line="259" w:lineRule="auto"/>
              <w:ind w:left="0" w:right="0" w:firstLine="0"/>
              <w:jc w:val="left"/>
            </w:pPr>
            <w:r w:rsidRPr="000D6698">
              <w:rPr>
                <w:sz w:val="20"/>
              </w:rPr>
              <w:t xml:space="preserve">ARP-protokoll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1168914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tcBorders>
              <w:top w:val="nil"/>
              <w:left w:val="single" w:sz="4" w:space="0" w:color="000000"/>
              <w:bottom w:val="single" w:sz="4" w:space="0" w:color="000000"/>
              <w:right w:val="single" w:sz="4" w:space="0" w:color="000000"/>
            </w:tcBorders>
          </w:tcPr>
          <w:p w14:paraId="73990EE0" w14:textId="77777777" w:rsidR="0020303B" w:rsidRPr="000D6698" w:rsidRDefault="0020303B" w:rsidP="00C22EB5">
            <w:pPr>
              <w:spacing w:after="160" w:line="259" w:lineRule="auto"/>
              <w:ind w:left="0" w:right="0" w:firstLine="0"/>
              <w:jc w:val="left"/>
            </w:pP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51DCA448" w14:textId="77777777" w:rsidR="0020303B" w:rsidRPr="000D6698" w:rsidRDefault="0020303B" w:rsidP="00C22EB5">
            <w:pPr>
              <w:spacing w:after="0" w:line="259" w:lineRule="auto"/>
              <w:ind w:left="0" w:right="0" w:firstLine="0"/>
              <w:jc w:val="left"/>
            </w:pPr>
            <w:r w:rsidRPr="000D6698">
              <w:rPr>
                <w:sz w:val="20"/>
              </w:rPr>
              <w:t xml:space="preserve">Adatforgalom elfogására alkalmas szoftver használata </w:t>
            </w:r>
          </w:p>
        </w:tc>
      </w:tr>
      <w:tr w:rsidR="0020303B" w:rsidRPr="000D6698" w14:paraId="37B41731" w14:textId="77777777" w:rsidTr="00C50332">
        <w:tblPrEx>
          <w:tblCellMar>
            <w:top w:w="45" w:type="dxa"/>
            <w:right w:w="59" w:type="dxa"/>
          </w:tblCellMar>
        </w:tblPrEx>
        <w:trPr>
          <w:trHeight w:val="1162"/>
        </w:trPr>
        <w:tc>
          <w:tcPr>
            <w:tcW w:w="1936" w:type="dxa"/>
            <w:tcBorders>
              <w:top w:val="single" w:sz="4" w:space="0" w:color="000000"/>
              <w:left w:val="single" w:sz="4" w:space="0" w:color="000000"/>
              <w:bottom w:val="single" w:sz="4" w:space="0" w:color="000000"/>
              <w:right w:val="single" w:sz="4" w:space="0" w:color="000000"/>
            </w:tcBorders>
          </w:tcPr>
          <w:p w14:paraId="7B2110C1" w14:textId="77777777" w:rsidR="0020303B" w:rsidRPr="000D6698" w:rsidRDefault="0020303B" w:rsidP="00C22EB5">
            <w:pPr>
              <w:spacing w:after="0" w:line="263" w:lineRule="auto"/>
              <w:ind w:left="0" w:right="0" w:firstLine="0"/>
              <w:jc w:val="left"/>
            </w:pPr>
            <w:r w:rsidRPr="000D6698">
              <w:rPr>
                <w:sz w:val="20"/>
              </w:rPr>
              <w:lastRenderedPageBreak/>
              <w:t xml:space="preserve">Számrendszerek között </w:t>
            </w:r>
            <w:r w:rsidRPr="000D6698">
              <w:rPr>
                <w:sz w:val="20"/>
              </w:rPr>
              <w:tab/>
              <w:t xml:space="preserve">átváltást végez. Adott méretű alhálózatot alakít ki </w:t>
            </w:r>
          </w:p>
          <w:p w14:paraId="3E8CC276" w14:textId="77777777" w:rsidR="0020303B" w:rsidRPr="000D6698" w:rsidRDefault="0020303B" w:rsidP="00C22EB5">
            <w:pPr>
              <w:spacing w:after="0" w:line="259" w:lineRule="auto"/>
              <w:ind w:left="0" w:right="0" w:firstLine="0"/>
              <w:jc w:val="left"/>
            </w:pPr>
            <w:r w:rsidRPr="000D6698">
              <w:rPr>
                <w:sz w:val="20"/>
              </w:rPr>
              <w:t xml:space="preserve">(VLSM). </w:t>
            </w:r>
          </w:p>
        </w:tc>
        <w:tc>
          <w:tcPr>
            <w:tcW w:w="1971" w:type="dxa"/>
            <w:tcBorders>
              <w:top w:val="single" w:sz="4" w:space="0" w:color="000000"/>
              <w:left w:val="single" w:sz="4" w:space="0" w:color="000000"/>
              <w:bottom w:val="single" w:sz="4" w:space="0" w:color="000000"/>
              <w:right w:val="single" w:sz="4" w:space="0" w:color="000000"/>
            </w:tcBorders>
            <w:vAlign w:val="center"/>
          </w:tcPr>
          <w:p w14:paraId="390CF692" w14:textId="77777777" w:rsidR="0020303B" w:rsidRPr="000D6698" w:rsidRDefault="0020303B" w:rsidP="00C22EB5">
            <w:pPr>
              <w:spacing w:after="0" w:line="259" w:lineRule="auto"/>
              <w:ind w:left="0" w:right="0" w:firstLine="0"/>
              <w:jc w:val="left"/>
            </w:pPr>
            <w:r w:rsidRPr="000D6698">
              <w:rPr>
                <w:sz w:val="20"/>
              </w:rPr>
              <w:t xml:space="preserve">Decimális, bináris, hexadecimális számrendszer  IPv4-cím VLSM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415C006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14:paraId="01874BB4"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tcPr>
          <w:p w14:paraId="3E6FF04A" w14:textId="77777777" w:rsidR="0020303B" w:rsidRPr="000D6698" w:rsidRDefault="0020303B" w:rsidP="00C22EB5">
            <w:pPr>
              <w:spacing w:after="0" w:line="252" w:lineRule="auto"/>
              <w:ind w:left="0" w:right="35" w:firstLine="0"/>
              <w:jc w:val="left"/>
            </w:pPr>
            <w:r w:rsidRPr="000D6698">
              <w:rPr>
                <w:sz w:val="20"/>
              </w:rPr>
              <w:t>Digitális tartalmak keresése és szűrése Alhálózatkalkulátor használa-</w:t>
            </w:r>
          </w:p>
          <w:p w14:paraId="67620DB0" w14:textId="77777777" w:rsidR="0020303B" w:rsidRPr="000D6698" w:rsidRDefault="0020303B" w:rsidP="00C22EB5">
            <w:pPr>
              <w:spacing w:after="0" w:line="259" w:lineRule="auto"/>
              <w:ind w:left="0" w:right="0" w:firstLine="0"/>
              <w:jc w:val="left"/>
            </w:pPr>
            <w:r w:rsidRPr="000D6698">
              <w:rPr>
                <w:sz w:val="20"/>
              </w:rPr>
              <w:t xml:space="preserve">ta </w:t>
            </w:r>
          </w:p>
        </w:tc>
      </w:tr>
      <w:tr w:rsidR="0020303B" w:rsidRPr="000D6698" w14:paraId="306F38BF"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tcPr>
          <w:p w14:paraId="12EA8F1E" w14:textId="77777777" w:rsidR="0020303B" w:rsidRPr="000D6698" w:rsidRDefault="0020303B" w:rsidP="00C22EB5">
            <w:pPr>
              <w:spacing w:after="0" w:line="259" w:lineRule="auto"/>
              <w:ind w:left="0" w:right="14" w:firstLine="0"/>
              <w:jc w:val="left"/>
            </w:pPr>
            <w:r w:rsidRPr="000D6698">
              <w:rPr>
                <w:sz w:val="20"/>
              </w:rPr>
              <w:t xml:space="preserve">Értelmezi és felhasználja a forgalomirányítók IPv4 és IPv6 irányítótáblájában található bejegyzéseket. </w:t>
            </w:r>
          </w:p>
        </w:tc>
        <w:tc>
          <w:tcPr>
            <w:tcW w:w="1971" w:type="dxa"/>
            <w:tcBorders>
              <w:top w:val="single" w:sz="4" w:space="0" w:color="000000"/>
              <w:left w:val="single" w:sz="4" w:space="0" w:color="000000"/>
              <w:bottom w:val="single" w:sz="4" w:space="0" w:color="000000"/>
              <w:right w:val="single" w:sz="4" w:space="0" w:color="000000"/>
            </w:tcBorders>
            <w:vAlign w:val="center"/>
          </w:tcPr>
          <w:p w14:paraId="4B811CFB" w14:textId="77777777" w:rsidR="0020303B" w:rsidRPr="000D6698" w:rsidRDefault="0020303B" w:rsidP="00C22EB5">
            <w:pPr>
              <w:spacing w:after="0" w:line="259" w:lineRule="auto"/>
              <w:ind w:left="0" w:right="0" w:firstLine="0"/>
              <w:jc w:val="left"/>
            </w:pPr>
            <w:r w:rsidRPr="000D6698">
              <w:rPr>
                <w:sz w:val="20"/>
              </w:rPr>
              <w:t xml:space="preserve">IPv4 irányítótábla szerepe, felépítése IPv6 irányítótábla szerepe, felépítése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3341B40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7AA4717E"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11A2DFC5"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59ECE87"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vAlign w:val="center"/>
          </w:tcPr>
          <w:p w14:paraId="35E0C95C" w14:textId="77777777" w:rsidR="0020303B" w:rsidRPr="000D6698" w:rsidRDefault="0020303B" w:rsidP="00C22EB5">
            <w:pPr>
              <w:spacing w:after="0" w:line="259" w:lineRule="auto"/>
              <w:ind w:left="0" w:right="0" w:firstLine="0"/>
              <w:jc w:val="left"/>
            </w:pPr>
            <w:r w:rsidRPr="000D6698">
              <w:rPr>
                <w:sz w:val="20"/>
              </w:rPr>
              <w:t xml:space="preserve">Alapértelmezett átjárót határoz meg és állít be kliensek számára. </w:t>
            </w:r>
          </w:p>
        </w:tc>
        <w:tc>
          <w:tcPr>
            <w:tcW w:w="1971" w:type="dxa"/>
            <w:tcBorders>
              <w:top w:val="single" w:sz="4" w:space="0" w:color="000000"/>
              <w:left w:val="single" w:sz="4" w:space="0" w:color="000000"/>
              <w:bottom w:val="single" w:sz="4" w:space="0" w:color="000000"/>
              <w:right w:val="single" w:sz="4" w:space="0" w:color="000000"/>
            </w:tcBorders>
            <w:vAlign w:val="center"/>
          </w:tcPr>
          <w:p w14:paraId="0B999D53" w14:textId="77777777" w:rsidR="0020303B" w:rsidRPr="000D6698" w:rsidRDefault="0020303B" w:rsidP="00C22EB5">
            <w:pPr>
              <w:spacing w:after="0" w:line="259" w:lineRule="auto"/>
              <w:ind w:left="0" w:right="0" w:firstLine="0"/>
              <w:jc w:val="left"/>
            </w:pPr>
            <w:r w:rsidRPr="000D6698">
              <w:rPr>
                <w:sz w:val="20"/>
              </w:rPr>
              <w:t xml:space="preserve">Alapértelmezett átjáró fogalma, szerepe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1F3536E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5787BC71"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tcPr>
          <w:p w14:paraId="0D551F4F" w14:textId="77777777" w:rsidR="0020303B" w:rsidRPr="000D6698" w:rsidRDefault="0020303B" w:rsidP="00C22EB5">
            <w:pPr>
              <w:spacing w:after="0" w:line="259" w:lineRule="auto"/>
              <w:ind w:left="0" w:right="0" w:firstLine="0"/>
              <w:jc w:val="left"/>
            </w:pPr>
            <w:r w:rsidRPr="000D6698">
              <w:rPr>
                <w:sz w:val="20"/>
              </w:rPr>
              <w:t xml:space="preserve">PC- és mobileszközök alapszintű használata. Adatok, információk és digitális tartalmak kezelése </w:t>
            </w:r>
          </w:p>
        </w:tc>
      </w:tr>
      <w:tr w:rsidR="0020303B" w:rsidRPr="000D6698" w14:paraId="6AE0246B" w14:textId="77777777" w:rsidTr="00C50332">
        <w:tblPrEx>
          <w:tblCellMar>
            <w:top w:w="45" w:type="dxa"/>
            <w:right w:w="59" w:type="dxa"/>
          </w:tblCellMar>
        </w:tblPrEx>
        <w:trPr>
          <w:trHeight w:val="929"/>
        </w:trPr>
        <w:tc>
          <w:tcPr>
            <w:tcW w:w="1936" w:type="dxa"/>
            <w:tcBorders>
              <w:top w:val="single" w:sz="4" w:space="0" w:color="000000"/>
              <w:left w:val="single" w:sz="4" w:space="0" w:color="000000"/>
              <w:bottom w:val="single" w:sz="4" w:space="0" w:color="000000"/>
              <w:right w:val="single" w:sz="4" w:space="0" w:color="000000"/>
            </w:tcBorders>
          </w:tcPr>
          <w:p w14:paraId="0865C6B2" w14:textId="77777777" w:rsidR="0020303B" w:rsidRPr="000D6698" w:rsidRDefault="0020303B" w:rsidP="00C22EB5">
            <w:pPr>
              <w:spacing w:after="0" w:line="259" w:lineRule="auto"/>
              <w:ind w:left="0" w:right="0" w:firstLine="0"/>
              <w:jc w:val="left"/>
            </w:pPr>
            <w:r w:rsidRPr="000D6698">
              <w:rPr>
                <w:sz w:val="20"/>
              </w:rPr>
              <w:t xml:space="preserve">Teszteli a hálózat működését ping és traceroute parancsok használatával. </w:t>
            </w:r>
          </w:p>
        </w:tc>
        <w:tc>
          <w:tcPr>
            <w:tcW w:w="1971" w:type="dxa"/>
            <w:tcBorders>
              <w:top w:val="single" w:sz="4" w:space="0" w:color="000000"/>
              <w:left w:val="single" w:sz="4" w:space="0" w:color="000000"/>
              <w:bottom w:val="single" w:sz="4" w:space="0" w:color="000000"/>
              <w:right w:val="single" w:sz="4" w:space="0" w:color="000000"/>
            </w:tcBorders>
            <w:vAlign w:val="center"/>
          </w:tcPr>
          <w:p w14:paraId="4384503D" w14:textId="77777777" w:rsidR="0020303B" w:rsidRPr="000D6698" w:rsidRDefault="0020303B" w:rsidP="00C22EB5">
            <w:pPr>
              <w:spacing w:after="0" w:line="259" w:lineRule="auto"/>
              <w:ind w:left="0" w:right="0" w:firstLine="0"/>
              <w:jc w:val="left"/>
            </w:pPr>
            <w:r w:rsidRPr="000D6698">
              <w:rPr>
                <w:sz w:val="20"/>
              </w:rPr>
              <w:t xml:space="preserve">ICMP-protokoll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4607092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16F61015"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78D3A7FA" w14:textId="77777777" w:rsidR="0020303B" w:rsidRPr="000D6698" w:rsidRDefault="0020303B" w:rsidP="00C22EB5">
            <w:pPr>
              <w:spacing w:after="0" w:line="259" w:lineRule="auto"/>
              <w:ind w:left="0" w:right="0" w:firstLine="0"/>
              <w:jc w:val="left"/>
            </w:pPr>
            <w:r w:rsidRPr="000D6698">
              <w:rPr>
                <w:sz w:val="20"/>
              </w:rPr>
              <w:t xml:space="preserve">Számítógép parancssorának használata </w:t>
            </w:r>
          </w:p>
        </w:tc>
      </w:tr>
      <w:tr w:rsidR="0020303B" w:rsidRPr="000D6698" w14:paraId="16108F0F" w14:textId="77777777" w:rsidTr="00C50332">
        <w:tblPrEx>
          <w:tblCellMar>
            <w:top w:w="45" w:type="dxa"/>
            <w:right w:w="59" w:type="dxa"/>
          </w:tblCellMar>
        </w:tblPrEx>
        <w:trPr>
          <w:trHeight w:val="1162"/>
        </w:trPr>
        <w:tc>
          <w:tcPr>
            <w:tcW w:w="1936" w:type="dxa"/>
            <w:tcBorders>
              <w:top w:val="single" w:sz="4" w:space="0" w:color="000000"/>
              <w:left w:val="single" w:sz="4" w:space="0" w:color="000000"/>
              <w:bottom w:val="single" w:sz="4" w:space="0" w:color="000000"/>
              <w:right w:val="single" w:sz="4" w:space="0" w:color="000000"/>
            </w:tcBorders>
          </w:tcPr>
          <w:p w14:paraId="33E20DCA" w14:textId="77777777" w:rsidR="0020303B" w:rsidRPr="000D6698" w:rsidRDefault="0020303B" w:rsidP="00C22EB5">
            <w:pPr>
              <w:spacing w:after="0" w:line="259" w:lineRule="auto"/>
              <w:ind w:left="0" w:right="0" w:firstLine="0"/>
              <w:jc w:val="left"/>
            </w:pPr>
            <w:r w:rsidRPr="000D6698">
              <w:rPr>
                <w:sz w:val="20"/>
              </w:rPr>
              <w:t xml:space="preserve">Elvégzi a SOHO </w:t>
            </w:r>
          </w:p>
          <w:p w14:paraId="0237CE09" w14:textId="77777777" w:rsidR="0020303B" w:rsidRPr="000D6698" w:rsidRDefault="0020303B" w:rsidP="00C22EB5">
            <w:pPr>
              <w:spacing w:after="0" w:line="259" w:lineRule="auto"/>
              <w:ind w:left="0" w:right="0" w:firstLine="0"/>
              <w:jc w:val="left"/>
            </w:pPr>
            <w:r w:rsidRPr="000D6698">
              <w:rPr>
                <w:sz w:val="20"/>
              </w:rPr>
              <w:t xml:space="preserve">router alapbeállításait, vezeték nélküli klienseket csatlakoztat. </w:t>
            </w:r>
          </w:p>
        </w:tc>
        <w:tc>
          <w:tcPr>
            <w:tcW w:w="1971" w:type="dxa"/>
            <w:tcBorders>
              <w:top w:val="single" w:sz="4" w:space="0" w:color="000000"/>
              <w:left w:val="single" w:sz="4" w:space="0" w:color="000000"/>
              <w:bottom w:val="single" w:sz="4" w:space="0" w:color="000000"/>
              <w:right w:val="single" w:sz="4" w:space="0" w:color="000000"/>
            </w:tcBorders>
            <w:vAlign w:val="center"/>
          </w:tcPr>
          <w:p w14:paraId="31E7E5F8" w14:textId="77777777" w:rsidR="0020303B" w:rsidRPr="000D6698" w:rsidRDefault="0020303B" w:rsidP="00C22EB5">
            <w:pPr>
              <w:spacing w:after="0" w:line="259" w:lineRule="auto"/>
              <w:ind w:left="0" w:right="0" w:firstLine="0"/>
              <w:jc w:val="left"/>
            </w:pPr>
            <w:r w:rsidRPr="000D6698">
              <w:rPr>
                <w:sz w:val="20"/>
              </w:rPr>
              <w:t xml:space="preserve">Wifi szabványok SOHO router elérése és alapkonfigurációja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286E258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24A17824"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tcPr>
          <w:p w14:paraId="618AD258" w14:textId="77777777" w:rsidR="0020303B" w:rsidRPr="000D6698" w:rsidRDefault="0020303B" w:rsidP="00C22EB5">
            <w:pPr>
              <w:spacing w:after="0" w:line="240" w:lineRule="auto"/>
              <w:ind w:left="0" w:right="0" w:firstLine="0"/>
              <w:jc w:val="left"/>
            </w:pPr>
            <w:r w:rsidRPr="000D6698">
              <w:rPr>
                <w:sz w:val="20"/>
              </w:rPr>
              <w:t>Hálózatszimulációs szoftver használata SOHO router kon-</w:t>
            </w:r>
          </w:p>
          <w:p w14:paraId="25B46EEF" w14:textId="77777777" w:rsidR="0020303B" w:rsidRPr="000D6698" w:rsidRDefault="0020303B" w:rsidP="00C22EB5">
            <w:pPr>
              <w:spacing w:after="0" w:line="259" w:lineRule="auto"/>
              <w:ind w:left="0" w:right="0" w:firstLine="0"/>
            </w:pPr>
            <w:r w:rsidRPr="000D6698">
              <w:rPr>
                <w:sz w:val="20"/>
              </w:rPr>
              <w:t xml:space="preserve">figurációs felületének használata </w:t>
            </w:r>
          </w:p>
        </w:tc>
      </w:tr>
      <w:tr w:rsidR="0020303B" w:rsidRPr="000D6698" w14:paraId="4A42748D"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tcPr>
          <w:p w14:paraId="144CE9D3" w14:textId="77777777" w:rsidR="0020303B" w:rsidRPr="000D6698" w:rsidRDefault="0020303B" w:rsidP="00C22EB5">
            <w:pPr>
              <w:spacing w:after="0" w:line="259" w:lineRule="auto"/>
              <w:ind w:left="0" w:right="0" w:firstLine="0"/>
              <w:jc w:val="left"/>
            </w:pPr>
            <w:r w:rsidRPr="000D6698">
              <w:rPr>
                <w:sz w:val="20"/>
              </w:rPr>
              <w:t xml:space="preserve">Vezetékes és vezeték nélküli állomásokat tartalmazó kisvállalati vagy otthoni hálózatot épít. </w:t>
            </w:r>
          </w:p>
        </w:tc>
        <w:tc>
          <w:tcPr>
            <w:tcW w:w="1971" w:type="dxa"/>
            <w:tcBorders>
              <w:top w:val="single" w:sz="4" w:space="0" w:color="000000"/>
              <w:left w:val="single" w:sz="4" w:space="0" w:color="000000"/>
              <w:bottom w:val="single" w:sz="4" w:space="0" w:color="000000"/>
              <w:right w:val="single" w:sz="4" w:space="0" w:color="000000"/>
            </w:tcBorders>
            <w:vAlign w:val="center"/>
          </w:tcPr>
          <w:p w14:paraId="65B3000B" w14:textId="77777777" w:rsidR="0020303B" w:rsidRPr="000D6698" w:rsidRDefault="0020303B" w:rsidP="00C22EB5">
            <w:pPr>
              <w:spacing w:after="0" w:line="259" w:lineRule="auto"/>
              <w:ind w:left="0" w:right="0" w:firstLine="0"/>
              <w:jc w:val="left"/>
            </w:pPr>
            <w:r w:rsidRPr="000D6698">
              <w:rPr>
                <w:sz w:val="20"/>
              </w:rPr>
              <w:t xml:space="preserve">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1F158F4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19262BC7"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686A1F5F" w14:textId="77777777" w:rsidR="0020303B" w:rsidRPr="000D6698" w:rsidRDefault="0020303B" w:rsidP="00C22EB5">
            <w:pPr>
              <w:spacing w:after="0" w:line="259" w:lineRule="auto"/>
              <w:ind w:left="0" w:right="0" w:firstLine="0"/>
              <w:jc w:val="left"/>
            </w:pPr>
            <w:r w:rsidRPr="000D6698">
              <w:rPr>
                <w:sz w:val="20"/>
              </w:rPr>
              <w:t xml:space="preserve">Hálózat szimulációs szoftver használata. Terminálemulációs szoftver használata </w:t>
            </w:r>
          </w:p>
        </w:tc>
      </w:tr>
      <w:tr w:rsidR="0020303B" w:rsidRPr="000D6698" w14:paraId="712E7ADF" w14:textId="77777777" w:rsidTr="00C50332">
        <w:tblPrEx>
          <w:tblCellMar>
            <w:top w:w="45" w:type="dxa"/>
            <w:right w:w="59" w:type="dxa"/>
          </w:tblCellMar>
        </w:tblPrEx>
        <w:trPr>
          <w:trHeight w:val="1159"/>
        </w:trPr>
        <w:tc>
          <w:tcPr>
            <w:tcW w:w="1936" w:type="dxa"/>
            <w:tcBorders>
              <w:top w:val="single" w:sz="4" w:space="0" w:color="000000"/>
              <w:left w:val="single" w:sz="4" w:space="0" w:color="000000"/>
              <w:bottom w:val="single" w:sz="4" w:space="0" w:color="000000"/>
              <w:right w:val="single" w:sz="4" w:space="0" w:color="000000"/>
            </w:tcBorders>
          </w:tcPr>
          <w:p w14:paraId="727E146B" w14:textId="77777777" w:rsidR="0020303B" w:rsidRPr="000D6698" w:rsidRDefault="0020303B" w:rsidP="00C22EB5">
            <w:pPr>
              <w:spacing w:after="0" w:line="259" w:lineRule="auto"/>
              <w:ind w:left="0" w:right="0" w:firstLine="0"/>
              <w:jc w:val="left"/>
            </w:pPr>
            <w:r w:rsidRPr="000D6698">
              <w:rPr>
                <w:sz w:val="20"/>
              </w:rPr>
              <w:lastRenderedPageBreak/>
              <w:t xml:space="preserve">Windows operációs rendszerben jogosultságokat és tűzfalszabályokat állít be. </w:t>
            </w:r>
          </w:p>
        </w:tc>
        <w:tc>
          <w:tcPr>
            <w:tcW w:w="1971" w:type="dxa"/>
            <w:tcBorders>
              <w:top w:val="single" w:sz="4" w:space="0" w:color="000000"/>
              <w:left w:val="single" w:sz="4" w:space="0" w:color="000000"/>
              <w:bottom w:val="single" w:sz="4" w:space="0" w:color="000000"/>
              <w:right w:val="single" w:sz="4" w:space="0" w:color="000000"/>
            </w:tcBorders>
            <w:vAlign w:val="center"/>
          </w:tcPr>
          <w:p w14:paraId="69E24CD9" w14:textId="77777777" w:rsidR="0020303B" w:rsidRPr="000D6698" w:rsidRDefault="0020303B" w:rsidP="00C22EB5">
            <w:pPr>
              <w:spacing w:after="18" w:line="258" w:lineRule="auto"/>
              <w:ind w:left="0" w:right="50" w:firstLine="0"/>
            </w:pPr>
            <w:r w:rsidRPr="000D6698">
              <w:rPr>
                <w:sz w:val="20"/>
              </w:rPr>
              <w:t xml:space="preserve">Fájl- és mappajogosultságok típusai Tűzfalszabályok </w:t>
            </w:r>
          </w:p>
          <w:p w14:paraId="29AB03F7" w14:textId="77777777" w:rsidR="0020303B" w:rsidRPr="000D6698" w:rsidRDefault="0020303B" w:rsidP="00C22EB5">
            <w:pPr>
              <w:spacing w:after="0" w:line="259" w:lineRule="auto"/>
              <w:ind w:left="0" w:right="0" w:firstLine="0"/>
              <w:jc w:val="left"/>
            </w:pPr>
            <w:r w:rsidRPr="000D6698">
              <w:rPr>
                <w:sz w:val="20"/>
              </w:rPr>
              <w:t xml:space="preserve">típusai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20C3DA1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1493A45E"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7F155A19" w14:textId="77777777" w:rsidR="0020303B" w:rsidRPr="000D6698" w:rsidRDefault="0020303B" w:rsidP="00C22EB5">
            <w:pPr>
              <w:spacing w:after="0" w:line="259" w:lineRule="auto"/>
              <w:ind w:left="0" w:right="0" w:firstLine="0"/>
              <w:jc w:val="left"/>
            </w:pPr>
            <w:r w:rsidRPr="000D6698">
              <w:rPr>
                <w:sz w:val="20"/>
              </w:rPr>
              <w:t xml:space="preserve">A Fájlkezelő és a Windows tűzfal használata </w:t>
            </w:r>
          </w:p>
        </w:tc>
      </w:tr>
      <w:tr w:rsidR="0020303B" w:rsidRPr="000D6698" w14:paraId="1886789D" w14:textId="77777777" w:rsidTr="00C50332">
        <w:tblPrEx>
          <w:tblCellMar>
            <w:top w:w="45" w:type="dxa"/>
            <w:right w:w="59" w:type="dxa"/>
          </w:tblCellMar>
        </w:tblPrEx>
        <w:trPr>
          <w:trHeight w:val="931"/>
        </w:trPr>
        <w:tc>
          <w:tcPr>
            <w:tcW w:w="1936" w:type="dxa"/>
            <w:tcBorders>
              <w:top w:val="single" w:sz="4" w:space="0" w:color="000000"/>
              <w:left w:val="single" w:sz="4" w:space="0" w:color="000000"/>
              <w:bottom w:val="single" w:sz="4" w:space="0" w:color="000000"/>
              <w:right w:val="single" w:sz="4" w:space="0" w:color="000000"/>
            </w:tcBorders>
          </w:tcPr>
          <w:p w14:paraId="1F2CBEB7" w14:textId="77777777" w:rsidR="0020303B" w:rsidRPr="000D6698" w:rsidRDefault="0020303B" w:rsidP="00C22EB5">
            <w:pPr>
              <w:spacing w:after="0" w:line="259" w:lineRule="auto"/>
              <w:ind w:left="0" w:right="0" w:firstLine="0"/>
              <w:jc w:val="left"/>
            </w:pPr>
            <w:r w:rsidRPr="000D6698">
              <w:rPr>
                <w:sz w:val="20"/>
              </w:rPr>
              <w:t xml:space="preserve">Vezeték nélküli forgalomirányítón hitelesítést és titkosítást állít be. </w:t>
            </w:r>
          </w:p>
        </w:tc>
        <w:tc>
          <w:tcPr>
            <w:tcW w:w="1971" w:type="dxa"/>
            <w:tcBorders>
              <w:top w:val="single" w:sz="4" w:space="0" w:color="000000"/>
              <w:left w:val="single" w:sz="4" w:space="0" w:color="000000"/>
              <w:bottom w:val="single" w:sz="4" w:space="0" w:color="000000"/>
              <w:right w:val="single" w:sz="4" w:space="0" w:color="000000"/>
            </w:tcBorders>
            <w:vAlign w:val="center"/>
          </w:tcPr>
          <w:p w14:paraId="129D3625" w14:textId="77777777" w:rsidR="0020303B" w:rsidRPr="000D6698" w:rsidRDefault="0020303B" w:rsidP="00C22EB5">
            <w:pPr>
              <w:spacing w:after="19" w:line="259" w:lineRule="auto"/>
              <w:ind w:left="0" w:right="0" w:firstLine="0"/>
              <w:jc w:val="left"/>
            </w:pPr>
            <w:r w:rsidRPr="000D6698">
              <w:rPr>
                <w:sz w:val="20"/>
              </w:rPr>
              <w:t>WPA/WPA2 biz-</w:t>
            </w:r>
          </w:p>
          <w:p w14:paraId="3432DDBE" w14:textId="77777777" w:rsidR="0020303B" w:rsidRPr="000D6698" w:rsidRDefault="0020303B" w:rsidP="00C22EB5">
            <w:pPr>
              <w:spacing w:after="0" w:line="259" w:lineRule="auto"/>
              <w:ind w:left="0" w:right="0" w:firstLine="0"/>
              <w:jc w:val="left"/>
            </w:pPr>
            <w:r w:rsidRPr="000D6698">
              <w:rPr>
                <w:sz w:val="20"/>
              </w:rPr>
              <w:t xml:space="preserve">tonsági módszer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1E71939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06390D30"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55BB966B" w14:textId="77777777" w:rsidR="0020303B" w:rsidRPr="000D6698" w:rsidRDefault="0020303B" w:rsidP="00C22EB5">
            <w:pPr>
              <w:spacing w:after="0" w:line="259" w:lineRule="auto"/>
              <w:ind w:left="0" w:right="0" w:firstLine="0"/>
              <w:jc w:val="left"/>
            </w:pPr>
            <w:r w:rsidRPr="000D6698">
              <w:rPr>
                <w:sz w:val="20"/>
              </w:rPr>
              <w:t xml:space="preserve">A SOHO router konfigurációs felületének használata </w:t>
            </w:r>
          </w:p>
        </w:tc>
      </w:tr>
      <w:tr w:rsidR="0020303B" w:rsidRPr="000D6698" w14:paraId="61A8D0BF"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tcPr>
          <w:p w14:paraId="79CDEE88" w14:textId="77777777" w:rsidR="0020303B" w:rsidRPr="000D6698" w:rsidRDefault="0020303B" w:rsidP="00C22EB5">
            <w:pPr>
              <w:spacing w:after="0" w:line="259" w:lineRule="auto"/>
              <w:ind w:left="0" w:right="41" w:firstLine="0"/>
              <w:jc w:val="left"/>
            </w:pPr>
            <w:r w:rsidRPr="000D6698">
              <w:rPr>
                <w:sz w:val="20"/>
              </w:rPr>
              <w:t xml:space="preserve">Alkalmazásokat indít, felhasználói és biztonsági beállításokat hajt végre Androidot és iOS-t futtató eszközökön. </w:t>
            </w:r>
          </w:p>
        </w:tc>
        <w:tc>
          <w:tcPr>
            <w:tcW w:w="1971" w:type="dxa"/>
            <w:tcBorders>
              <w:top w:val="single" w:sz="4" w:space="0" w:color="000000"/>
              <w:left w:val="single" w:sz="4" w:space="0" w:color="000000"/>
              <w:bottom w:val="single" w:sz="4" w:space="0" w:color="000000"/>
              <w:right w:val="single" w:sz="4" w:space="0" w:color="000000"/>
            </w:tcBorders>
            <w:vAlign w:val="center"/>
          </w:tcPr>
          <w:p w14:paraId="6C44CCE4" w14:textId="77777777" w:rsidR="0020303B" w:rsidRPr="000D6698" w:rsidRDefault="0020303B" w:rsidP="00C22EB5">
            <w:pPr>
              <w:spacing w:after="0" w:line="277" w:lineRule="auto"/>
              <w:ind w:left="0" w:right="0" w:firstLine="0"/>
              <w:jc w:val="left"/>
            </w:pPr>
            <w:r w:rsidRPr="000D6698">
              <w:rPr>
                <w:sz w:val="20"/>
              </w:rPr>
              <w:t xml:space="preserve">iOS beállítási lehetőségei </w:t>
            </w:r>
          </w:p>
          <w:p w14:paraId="26753FD7" w14:textId="77777777" w:rsidR="0020303B" w:rsidRPr="000D6698" w:rsidRDefault="0020303B" w:rsidP="00C22EB5">
            <w:pPr>
              <w:spacing w:after="0" w:line="259" w:lineRule="auto"/>
              <w:ind w:left="0" w:right="0" w:firstLine="0"/>
              <w:jc w:val="left"/>
            </w:pPr>
            <w:r w:rsidRPr="000D6698">
              <w:rPr>
                <w:sz w:val="20"/>
              </w:rPr>
              <w:t xml:space="preserve">Android beállítási lehetőségei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7B1EDC1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single" w:sz="4" w:space="0" w:color="000000"/>
              <w:right w:val="single" w:sz="4" w:space="0" w:color="000000"/>
            </w:tcBorders>
          </w:tcPr>
          <w:p w14:paraId="69ED6485"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53363555"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kezelése </w:t>
            </w:r>
          </w:p>
        </w:tc>
      </w:tr>
    </w:tbl>
    <w:p w14:paraId="245D2B8B" w14:textId="77777777" w:rsidR="0020303B" w:rsidRPr="000D6698" w:rsidRDefault="0020303B" w:rsidP="005D239A">
      <w:pPr>
        <w:pStyle w:val="Cmsor3"/>
      </w:pPr>
      <w:bookmarkStart w:id="26" w:name="_Toc112371904"/>
      <w:r w:rsidRPr="000D6698">
        <w:t>A tantárgy témakörei</w:t>
      </w:r>
      <w:bookmarkEnd w:id="26"/>
      <w:r w:rsidRPr="000D6698">
        <w:t xml:space="preserve"> </w:t>
      </w:r>
    </w:p>
    <w:p w14:paraId="255C4C83" w14:textId="77777777" w:rsidR="0020303B" w:rsidRPr="000D6698" w:rsidRDefault="0020303B" w:rsidP="0020303B">
      <w:pPr>
        <w:tabs>
          <w:tab w:val="center" w:pos="845"/>
          <w:tab w:val="center" w:pos="4709"/>
        </w:tabs>
        <w:ind w:left="0" w:right="0" w:firstLine="0"/>
        <w:jc w:val="left"/>
        <w:rPr>
          <w:b/>
        </w:rPr>
      </w:pPr>
      <w:r w:rsidRPr="000D6698">
        <w:rPr>
          <w:b/>
        </w:rPr>
        <w:t xml:space="preserve">Gépi tanulás, neuronhálózatok, mesterséges intelligencia </w:t>
      </w:r>
    </w:p>
    <w:p w14:paraId="60F00F56" w14:textId="77777777" w:rsidR="0020303B" w:rsidRPr="000D6698" w:rsidRDefault="0020303B" w:rsidP="0020303B">
      <w:pPr>
        <w:ind w:left="293" w:right="0"/>
      </w:pPr>
      <w:r w:rsidRPr="000D6698">
        <w:t xml:space="preserve">A témakör célja a gépi tanulás és a mesterséges intelligencia (AI) jellemzőinek, aktuális helyzetének és felhasználási módjainak bemutatása. A témakör elsajátítását követően a tanuló: </w:t>
      </w:r>
    </w:p>
    <w:p w14:paraId="7489369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mesterséges intelligencia (AI) fogalmát, rövid történetét. </w:t>
      </w:r>
    </w:p>
    <w:p w14:paraId="4F007C0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mit jelent a gépi tanulás, és fel tud sorolni példákat az alkalmazására (beszéd- és alakfelismerés, célzott reklámok stb.). </w:t>
      </w:r>
    </w:p>
    <w:p w14:paraId="60A3CAEC" w14:textId="77777777" w:rsidR="0020303B" w:rsidRPr="000D6698" w:rsidRDefault="0020303B" w:rsidP="0020303B">
      <w:pPr>
        <w:ind w:left="1090" w:right="0"/>
      </w:pPr>
      <w:r w:rsidRPr="000D6698">
        <w:t xml:space="preserve">Ismeri a neuronhálózatok fogalmát, kapcsolódását a gépi tanuláshoz. </w:t>
      </w:r>
    </w:p>
    <w:p w14:paraId="06ACB58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gépi látás segítségével megoldható problémákat, a gépilátás-rendszerek összetevőit. </w:t>
      </w:r>
    </w:p>
    <w:p w14:paraId="2ABC9DD6" w14:textId="77777777" w:rsidR="0020303B" w:rsidRPr="000D6698" w:rsidRDefault="0020303B" w:rsidP="0020303B">
      <w:pPr>
        <w:spacing w:after="18" w:line="259" w:lineRule="auto"/>
        <w:ind w:left="0" w:right="0" w:firstLine="0"/>
        <w:jc w:val="left"/>
      </w:pPr>
      <w:r w:rsidRPr="000D6698">
        <w:t xml:space="preserve"> </w:t>
      </w:r>
    </w:p>
    <w:p w14:paraId="20FFF183" w14:textId="77777777" w:rsidR="0020303B" w:rsidRPr="000D6698" w:rsidRDefault="0020303B" w:rsidP="0020303B">
      <w:pPr>
        <w:tabs>
          <w:tab w:val="center" w:pos="845"/>
          <w:tab w:val="center" w:pos="4343"/>
        </w:tabs>
        <w:ind w:left="0" w:right="0" w:firstLine="0"/>
        <w:jc w:val="left"/>
        <w:rPr>
          <w:b/>
        </w:rPr>
      </w:pPr>
      <w:r w:rsidRPr="000D6698">
        <w:rPr>
          <w:b/>
        </w:rPr>
        <w:t xml:space="preserve">Informatikai és távközlési hálózatok napjainkban </w:t>
      </w:r>
    </w:p>
    <w:p w14:paraId="15E0EF1B" w14:textId="77777777" w:rsidR="0020303B" w:rsidRPr="000D6698" w:rsidRDefault="0020303B" w:rsidP="0020303B">
      <w:pPr>
        <w:ind w:left="293" w:right="0"/>
      </w:pPr>
      <w:r w:rsidRPr="000D6698">
        <w:t xml:space="preserve">A témakör célja annak bemutatása, mire használhatók a távközlési hálózatok, illetve milyen aktuális és várható trendek figyelhetők meg ezen a területen. A témakör elsajátítását követően a tanuló: </w:t>
      </w:r>
    </w:p>
    <w:p w14:paraId="7141A15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hálózat fogalmával, céljával. Ismeri a hálózatok legfontosabb alkotóelemeit. </w:t>
      </w:r>
    </w:p>
    <w:p w14:paraId="7DD7923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hálózatok mindennapjainkra gyakorolt hatásával. </w:t>
      </w:r>
    </w:p>
    <w:p w14:paraId="5210714A"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fizikai és logikai topológia fogalmát, jellemzőit. Képes megkülönböztetni egymástól a fizikai és a logikai topológiát. Tudja értelmezni a topológiai ábrákat. </w:t>
      </w:r>
    </w:p>
    <w:p w14:paraId="5BD6F7B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LAN-okban használható logikai topológiákat (sín, gyűrű, fa, csillag, kiterjesztett csillag) és ezek jellemzőit. Tisztában van a különböző topológiák előnyeivel és hátrányaival. </w:t>
      </w:r>
    </w:p>
    <w:p w14:paraId="60EA7E3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 szükséges az internethez való kapcsolódáshoz, képes csatlakozni a helyi hálózathoz és az internethez. </w:t>
      </w:r>
    </w:p>
    <w:p w14:paraId="1EF940E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napjaink hálózati trendjeivel (BYOD, SDN stb.). </w:t>
      </w:r>
    </w:p>
    <w:p w14:paraId="5B3AA7F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hálózatokat érő fenyegetések és támadások veszélyeivel, érti a hálózatbiztonság szerepét, jelentőségét. </w:t>
      </w:r>
    </w:p>
    <w:p w14:paraId="744B9436" w14:textId="77777777" w:rsidR="0020303B" w:rsidRPr="000D6698" w:rsidRDefault="0020303B" w:rsidP="0020303B">
      <w:pPr>
        <w:spacing w:after="20" w:line="259" w:lineRule="auto"/>
        <w:ind w:left="427" w:right="0" w:firstLine="0"/>
        <w:jc w:val="left"/>
      </w:pPr>
      <w:r w:rsidRPr="000D6698">
        <w:t xml:space="preserve"> </w:t>
      </w:r>
    </w:p>
    <w:p w14:paraId="1281CCC3" w14:textId="77777777" w:rsidR="005A041C" w:rsidRPr="000D6698" w:rsidRDefault="0020303B" w:rsidP="0020303B">
      <w:pPr>
        <w:ind w:left="283" w:right="0" w:firstLine="142"/>
        <w:rPr>
          <w:b/>
        </w:rPr>
      </w:pPr>
      <w:r w:rsidRPr="000D6698">
        <w:rPr>
          <w:b/>
        </w:rPr>
        <w:t xml:space="preserve">Hálózati protokollok és modellek, végponti eszközök hálózati beállítása </w:t>
      </w:r>
    </w:p>
    <w:p w14:paraId="1899131C" w14:textId="77777777" w:rsidR="0020303B" w:rsidRPr="000D6698" w:rsidRDefault="005A041C" w:rsidP="0020303B">
      <w:pPr>
        <w:ind w:left="283" w:right="0" w:firstLine="142"/>
      </w:pPr>
      <w:r w:rsidRPr="000D6698">
        <w:t>A</w:t>
      </w:r>
      <w:r w:rsidR="0020303B" w:rsidRPr="000D6698">
        <w:t xml:space="preserve"> témakör célja, hogy a tanuló megismerje a leggyakrabban használt hálózati eszközöket és a rétegmodelleket, az átviteli közegek jellemzőit, valamint képes legyen Ethernet-kábel készítésére. A témakör elsajátítását követően a tanuló: </w:t>
      </w:r>
    </w:p>
    <w:p w14:paraId="437ECA7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kommunikációs szabályok jelentőségét, szerepét. Tisztában van a protokollok jelentőségével, szükségességével. </w:t>
      </w:r>
    </w:p>
    <w:p w14:paraId="722A71B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referenciamodellek szerepét. </w:t>
      </w:r>
    </w:p>
    <w:p w14:paraId="6159CA6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OSI-modell jelentőségével, ismeri annak rétegeit, és a rétegek szerepét. </w:t>
      </w:r>
    </w:p>
    <w:p w14:paraId="4CB5D4F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TCP/IP-modell jelentőségével, ismeri annak rétegeit, és a rétegek szerepét. </w:t>
      </w:r>
    </w:p>
    <w:p w14:paraId="76B7C68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OSI- és TCP/IP-modell egymásnak való megfeleltetésére. </w:t>
      </w:r>
    </w:p>
    <w:p w14:paraId="0347BE6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adatbeágyazás fogalmát, szerepét. Tisztában van azzal, hogyan történik a helyi és a távoli erőforrások elérése a rétegmodellben. </w:t>
      </w:r>
    </w:p>
    <w:p w14:paraId="7260200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fizikai réteg szerepét, feladatát. Tisztában van az adatok fizikai közegen történő átvitelének lehetőségeivel. </w:t>
      </w:r>
    </w:p>
    <w:p w14:paraId="6CBA7A2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jelek továbbítási módjait (szinkron, aszinkron), a sávszélesség, az átbocsátóképesség és a késleltetés fogalmát. Képes végberendezésen a pillanatnyi átbocsátóképesség lekérdezésére. </w:t>
      </w:r>
    </w:p>
    <w:p w14:paraId="48EC01A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vezetékes hálózatban használható közegekkel (rézalapú, optikai kábelek), és ismeri ezek jellemzőit. </w:t>
      </w:r>
    </w:p>
    <w:p w14:paraId="2108506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hogy miért van szükség keresztkötésű és egyeneskötésű Ethernet-kábelre. Képes megállapítani, hogy adott eszközök között melyik típusú kábel (keresztkötésű, egyeneskötésű) használata szükséges. </w:t>
      </w:r>
    </w:p>
    <w:p w14:paraId="5700D54F"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TIA/EIA-568-A és a TIA/EIA-568-B színsorrendet, és ezek alapján képes keresztkötésű és egyeneskötésű Ethernet-kábel készítésére. </w:t>
      </w:r>
    </w:p>
    <w:p w14:paraId="56040E6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vezeték nélküli átviteli közegeket, és ezek jellemzőit, felhasználási területüket. </w:t>
      </w:r>
    </w:p>
    <w:p w14:paraId="74A8F23C" w14:textId="77777777" w:rsidR="0020303B" w:rsidRPr="000D6698" w:rsidRDefault="0020303B" w:rsidP="0020303B">
      <w:pPr>
        <w:ind w:left="1090" w:right="0"/>
      </w:pPr>
      <w:r w:rsidRPr="000D6698">
        <w:t xml:space="preserve">Képes vezetékes és vezeték nélküli hálózathoz csatlakoztatni a végberendezést. </w:t>
      </w:r>
    </w:p>
    <w:p w14:paraId="1061D4D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decimális, bináris és hexadecimális számrendszert, és képes az ezen számrendszerek közti átváltásra. </w:t>
      </w:r>
    </w:p>
    <w:p w14:paraId="142E3ADB" w14:textId="77777777" w:rsidR="0020303B" w:rsidRPr="000D6698" w:rsidRDefault="0020303B" w:rsidP="0020303B">
      <w:pPr>
        <w:spacing w:after="20" w:line="259" w:lineRule="auto"/>
        <w:ind w:left="427" w:right="0" w:firstLine="0"/>
        <w:jc w:val="left"/>
      </w:pPr>
      <w:r w:rsidRPr="000D6698">
        <w:t xml:space="preserve"> </w:t>
      </w:r>
    </w:p>
    <w:p w14:paraId="4C94B0BC" w14:textId="77777777" w:rsidR="005A041C" w:rsidRPr="000D6698" w:rsidRDefault="0020303B" w:rsidP="0020303B">
      <w:pPr>
        <w:ind w:left="283" w:right="0" w:firstLine="142"/>
        <w:rPr>
          <w:b/>
        </w:rPr>
      </w:pPr>
      <w:r w:rsidRPr="000D6698">
        <w:rPr>
          <w:b/>
        </w:rPr>
        <w:t xml:space="preserve">Kapcsolás Ethernet-hálózatokon, a kapcsoló alapszintű beállítása </w:t>
      </w:r>
    </w:p>
    <w:p w14:paraId="7F4CF994" w14:textId="77777777" w:rsidR="0020303B" w:rsidRPr="000D6698" w:rsidRDefault="0020303B" w:rsidP="0020303B">
      <w:pPr>
        <w:ind w:left="283" w:right="0" w:firstLine="142"/>
      </w:pPr>
      <w:r w:rsidRPr="000D6698">
        <w:t xml:space="preserve">A témakör feldolgozásával a tanulók megismerik az adatbeágyazás menetét, az Ethernettechnológia jellemzőit és a kapcsolók működési elvét. Cél, hogy elsajátítsák legalább egy terminálemulációs szoftver használatát, és elvégezzék a második rétegbeli kapcsoló alapkonfigurációját. A témakör elsajátítását követően a tanuló: </w:t>
      </w:r>
    </w:p>
    <w:p w14:paraId="470FA87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az adatbeágyazás fogalmával, működésével. </w:t>
      </w:r>
    </w:p>
    <w:p w14:paraId="3EBDAC5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 adatbeágyazás vizsgálatára adatforgalom elfogására alkalmas szoftver segítségével. </w:t>
      </w:r>
    </w:p>
    <w:p w14:paraId="0D88CB9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Ethernet-technológia jellemzőit, működési elvét, tisztában van az Ethernet-keret felépítésével. </w:t>
      </w:r>
    </w:p>
    <w:p w14:paraId="53F8093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 Ethernet-keret fejlécelemeinek azonosítására, elfogott keret esetén adatforgalom elfogására alkalmas szoftverrel. </w:t>
      </w:r>
    </w:p>
    <w:p w14:paraId="6D878D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MAC-cím jelentőségével, szerepével, felépítésével. </w:t>
      </w:r>
    </w:p>
    <w:p w14:paraId="043D08C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végberendezés hálózatikártya-információinak megjelenítésére, MACcímének lekérdezése. </w:t>
      </w:r>
    </w:p>
    <w:p w14:paraId="34863DD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félduplex és a teljes duplex kommunikáció működésével. </w:t>
      </w:r>
    </w:p>
    <w:p w14:paraId="1CFE430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kapcsoló felépítését, képes felismerni a kapcsoló összetevőit. </w:t>
      </w:r>
    </w:p>
    <w:p w14:paraId="615D738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kapcsoló feladatával, jelentőségével, működési elvével. </w:t>
      </w:r>
    </w:p>
    <w:p w14:paraId="5925C6A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MAC-tábla fogalmát, szerepét. Tudja, hogyan kerülnek a bejegyzések a kapcsoló MAC-táblájába. </w:t>
      </w:r>
    </w:p>
    <w:p w14:paraId="1943C36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kapcsoló továbbítási módjait, tisztában van az elárasztásos továbbítás fogalmával, működésével. </w:t>
      </w:r>
    </w:p>
    <w:p w14:paraId="57AAFC4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Érti a MAC-táblában található bejegyzéseket, a MAC-tábla tartalma alapján képes eldönteni, hogy a kapcsoló mely portjain továbbítja az adott keretet. </w:t>
      </w:r>
    </w:p>
    <w:p w14:paraId="559C6DA1" w14:textId="77777777" w:rsidR="0020303B" w:rsidRPr="000D6698" w:rsidRDefault="0020303B" w:rsidP="0020303B">
      <w:pPr>
        <w:spacing w:after="20" w:line="259" w:lineRule="auto"/>
        <w:ind w:left="0" w:right="0" w:firstLine="0"/>
        <w:jc w:val="left"/>
      </w:pPr>
      <w:r w:rsidRPr="000D6698">
        <w:t xml:space="preserve"> </w:t>
      </w:r>
    </w:p>
    <w:p w14:paraId="6D26AAC7" w14:textId="77777777" w:rsidR="0020303B" w:rsidRPr="000D6698" w:rsidRDefault="0020303B" w:rsidP="00B43661">
      <w:pPr>
        <w:tabs>
          <w:tab w:val="center" w:pos="845"/>
          <w:tab w:val="right" w:pos="9075"/>
        </w:tabs>
        <w:spacing w:after="24" w:line="259" w:lineRule="auto"/>
        <w:ind w:left="0" w:right="-9" w:firstLine="0"/>
        <w:jc w:val="left"/>
        <w:rPr>
          <w:b/>
        </w:rPr>
      </w:pPr>
      <w:r w:rsidRPr="000D6698">
        <w:rPr>
          <w:rFonts w:ascii="Calibri" w:eastAsia="Calibri" w:hAnsi="Calibri" w:cs="Calibri"/>
          <w:b/>
          <w:sz w:val="22"/>
        </w:rPr>
        <w:lastRenderedPageBreak/>
        <w:tab/>
      </w:r>
      <w:r w:rsidRPr="000D6698">
        <w:rPr>
          <w:b/>
        </w:rPr>
        <w:t>A hálózati réteg, IPv4-es és IPv6-os címzé</w:t>
      </w:r>
      <w:r w:rsidR="00B43661" w:rsidRPr="000D6698">
        <w:rPr>
          <w:b/>
        </w:rPr>
        <w:t>s, a forgalomirányító alapszin</w:t>
      </w:r>
      <w:r w:rsidRPr="000D6698">
        <w:rPr>
          <w:b/>
        </w:rPr>
        <w:t xml:space="preserve">tű beállítása  </w:t>
      </w:r>
    </w:p>
    <w:p w14:paraId="7F7286B4" w14:textId="77777777" w:rsidR="0020303B" w:rsidRPr="000D6698" w:rsidRDefault="0020303B" w:rsidP="0020303B">
      <w:pPr>
        <w:ind w:left="293" w:right="0"/>
      </w:pPr>
      <w:r w:rsidRPr="000D6698">
        <w:t xml:space="preserve">A témakör célja, hogy a tanulók megismerjék a hálózati réteg feladatát és a logikai címzés szerepét; az IPv4-címek szerkezetét, jellemzőit. Megértsék a címmeghatározó protokollok működését IPv4-környezetben és képesek legyenek a címmeghatározó folyamat üzeneteinek azonosítására, adatforgalom elfogására alkalmas szoftver használatával. Átlássák az alhálózatok kialakításának lépéseit, és képesek legyenek adott méretű alhálózatok kialakítására. Forgalomirányítási alapismereteket szerezzenek, értelmezni tudják az irányítótábla bejegyzéseit IPv4-környezetben. Megismerjék a forgalomirányítók működését, szerepét, el tudják végezni a forgalomirányító alapkonfigurációját. Tisztában legyenek az alapértelmezett átjáró szerepével, és be tudjanak állítani alapértelmezett átjárót a klienseszközökön, kapcsolókon. A témakör elsajátítását követően a tanuló: </w:t>
      </w:r>
    </w:p>
    <w:p w14:paraId="67A6B5A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hálózati réteg szerepével, feladatával, jelentőségével. Ismeri a hálózati rétegben található eszközöket, protokollokat. </w:t>
      </w:r>
    </w:p>
    <w:p w14:paraId="0194ABA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IP protokollfeladatát, jellemzőit, érti az összeköttetés-mentes csomagtovábbítás folyamatát. </w:t>
      </w:r>
    </w:p>
    <w:p w14:paraId="3F89FE8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IPv4-csomag fejlécének fontosabb mezőit (forrás- és cél-IPv4-cím, TTL, következő fejléc stb.) </w:t>
      </w:r>
    </w:p>
    <w:p w14:paraId="2BF69195" w14:textId="77777777" w:rsidR="0020303B" w:rsidRPr="000D6698" w:rsidRDefault="0020303B" w:rsidP="0020303B">
      <w:pPr>
        <w:ind w:left="1090" w:right="0"/>
      </w:pPr>
      <w:r w:rsidRPr="000D6698">
        <w:t xml:space="preserve">Ismeri az IPv4-címek felépítését, szerkezetét, tisztában van az alhálózati maszk fogalmával, szerepével. </w:t>
      </w:r>
    </w:p>
    <w:p w14:paraId="2D3BCED5" w14:textId="77777777" w:rsidR="0020303B" w:rsidRPr="000D6698" w:rsidRDefault="0020303B" w:rsidP="0020303B">
      <w:pPr>
        <w:ind w:left="1090" w:right="0"/>
      </w:pPr>
      <w:r w:rsidRPr="000D6698">
        <w:t xml:space="preserve">Ismeri az IPv4-címzés típusait (unicast, multicast, broadcast). </w:t>
      </w:r>
    </w:p>
    <w:p w14:paraId="6A7A82B7" w14:textId="77777777" w:rsidR="0020303B" w:rsidRPr="000D6698" w:rsidRDefault="0020303B" w:rsidP="0020303B">
      <w:pPr>
        <w:sectPr w:rsidR="0020303B" w:rsidRPr="000D6698" w:rsidSect="00392119">
          <w:headerReference w:type="even" r:id="rId15"/>
          <w:headerReference w:type="default" r:id="rId16"/>
          <w:footerReference w:type="even" r:id="rId17"/>
          <w:headerReference w:type="first" r:id="rId18"/>
          <w:footerReference w:type="first" r:id="rId19"/>
          <w:pgSz w:w="11906" w:h="16838"/>
          <w:pgMar w:top="1421" w:right="1415" w:bottom="1474" w:left="1416" w:header="708" w:footer="693" w:gutter="0"/>
          <w:cols w:space="708"/>
          <w:titlePg/>
        </w:sectPr>
      </w:pPr>
    </w:p>
    <w:p w14:paraId="78F58F4D" w14:textId="77777777" w:rsidR="0020303B" w:rsidRPr="000D6698" w:rsidRDefault="0020303B" w:rsidP="0020303B">
      <w:pPr>
        <w:ind w:left="1090" w:right="0"/>
      </w:pPr>
      <w:r w:rsidRPr="000D6698">
        <w:lastRenderedPageBreak/>
        <w:t xml:space="preserve">Ismeri az IPv4-címosztályokat, azok jellemzőit, képes megállapítani egy adott IPv4-címről, hogy melyik címosztályba tartozik. </w:t>
      </w:r>
    </w:p>
    <w:p w14:paraId="7F87819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publikus és privát címek szerepével, használatával. Ismeri a publikus és privát IPv4-címeket, képes megállapítani egy adott IPv4-címről, hogy az publikus vagy privát. </w:t>
      </w:r>
    </w:p>
    <w:p w14:paraId="0C83918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végberendezés IPv4-konfigurációjának statikus beállítására. </w:t>
      </w:r>
    </w:p>
    <w:p w14:paraId="2E73359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IPv4-es környezetben használt címmeghatározó protokollt (ARP) és üzeneteit. Tisztában van a címmeghatározó protokoll működésével és használatának szükségességével. </w:t>
      </w:r>
    </w:p>
    <w:p w14:paraId="14DB051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végberendezés és hálózati eszköz ARP-táblájának megjelenítésére, a tábla sorainak törlésére. </w:t>
      </w:r>
    </w:p>
    <w:p w14:paraId="315F488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Adatforgalom elfogására alkalmas szoftverrel képes nyomon követni az ARPprotokoll működését. </w:t>
      </w:r>
    </w:p>
    <w:p w14:paraId="2F6D4E1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egyenlő méretű és változó méretű alhálózatok kialakításának lépéseivel IPv4-környezetben. </w:t>
      </w:r>
    </w:p>
    <w:p w14:paraId="0F5977F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IPv4-környezetben egyenlő méretű és változó méretű alhálózatok (VLSM) kialakítására, és képes megállapítani, hogy több IPv4-cím egy alhálózathoz tartozik-e. </w:t>
      </w:r>
    </w:p>
    <w:p w14:paraId="765AF2C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adott alhálózat esetén a hálózati azonosító, a szórási cím és a kiosztható címtartomány megállapítására. </w:t>
      </w:r>
    </w:p>
    <w:p w14:paraId="1A2085C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 IPv4-alhálózat számolására alkalmas szoftvereket, webhelyeket, és képes legalább egy ilyen alkalmazás vagy webhely használatára. </w:t>
      </w:r>
    </w:p>
    <w:p w14:paraId="6CB9C44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IPv4-környezetben az igényekhez igazodó címzési terv készítésére. </w:t>
      </w:r>
    </w:p>
    <w:p w14:paraId="2DAC3B4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forgalomirányító felépítésével, működésével. </w:t>
      </w:r>
    </w:p>
    <w:p w14:paraId="436AD7F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forgalomirányító összetevőit, azok feladatát, és képes az összetevők beazonosítására. </w:t>
      </w:r>
    </w:p>
    <w:p w14:paraId="74EB783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forgalomirányító rendszerindítási folyamatát. </w:t>
      </w:r>
    </w:p>
    <w:p w14:paraId="086FC84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konzolkapcsolatot kialakítani számítógép és forgalomirányító között. Ismer legalább egy terminálemulációs szoftvert, és annak használatával képes hozzáférni a forgalomirányító konfigurációs felületéhez. </w:t>
      </w:r>
    </w:p>
    <w:p w14:paraId="4361F2E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IOS elérési lehetőségeivel, az iOS konfigurációs felületén használható parancsok felépítésével, szintakszisával. </w:t>
      </w:r>
    </w:p>
    <w:p w14:paraId="1FAF5AF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forgalomirányítóban található memóriák fajtájával, szerepével. Tudja, hogy melyik memóriában mit tárol a forgalomirányító, és képes a memóriák tartalmának megjelenítésére. </w:t>
      </w:r>
    </w:p>
    <w:p w14:paraId="254246B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futó és kezdeti konfiguráció szerepével, valamint a felhasználásuk közti különbséggel. </w:t>
      </w:r>
    </w:p>
    <w:p w14:paraId="7A9EE9A3"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Képes a futó konfiguráció mentésére. </w:t>
      </w:r>
    </w:p>
    <w:p w14:paraId="3D75FD4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forgalomirányító kezdeti konfigurációját megvalósító parancsokkal (például eszköz neve, privilegizált mód jelszava, vonali jelszavak, bejelentkezési és napi üzenet, parancselőzmények száma, vonali tétlenségi idő, naplóüzenetek szinkronmegjelenítése stb.), és használni tudja ezeket a parancsokat. </w:t>
      </w:r>
    </w:p>
    <w:p w14:paraId="7282C91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forgalomirányító interfészeinek konfigurálására (IP-cím és alhálózati maszk beállítása, leírás megadása, interfész engedélyezése és tiltása). </w:t>
      </w:r>
    </w:p>
    <w:p w14:paraId="1E693C9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alapértelmezett átjáró fogalmával, képes megállapítani az eszközön használandó alapértelmezett átjárót. </w:t>
      </w:r>
    </w:p>
    <w:p w14:paraId="4646406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végberendezés alapértelmezett átjárójának beállítására. </w:t>
      </w:r>
    </w:p>
    <w:p w14:paraId="10217734" w14:textId="77777777" w:rsidR="0020303B" w:rsidRPr="000D6698" w:rsidRDefault="0020303B" w:rsidP="0020303B">
      <w:pPr>
        <w:ind w:left="1090" w:right="0"/>
      </w:pPr>
      <w:r w:rsidRPr="000D6698">
        <w:t xml:space="preserve">Ismeri az ipconfig parancsot, és képes annak használatával megjeleníteni és értelmezni a végberendezések IPv4-beállításait. </w:t>
      </w:r>
    </w:p>
    <w:p w14:paraId="6EE6B9D0" w14:textId="77777777" w:rsidR="0020303B" w:rsidRPr="000D6698" w:rsidRDefault="0020303B" w:rsidP="0020303B">
      <w:pPr>
        <w:spacing w:after="3" w:line="270" w:lineRule="auto"/>
        <w:ind w:left="726" w:right="0"/>
        <w:jc w:val="center"/>
      </w:pPr>
      <w:r w:rsidRPr="000D6698">
        <w:t xml:space="preserve">Tisztában van a végberendezések csomagtovábbítási döntéseinek folyamatával. </w:t>
      </w:r>
    </w:p>
    <w:p w14:paraId="24735C0C" w14:textId="77777777" w:rsidR="0020303B" w:rsidRPr="000D6698" w:rsidRDefault="0020303B" w:rsidP="0020303B">
      <w:pPr>
        <w:ind w:left="1090" w:right="0"/>
      </w:pPr>
      <w:r w:rsidRPr="000D6698">
        <w:t xml:space="preserve">Tisztában van a forgalomirányító csomagtovábbítási döntéseinek folyamatával. </w:t>
      </w:r>
    </w:p>
    <w:p w14:paraId="789EF90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forgalomirányító irányítótáblájának megjelenítésére, és tudja értelmezni a közvetlenül csatlakozó hálózatokat jelölő sorokat. </w:t>
      </w:r>
    </w:p>
    <w:p w14:paraId="05C42BA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közvetlenül csatlakozó útvonalak irányítótáblába kerülésének folyamatát és az irányítótábla szerepét. </w:t>
      </w:r>
    </w:p>
    <w:p w14:paraId="51CB82C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ellenőrizni a közvetlenül csatlakozó hálózatok elérhetőségét. </w:t>
      </w:r>
    </w:p>
    <w:p w14:paraId="0765EA3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alapértelmezett útvonal szerepével, képes alapértelmezett útvonal létrehozására a forgalomirányítón. </w:t>
      </w:r>
    </w:p>
    <w:p w14:paraId="6BD6D72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ICMPv4-protokoll szerepével, használatával, ismeri a protokoll által használt üzeneteket. </w:t>
      </w:r>
    </w:p>
    <w:p w14:paraId="2C08121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ping és traceroute parancsokat, tisztában van azok használatával, képes kapcsolatok ellenőrzésére ping és traceroute parancsok segítségével. </w:t>
      </w:r>
    </w:p>
    <w:p w14:paraId="4CA9BA1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hibaelhárítást végezni nem megfelelően működő, közvetlenül csatlakozó hálózatok között. Észreveszi a hálózatelérési hibát okozó téves konfigurációt, és képes annak korrigálására. </w:t>
      </w:r>
    </w:p>
    <w:p w14:paraId="2653F83E" w14:textId="77777777" w:rsidR="0020303B" w:rsidRPr="000D6698" w:rsidRDefault="0020303B" w:rsidP="0020303B">
      <w:pPr>
        <w:spacing w:after="16" w:line="259" w:lineRule="auto"/>
        <w:ind w:left="427" w:right="0" w:firstLine="0"/>
        <w:jc w:val="left"/>
      </w:pPr>
      <w:r w:rsidRPr="000D6698">
        <w:t xml:space="preserve"> </w:t>
      </w:r>
    </w:p>
    <w:p w14:paraId="7E6722BC" w14:textId="77777777" w:rsidR="0020303B" w:rsidRPr="000D6698" w:rsidRDefault="0020303B" w:rsidP="0020303B">
      <w:pPr>
        <w:tabs>
          <w:tab w:val="center" w:pos="845"/>
          <w:tab w:val="center" w:pos="3652"/>
        </w:tabs>
        <w:ind w:left="0" w:right="0" w:firstLine="0"/>
        <w:jc w:val="left"/>
        <w:rPr>
          <w:b/>
        </w:rPr>
      </w:pPr>
      <w:r w:rsidRPr="000D6698">
        <w:rPr>
          <w:b/>
        </w:rPr>
        <w:t xml:space="preserve">A szállítási és az alkalmazási réteg </w:t>
      </w:r>
    </w:p>
    <w:p w14:paraId="55AC79AF" w14:textId="77777777" w:rsidR="0020303B" w:rsidRPr="000D6698" w:rsidRDefault="0020303B" w:rsidP="0020303B">
      <w:pPr>
        <w:ind w:left="293" w:right="0"/>
      </w:pPr>
      <w:r w:rsidRPr="000D6698">
        <w:t xml:space="preserve">A témakör célja a szállítási réteg két fő protokollja, a TCP és a UDP ismertetése. Bemutatja a TCP/IP-modell alkalmazási rétegének célját és a benne használt protokollokat, különös tekintettel a DNS- és DHCP-protokollokra, a webes és elektronikus levelezési, valamint fájlmegosztási protokollokra. A témakör elsajátítását követően a tanuló: </w:t>
      </w:r>
    </w:p>
    <w:p w14:paraId="54C52449"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Tisztában van a szállítási réteg szerepével, érti a szállítási réteg feladatát, jelentőségét. Ismeri a szállítási réteg főbb protokolljait (TCP, UDP). </w:t>
      </w:r>
    </w:p>
    <w:p w14:paraId="2A0DEC1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szegmens fogalmát, tisztában van a portszámok szerepével és három csoportjával (jól ismert portok, regisztrált portok, privát portok). </w:t>
      </w:r>
    </w:p>
    <w:p w14:paraId="7326496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TCP-protokoll szerepét, jellemzőit, főbb alkalmazási területeit. </w:t>
      </w:r>
    </w:p>
    <w:p w14:paraId="1EDBC1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UDP-protokoll szerepét, jellemzőit, főbb alkalmazási területeit. </w:t>
      </w:r>
    </w:p>
    <w:p w14:paraId="6F8BC88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TCP- és az UDP-protokollok előnyeivel és hátrányaival. </w:t>
      </w:r>
    </w:p>
    <w:p w14:paraId="6097D05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TCP- és az UDP-protokollok összehasonlítására. </w:t>
      </w:r>
    </w:p>
    <w:p w14:paraId="3B20343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TCP kommunikációs folyamat által használt kapcsolat felépítésének (háromfázisú kézfogás) és lebontásának lépéseit. </w:t>
      </w:r>
    </w:p>
    <w:p w14:paraId="5D7F9B3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megbízható szállítás jelentőségével és az adatfolyam-vezérlés szerepével. Tudja, hogyan működik az adatfolyam-vezérlés TCP-protokoll esetén. Ismeri az ablakméret és a nyugtázás fogalmát. </w:t>
      </w:r>
    </w:p>
    <w:p w14:paraId="03733FA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Adatfolyam elfogására alkalmas szoftver segítségével képes a TCP-folyamat felépülésének és lebontásnak vizsgálatára. </w:t>
      </w:r>
    </w:p>
    <w:p w14:paraId="775E21B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sorszámozás szerepével, és TCP esetén érti a sorszámok változását (sequence number, acknowledgement number). </w:t>
      </w:r>
    </w:p>
    <w:p w14:paraId="713F615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alkalmazási, megjelenítési és viszonyréteg funkcióit. </w:t>
      </w:r>
    </w:p>
    <w:p w14:paraId="2785F89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egyenrangú hálózat fogalmával, működésével, jelentőségével, előnyeivel és hátrányaival. Ismer olyan alkalmazásokat, amelyek egyenrangú hálózatokban használatosak. </w:t>
      </w:r>
    </w:p>
    <w:p w14:paraId="599E4BF6" w14:textId="77777777" w:rsidR="0020303B" w:rsidRPr="000D6698" w:rsidRDefault="0020303B" w:rsidP="0020303B">
      <w:pPr>
        <w:spacing w:after="16" w:line="267" w:lineRule="auto"/>
        <w:ind w:left="1080" w:right="0" w:hanging="360"/>
        <w:jc w:val="left"/>
      </w:pPr>
      <w:r w:rsidRPr="000D6698">
        <w:t>‒</w:t>
      </w:r>
      <w:r w:rsidRPr="000D6698">
        <w:rPr>
          <w:rFonts w:ascii="Arial" w:eastAsia="Arial" w:hAnsi="Arial" w:cs="Arial"/>
        </w:rPr>
        <w:t xml:space="preserve"> </w:t>
      </w:r>
      <w:r w:rsidRPr="000D6698">
        <w:t xml:space="preserve">Tisztában van a szerver-kliens alapú hálózat fogalmával, működésével, jelentőségével, előnyeivel és hátrányaival. Ismeri a jelentősebb szerver-kliens alapú alkalmazásokat. </w:t>
      </w:r>
    </w:p>
    <w:p w14:paraId="28D5026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webszolgáltatás által használt HTTP- és HTTPS-protokoll jelentőségével, működésével. </w:t>
      </w:r>
    </w:p>
    <w:p w14:paraId="0ECAABD9" w14:textId="77777777" w:rsidR="0020303B" w:rsidRPr="000D6698" w:rsidRDefault="0020303B" w:rsidP="0020303B">
      <w:pPr>
        <w:ind w:left="1090" w:right="0"/>
      </w:pPr>
      <w:r w:rsidRPr="000D6698">
        <w:t xml:space="preserve">Tisztában van a levelezési protokollokkal (SMTP, IMAP, POP3), azok működésével. Tisztában van az e-mail-letöltő protokollok közti különbséggel. </w:t>
      </w:r>
    </w:p>
    <w:p w14:paraId="102F69AB" w14:textId="77777777" w:rsidR="0020303B" w:rsidRPr="000D6698" w:rsidRDefault="0020303B" w:rsidP="0020303B">
      <w:pPr>
        <w:spacing w:after="3" w:line="270" w:lineRule="auto"/>
        <w:ind w:left="152" w:right="0"/>
        <w:jc w:val="center"/>
      </w:pPr>
      <w:r w:rsidRPr="000D6698">
        <w:t xml:space="preserve">Ismeri a DHCP- és a DNS-protokollok szerepét, jelentőségét, működését. </w:t>
      </w:r>
    </w:p>
    <w:p w14:paraId="05F583B1" w14:textId="77777777" w:rsidR="0020303B" w:rsidRPr="000D6698" w:rsidRDefault="0020303B" w:rsidP="0020303B">
      <w:pPr>
        <w:spacing w:after="3" w:line="270" w:lineRule="auto"/>
        <w:ind w:left="152" w:right="198"/>
        <w:jc w:val="center"/>
      </w:pPr>
      <w:r w:rsidRPr="000D6698">
        <w:t xml:space="preserve">Ismeri a fájlmegosztási protokollokat, tisztában van azok működésével. </w:t>
      </w:r>
    </w:p>
    <w:p w14:paraId="36C9C41D" w14:textId="77777777" w:rsidR="0020303B" w:rsidRPr="000D6698" w:rsidRDefault="0020303B" w:rsidP="0020303B">
      <w:pPr>
        <w:spacing w:after="18" w:line="259" w:lineRule="auto"/>
        <w:ind w:left="0" w:right="0" w:firstLine="0"/>
        <w:jc w:val="left"/>
      </w:pPr>
      <w:r w:rsidRPr="000D6698">
        <w:t xml:space="preserve"> </w:t>
      </w:r>
    </w:p>
    <w:p w14:paraId="757569D1" w14:textId="77777777" w:rsidR="0020303B" w:rsidRPr="000D6698" w:rsidRDefault="0020303B" w:rsidP="0020303B">
      <w:pPr>
        <w:tabs>
          <w:tab w:val="center" w:pos="845"/>
          <w:tab w:val="center" w:pos="4390"/>
        </w:tabs>
        <w:ind w:left="0" w:right="0" w:firstLine="0"/>
        <w:jc w:val="left"/>
        <w:rPr>
          <w:b/>
        </w:rPr>
      </w:pPr>
      <w:r w:rsidRPr="000D6698">
        <w:rPr>
          <w:b/>
        </w:rPr>
        <w:t xml:space="preserve">Otthoni és kisvállalati hálózat építése és beállítása </w:t>
      </w:r>
    </w:p>
    <w:p w14:paraId="34697C99" w14:textId="77777777" w:rsidR="0020303B" w:rsidRPr="000D6698" w:rsidRDefault="0020303B" w:rsidP="0020303B">
      <w:pPr>
        <w:ind w:left="293" w:right="0"/>
      </w:pPr>
      <w:r w:rsidRPr="000D6698">
        <w:t xml:space="preserve">A témakör célja, hogy a tanulók az eddigi ismereteik felhasználásával képesek legyenek otthoni és kivállalati hálózat összetevőinek azonosítására, kisméretű hálózat fizikai kiépítésére, IP-címzés beállítására, és az alapvető kapcsolódási hibák elhárításra. A témakör elsajátítását követően a tanuló: </w:t>
      </w:r>
    </w:p>
    <w:p w14:paraId="4DDDD538"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Tisztában van az otthoni, illetve kisvállalti hálózatban használható eszközökkel, azok főbb jellemzőivel. </w:t>
      </w:r>
    </w:p>
    <w:p w14:paraId="5249A4C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azonosítani egy otthoni vagy kisvállalati hálózat összetevőit. </w:t>
      </w:r>
    </w:p>
    <w:p w14:paraId="6E44360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azonosítani a kisvállalati hálózatban használt főbb protokollokat, alkalmazásokat. </w:t>
      </w:r>
    </w:p>
    <w:p w14:paraId="49DA419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ping és traceroute parancsok használatával a kapcsolat működésének ellenőrzésére. Tudja értelmezni a válaszként megjelenő sorokban szereplő információkat. </w:t>
      </w:r>
    </w:p>
    <w:p w14:paraId="55128EB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azokat a show parancsokat, amelyekkel lekérdezhető a hálózati eszköz futó és kezdeti konfigurációja, valamint az IOS-, illetve hardverösszetevők paraméterei. ‒</w:t>
      </w:r>
      <w:r w:rsidRPr="000D6698">
        <w:rPr>
          <w:rFonts w:ascii="Arial" w:eastAsia="Arial" w:hAnsi="Arial" w:cs="Arial"/>
        </w:rPr>
        <w:t xml:space="preserve"> </w:t>
      </w:r>
      <w:r w:rsidRPr="000D6698">
        <w:t xml:space="preserve">Képes otthoni és irodai hálózat eszközeinek kiválasztására, összekötésére és az IPcímzés beállítására. </w:t>
      </w:r>
    </w:p>
    <w:p w14:paraId="43FA45B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alapvető hálózati hibaelhárítás lépéseit, képes alapszintű kapcsolódási hibák megtalálására és elhárítására. </w:t>
      </w:r>
    </w:p>
    <w:p w14:paraId="7352717F" w14:textId="77777777" w:rsidR="0020303B" w:rsidRPr="000D6698" w:rsidRDefault="0020303B" w:rsidP="0020303B">
      <w:pPr>
        <w:spacing w:after="0" w:line="259" w:lineRule="auto"/>
        <w:ind w:left="1133" w:right="0" w:firstLine="0"/>
        <w:jc w:val="left"/>
      </w:pPr>
      <w:r w:rsidRPr="000D6698">
        <w:t xml:space="preserve"> </w:t>
      </w:r>
    </w:p>
    <w:p w14:paraId="3CD90F6C" w14:textId="77777777" w:rsidR="0020303B" w:rsidRPr="000D6698" w:rsidRDefault="0020303B" w:rsidP="0020303B">
      <w:pPr>
        <w:tabs>
          <w:tab w:val="center" w:pos="845"/>
          <w:tab w:val="center" w:pos="2597"/>
        </w:tabs>
        <w:ind w:left="0" w:right="0" w:firstLine="0"/>
        <w:jc w:val="left"/>
        <w:rPr>
          <w:b/>
        </w:rPr>
      </w:pPr>
      <w:r w:rsidRPr="000D6698">
        <w:rPr>
          <w:b/>
        </w:rPr>
        <w:t xml:space="preserve">IT-biztonság </w:t>
      </w:r>
    </w:p>
    <w:p w14:paraId="6E31667E" w14:textId="77777777" w:rsidR="0020303B" w:rsidRPr="000D6698" w:rsidRDefault="0020303B" w:rsidP="0020303B">
      <w:pPr>
        <w:ind w:left="293" w:right="0"/>
      </w:pPr>
      <w:r w:rsidRPr="000D6698">
        <w:t xml:space="preserve">A témakör a számítógépes biztonsággal foglalkozik. Célja, hogy a tanulók megismerjék a legfontosabb támadási módokat, a kártevők típusait és az azok elleni védekezést. Tudják, milyen hálózati támadások léteznek, milyen biztonsági irányelveket kell követni az adatok védelme érdekében. Megismerjék a Windows operációs rendszerben található biztonsági segédeszközöket és beállításokat. Képesek legyenek vezeték nélküli eszközök biztonságos beállítására. A témakör elsajátítását követően a tanuló: </w:t>
      </w:r>
    </w:p>
    <w:p w14:paraId="7835DBD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malware fogalmát, a kártevő szoftverek típusait, működési elveit. </w:t>
      </w:r>
    </w:p>
    <w:p w14:paraId="453EDE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kártevők elleni védekezés lehetőségeit, és képes azokat alkalmazni. </w:t>
      </w:r>
    </w:p>
    <w:p w14:paraId="17E8056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Tudja, mi a hálózatok elleni támadások célja, és milyen módszerei vannak. ‒</w:t>
      </w:r>
      <w:r w:rsidRPr="000D6698">
        <w:rPr>
          <w:rFonts w:ascii="Arial" w:eastAsia="Arial" w:hAnsi="Arial" w:cs="Arial"/>
        </w:rPr>
        <w:t xml:space="preserve"> </w:t>
      </w:r>
      <w:r w:rsidRPr="000D6698">
        <w:t xml:space="preserve">Ismeri a megtévesztési technikák (social engineering) jellemzőit, képes felismerni azokat. </w:t>
      </w:r>
    </w:p>
    <w:p w14:paraId="3B23A8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biztonsági házirendek jelentőségével. </w:t>
      </w:r>
    </w:p>
    <w:p w14:paraId="62078BD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adatmentéseket végezni, a megfelelő típus kiválasztásával. </w:t>
      </w:r>
    </w:p>
    <w:p w14:paraId="568C688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fájlok és mappák jogosultságainak, illetve titkosításának beállítására. </w:t>
      </w:r>
    </w:p>
    <w:p w14:paraId="63940B4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adatok biztonságos törlésére a teljes megsemmisítés céljából. </w:t>
      </w:r>
    </w:p>
    <w:p w14:paraId="418211D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számítógép védelmét jelszavakkal fokozni: BIOS, felhasználói jelszavak. </w:t>
      </w:r>
    </w:p>
    <w:p w14:paraId="35F2430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korlátozások beállítására a Windows helyi házirendjei segítségével. </w:t>
      </w:r>
    </w:p>
    <w:p w14:paraId="2A028E6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felhasználókat és csoportokat létrehozni, módosítani, törölni. </w:t>
      </w:r>
    </w:p>
    <w:p w14:paraId="3F1CFE7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módosítani a Windows tűzfal beállításait. </w:t>
      </w:r>
    </w:p>
    <w:p w14:paraId="565B3CA0"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és tudja alkalmazni az elterjedtebb webböngészők biztonsági beállításait (pl. privát böngészés). </w:t>
      </w:r>
    </w:p>
    <w:p w14:paraId="0531A9B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telepíteni az operációs rendszer hibajavításait és frissítéseit. </w:t>
      </w:r>
    </w:p>
    <w:p w14:paraId="5D4847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hitelesítés és titkosítás konfigurálására vezeték nélküli eszközökön. </w:t>
      </w:r>
    </w:p>
    <w:p w14:paraId="38EF4698" w14:textId="77777777" w:rsidR="0020303B" w:rsidRPr="000D6698" w:rsidRDefault="0020303B" w:rsidP="0020303B">
      <w:pPr>
        <w:ind w:left="1080" w:right="1709" w:hanging="360"/>
      </w:pPr>
      <w:r w:rsidRPr="000D6698">
        <w:t>‒</w:t>
      </w:r>
      <w:r w:rsidRPr="000D6698">
        <w:rPr>
          <w:rFonts w:ascii="Arial" w:eastAsia="Arial" w:hAnsi="Arial" w:cs="Arial"/>
        </w:rPr>
        <w:t xml:space="preserve"> </w:t>
      </w:r>
      <w:r w:rsidRPr="000D6698">
        <w:t xml:space="preserve">Képes a firmware frissítésére SOHO forgalomirányítókon. Képes port-továbbítás beállítására SOHO routeren. </w:t>
      </w:r>
    </w:p>
    <w:p w14:paraId="4E740DC9" w14:textId="77777777" w:rsidR="0028352F" w:rsidRPr="000D6698" w:rsidRDefault="0028352F" w:rsidP="0020303B">
      <w:pPr>
        <w:ind w:left="1080" w:right="1709" w:hanging="360"/>
      </w:pPr>
    </w:p>
    <w:p w14:paraId="5541A652" w14:textId="77777777" w:rsidR="0020303B" w:rsidRPr="000D6698" w:rsidRDefault="0020303B" w:rsidP="0020303B">
      <w:pPr>
        <w:tabs>
          <w:tab w:val="center" w:pos="845"/>
          <w:tab w:val="center" w:pos="4246"/>
        </w:tabs>
        <w:ind w:left="0" w:right="0" w:firstLine="0"/>
        <w:jc w:val="left"/>
        <w:rPr>
          <w:b/>
        </w:rPr>
      </w:pPr>
      <w:r w:rsidRPr="000D6698">
        <w:rPr>
          <w:b/>
        </w:rPr>
        <w:t xml:space="preserve">Egyéb operációs rendszerek (mobil és MacOS) </w:t>
      </w:r>
    </w:p>
    <w:p w14:paraId="52966A82" w14:textId="77777777" w:rsidR="0020303B" w:rsidRPr="000D6698" w:rsidRDefault="0020303B" w:rsidP="0020303B">
      <w:pPr>
        <w:ind w:left="293" w:right="0"/>
      </w:pPr>
      <w:r w:rsidRPr="000D6698">
        <w:t xml:space="preserve">A témakör a mobileszközökön elterjedt két legfontosabb operációs rendszer, az Android és az iOS jellemzőit tárgyalja. A tanulóknak ismerniük kell a két rendszer kezelőfelületét, az alapvető beállításokat és szolgáltatásokat (pl. GPS, virtuális asszisztensek, VPN stb.), valamint az alapvető biztonsági beállításokat is. Ezenfelül a macOS operációs rendszer alapvető tulajdonságaival is tisztában kell lenniük. A témakör elsajátítását követően a tanuló: </w:t>
      </w:r>
    </w:p>
    <w:p w14:paraId="6F80EB7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Android és az iOS operációs rendszerek jellemzőit, képes azok összehasonlítására. </w:t>
      </w:r>
    </w:p>
    <w:p w14:paraId="3FD555A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az Android és az iOS kezelőfelületét. </w:t>
      </w:r>
    </w:p>
    <w:p w14:paraId="764478A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Használni tudja a közös szolgáltatásokat, pl.: képernyőforgatás, kalibráció, GPS, wifihívás, VPN, virtuális asszisztensek. </w:t>
      </w:r>
    </w:p>
    <w:p w14:paraId="3BD4ADD4" w14:textId="77777777" w:rsidR="0020303B" w:rsidRPr="000D6698" w:rsidRDefault="0020303B" w:rsidP="0020303B">
      <w:pPr>
        <w:ind w:left="1090" w:right="0"/>
      </w:pPr>
      <w:r w:rsidRPr="000D6698">
        <w:t xml:space="preserve">Ismeri a mobileszközök biztonsági beállításait, lehetőségeit. </w:t>
      </w:r>
    </w:p>
    <w:p w14:paraId="691D62D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mobileszközökön elérhető felhőszolgáltatásokat. </w:t>
      </w:r>
    </w:p>
    <w:p w14:paraId="2767027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macOS jellemzőit, összehasonlítva a többi operációs rendszerrel. ‒</w:t>
      </w:r>
      <w:r w:rsidRPr="000D6698">
        <w:rPr>
          <w:rFonts w:ascii="Arial" w:eastAsia="Arial" w:hAnsi="Arial" w:cs="Arial"/>
        </w:rPr>
        <w:t xml:space="preserve"> </w:t>
      </w:r>
      <w:r w:rsidRPr="000D6698">
        <w:t xml:space="preserve">Ismeri és kezelni tudja a macOS grafikus és parancssori felületét az alapvető műveletekhez. </w:t>
      </w:r>
    </w:p>
    <w:p w14:paraId="35D5857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biztonsági mentésre, ismeri a lemezkezelés lehetőségeit és segédprogramjait. </w:t>
      </w:r>
    </w:p>
    <w:p w14:paraId="5B6CF2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időzített és ütemezett feladatok végrehajtására. </w:t>
      </w:r>
    </w:p>
    <w:p w14:paraId="7D90B62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macOS frissítésére. </w:t>
      </w:r>
    </w:p>
    <w:p w14:paraId="33A990F3" w14:textId="77777777" w:rsidR="0020303B" w:rsidRPr="000D6698" w:rsidRDefault="0020303B" w:rsidP="0020303B">
      <w:pPr>
        <w:spacing w:after="0" w:line="259" w:lineRule="auto"/>
        <w:ind w:left="0" w:right="0" w:firstLine="0"/>
        <w:jc w:val="left"/>
      </w:pPr>
      <w:r w:rsidRPr="000D6698">
        <w:t xml:space="preserve"> </w:t>
      </w:r>
    </w:p>
    <w:p w14:paraId="0B2A818A" w14:textId="77777777" w:rsidR="0020303B" w:rsidRPr="000D6698" w:rsidRDefault="0020303B" w:rsidP="0020303B">
      <w:pPr>
        <w:tabs>
          <w:tab w:val="center" w:pos="905"/>
          <w:tab w:val="center" w:pos="2621"/>
        </w:tabs>
        <w:ind w:left="0" w:right="0" w:firstLine="0"/>
        <w:jc w:val="left"/>
        <w:rPr>
          <w:b/>
        </w:rPr>
      </w:pPr>
      <w:r w:rsidRPr="000D6698">
        <w:rPr>
          <w:b/>
        </w:rPr>
        <w:t xml:space="preserve">Linux alapok </w:t>
      </w:r>
    </w:p>
    <w:p w14:paraId="78B834A4" w14:textId="77777777" w:rsidR="0020303B" w:rsidRPr="000D6698" w:rsidRDefault="0020303B" w:rsidP="0020303B">
      <w:pPr>
        <w:ind w:left="293" w:right="0"/>
      </w:pPr>
      <w:r w:rsidRPr="000D6698">
        <w:t xml:space="preserve">A témakör célja a Linux operációs rendszer legalapvetőbb kezelési, üzemeltetési feladatainak bemutatása. A témakör elsajátítását követően a tanuló: </w:t>
      </w:r>
    </w:p>
    <w:p w14:paraId="4DC8698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Linux szerepét, helyét az IT-iparban. </w:t>
      </w:r>
    </w:p>
    <w:p w14:paraId="1C85DDF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CLI-parancsok felépítését, az argumentumok megadási módját. </w:t>
      </w:r>
    </w:p>
    <w:p w14:paraId="56A1898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könyvtárkezelési parancsokat: mkdir, rmdir. </w:t>
      </w:r>
    </w:p>
    <w:p w14:paraId="0E26B5E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fájlok listázására különböző szempontok szerint. </w:t>
      </w:r>
    </w:p>
    <w:p w14:paraId="7E1C0912"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Képes parancsok kiadására rendszergazdai üzemmódba átlépve is. </w:t>
      </w:r>
    </w:p>
    <w:p w14:paraId="1494E84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számítógép szabályos leállítására. </w:t>
      </w:r>
    </w:p>
    <w:p w14:paraId="2FA0E06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alapvető fájl-jogosultságokkal (read, write, executable), azok beállításával (chmod) </w:t>
      </w:r>
    </w:p>
    <w:p w14:paraId="49CE017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fájlokat másolni, mozgatni, törölni parancssorban. </w:t>
      </w:r>
    </w:p>
    <w:p w14:paraId="7F1A62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szövegfájlok tartalmának megtekintésére. </w:t>
      </w:r>
    </w:p>
    <w:p w14:paraId="323F050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szövegekben történő keresésre, különböző feltételek szerint. </w:t>
      </w:r>
    </w:p>
    <w:p w14:paraId="36AFD8B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alapvető reguláris kifejezések célját és felhasználásukat szövegillesztéshez. </w:t>
      </w:r>
    </w:p>
    <w:p w14:paraId="1318FCA2" w14:textId="77777777" w:rsidR="0020303B" w:rsidRPr="000D6698" w:rsidRDefault="0020303B" w:rsidP="0020303B">
      <w:pPr>
        <w:ind w:left="730" w:right="2785"/>
      </w:pPr>
      <w:r w:rsidRPr="000D6698">
        <w:t>‒</w:t>
      </w:r>
      <w:r w:rsidRPr="000D6698">
        <w:rPr>
          <w:rFonts w:ascii="Arial" w:eastAsia="Arial" w:hAnsi="Arial" w:cs="Arial"/>
        </w:rPr>
        <w:t xml:space="preserve"> </w:t>
      </w:r>
      <w:r w:rsidRPr="000D6698">
        <w:t>Képes egy szövegszerkesztő (vi, nano) használatára. ‒</w:t>
      </w:r>
      <w:r w:rsidRPr="000D6698">
        <w:rPr>
          <w:rFonts w:ascii="Arial" w:eastAsia="Arial" w:hAnsi="Arial" w:cs="Arial"/>
        </w:rPr>
        <w:t xml:space="preserve"> </w:t>
      </w:r>
      <w:r w:rsidRPr="000D6698">
        <w:t xml:space="preserve">Be tudja állítani a gép IP-címzését. </w:t>
      </w:r>
    </w:p>
    <w:p w14:paraId="40A08FC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futó folyamatok listázására, különböző szempontok szerint. </w:t>
      </w:r>
    </w:p>
    <w:p w14:paraId="6AB845E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I/O-átirányítások szerepét, és tudja használni azokat. </w:t>
      </w:r>
    </w:p>
    <w:p w14:paraId="3A5E270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alapvető csomagkezelési parancsokkal, képes csomagok telepítésére és eltávolítására is. </w:t>
      </w:r>
    </w:p>
    <w:p w14:paraId="490CF4C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jelszavak jelentőségét, képes megfelelő erősségű jelszavak beállítására. </w:t>
      </w:r>
    </w:p>
    <w:p w14:paraId="1117C5C6" w14:textId="77777777" w:rsidR="0020303B" w:rsidRPr="000D6698" w:rsidRDefault="0020303B" w:rsidP="00AD2FB5">
      <w:pPr>
        <w:pStyle w:val="Cmsor2"/>
      </w:pPr>
      <w:bookmarkStart w:id="27" w:name="_Toc112371905"/>
      <w:r w:rsidRPr="000D6698">
        <w:t>Programozási alapok megnevezésű tanulási terület</w:t>
      </w:r>
      <w:bookmarkEnd w:id="27"/>
      <w:r w:rsidRPr="000D6698">
        <w:t xml:space="preserve"> </w:t>
      </w:r>
    </w:p>
    <w:p w14:paraId="580AEEFB" w14:textId="77777777" w:rsidR="0020303B" w:rsidRPr="000D6698" w:rsidRDefault="0020303B" w:rsidP="008475A3">
      <w:pPr>
        <w:tabs>
          <w:tab w:val="left" w:pos="7371"/>
        </w:tabs>
        <w:spacing w:after="22" w:line="259" w:lineRule="auto"/>
        <w:ind w:left="0" w:right="0" w:firstLine="0"/>
        <w:jc w:val="left"/>
      </w:pPr>
      <w:r w:rsidRPr="000D6698">
        <w:t xml:space="preserve"> A tanulási terület tantárgyainak összóraszáma:  </w:t>
      </w:r>
      <w:r w:rsidRPr="000D6698">
        <w:tab/>
        <w:t xml:space="preserve">144/144 óra </w:t>
      </w:r>
    </w:p>
    <w:p w14:paraId="367EF9E9" w14:textId="77777777" w:rsidR="0020303B" w:rsidRPr="000D6698" w:rsidRDefault="0020303B" w:rsidP="0020303B">
      <w:pPr>
        <w:ind w:left="293" w:right="0"/>
      </w:pPr>
      <w:r w:rsidRPr="000D6698">
        <w:t xml:space="preserve">A tanulási terület tartalmi összefoglalója </w:t>
      </w:r>
    </w:p>
    <w:p w14:paraId="40463A9C" w14:textId="77777777" w:rsidR="0020303B" w:rsidRPr="000D6698" w:rsidRDefault="0020303B" w:rsidP="0020303B">
      <w:pPr>
        <w:ind w:right="0"/>
      </w:pPr>
      <w:r w:rsidRPr="000D6698">
        <w:t xml:space="preserve">A kódolás és a programozás képessége ma már nemcsak a szoftverfejlesztők számára nélkülözhetetlen, az összes egyéb területen dolgozó informatikus és távközlési szakember számára elengedhetetlen. Ezért fontos, hogy a közös alapozás jegyében minden tanuló megszeresse a kódolást, fejlett problémamegoldó és algoritmizáló képességre tegyen szert, és egyszerűbb problémák kezelését végző alkalmazásokat tudjon készíteni. Elengedhetetlen, hogy minden tanuló képes legyen webes környezetben dolgozni. A tanulási terület oktatásának fontos feladata az is, hogy a tanulókat megtanítsa csapatban dolgozni, valamint képessé tegye a közös munkát segítő forráskódkezelők és a csoportmunkát támogató online eszközök kezelésére. </w:t>
      </w:r>
    </w:p>
    <w:p w14:paraId="614339C7" w14:textId="77777777" w:rsidR="0020303B" w:rsidRPr="000D6698" w:rsidRDefault="0020303B" w:rsidP="0020303B">
      <w:pPr>
        <w:ind w:right="0"/>
      </w:pPr>
      <w:r w:rsidRPr="000D6698">
        <w:t xml:space="preserve">A tanulási terület az alábbi főbb témákat érinti: </w:t>
      </w:r>
    </w:p>
    <w:p w14:paraId="6B0C6F97" w14:textId="77777777" w:rsidR="0020303B" w:rsidRPr="000D6698" w:rsidRDefault="0020303B" w:rsidP="0020303B">
      <w:pPr>
        <w:ind w:left="370" w:right="0"/>
      </w:pPr>
      <w:r w:rsidRPr="000D6698">
        <w:t>‒</w:t>
      </w:r>
      <w:r w:rsidRPr="000D6698">
        <w:rPr>
          <w:rFonts w:ascii="Arial" w:eastAsia="Arial" w:hAnsi="Arial" w:cs="Arial"/>
        </w:rPr>
        <w:t xml:space="preserve"> </w:t>
      </w:r>
      <w:r w:rsidRPr="000D6698">
        <w:t xml:space="preserve">Bevezetés a programozásba – Játékos kódolás a programozás megszerettetéséhez </w:t>
      </w:r>
    </w:p>
    <w:p w14:paraId="5721EE10"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HTML-oldalak kódolása – A weboldalak készítésének és formázásának alapjai, rövid betekintéssel a JavaScript világába </w:t>
      </w:r>
    </w:p>
    <w:p w14:paraId="4BB6BF8B"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Python – Kezdő lépések a programozás területén az egyik legelterjedtebb és legkönynyebben tanulható nyelv segítségével </w:t>
      </w:r>
    </w:p>
    <w:p w14:paraId="3CDF0845" w14:textId="77777777" w:rsidR="0020303B" w:rsidRPr="000D6698" w:rsidRDefault="0020303B" w:rsidP="0020303B">
      <w:pPr>
        <w:spacing w:after="23" w:line="259" w:lineRule="auto"/>
        <w:ind w:left="0" w:right="0" w:firstLine="0"/>
        <w:jc w:val="left"/>
      </w:pPr>
      <w:r w:rsidRPr="000D6698">
        <w:t xml:space="preserve"> </w:t>
      </w:r>
    </w:p>
    <w:p w14:paraId="534D1190" w14:textId="77777777" w:rsidR="0020303B" w:rsidRPr="000D6698" w:rsidRDefault="0020303B" w:rsidP="005D239A">
      <w:pPr>
        <w:pStyle w:val="Cmsor3"/>
        <w:numPr>
          <w:ilvl w:val="2"/>
          <w:numId w:val="29"/>
        </w:numPr>
      </w:pPr>
      <w:bookmarkStart w:id="28" w:name="_Toc112371906"/>
      <w:r w:rsidRPr="000D6698">
        <w:lastRenderedPageBreak/>
        <w:t xml:space="preserve">Programozási alapok tantárgy </w:t>
      </w:r>
      <w:r w:rsidRPr="000D6698">
        <w:tab/>
        <w:t>144/144 óra</w:t>
      </w:r>
      <w:bookmarkEnd w:id="28"/>
      <w:r w:rsidRPr="000D6698">
        <w:t xml:space="preserve"> </w:t>
      </w:r>
    </w:p>
    <w:p w14:paraId="4EA79AA0" w14:textId="77777777" w:rsidR="0020303B" w:rsidRPr="000D6698" w:rsidRDefault="0020303B" w:rsidP="0020303B">
      <w:pPr>
        <w:tabs>
          <w:tab w:val="center" w:pos="755"/>
          <w:tab w:val="center" w:pos="2881"/>
        </w:tabs>
        <w:ind w:left="0" w:right="0" w:firstLine="0"/>
        <w:jc w:val="left"/>
      </w:pPr>
      <w:r w:rsidRPr="000D6698">
        <w:rPr>
          <w:rFonts w:ascii="Calibri" w:eastAsia="Calibri" w:hAnsi="Calibri" w:cs="Calibri"/>
          <w:sz w:val="22"/>
        </w:rPr>
        <w:tab/>
      </w:r>
      <w:r w:rsidRPr="000D6698">
        <w:t xml:space="preserve">A tantárgy tanításának fő célja </w:t>
      </w:r>
    </w:p>
    <w:p w14:paraId="0EE3D9C0" w14:textId="77777777" w:rsidR="0020303B" w:rsidRPr="000D6698" w:rsidRDefault="0020303B" w:rsidP="0020303B">
      <w:pPr>
        <w:ind w:right="0"/>
      </w:pPr>
      <w:r w:rsidRPr="000D6698">
        <w:t xml:space="preserve">A tantárgy a közös ágazati alapozás részeként olyan programozási és kódolási alapkészségeket ad, amelyek minden informatika és távközlési ágazatban tanuló fiatal számára szükségesek. A tantárgy az alábbi főbb témákat érinti: </w:t>
      </w:r>
    </w:p>
    <w:p w14:paraId="56254442" w14:textId="77777777" w:rsidR="0020303B" w:rsidRPr="000D6698" w:rsidRDefault="0020303B" w:rsidP="0020303B">
      <w:pPr>
        <w:ind w:left="370" w:right="0"/>
      </w:pPr>
      <w:r w:rsidRPr="000D6698">
        <w:t>‒</w:t>
      </w:r>
      <w:r w:rsidRPr="000D6698">
        <w:rPr>
          <w:rFonts w:ascii="Arial" w:eastAsia="Arial" w:hAnsi="Arial" w:cs="Arial"/>
        </w:rPr>
        <w:t xml:space="preserve"> </w:t>
      </w:r>
      <w:r w:rsidRPr="000D6698">
        <w:t xml:space="preserve">Bevezetés a programozásba – Játékos kódolás a programozás megszerettetéséhez </w:t>
      </w:r>
    </w:p>
    <w:p w14:paraId="6EB889F1"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HTML-oldalak kódolása – A weboldalak készítésének és formázásának alapjai, rövid betekintéssel a JavaScript világába, melynek során a tanulók megismerkednek a weboldalak (HTML-oldalak) felépítésével, a HTML5 és a CSS3 alapjaival, megértik a reszponzív weboldalak kialakításának lehetőségeit, valamint a JavaScriptet használó dinamikus HTML-oldalak működése mögötti logikát. </w:t>
      </w:r>
    </w:p>
    <w:p w14:paraId="3890C6F5"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Python – Kezdő lépések a programozás területén az egyik legelterjedtebb és legkönynyebben tanulható nyelv segítségével </w:t>
      </w:r>
    </w:p>
    <w:p w14:paraId="252D67C4" w14:textId="77777777" w:rsidR="0020303B" w:rsidRPr="000D6698" w:rsidRDefault="0020303B" w:rsidP="0020303B">
      <w:pPr>
        <w:ind w:left="152" w:right="0"/>
      </w:pPr>
      <w:r w:rsidRPr="000D6698">
        <w:t xml:space="preserve">Az elméleti anyag elsajátítása közvetlenül a gyakorlati példákon keresztül valósul meg. A tananyag kisebb részekre tagolódik, és minden részhez példák, gyakorló feladatok tartoznak. </w:t>
      </w:r>
    </w:p>
    <w:p w14:paraId="59F29DF9" w14:textId="77777777" w:rsidR="0020303B" w:rsidRPr="000D6698" w:rsidRDefault="0020303B" w:rsidP="0020303B">
      <w:pPr>
        <w:spacing w:after="22" w:line="259" w:lineRule="auto"/>
        <w:ind w:left="0" w:right="0" w:firstLine="0"/>
        <w:jc w:val="left"/>
      </w:pPr>
      <w:r w:rsidRPr="000D6698">
        <w:t xml:space="preserve"> </w:t>
      </w:r>
    </w:p>
    <w:p w14:paraId="4BA33625" w14:textId="77777777" w:rsidR="0020303B" w:rsidRPr="000D6698" w:rsidRDefault="0020303B" w:rsidP="00AD469E">
      <w:pPr>
        <w:ind w:right="0"/>
      </w:pPr>
      <w:r w:rsidRPr="000D6698">
        <w:t xml:space="preserve">A tantárgyat oktató végzettségére, szakképesítésére, munkatapasztalatára vonatkozó speciális elvárások </w:t>
      </w:r>
    </w:p>
    <w:p w14:paraId="4F60F75E" w14:textId="77777777" w:rsidR="0020303B" w:rsidRPr="000D6698" w:rsidRDefault="0020303B" w:rsidP="0020303B">
      <w:pPr>
        <w:ind w:left="437" w:right="0"/>
      </w:pPr>
      <w:r w:rsidRPr="000D6698">
        <w:t xml:space="preserve">— </w:t>
      </w:r>
    </w:p>
    <w:p w14:paraId="55FEA764" w14:textId="77777777" w:rsidR="0020303B" w:rsidRPr="000D6698" w:rsidRDefault="0020303B" w:rsidP="0020303B">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256883CB" w14:textId="77777777" w:rsidR="0020303B" w:rsidRPr="000D6698" w:rsidRDefault="0020303B" w:rsidP="0020303B">
      <w:pPr>
        <w:ind w:left="437" w:right="0"/>
      </w:pPr>
      <w:r w:rsidRPr="000D6698">
        <w:t xml:space="preserve">— </w:t>
      </w:r>
    </w:p>
    <w:p w14:paraId="3594BBC4" w14:textId="77777777" w:rsidR="0020303B" w:rsidRPr="000D6698" w:rsidRDefault="0020303B" w:rsidP="00AD469E">
      <w:pPr>
        <w:ind w:right="0"/>
      </w:pPr>
      <w:r w:rsidRPr="000D6698">
        <w:t xml:space="preserve">A képzés órakeretének legalább 80%-át gyakorlati helyszínen (tanműhely, üzem stb.) kell lebonyolítani. </w:t>
      </w:r>
    </w:p>
    <w:p w14:paraId="25F430D0" w14:textId="77777777" w:rsidR="0020303B" w:rsidRPr="000D6698" w:rsidRDefault="0020303B" w:rsidP="005D239A">
      <w:pPr>
        <w:pStyle w:val="Cmsor3"/>
      </w:pPr>
      <w:bookmarkStart w:id="29" w:name="_Toc112371907"/>
      <w:r w:rsidRPr="000D6698">
        <w:t>A tantárgy oktatása során fejlesztendő kompetenciák</w:t>
      </w:r>
      <w:bookmarkEnd w:id="29"/>
      <w:r w:rsidRPr="000D6698">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2483"/>
        <w:gridCol w:w="1720"/>
        <w:gridCol w:w="1423"/>
        <w:gridCol w:w="1953"/>
        <w:gridCol w:w="1711"/>
      </w:tblGrid>
      <w:tr w:rsidR="0020303B" w:rsidRPr="000D6698" w14:paraId="65FFC32E" w14:textId="77777777" w:rsidTr="00964C3C">
        <w:trPr>
          <w:trHeight w:val="931"/>
        </w:trPr>
        <w:tc>
          <w:tcPr>
            <w:tcW w:w="2483" w:type="dxa"/>
            <w:tcBorders>
              <w:top w:val="single" w:sz="4" w:space="0" w:color="000000"/>
              <w:left w:val="single" w:sz="4" w:space="0" w:color="000000"/>
              <w:bottom w:val="single" w:sz="4" w:space="0" w:color="000000"/>
              <w:right w:val="single" w:sz="4" w:space="0" w:color="000000"/>
            </w:tcBorders>
            <w:vAlign w:val="center"/>
          </w:tcPr>
          <w:p w14:paraId="2401508A" w14:textId="77777777" w:rsidR="0020303B" w:rsidRPr="000D6698" w:rsidRDefault="0020303B" w:rsidP="00C22EB5">
            <w:pPr>
              <w:spacing w:after="0" w:line="259" w:lineRule="auto"/>
              <w:ind w:left="0" w:right="0" w:firstLine="0"/>
              <w:jc w:val="center"/>
            </w:pPr>
            <w:r w:rsidRPr="000D6698">
              <w:t xml:space="preserve"> </w:t>
            </w:r>
            <w:r w:rsidRPr="000D6698">
              <w:rPr>
                <w:b/>
                <w:sz w:val="20"/>
              </w:rPr>
              <w:t xml:space="preserve">Készségek, képességek </w:t>
            </w:r>
          </w:p>
        </w:tc>
        <w:tc>
          <w:tcPr>
            <w:tcW w:w="1720" w:type="dxa"/>
            <w:tcBorders>
              <w:top w:val="single" w:sz="4" w:space="0" w:color="000000"/>
              <w:left w:val="single" w:sz="4" w:space="0" w:color="000000"/>
              <w:bottom w:val="single" w:sz="4" w:space="0" w:color="000000"/>
              <w:right w:val="single" w:sz="4" w:space="0" w:color="000000"/>
            </w:tcBorders>
            <w:vAlign w:val="center"/>
          </w:tcPr>
          <w:p w14:paraId="617B81B7"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423" w:type="dxa"/>
            <w:tcBorders>
              <w:top w:val="single" w:sz="4" w:space="0" w:color="000000"/>
              <w:left w:val="single" w:sz="4" w:space="0" w:color="000000"/>
              <w:bottom w:val="single" w:sz="4" w:space="0" w:color="000000"/>
              <w:right w:val="single" w:sz="4" w:space="0" w:color="000000"/>
            </w:tcBorders>
            <w:vAlign w:val="center"/>
          </w:tcPr>
          <w:p w14:paraId="5A2C438A"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53" w:type="dxa"/>
            <w:tcBorders>
              <w:top w:val="single" w:sz="4" w:space="0" w:color="000000"/>
              <w:left w:val="single" w:sz="4" w:space="0" w:color="000000"/>
              <w:bottom w:val="single" w:sz="4" w:space="0" w:color="000000"/>
              <w:right w:val="single" w:sz="4" w:space="0" w:color="000000"/>
            </w:tcBorders>
            <w:vAlign w:val="center"/>
          </w:tcPr>
          <w:p w14:paraId="6F27DAD9"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711" w:type="dxa"/>
            <w:tcBorders>
              <w:top w:val="single" w:sz="4" w:space="0" w:color="000000"/>
              <w:left w:val="single" w:sz="4" w:space="0" w:color="000000"/>
              <w:bottom w:val="single" w:sz="4" w:space="0" w:color="000000"/>
              <w:right w:val="single" w:sz="4" w:space="0" w:color="000000"/>
            </w:tcBorders>
          </w:tcPr>
          <w:p w14:paraId="6703AF3D"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1366B378"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1F88A629" w14:textId="77777777" w:rsidTr="00964C3C">
        <w:trPr>
          <w:trHeight w:val="3001"/>
        </w:trPr>
        <w:tc>
          <w:tcPr>
            <w:tcW w:w="2483" w:type="dxa"/>
            <w:tcBorders>
              <w:top w:val="single" w:sz="4" w:space="0" w:color="000000"/>
              <w:left w:val="single" w:sz="4" w:space="0" w:color="000000"/>
              <w:bottom w:val="single" w:sz="4" w:space="0" w:color="000000"/>
              <w:right w:val="single" w:sz="4" w:space="0" w:color="000000"/>
            </w:tcBorders>
            <w:vAlign w:val="center"/>
          </w:tcPr>
          <w:p w14:paraId="1FEFAB95" w14:textId="77777777" w:rsidR="0020303B" w:rsidRPr="000D6698" w:rsidRDefault="0020303B" w:rsidP="00C22EB5">
            <w:pPr>
              <w:spacing w:after="0" w:line="239" w:lineRule="auto"/>
              <w:ind w:left="0" w:right="0" w:firstLine="0"/>
              <w:jc w:val="left"/>
            </w:pPr>
            <w:r w:rsidRPr="000D6698">
              <w:rPr>
                <w:sz w:val="20"/>
              </w:rPr>
              <w:lastRenderedPageBreak/>
              <w:t xml:space="preserve">Egyszerű weboldalakat hoz létre és szerkeszt online, valamint helyi telepítésű fejlesztőeszközökkel és a HTML5-nyelv </w:t>
            </w:r>
          </w:p>
          <w:p w14:paraId="48962DDF" w14:textId="77777777" w:rsidR="0020303B" w:rsidRPr="000D6698" w:rsidRDefault="0020303B" w:rsidP="00C22EB5">
            <w:pPr>
              <w:spacing w:after="0" w:line="259" w:lineRule="auto"/>
              <w:ind w:left="0" w:right="0" w:firstLine="0"/>
              <w:jc w:val="left"/>
            </w:pPr>
            <w:r w:rsidRPr="000D6698">
              <w:rPr>
                <w:sz w:val="20"/>
              </w:rPr>
              <w:t xml:space="preserve">alapvető elemeinek felhasználásával. </w:t>
            </w:r>
          </w:p>
        </w:tc>
        <w:tc>
          <w:tcPr>
            <w:tcW w:w="1720" w:type="dxa"/>
            <w:tcBorders>
              <w:top w:val="single" w:sz="4" w:space="0" w:color="000000"/>
              <w:left w:val="single" w:sz="4" w:space="0" w:color="000000"/>
              <w:bottom w:val="single" w:sz="4" w:space="0" w:color="000000"/>
              <w:right w:val="single" w:sz="4" w:space="0" w:color="000000"/>
            </w:tcBorders>
            <w:vAlign w:val="center"/>
          </w:tcPr>
          <w:p w14:paraId="446AAD70" w14:textId="77777777" w:rsidR="0020303B" w:rsidRPr="000D6698" w:rsidRDefault="0020303B" w:rsidP="00C22EB5">
            <w:pPr>
              <w:spacing w:after="0" w:line="259" w:lineRule="auto"/>
              <w:ind w:left="0" w:right="0" w:firstLine="0"/>
              <w:jc w:val="left"/>
            </w:pPr>
            <w:r w:rsidRPr="000D6698">
              <w:rPr>
                <w:sz w:val="20"/>
              </w:rPr>
              <w:t xml:space="preserve">Ismeri a HTML5nyelv alapvető elemeit és attribútumait. </w:t>
            </w:r>
          </w:p>
        </w:tc>
        <w:tc>
          <w:tcPr>
            <w:tcW w:w="1423" w:type="dxa"/>
            <w:tcBorders>
              <w:top w:val="single" w:sz="4" w:space="0" w:color="000000"/>
              <w:left w:val="single" w:sz="4" w:space="0" w:color="000000"/>
              <w:bottom w:val="single" w:sz="4" w:space="0" w:color="000000"/>
              <w:right w:val="single" w:sz="4" w:space="0" w:color="000000"/>
            </w:tcBorders>
            <w:vAlign w:val="center"/>
          </w:tcPr>
          <w:p w14:paraId="4B8C6AF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53" w:type="dxa"/>
            <w:vMerge w:val="restart"/>
            <w:tcBorders>
              <w:top w:val="single" w:sz="4" w:space="0" w:color="000000"/>
              <w:left w:val="single" w:sz="4" w:space="0" w:color="000000"/>
              <w:bottom w:val="single" w:sz="4" w:space="0" w:color="000000"/>
              <w:right w:val="single" w:sz="4" w:space="0" w:color="000000"/>
            </w:tcBorders>
            <w:vAlign w:val="center"/>
          </w:tcPr>
          <w:p w14:paraId="64F0784B" w14:textId="77777777" w:rsidR="0020303B" w:rsidRPr="000D6698" w:rsidRDefault="0020303B" w:rsidP="00C22EB5">
            <w:pPr>
              <w:spacing w:after="0" w:line="259" w:lineRule="auto"/>
              <w:ind w:left="0" w:right="21" w:firstLine="0"/>
              <w:jc w:val="left"/>
            </w:pPr>
            <w:r w:rsidRPr="000D6698">
              <w:rPr>
                <w:sz w:val="20"/>
              </w:rPr>
              <w:t xml:space="preserve">Legyen fogékony az információk </w:t>
            </w:r>
            <w:r w:rsidRPr="000D6698">
              <w:rPr>
                <w:sz w:val="20"/>
              </w:rPr>
              <w:tab/>
              <w:t xml:space="preserve">befogadására és alkalmazására. Érdeklődjön az adott téma iránt </w:t>
            </w:r>
          </w:p>
        </w:tc>
        <w:tc>
          <w:tcPr>
            <w:tcW w:w="1711" w:type="dxa"/>
            <w:tcBorders>
              <w:top w:val="single" w:sz="4" w:space="0" w:color="000000"/>
              <w:left w:val="single" w:sz="4" w:space="0" w:color="000000"/>
              <w:bottom w:val="single" w:sz="4" w:space="0" w:color="000000"/>
              <w:right w:val="single" w:sz="4" w:space="0" w:color="000000"/>
            </w:tcBorders>
          </w:tcPr>
          <w:p w14:paraId="7843CB08" w14:textId="77777777" w:rsidR="0020303B" w:rsidRPr="000D6698" w:rsidRDefault="0020303B" w:rsidP="00C22EB5">
            <w:pPr>
              <w:spacing w:after="1" w:line="238" w:lineRule="auto"/>
              <w:ind w:left="0" w:right="0" w:firstLine="0"/>
              <w:jc w:val="left"/>
            </w:pPr>
            <w:r w:rsidRPr="000D6698">
              <w:rPr>
                <w:sz w:val="20"/>
              </w:rPr>
              <w:t xml:space="preserve">Legalább egy online fejlesztői környezet használata (pl. </w:t>
            </w:r>
          </w:p>
          <w:p w14:paraId="5BD0E06D" w14:textId="77777777" w:rsidR="0020303B" w:rsidRPr="000D6698" w:rsidRDefault="0020303B" w:rsidP="00C22EB5">
            <w:pPr>
              <w:spacing w:after="0" w:line="259" w:lineRule="auto"/>
              <w:ind w:left="0" w:right="0" w:firstLine="0"/>
              <w:jc w:val="left"/>
            </w:pPr>
            <w:r w:rsidRPr="000D6698">
              <w:rPr>
                <w:sz w:val="20"/>
              </w:rPr>
              <w:t xml:space="preserve">CodePen, JSBin, </w:t>
            </w:r>
          </w:p>
          <w:p w14:paraId="773E8C70" w14:textId="77777777" w:rsidR="0020303B" w:rsidRPr="000D6698" w:rsidRDefault="0020303B" w:rsidP="00C22EB5">
            <w:pPr>
              <w:spacing w:after="0" w:line="259" w:lineRule="auto"/>
              <w:ind w:left="0" w:right="0" w:firstLine="0"/>
              <w:jc w:val="left"/>
            </w:pPr>
            <w:r w:rsidRPr="000D6698">
              <w:rPr>
                <w:sz w:val="20"/>
              </w:rPr>
              <w:t xml:space="preserve">Plunker) </w:t>
            </w:r>
          </w:p>
          <w:p w14:paraId="359E9289" w14:textId="77777777" w:rsidR="0020303B" w:rsidRPr="000D6698" w:rsidRDefault="0020303B" w:rsidP="00C22EB5">
            <w:pPr>
              <w:spacing w:after="0" w:line="259" w:lineRule="auto"/>
              <w:ind w:left="0" w:right="0" w:firstLine="0"/>
              <w:jc w:val="left"/>
            </w:pPr>
            <w:r w:rsidRPr="000D6698">
              <w:rPr>
                <w:sz w:val="20"/>
              </w:rPr>
              <w:t xml:space="preserve">HTML-, CSS- és </w:t>
            </w:r>
          </w:p>
          <w:p w14:paraId="1F685056" w14:textId="77777777" w:rsidR="0020303B" w:rsidRPr="000D6698" w:rsidRDefault="0020303B" w:rsidP="00C22EB5">
            <w:pPr>
              <w:spacing w:after="1" w:line="239" w:lineRule="auto"/>
              <w:ind w:left="0" w:right="0" w:firstLine="0"/>
              <w:jc w:val="left"/>
            </w:pPr>
            <w:r w:rsidRPr="000D6698">
              <w:rPr>
                <w:sz w:val="20"/>
              </w:rPr>
              <w:t xml:space="preserve">JavaScript kód szerkesztésre szolgáló fejlett editor (pl. VS Code, </w:t>
            </w:r>
          </w:p>
          <w:p w14:paraId="7FDEC06A" w14:textId="77777777" w:rsidR="0020303B" w:rsidRPr="000D6698" w:rsidRDefault="0020303B" w:rsidP="00C22EB5">
            <w:pPr>
              <w:spacing w:after="0" w:line="259" w:lineRule="auto"/>
              <w:ind w:left="0" w:right="0" w:firstLine="0"/>
              <w:jc w:val="left"/>
            </w:pPr>
            <w:r w:rsidRPr="000D6698">
              <w:rPr>
                <w:sz w:val="20"/>
              </w:rPr>
              <w:t xml:space="preserve">Atom, Brackets) és bővítményeinek használata </w:t>
            </w:r>
          </w:p>
        </w:tc>
      </w:tr>
      <w:tr w:rsidR="0020303B" w:rsidRPr="000D6698" w14:paraId="16C1B4D6" w14:textId="77777777" w:rsidTr="00964C3C">
        <w:trPr>
          <w:trHeight w:val="4150"/>
        </w:trPr>
        <w:tc>
          <w:tcPr>
            <w:tcW w:w="2483" w:type="dxa"/>
            <w:tcBorders>
              <w:top w:val="single" w:sz="4" w:space="0" w:color="000000"/>
              <w:left w:val="single" w:sz="4" w:space="0" w:color="000000"/>
              <w:bottom w:val="single" w:sz="4" w:space="0" w:color="000000"/>
              <w:right w:val="single" w:sz="4" w:space="0" w:color="000000"/>
            </w:tcBorders>
            <w:vAlign w:val="center"/>
          </w:tcPr>
          <w:p w14:paraId="585B2BEA" w14:textId="77777777" w:rsidR="0020303B" w:rsidRPr="000D6698" w:rsidRDefault="0020303B" w:rsidP="00C22EB5">
            <w:pPr>
              <w:spacing w:after="0" w:line="259" w:lineRule="auto"/>
              <w:ind w:left="0" w:right="0" w:firstLine="0"/>
              <w:jc w:val="left"/>
            </w:pPr>
            <w:r w:rsidRPr="000D6698">
              <w:rPr>
                <w:sz w:val="20"/>
              </w:rPr>
              <w:t xml:space="preserve">Használja a HTMLoldalak hibakeresési eszközeit, a fejlesztést támogató csoportmunkaeszközöket, valamint a Git verziókezelő rendszert. </w:t>
            </w:r>
          </w:p>
        </w:tc>
        <w:tc>
          <w:tcPr>
            <w:tcW w:w="1720" w:type="dxa"/>
            <w:tcBorders>
              <w:top w:val="single" w:sz="4" w:space="0" w:color="000000"/>
              <w:left w:val="single" w:sz="4" w:space="0" w:color="000000"/>
              <w:bottom w:val="single" w:sz="4" w:space="0" w:color="000000"/>
              <w:right w:val="single" w:sz="4" w:space="0" w:color="000000"/>
            </w:tcBorders>
            <w:vAlign w:val="center"/>
          </w:tcPr>
          <w:p w14:paraId="3CB0929D" w14:textId="77777777" w:rsidR="0020303B" w:rsidRPr="000D6698" w:rsidRDefault="0020303B" w:rsidP="00C22EB5">
            <w:pPr>
              <w:spacing w:after="0" w:line="259" w:lineRule="auto"/>
              <w:ind w:left="0" w:right="0" w:firstLine="0"/>
              <w:jc w:val="left"/>
            </w:pPr>
            <w:r w:rsidRPr="000D6698">
              <w:rPr>
                <w:sz w:val="20"/>
              </w:rPr>
              <w:t xml:space="preserve">Ismeri a Git célját, működési módját és legfontosabb funkcióit. </w:t>
            </w:r>
          </w:p>
        </w:tc>
        <w:tc>
          <w:tcPr>
            <w:tcW w:w="1423" w:type="dxa"/>
            <w:tcBorders>
              <w:top w:val="single" w:sz="4" w:space="0" w:color="000000"/>
              <w:left w:val="single" w:sz="4" w:space="0" w:color="000000"/>
              <w:bottom w:val="single" w:sz="4" w:space="0" w:color="000000"/>
              <w:right w:val="single" w:sz="4" w:space="0" w:color="000000"/>
            </w:tcBorders>
            <w:vAlign w:val="center"/>
          </w:tcPr>
          <w:p w14:paraId="5CF56C5F"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E4B6276" w14:textId="77777777" w:rsidR="0020303B" w:rsidRPr="000D6698" w:rsidRDefault="0020303B" w:rsidP="00C22EB5">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single" w:sz="4" w:space="0" w:color="000000"/>
            </w:tcBorders>
          </w:tcPr>
          <w:p w14:paraId="3D0D1C90" w14:textId="77777777" w:rsidR="0020303B" w:rsidRPr="000D6698" w:rsidRDefault="0020303B" w:rsidP="00C22EB5">
            <w:pPr>
              <w:spacing w:after="0" w:line="259" w:lineRule="auto"/>
              <w:ind w:left="0" w:right="0" w:firstLine="0"/>
              <w:jc w:val="left"/>
            </w:pPr>
            <w:r w:rsidRPr="000D6698">
              <w:rPr>
                <w:sz w:val="20"/>
              </w:rPr>
              <w:t xml:space="preserve">HTML-oldalak </w:t>
            </w:r>
          </w:p>
          <w:p w14:paraId="3B0D9608" w14:textId="77777777" w:rsidR="0020303B" w:rsidRPr="000D6698" w:rsidRDefault="0020303B" w:rsidP="00C22EB5">
            <w:pPr>
              <w:spacing w:after="1" w:line="239" w:lineRule="auto"/>
              <w:ind w:left="0" w:right="0" w:firstLine="0"/>
              <w:jc w:val="left"/>
            </w:pPr>
            <w:r w:rsidRPr="000D6698">
              <w:rPr>
                <w:sz w:val="20"/>
              </w:rPr>
              <w:t xml:space="preserve">validációjára szolgáló eszköz használata (pl. HTML Validator for </w:t>
            </w:r>
          </w:p>
          <w:p w14:paraId="134182F5" w14:textId="77777777" w:rsidR="0020303B" w:rsidRPr="000D6698" w:rsidRDefault="0020303B" w:rsidP="00C22EB5">
            <w:pPr>
              <w:spacing w:after="0" w:line="259" w:lineRule="auto"/>
              <w:ind w:left="0" w:right="0" w:firstLine="0"/>
              <w:jc w:val="left"/>
            </w:pPr>
            <w:r w:rsidRPr="000D6698">
              <w:rPr>
                <w:sz w:val="20"/>
              </w:rPr>
              <w:t xml:space="preserve">Chrome, W3C </w:t>
            </w:r>
          </w:p>
          <w:p w14:paraId="5349A082" w14:textId="77777777" w:rsidR="0020303B" w:rsidRPr="000D6698" w:rsidRDefault="0020303B" w:rsidP="00C22EB5">
            <w:pPr>
              <w:spacing w:after="0" w:line="259" w:lineRule="auto"/>
              <w:ind w:left="0" w:right="0" w:firstLine="0"/>
              <w:jc w:val="left"/>
            </w:pPr>
            <w:r w:rsidRPr="000D6698">
              <w:rPr>
                <w:sz w:val="20"/>
              </w:rPr>
              <w:t xml:space="preserve">Markup Validation </w:t>
            </w:r>
          </w:p>
          <w:p w14:paraId="4A9F7B36" w14:textId="77777777" w:rsidR="0020303B" w:rsidRPr="000D6698" w:rsidRDefault="0020303B" w:rsidP="00C22EB5">
            <w:pPr>
              <w:spacing w:after="0" w:line="259" w:lineRule="auto"/>
              <w:ind w:left="0" w:right="0" w:firstLine="0"/>
              <w:jc w:val="left"/>
            </w:pPr>
            <w:r w:rsidRPr="000D6698">
              <w:rPr>
                <w:sz w:val="20"/>
              </w:rPr>
              <w:t xml:space="preserve">Service, Nu </w:t>
            </w:r>
          </w:p>
          <w:p w14:paraId="6346943E" w14:textId="77777777" w:rsidR="0020303B" w:rsidRPr="000D6698" w:rsidRDefault="0020303B" w:rsidP="00C22EB5">
            <w:pPr>
              <w:spacing w:after="0" w:line="259" w:lineRule="auto"/>
              <w:ind w:left="0" w:right="0" w:firstLine="0"/>
              <w:jc w:val="left"/>
            </w:pPr>
            <w:r w:rsidRPr="000D6698">
              <w:rPr>
                <w:sz w:val="20"/>
              </w:rPr>
              <w:t xml:space="preserve">HTML5 Validator) </w:t>
            </w:r>
          </w:p>
          <w:p w14:paraId="25B1EF42"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36347D8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FF9C795" w14:textId="77777777" w:rsidTr="00964C3C">
        <w:trPr>
          <w:trHeight w:val="2079"/>
        </w:trPr>
        <w:tc>
          <w:tcPr>
            <w:tcW w:w="2483" w:type="dxa"/>
            <w:tcBorders>
              <w:top w:val="single" w:sz="4" w:space="0" w:color="000000"/>
              <w:left w:val="single" w:sz="4" w:space="0" w:color="000000"/>
              <w:bottom w:val="single" w:sz="4" w:space="0" w:color="000000"/>
              <w:right w:val="single" w:sz="4" w:space="0" w:color="000000"/>
            </w:tcBorders>
          </w:tcPr>
          <w:p w14:paraId="20434013" w14:textId="77777777" w:rsidR="0020303B" w:rsidRPr="000D6698" w:rsidRDefault="0020303B" w:rsidP="00C22EB5">
            <w:pPr>
              <w:spacing w:after="0" w:line="259" w:lineRule="auto"/>
              <w:ind w:left="0" w:right="0" w:firstLine="0"/>
              <w:jc w:val="left"/>
            </w:pPr>
            <w:r w:rsidRPr="000D6698">
              <w:rPr>
                <w:sz w:val="20"/>
              </w:rPr>
              <w:lastRenderedPageBreak/>
              <w:t xml:space="preserve">HTML-oldalakat formáz stílusok és stíluslapok segítségével. </w:t>
            </w:r>
          </w:p>
        </w:tc>
        <w:tc>
          <w:tcPr>
            <w:tcW w:w="1720" w:type="dxa"/>
            <w:tcBorders>
              <w:top w:val="single" w:sz="4" w:space="0" w:color="000000"/>
              <w:left w:val="single" w:sz="4" w:space="0" w:color="000000"/>
              <w:bottom w:val="single" w:sz="4" w:space="0" w:color="000000"/>
              <w:right w:val="single" w:sz="4" w:space="0" w:color="000000"/>
            </w:tcBorders>
            <w:vAlign w:val="center"/>
          </w:tcPr>
          <w:p w14:paraId="4EFDD392" w14:textId="77777777" w:rsidR="0020303B" w:rsidRPr="000D6698" w:rsidRDefault="0020303B" w:rsidP="00C22EB5">
            <w:pPr>
              <w:spacing w:after="0" w:line="259" w:lineRule="auto"/>
              <w:ind w:left="0" w:right="0" w:firstLine="0"/>
              <w:jc w:val="left"/>
            </w:pPr>
            <w:r w:rsidRPr="000D6698">
              <w:rPr>
                <w:sz w:val="20"/>
              </w:rPr>
              <w:t xml:space="preserve">Ismeri a stílusok és stíluslapok (CSS) célját, működési mechanizmusát, valamint a legfontosabb stíluselemeket. </w:t>
            </w:r>
          </w:p>
        </w:tc>
        <w:tc>
          <w:tcPr>
            <w:tcW w:w="1423" w:type="dxa"/>
            <w:tcBorders>
              <w:top w:val="single" w:sz="4" w:space="0" w:color="000000"/>
              <w:left w:val="single" w:sz="4" w:space="0" w:color="000000"/>
              <w:bottom w:val="single" w:sz="4" w:space="0" w:color="000000"/>
              <w:right w:val="single" w:sz="4" w:space="0" w:color="000000"/>
            </w:tcBorders>
            <w:vAlign w:val="center"/>
          </w:tcPr>
          <w:p w14:paraId="7AAA6A7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76C45789" w14:textId="77777777" w:rsidR="0020303B" w:rsidRPr="000D6698" w:rsidRDefault="0020303B" w:rsidP="00C22EB5">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single" w:sz="4" w:space="0" w:color="000000"/>
            </w:tcBorders>
          </w:tcPr>
          <w:p w14:paraId="655F1509"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0BB6D443"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135A1ABD" w14:textId="77777777" w:rsidTr="00964C3C">
        <w:trPr>
          <w:trHeight w:val="2772"/>
        </w:trPr>
        <w:tc>
          <w:tcPr>
            <w:tcW w:w="2483" w:type="dxa"/>
            <w:tcBorders>
              <w:top w:val="single" w:sz="4" w:space="0" w:color="000000"/>
              <w:left w:val="single" w:sz="4" w:space="0" w:color="000000"/>
              <w:bottom w:val="single" w:sz="4" w:space="0" w:color="000000"/>
              <w:right w:val="single" w:sz="4" w:space="0" w:color="000000"/>
            </w:tcBorders>
          </w:tcPr>
          <w:p w14:paraId="2C6A96A4" w14:textId="77777777" w:rsidR="0020303B" w:rsidRPr="000D6698" w:rsidRDefault="0020303B" w:rsidP="00C22EB5">
            <w:pPr>
              <w:spacing w:after="0" w:line="260" w:lineRule="auto"/>
              <w:ind w:left="0" w:right="36" w:firstLine="0"/>
              <w:jc w:val="left"/>
            </w:pPr>
            <w:r w:rsidRPr="000D6698">
              <w:rPr>
                <w:sz w:val="20"/>
              </w:rPr>
              <w:t xml:space="preserve">CSSállományokban </w:t>
            </w:r>
          </w:p>
          <w:p w14:paraId="1021E0A1" w14:textId="77777777" w:rsidR="0020303B" w:rsidRPr="000D6698" w:rsidRDefault="0020303B" w:rsidP="00C22EB5">
            <w:pPr>
              <w:spacing w:after="0" w:line="259" w:lineRule="auto"/>
              <w:ind w:left="0" w:right="0" w:firstLine="0"/>
              <w:jc w:val="left"/>
            </w:pPr>
            <w:r w:rsidRPr="000D6698">
              <w:rPr>
                <w:sz w:val="20"/>
              </w:rPr>
              <w:t xml:space="preserve">hibát keres és javít CSS-validáló eszköz használatával. </w:t>
            </w:r>
          </w:p>
        </w:tc>
        <w:tc>
          <w:tcPr>
            <w:tcW w:w="1720" w:type="dxa"/>
            <w:tcBorders>
              <w:top w:val="single" w:sz="4" w:space="0" w:color="000000"/>
              <w:left w:val="single" w:sz="4" w:space="0" w:color="000000"/>
              <w:bottom w:val="single" w:sz="4" w:space="0" w:color="000000"/>
              <w:right w:val="single" w:sz="4" w:space="0" w:color="000000"/>
            </w:tcBorders>
          </w:tcPr>
          <w:p w14:paraId="7EB34C2A" w14:textId="77777777" w:rsidR="0020303B" w:rsidRPr="000D6698" w:rsidRDefault="0020303B" w:rsidP="00C22EB5">
            <w:pPr>
              <w:spacing w:after="15" w:line="254" w:lineRule="auto"/>
              <w:ind w:left="0" w:right="0" w:firstLine="0"/>
              <w:jc w:val="left"/>
            </w:pPr>
            <w:r w:rsidRPr="000D6698">
              <w:rPr>
                <w:sz w:val="20"/>
              </w:rPr>
              <w:t xml:space="preserve">Ismeri a CSS fogalmát, szerepét és jellemzőt (style attribútum,  CSS-szabályok szintaxisa, szelektor fogalma, szelektorok fajtái, </w:t>
            </w:r>
          </w:p>
          <w:p w14:paraId="3F7DD2A1" w14:textId="77777777" w:rsidR="0020303B" w:rsidRPr="000D6698" w:rsidRDefault="0020303B" w:rsidP="00C22EB5">
            <w:pPr>
              <w:spacing w:after="0" w:line="259" w:lineRule="auto"/>
              <w:ind w:left="0" w:right="0" w:firstLine="0"/>
              <w:jc w:val="left"/>
            </w:pPr>
            <w:r w:rsidRPr="000D6698">
              <w:rPr>
                <w:sz w:val="20"/>
              </w:rPr>
              <w:t xml:space="preserve">CSS-tulajdonságok és értékek, CSSszabályok kiértékelési sorrendje). </w:t>
            </w:r>
          </w:p>
        </w:tc>
        <w:tc>
          <w:tcPr>
            <w:tcW w:w="1423" w:type="dxa"/>
            <w:tcBorders>
              <w:top w:val="single" w:sz="4" w:space="0" w:color="000000"/>
              <w:left w:val="single" w:sz="4" w:space="0" w:color="000000"/>
              <w:bottom w:val="single" w:sz="4" w:space="0" w:color="000000"/>
              <w:right w:val="single" w:sz="4" w:space="0" w:color="000000"/>
            </w:tcBorders>
            <w:vAlign w:val="center"/>
          </w:tcPr>
          <w:p w14:paraId="59064F9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622748C9" w14:textId="77777777" w:rsidR="0020303B" w:rsidRPr="000D6698" w:rsidRDefault="0020303B" w:rsidP="00C22EB5">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single" w:sz="4" w:space="0" w:color="000000"/>
            </w:tcBorders>
            <w:vAlign w:val="center"/>
          </w:tcPr>
          <w:p w14:paraId="1820426E" w14:textId="77777777" w:rsidR="0020303B" w:rsidRPr="000D6698" w:rsidRDefault="0020303B" w:rsidP="00C22EB5">
            <w:pPr>
              <w:spacing w:after="0" w:line="278" w:lineRule="auto"/>
              <w:ind w:left="0" w:right="0" w:firstLine="0"/>
              <w:jc w:val="left"/>
            </w:pPr>
            <w:r w:rsidRPr="000D6698">
              <w:rPr>
                <w:sz w:val="20"/>
              </w:rPr>
              <w:t xml:space="preserve">CSS-keretrendszer használata </w:t>
            </w:r>
          </w:p>
          <w:p w14:paraId="28A12FA8" w14:textId="77777777" w:rsidR="0020303B" w:rsidRPr="000D6698" w:rsidRDefault="0020303B" w:rsidP="00C22EB5">
            <w:pPr>
              <w:spacing w:after="1" w:line="239" w:lineRule="auto"/>
              <w:ind w:left="0" w:right="0" w:firstLine="0"/>
              <w:jc w:val="left"/>
            </w:pPr>
            <w:r w:rsidRPr="000D6698">
              <w:rPr>
                <w:sz w:val="20"/>
              </w:rPr>
              <w:t xml:space="preserve">Hatékony internetes keresés és részvétel a legfontosabb szakmai közösségi platformokon (pl. GitHub, Stack </w:t>
            </w:r>
          </w:p>
          <w:p w14:paraId="4AAE14A0"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bl>
    <w:p w14:paraId="02C08B9F" w14:textId="77777777" w:rsidR="0020303B" w:rsidRPr="000D6698" w:rsidRDefault="0020303B" w:rsidP="0020303B">
      <w:pPr>
        <w:spacing w:after="0" w:line="259" w:lineRule="auto"/>
        <w:ind w:left="-1416" w:right="10493" w:firstLine="0"/>
        <w:jc w:val="left"/>
      </w:pP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2205"/>
        <w:gridCol w:w="1947"/>
        <w:gridCol w:w="1725"/>
        <w:gridCol w:w="1616"/>
        <w:gridCol w:w="1797"/>
      </w:tblGrid>
      <w:tr w:rsidR="0020303B" w:rsidRPr="000D6698" w14:paraId="63F9668C" w14:textId="77777777" w:rsidTr="00C22EB5">
        <w:trPr>
          <w:trHeight w:val="2542"/>
        </w:trPr>
        <w:tc>
          <w:tcPr>
            <w:tcW w:w="1858" w:type="dxa"/>
            <w:tcBorders>
              <w:top w:val="single" w:sz="4" w:space="0" w:color="000000"/>
              <w:left w:val="single" w:sz="4" w:space="0" w:color="000000"/>
              <w:bottom w:val="single" w:sz="4" w:space="0" w:color="000000"/>
              <w:right w:val="single" w:sz="4" w:space="0" w:color="000000"/>
            </w:tcBorders>
            <w:vAlign w:val="center"/>
          </w:tcPr>
          <w:p w14:paraId="2FB906C3" w14:textId="77777777" w:rsidR="0020303B" w:rsidRPr="000D6698" w:rsidRDefault="0020303B" w:rsidP="00C22EB5">
            <w:pPr>
              <w:spacing w:after="0" w:line="240" w:lineRule="auto"/>
              <w:ind w:left="0" w:right="0" w:firstLine="0"/>
              <w:jc w:val="left"/>
            </w:pPr>
            <w:r w:rsidRPr="000D6698">
              <w:rPr>
                <w:sz w:val="20"/>
              </w:rPr>
              <w:t xml:space="preserve">Megfelelő HTMLoldalszerkezetet (layoutot) alakít ki a </w:t>
            </w:r>
          </w:p>
          <w:p w14:paraId="684542ED" w14:textId="77777777" w:rsidR="0020303B" w:rsidRPr="000D6698" w:rsidRDefault="0020303B" w:rsidP="00C22EB5">
            <w:pPr>
              <w:spacing w:after="0" w:line="259" w:lineRule="auto"/>
              <w:ind w:left="0" w:right="0" w:firstLine="0"/>
              <w:jc w:val="left"/>
            </w:pPr>
            <w:r w:rsidRPr="000D6698">
              <w:rPr>
                <w:sz w:val="20"/>
              </w:rPr>
              <w:t xml:space="preserve">HTML5 szemantikus elemeinek megfelelő alkalmazására, valamint különböző elemek pozicionálására stílusok alkalmazásával.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257802" w14:textId="77777777" w:rsidR="0020303B" w:rsidRPr="000D6698" w:rsidRDefault="0020303B" w:rsidP="00C22EB5">
            <w:pPr>
              <w:spacing w:after="0" w:line="259" w:lineRule="auto"/>
              <w:ind w:left="0" w:right="0" w:firstLine="0"/>
              <w:jc w:val="left"/>
            </w:pPr>
            <w:r w:rsidRPr="000D6698">
              <w:rPr>
                <w:sz w:val="20"/>
              </w:rPr>
              <w:t xml:space="preserve">Ismeri HTML5 szemantikus elemeit és azok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C79AC8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bottom"/>
          </w:tcPr>
          <w:p w14:paraId="12DBD185"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6018A26" w14:textId="77777777" w:rsidR="0020303B" w:rsidRPr="000D6698" w:rsidRDefault="0020303B" w:rsidP="00C22EB5">
            <w:pPr>
              <w:spacing w:after="0" w:line="266" w:lineRule="auto"/>
              <w:ind w:left="0" w:right="0" w:firstLine="0"/>
              <w:jc w:val="left"/>
            </w:pPr>
            <w:r w:rsidRPr="000D6698">
              <w:rPr>
                <w:sz w:val="20"/>
              </w:rPr>
              <w:t xml:space="preserve">CSS-keretrendszer használata </w:t>
            </w:r>
          </w:p>
          <w:p w14:paraId="541D9B6F" w14:textId="77777777" w:rsidR="0020303B" w:rsidRPr="000D6698" w:rsidRDefault="0020303B" w:rsidP="00C22EB5">
            <w:pPr>
              <w:spacing w:after="0" w:line="239" w:lineRule="auto"/>
              <w:ind w:left="0" w:right="47" w:firstLine="0"/>
            </w:pPr>
            <w:r w:rsidRPr="000D6698">
              <w:rPr>
                <w:sz w:val="20"/>
              </w:rPr>
              <w:t xml:space="preserve">Hatékony internetes keresés és részvétel a legfontosabb szakmai közösségi platformokon (pl. GitHub, Stack </w:t>
            </w:r>
          </w:p>
          <w:p w14:paraId="0EE0E40B" w14:textId="77777777" w:rsidR="0020303B" w:rsidRPr="000D6698" w:rsidRDefault="0020303B" w:rsidP="00C22EB5">
            <w:pPr>
              <w:spacing w:after="37" w:line="240" w:lineRule="auto"/>
              <w:ind w:left="0" w:right="0" w:firstLine="0"/>
            </w:pPr>
            <w:r w:rsidRPr="000D6698">
              <w:rPr>
                <w:sz w:val="20"/>
              </w:rPr>
              <w:lastRenderedPageBreak/>
              <w:t>Overflow) tudásszerzés és megosz-</w:t>
            </w:r>
          </w:p>
          <w:p w14:paraId="649930FE" w14:textId="77777777" w:rsidR="0020303B" w:rsidRPr="000D6698" w:rsidRDefault="0020303B" w:rsidP="00C22EB5">
            <w:pPr>
              <w:spacing w:after="0" w:line="259" w:lineRule="auto"/>
              <w:ind w:left="0" w:right="0" w:firstLine="0"/>
              <w:jc w:val="left"/>
            </w:pPr>
            <w:r w:rsidRPr="000D6698">
              <w:rPr>
                <w:sz w:val="20"/>
              </w:rPr>
              <w:t xml:space="preserve">tás céljából </w:t>
            </w:r>
          </w:p>
        </w:tc>
      </w:tr>
      <w:tr w:rsidR="0020303B" w:rsidRPr="000D6698" w14:paraId="667E7D63" w14:textId="77777777" w:rsidTr="00C22EB5">
        <w:trPr>
          <w:trHeight w:val="2079"/>
        </w:trPr>
        <w:tc>
          <w:tcPr>
            <w:tcW w:w="1858" w:type="dxa"/>
            <w:tcBorders>
              <w:top w:val="single" w:sz="4" w:space="0" w:color="000000"/>
              <w:left w:val="single" w:sz="4" w:space="0" w:color="000000"/>
              <w:bottom w:val="single" w:sz="4" w:space="0" w:color="000000"/>
              <w:right w:val="single" w:sz="4" w:space="0" w:color="000000"/>
            </w:tcBorders>
          </w:tcPr>
          <w:p w14:paraId="71E006BC" w14:textId="77777777" w:rsidR="0020303B" w:rsidRPr="000D6698" w:rsidRDefault="0020303B" w:rsidP="00C22EB5">
            <w:pPr>
              <w:spacing w:after="0" w:line="259" w:lineRule="auto"/>
              <w:ind w:left="0" w:right="0" w:firstLine="0"/>
              <w:jc w:val="left"/>
            </w:pPr>
            <w:r w:rsidRPr="000D6698">
              <w:rPr>
                <w:sz w:val="20"/>
              </w:rPr>
              <w:lastRenderedPageBreak/>
              <w:t xml:space="preserve">Dokumentáció vagy webes információgyűjtés segítségével egyszerűbb reszponzív weboldalakat alakít ki Bootstrap keretrendszer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6F607E" w14:textId="77777777" w:rsidR="0020303B" w:rsidRPr="000D6698" w:rsidRDefault="0020303B" w:rsidP="00C22EB5">
            <w:pPr>
              <w:spacing w:after="0" w:line="259" w:lineRule="auto"/>
              <w:ind w:left="0" w:right="0" w:firstLine="0"/>
              <w:jc w:val="left"/>
            </w:pPr>
            <w:r w:rsidRPr="000D6698">
              <w:rPr>
                <w:sz w:val="20"/>
              </w:rPr>
              <w:t xml:space="preserve">Ismeri a reszponzív webdesign alapelveit és a CSSkeretrendszerek használatának előnyeit.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D5A7E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897127F"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6AD7A37"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48364EEC"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09E43AD1"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D9D2E03" w14:textId="77777777" w:rsidR="0020303B" w:rsidRPr="000D6698" w:rsidRDefault="0020303B" w:rsidP="00C22EB5">
            <w:pPr>
              <w:spacing w:after="0" w:line="259" w:lineRule="auto"/>
              <w:ind w:left="0" w:right="0" w:firstLine="0"/>
              <w:jc w:val="left"/>
            </w:pPr>
            <w:r w:rsidRPr="000D6698">
              <w:rPr>
                <w:sz w:val="20"/>
              </w:rPr>
              <w:t xml:space="preserve">Önállóan alkalmazást készít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FAE3E9" w14:textId="77777777" w:rsidR="0020303B" w:rsidRPr="000D6698" w:rsidRDefault="0020303B" w:rsidP="00C22EB5">
            <w:pPr>
              <w:spacing w:after="0" w:line="259" w:lineRule="auto"/>
              <w:ind w:left="0" w:right="0" w:firstLine="0"/>
              <w:jc w:val="left"/>
            </w:pPr>
            <w:r w:rsidRPr="000D6698">
              <w:rPr>
                <w:sz w:val="20"/>
              </w:rPr>
              <w:t xml:space="preserve">Ismeri a Pythonban használt egyszerű és összetett adatszerkezeteket (változókat), illetve vezérlési szerkezeteket. Tudja, mi az algoritmus, ismeri annak szerepét.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062BA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4C65101"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71E864E"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591335B3"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51000C49"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1DA4C8E3"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3B125CA" w14:textId="77777777" w:rsidR="0020303B" w:rsidRPr="000D6698" w:rsidRDefault="0020303B" w:rsidP="00C22EB5">
            <w:pPr>
              <w:spacing w:after="0" w:line="240" w:lineRule="auto"/>
              <w:ind w:left="0" w:right="0" w:firstLine="0"/>
              <w:jc w:val="left"/>
            </w:pPr>
            <w:r w:rsidRPr="000D6698">
              <w:rPr>
                <w:sz w:val="20"/>
              </w:rPr>
              <w:lastRenderedPageBreak/>
              <w:t xml:space="preserve">Összetett kifejezéseket készít a </w:t>
            </w:r>
          </w:p>
          <w:p w14:paraId="0E038343" w14:textId="77777777" w:rsidR="0020303B" w:rsidRPr="000D6698" w:rsidRDefault="0020303B" w:rsidP="00C22EB5">
            <w:pPr>
              <w:spacing w:after="0" w:line="259" w:lineRule="auto"/>
              <w:ind w:left="0" w:right="0" w:firstLine="0"/>
              <w:jc w:val="left"/>
            </w:pPr>
            <w:r w:rsidRPr="000D6698">
              <w:rPr>
                <w:sz w:val="20"/>
              </w:rPr>
              <w:t xml:space="preserve">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CF62C1" w14:textId="77777777" w:rsidR="0020303B" w:rsidRPr="000D6698" w:rsidRDefault="0020303B" w:rsidP="00C22EB5">
            <w:pPr>
              <w:spacing w:after="0" w:line="259" w:lineRule="auto"/>
              <w:ind w:left="0" w:right="0" w:firstLine="0"/>
              <w:jc w:val="left"/>
            </w:pPr>
            <w:r w:rsidRPr="000D6698">
              <w:rPr>
                <w:sz w:val="20"/>
              </w:rPr>
              <w:t xml:space="preserve">Ismeri a Pythonban használt aritmetikai, relációs és logikai operátorokat és kifejezéseket, a kifejezések kiértékelésének szabályait.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0C4F8B"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55461A3"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1327167"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07351EF7"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BF19318"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bl>
    <w:p w14:paraId="55BB8165" w14:textId="77777777" w:rsidR="0020303B" w:rsidRPr="000D6698" w:rsidRDefault="0020303B" w:rsidP="0020303B">
      <w:pPr>
        <w:spacing w:after="0" w:line="259" w:lineRule="auto"/>
        <w:ind w:left="-1416" w:right="10493"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20303B" w:rsidRPr="000D6698" w14:paraId="372F9FCD"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55FE87B" w14:textId="77777777" w:rsidR="0020303B" w:rsidRPr="000D6698" w:rsidRDefault="0020303B" w:rsidP="00C22EB5">
            <w:pPr>
              <w:spacing w:after="0" w:line="259" w:lineRule="auto"/>
              <w:ind w:left="0" w:right="0" w:firstLine="0"/>
              <w:jc w:val="left"/>
            </w:pPr>
            <w:r w:rsidRPr="000D6698">
              <w:rPr>
                <w:sz w:val="20"/>
              </w:rPr>
              <w:t xml:space="preserve">Saját függvényt definiál (paraméterezés, visszatérési érték meghatározása) és hív meg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667E51" w14:textId="77777777" w:rsidR="0020303B" w:rsidRPr="000D6698" w:rsidRDefault="0020303B" w:rsidP="00C22EB5">
            <w:pPr>
              <w:spacing w:after="0" w:line="259" w:lineRule="auto"/>
              <w:ind w:left="0" w:right="0" w:firstLine="0"/>
              <w:jc w:val="left"/>
            </w:pPr>
            <w:r w:rsidRPr="000D6698">
              <w:rPr>
                <w:sz w:val="20"/>
              </w:rPr>
              <w:t xml:space="preserve">Ismeri a függvény fogalmát, célját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08B5C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573270A7"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5189CF2"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5C49C76E"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574A6CC"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0B7570C0"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39123E16" w14:textId="77777777" w:rsidR="0020303B" w:rsidRPr="000D6698" w:rsidRDefault="0020303B" w:rsidP="00C22EB5">
            <w:pPr>
              <w:spacing w:after="0" w:line="258" w:lineRule="auto"/>
              <w:ind w:left="0" w:right="0" w:firstLine="0"/>
              <w:jc w:val="left"/>
            </w:pPr>
            <w:r w:rsidRPr="000D6698">
              <w:rPr>
                <w:sz w:val="20"/>
              </w:rPr>
              <w:lastRenderedPageBreak/>
              <w:t xml:space="preserve">Saját Python programban modulokat használ fel. </w:t>
            </w:r>
          </w:p>
          <w:p w14:paraId="0BE497D4" w14:textId="77777777" w:rsidR="0020303B" w:rsidRPr="000D6698" w:rsidRDefault="0020303B" w:rsidP="00C22EB5">
            <w:pPr>
              <w:spacing w:after="0" w:line="259" w:lineRule="auto"/>
              <w:ind w:left="0" w:right="0" w:firstLine="0"/>
              <w:jc w:val="left"/>
            </w:pPr>
            <w:r w:rsidRPr="000D6698">
              <w:rPr>
                <w:sz w:val="20"/>
              </w:rPr>
              <w:t xml:space="preserve">Saját modult definiál és használ fel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A15E94" w14:textId="77777777" w:rsidR="0020303B" w:rsidRPr="000D6698" w:rsidRDefault="0020303B" w:rsidP="00C22EB5">
            <w:pPr>
              <w:spacing w:after="0" w:line="240" w:lineRule="auto"/>
              <w:ind w:left="0" w:right="0" w:firstLine="0"/>
              <w:jc w:val="left"/>
            </w:pPr>
            <w:r w:rsidRPr="000D6698">
              <w:rPr>
                <w:sz w:val="20"/>
              </w:rPr>
              <w:t xml:space="preserve">Ismeri a modulok és csomagok </w:t>
            </w:r>
          </w:p>
          <w:p w14:paraId="58B6474E" w14:textId="77777777" w:rsidR="0020303B" w:rsidRPr="000D6698" w:rsidRDefault="0020303B" w:rsidP="00C22EB5">
            <w:pPr>
              <w:spacing w:after="0" w:line="249" w:lineRule="auto"/>
              <w:ind w:left="0" w:right="0" w:firstLine="0"/>
              <w:jc w:val="left"/>
            </w:pPr>
            <w:r w:rsidRPr="000D6698">
              <w:rPr>
                <w:sz w:val="20"/>
              </w:rPr>
              <w:t xml:space="preserve">(package) szerepét a Python programban. Ismeri az alábbi Python modulok lehetőségeit: </w:t>
            </w:r>
          </w:p>
          <w:p w14:paraId="63DA589F" w14:textId="77777777" w:rsidR="0020303B" w:rsidRPr="000D6698" w:rsidRDefault="0020303B" w:rsidP="00C22EB5">
            <w:pPr>
              <w:spacing w:after="0" w:line="259" w:lineRule="auto"/>
              <w:ind w:left="0" w:right="0" w:firstLine="0"/>
              <w:jc w:val="left"/>
            </w:pPr>
            <w:r w:rsidRPr="000D6698">
              <w:rPr>
                <w:sz w:val="20"/>
              </w:rPr>
              <w:t xml:space="preserve">math, random, platform modul.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86AB12"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5DAD2E"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43C976CE"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22DFA669" w14:textId="77777777" w:rsidR="0020303B" w:rsidRPr="000D6698" w:rsidRDefault="0020303B" w:rsidP="00C22EB5">
            <w:pPr>
              <w:spacing w:after="0" w:line="246" w:lineRule="auto"/>
              <w:ind w:left="0" w:right="0" w:firstLine="0"/>
              <w:jc w:val="left"/>
            </w:pPr>
            <w:r w:rsidRPr="000D6698">
              <w:rPr>
                <w:sz w:val="20"/>
              </w:rPr>
              <w:t xml:space="preserve">Hatékony internetes keresés és részvétel a legfontosabb szakmai közösségi platformokon (pl. GitHub, Stack </w:t>
            </w:r>
          </w:p>
          <w:p w14:paraId="78FFE15C"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39B5FB71"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33731FA3" w14:textId="77777777" w:rsidR="0020303B" w:rsidRPr="000D6698" w:rsidRDefault="0020303B" w:rsidP="00C22EB5">
            <w:pPr>
              <w:spacing w:after="0" w:line="259" w:lineRule="auto"/>
              <w:ind w:left="0" w:right="0" w:firstLine="0"/>
              <w:jc w:val="left"/>
            </w:pPr>
            <w:r w:rsidRPr="000D6698">
              <w:rPr>
                <w:sz w:val="20"/>
              </w:rPr>
              <w:t xml:space="preserve">Python programban hibakezelést és kivételkezelést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91784B" w14:textId="77777777" w:rsidR="0020303B" w:rsidRPr="000D6698" w:rsidRDefault="0020303B" w:rsidP="00C22EB5">
            <w:pPr>
              <w:spacing w:after="0" w:line="259" w:lineRule="auto"/>
              <w:ind w:left="0" w:right="0" w:firstLine="0"/>
              <w:jc w:val="left"/>
            </w:pPr>
            <w:r w:rsidRPr="000D6698">
              <w:rPr>
                <w:sz w:val="20"/>
              </w:rPr>
              <w:t xml:space="preserve">Ismeri a hibakezelés és kivételkezelés módját Python programban. Ismeri az asset() függvény felhasználási lehetőségeit.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C0CB6A"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C483FC7"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5AC39DD2"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1D8A5AAE" w14:textId="77777777" w:rsidR="0020303B" w:rsidRPr="000D6698" w:rsidRDefault="0020303B" w:rsidP="00C22EB5">
            <w:pPr>
              <w:spacing w:after="0" w:line="247" w:lineRule="auto"/>
              <w:ind w:left="0" w:right="0" w:firstLine="0"/>
              <w:jc w:val="left"/>
            </w:pPr>
            <w:r w:rsidRPr="000D6698">
              <w:rPr>
                <w:sz w:val="20"/>
              </w:rPr>
              <w:t xml:space="preserve">Hatékony internetes keresés és részvétel a legfontosabb szakmai közösségi platformokon (pl. GitHub, Stack </w:t>
            </w:r>
          </w:p>
          <w:p w14:paraId="5FC5936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4130AD3" w14:textId="77777777" w:rsidTr="00C22EB5">
        <w:trPr>
          <w:trHeight w:val="3229"/>
        </w:trPr>
        <w:tc>
          <w:tcPr>
            <w:tcW w:w="1858" w:type="dxa"/>
            <w:tcBorders>
              <w:top w:val="single" w:sz="4" w:space="0" w:color="000000"/>
              <w:left w:val="single" w:sz="4" w:space="0" w:color="000000"/>
              <w:bottom w:val="single" w:sz="4" w:space="0" w:color="000000"/>
              <w:right w:val="single" w:sz="4" w:space="0" w:color="000000"/>
            </w:tcBorders>
            <w:vAlign w:val="center"/>
          </w:tcPr>
          <w:p w14:paraId="157BEA08" w14:textId="77777777" w:rsidR="0020303B" w:rsidRPr="000D6698" w:rsidRDefault="0020303B" w:rsidP="00C22EB5">
            <w:pPr>
              <w:spacing w:after="0" w:line="259" w:lineRule="auto"/>
              <w:ind w:left="0" w:right="0" w:firstLine="0"/>
              <w:jc w:val="left"/>
            </w:pPr>
            <w:r w:rsidRPr="000D6698">
              <w:rPr>
                <w:sz w:val="20"/>
              </w:rPr>
              <w:t xml:space="preserve">Saját osztályt definiál és példányosít Pythonban.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CDEF6D" w14:textId="77777777" w:rsidR="0020303B" w:rsidRPr="000D6698" w:rsidRDefault="0020303B" w:rsidP="00C22EB5">
            <w:pPr>
              <w:spacing w:after="0" w:line="259" w:lineRule="auto"/>
              <w:ind w:left="0" w:right="49" w:firstLine="0"/>
            </w:pPr>
            <w:r w:rsidRPr="000D6698">
              <w:rPr>
                <w:sz w:val="20"/>
              </w:rPr>
              <w:t xml:space="preserve">Ismeri az osztály (class) fogalmát, tulajdonságait. Ismeri a példányosítás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066FD1D"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093D8B"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0F8AC8A7"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5A406943" w14:textId="77777777" w:rsidR="0020303B" w:rsidRPr="000D6698" w:rsidRDefault="0020303B" w:rsidP="00C22EB5">
            <w:pPr>
              <w:spacing w:after="0" w:line="259" w:lineRule="auto"/>
              <w:ind w:left="0" w:right="0" w:firstLine="0"/>
              <w:jc w:val="left"/>
            </w:pPr>
            <w:r w:rsidRPr="000D6698">
              <w:rPr>
                <w:sz w:val="20"/>
              </w:rPr>
              <w:t xml:space="preserve">Hatékony internetes keresés és részvétel a legfontosabb szakmai közösségi platformokon (pl. GitHub, Stack </w:t>
            </w:r>
            <w:r w:rsidRPr="000D6698">
              <w:rPr>
                <w:sz w:val="20"/>
              </w:rPr>
              <w:lastRenderedPageBreak/>
              <w:t xml:space="preserve">Overflow) tudásszerzés és megosztás céljából </w:t>
            </w:r>
          </w:p>
        </w:tc>
      </w:tr>
      <w:tr w:rsidR="0020303B" w:rsidRPr="000D6698" w14:paraId="49DE69D6"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993388A" w14:textId="77777777" w:rsidR="0020303B" w:rsidRPr="000D6698" w:rsidRDefault="0020303B" w:rsidP="00C22EB5">
            <w:pPr>
              <w:spacing w:after="0" w:line="259" w:lineRule="auto"/>
              <w:ind w:left="0" w:right="0" w:firstLine="0"/>
              <w:jc w:val="left"/>
            </w:pPr>
            <w:r w:rsidRPr="000D6698">
              <w:rPr>
                <w:sz w:val="20"/>
              </w:rPr>
              <w:lastRenderedPageBreak/>
              <w:t xml:space="preserve">Szöveges fájlból adatot olvas be Pythonban, a beolvasott adatokat eltárolja egyszerű vagy összetett adatszerkezetben, az adatokat kiírja szöveges fájlba.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FECD196" w14:textId="77777777" w:rsidR="0020303B" w:rsidRPr="000D6698" w:rsidRDefault="0020303B" w:rsidP="00C22EB5">
            <w:pPr>
              <w:spacing w:after="1" w:line="239" w:lineRule="auto"/>
              <w:ind w:left="0" w:right="49" w:firstLine="0"/>
            </w:pPr>
            <w:r w:rsidRPr="000D6698">
              <w:rPr>
                <w:sz w:val="20"/>
              </w:rPr>
              <w:t xml:space="preserve">Ismeri a szöveges fájlok kezelésére szolgáló alapvető eszközöket a </w:t>
            </w:r>
          </w:p>
          <w:p w14:paraId="7B313DF5" w14:textId="77777777" w:rsidR="0020303B" w:rsidRPr="000D6698" w:rsidRDefault="0020303B" w:rsidP="00C22EB5">
            <w:pPr>
              <w:spacing w:after="0" w:line="259" w:lineRule="auto"/>
              <w:ind w:left="0" w:right="49" w:firstLine="0"/>
            </w:pPr>
            <w:r w:rsidRPr="000D6698">
              <w:rPr>
                <w:sz w:val="20"/>
              </w:rPr>
              <w:t xml:space="preserve">Python programban (open(), readline(), readlines(), write()).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22D15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1C6FC9B"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9D5B101"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15F46662"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5C086A2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bl>
    <w:p w14:paraId="748F0BA2" w14:textId="77777777" w:rsidR="0020303B" w:rsidRPr="000D6698" w:rsidRDefault="0020303B" w:rsidP="005D239A">
      <w:pPr>
        <w:pStyle w:val="Cmsor3"/>
      </w:pPr>
      <w:bookmarkStart w:id="30" w:name="_Toc112371908"/>
      <w:r w:rsidRPr="000D6698">
        <w:t>A tantárgy témakörei</w:t>
      </w:r>
      <w:bookmarkEnd w:id="30"/>
      <w:r w:rsidRPr="000D6698">
        <w:t xml:space="preserve"> </w:t>
      </w:r>
    </w:p>
    <w:p w14:paraId="2EBE3E56" w14:textId="77777777" w:rsidR="0020303B" w:rsidRPr="000D6698" w:rsidRDefault="0020303B" w:rsidP="00EC1659">
      <w:pPr>
        <w:spacing w:after="19" w:line="259" w:lineRule="auto"/>
        <w:ind w:left="0" w:right="0" w:firstLine="0"/>
        <w:jc w:val="left"/>
        <w:rPr>
          <w:b/>
        </w:rPr>
      </w:pPr>
      <w:r w:rsidRPr="000D6698">
        <w:t xml:space="preserve"> </w:t>
      </w:r>
      <w:r w:rsidRPr="000D6698">
        <w:rPr>
          <w:b/>
        </w:rPr>
        <w:t xml:space="preserve">Bevezetés a programozásba (játékos programozás) </w:t>
      </w:r>
    </w:p>
    <w:p w14:paraId="536A4614" w14:textId="77777777" w:rsidR="0020303B" w:rsidRPr="000D6698" w:rsidRDefault="0020303B" w:rsidP="0020303B">
      <w:pPr>
        <w:ind w:left="293" w:right="0"/>
      </w:pPr>
      <w:r w:rsidRPr="000D6698">
        <w:t>A témakör elsődleges célja a tanulói érdeklődés felkeltése, a motiváció erősítése a programozás tantárgy tanulására.</w:t>
      </w:r>
      <w:r w:rsidRPr="000D6698">
        <w:rPr>
          <w:rFonts w:ascii="Times New Roman" w:hAnsi="Times New Roman" w:cs="Times New Roman"/>
        </w:rPr>
        <w:t>  </w:t>
      </w:r>
      <w:r w:rsidRPr="000D6698">
        <w:t xml:space="preserve">A tanulók megismerkednek az egyéni tanulás és önfejlesztés lehetőségeivel is. </w:t>
      </w:r>
    </w:p>
    <w:p w14:paraId="2F0F4921" w14:textId="77777777" w:rsidR="0020303B" w:rsidRPr="000D6698" w:rsidRDefault="0020303B" w:rsidP="0020303B">
      <w:pPr>
        <w:ind w:left="293" w:right="0"/>
      </w:pPr>
      <w:r w:rsidRPr="000D6698">
        <w:t>A témakör első fele bemutatja a kódolás játékos elsajátítását célzó eszközöket és oktatási portálokat. Ennek keretében az alábbi tevékenységekre kerül sor:</w:t>
      </w:r>
      <w:r w:rsidRPr="000D6698">
        <w:rPr>
          <w:rFonts w:ascii="Times New Roman" w:hAnsi="Times New Roman" w:cs="Times New Roman"/>
        </w:rPr>
        <w:t> </w:t>
      </w:r>
      <w:r w:rsidRPr="000D6698">
        <w:t xml:space="preserve"> </w:t>
      </w:r>
    </w:p>
    <w:p w14:paraId="787544F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Legalább három eszköz bemutatása, és a kiválasztott eszközökkel egyszerűbb feladatok, problémák megoldásának szemléltetése</w:t>
      </w:r>
      <w:r w:rsidRPr="000D6698">
        <w:rPr>
          <w:rFonts w:ascii="Times New Roman" w:hAnsi="Times New Roman" w:cs="Times New Roman"/>
        </w:rPr>
        <w:t> </w:t>
      </w:r>
      <w:r w:rsidRPr="000D6698">
        <w:t xml:space="preserve"> </w:t>
      </w:r>
    </w:p>
    <w:p w14:paraId="45E47B1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Legalább három kódolás oktatását célzó portál áttekintése, egy-két rövidebb kurzus közös elvégzése valamelyik kiválasztott portálon</w:t>
      </w:r>
      <w:r w:rsidRPr="000D6698">
        <w:rPr>
          <w:rFonts w:ascii="Times New Roman" w:hAnsi="Times New Roman" w:cs="Times New Roman"/>
        </w:rPr>
        <w:t> </w:t>
      </w:r>
      <w:r w:rsidRPr="000D6698">
        <w:t xml:space="preserve"> </w:t>
      </w:r>
    </w:p>
    <w:p w14:paraId="69542C9A" w14:textId="77777777" w:rsidR="0020303B" w:rsidRPr="000D6698" w:rsidRDefault="0020303B" w:rsidP="0020303B">
      <w:pPr>
        <w:ind w:left="293" w:right="0"/>
      </w:pPr>
      <w:r w:rsidRPr="000D6698">
        <w:t>Javasolt eszközök (a kör tetszőlegesen bővíthető hasonló célú eszközökkel):</w:t>
      </w:r>
      <w:r w:rsidRPr="000D6698">
        <w:rPr>
          <w:rFonts w:ascii="Times New Roman" w:hAnsi="Times New Roman" w:cs="Times New Roman"/>
        </w:rPr>
        <w:t> </w:t>
      </w:r>
      <w:r w:rsidRPr="000D6698">
        <w:t xml:space="preserve"> </w:t>
      </w:r>
    </w:p>
    <w:p w14:paraId="5D3FEFB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Scratch</w:t>
      </w:r>
      <w:r w:rsidRPr="000D6698">
        <w:rPr>
          <w:rFonts w:ascii="Times New Roman" w:hAnsi="Times New Roman" w:cs="Times New Roman"/>
        </w:rPr>
        <w:t> </w:t>
      </w:r>
      <w:r w:rsidRPr="000D6698">
        <w:t xml:space="preserve"> </w:t>
      </w:r>
    </w:p>
    <w:p w14:paraId="78DBAB7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Kodu</w:t>
      </w:r>
      <w:r w:rsidRPr="000D6698">
        <w:rPr>
          <w:rFonts w:ascii="Times New Roman" w:hAnsi="Times New Roman" w:cs="Times New Roman"/>
        </w:rPr>
        <w:t> </w:t>
      </w:r>
      <w:r w:rsidRPr="000D6698">
        <w:t xml:space="preserve"> </w:t>
      </w:r>
    </w:p>
    <w:p w14:paraId="1E4E2E0E"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Minecraft</w:t>
      </w:r>
      <w:r w:rsidRPr="000D6698">
        <w:rPr>
          <w:rFonts w:ascii="Times New Roman" w:hAnsi="Times New Roman" w:cs="Times New Roman"/>
        </w:rPr>
        <w:t> </w:t>
      </w:r>
      <w:r w:rsidRPr="000D6698">
        <w:t xml:space="preserve"> </w:t>
      </w:r>
    </w:p>
    <w:p w14:paraId="3849948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Lego</w:t>
      </w:r>
      <w:r w:rsidRPr="000D6698">
        <w:rPr>
          <w:rFonts w:ascii="Times New Roman" w:hAnsi="Times New Roman" w:cs="Times New Roman"/>
        </w:rPr>
        <w:t> </w:t>
      </w:r>
      <w:r w:rsidRPr="000D6698">
        <w:t>vagy más hasonló oktatórobot</w:t>
      </w:r>
      <w:r w:rsidRPr="000D6698">
        <w:rPr>
          <w:rFonts w:ascii="Times New Roman" w:hAnsi="Times New Roman" w:cs="Times New Roman"/>
        </w:rPr>
        <w:t> </w:t>
      </w:r>
      <w:r w:rsidRPr="000D6698">
        <w:t xml:space="preserve"> </w:t>
      </w:r>
    </w:p>
    <w:p w14:paraId="79D480F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Arduino</w:t>
      </w:r>
      <w:r w:rsidRPr="000D6698">
        <w:rPr>
          <w:rFonts w:ascii="Times New Roman" w:hAnsi="Times New Roman" w:cs="Times New Roman"/>
        </w:rPr>
        <w:t> </w:t>
      </w:r>
      <w:r w:rsidRPr="000D6698">
        <w:t xml:space="preserve"> </w:t>
      </w:r>
    </w:p>
    <w:p w14:paraId="6863A5B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MIT AppInventor 2 </w:t>
      </w:r>
    </w:p>
    <w:p w14:paraId="51D87927" w14:textId="77777777" w:rsidR="0020303B" w:rsidRPr="000D6698" w:rsidRDefault="0020303B" w:rsidP="0020303B">
      <w:pPr>
        <w:ind w:left="293" w:right="0"/>
      </w:pPr>
      <w:r w:rsidRPr="000D6698">
        <w:t>Javasolt oktatási portálok (a kör tetszőlegesen bővíthető hasonló célú portálokkal):</w:t>
      </w:r>
      <w:r w:rsidRPr="000D6698">
        <w:rPr>
          <w:rFonts w:ascii="Times New Roman" w:hAnsi="Times New Roman" w:cs="Times New Roman"/>
        </w:rPr>
        <w:t> </w:t>
      </w:r>
      <w:r w:rsidRPr="000D6698">
        <w:t xml:space="preserve"> </w:t>
      </w:r>
    </w:p>
    <w:p w14:paraId="78AC9EB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Code.org </w:t>
      </w:r>
    </w:p>
    <w:p w14:paraId="1150B7C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freeCodeCamp</w:t>
      </w:r>
      <w:r w:rsidRPr="000D6698">
        <w:rPr>
          <w:rFonts w:ascii="Times New Roman" w:hAnsi="Times New Roman" w:cs="Times New Roman"/>
        </w:rPr>
        <w:t> </w:t>
      </w:r>
      <w:r w:rsidRPr="000D6698">
        <w:t xml:space="preserve"> </w:t>
      </w:r>
    </w:p>
    <w:p w14:paraId="60A63DA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Codacademy</w:t>
      </w:r>
      <w:r w:rsidRPr="000D6698">
        <w:rPr>
          <w:rFonts w:ascii="Times New Roman" w:hAnsi="Times New Roman" w:cs="Times New Roman"/>
        </w:rPr>
        <w:t> </w:t>
      </w:r>
      <w:r w:rsidRPr="000D6698">
        <w:t xml:space="preserve"> </w:t>
      </w:r>
    </w:p>
    <w:p w14:paraId="6498280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Khan</w:t>
      </w:r>
      <w:r w:rsidRPr="000D6698">
        <w:rPr>
          <w:rFonts w:ascii="Times New Roman" w:hAnsi="Times New Roman" w:cs="Times New Roman"/>
        </w:rPr>
        <w:t> </w:t>
      </w:r>
      <w:r w:rsidRPr="000D6698">
        <w:t>Academy</w:t>
      </w:r>
      <w:r w:rsidRPr="000D6698">
        <w:rPr>
          <w:rFonts w:ascii="Times New Roman" w:hAnsi="Times New Roman" w:cs="Times New Roman"/>
        </w:rPr>
        <w:t> </w:t>
      </w:r>
      <w:r w:rsidRPr="000D6698">
        <w:t xml:space="preserve"> </w:t>
      </w:r>
    </w:p>
    <w:p w14:paraId="3C437D4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Udacity</w:t>
      </w:r>
      <w:r w:rsidRPr="000D6698">
        <w:rPr>
          <w:rFonts w:ascii="Times New Roman" w:hAnsi="Times New Roman" w:cs="Times New Roman"/>
        </w:rPr>
        <w:t> </w:t>
      </w:r>
      <w:r w:rsidRPr="000D6698">
        <w:t xml:space="preserve"> </w:t>
      </w:r>
    </w:p>
    <w:p w14:paraId="04295773" w14:textId="77777777" w:rsidR="0020303B" w:rsidRPr="000D6698" w:rsidRDefault="0020303B" w:rsidP="0020303B">
      <w:pPr>
        <w:ind w:left="293" w:right="0"/>
      </w:pPr>
      <w:r w:rsidRPr="000D6698">
        <w:t xml:space="preserve">A témakör második részében valamely kiválasztott eszközzel néhány egyszerűbb probléma, feladat közös, játékos formában történő megoldására kerül sor. </w:t>
      </w:r>
    </w:p>
    <w:p w14:paraId="410C7DAA" w14:textId="77777777" w:rsidR="0020303B" w:rsidRPr="000D6698" w:rsidRDefault="0020303B" w:rsidP="0020303B">
      <w:pPr>
        <w:spacing w:line="259" w:lineRule="auto"/>
        <w:ind w:left="0" w:right="0" w:firstLine="0"/>
        <w:jc w:val="left"/>
      </w:pPr>
      <w:r w:rsidRPr="000D6698">
        <w:t xml:space="preserve"> </w:t>
      </w:r>
    </w:p>
    <w:p w14:paraId="173DC704" w14:textId="77777777" w:rsidR="0020303B" w:rsidRPr="000D6698" w:rsidRDefault="0020303B" w:rsidP="0020303B">
      <w:pPr>
        <w:tabs>
          <w:tab w:val="center" w:pos="845"/>
          <w:tab w:val="center" w:pos="3133"/>
        </w:tabs>
        <w:ind w:left="0" w:right="0" w:firstLine="0"/>
        <w:jc w:val="left"/>
        <w:rPr>
          <w:b/>
        </w:rPr>
      </w:pPr>
      <w:r w:rsidRPr="000D6698">
        <w:rPr>
          <w:b/>
        </w:rPr>
        <w:t xml:space="preserve">Webszerkesztési alapok </w:t>
      </w:r>
    </w:p>
    <w:p w14:paraId="38089947" w14:textId="77777777" w:rsidR="0020303B" w:rsidRPr="000D6698" w:rsidRDefault="0020303B" w:rsidP="0020303B">
      <w:pPr>
        <w:spacing w:after="16" w:line="267" w:lineRule="auto"/>
        <w:ind w:left="278" w:right="0"/>
        <w:jc w:val="left"/>
      </w:pPr>
      <w:r w:rsidRPr="000D6698">
        <w:t xml:space="preserve">A témakör célja, hogy a tanuló képessé váljon egyszerűbb weboldalak létrehozására és szerkesztésére </w:t>
      </w:r>
      <w:r w:rsidRPr="000D6698">
        <w:tab/>
        <w:t xml:space="preserve">online </w:t>
      </w:r>
      <w:r w:rsidRPr="000D6698">
        <w:tab/>
        <w:t xml:space="preserve">és </w:t>
      </w:r>
      <w:r w:rsidRPr="000D6698">
        <w:tab/>
        <w:t xml:space="preserve">helyi </w:t>
      </w:r>
      <w:r w:rsidRPr="000D6698">
        <w:tab/>
        <w:t xml:space="preserve">telepítésű </w:t>
      </w:r>
      <w:r w:rsidRPr="000D6698">
        <w:tab/>
        <w:t xml:space="preserve">fejlesztőeszközökkel. </w:t>
      </w:r>
      <w:r w:rsidRPr="000D6698">
        <w:tab/>
        <w:t xml:space="preserve">A </w:t>
      </w:r>
      <w:r w:rsidRPr="000D6698">
        <w:tab/>
        <w:t xml:space="preserve">témakör elsajátítását követően a tanuló: </w:t>
      </w:r>
    </w:p>
    <w:p w14:paraId="3CED14C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online fejlesztői környezetek (pl. CodePen, JSBin, Plunker) szolgáltatásait, és legalább egy ilyen környezetben képes a weboldalakat létrehozni, módosítani és formázni. </w:t>
      </w:r>
    </w:p>
    <w:p w14:paraId="6E43FEC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legalább egy ingyenes HTML-, CSS- és JavaScript kód szerkesztésre szolgáló fejlett editor (pl. VS Code, Atom, Brackets) alapvető szolgáltatásait és képes azok használatára (javasolt editor: VS Code). </w:t>
      </w:r>
    </w:p>
    <w:p w14:paraId="4191C6E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választott editorban a hatékony munkát lehetővé tevő bővítmények (pl. Emmet, Prettier, HTML CSS Support) kiválasztására, telepítésére és azok használatára. </w:t>
      </w:r>
    </w:p>
    <w:p w14:paraId="10883EC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HTML-oldalak alapvető elemeit, képes új HTML-oldal létrehozására ezeknek a szerepeltetésével (!DOCTYPE, html, head, body, meta). </w:t>
      </w:r>
    </w:p>
    <w:p w14:paraId="55DDD86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HTML5-oldalakat leíró nyelv legfontosabb strukturális elemeit, és képes azok alkalmazásával HTML-oldalak kialakítására (p, title, h1-h6, img, a, link, strong, em, figure, figcaption, div, span). </w:t>
      </w:r>
    </w:p>
    <w:p w14:paraId="3AC3950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és tudja alkalmazni a HTML5-tagek legfontosabb attribútumait (href, target, src, alt, lang, charset, style). ‒</w:t>
      </w:r>
      <w:r w:rsidRPr="000D6698">
        <w:rPr>
          <w:rFonts w:ascii="Arial" w:eastAsia="Arial" w:hAnsi="Arial" w:cs="Arial"/>
        </w:rPr>
        <w:t xml:space="preserve"> </w:t>
      </w:r>
      <w:r w:rsidRPr="000D6698">
        <w:t>Ismeri a HTML-listák típusait és képes ilyen listák készítésére (ul, ol, li). ‒</w:t>
      </w:r>
      <w:r w:rsidRPr="000D6698">
        <w:rPr>
          <w:rFonts w:ascii="Arial" w:eastAsia="Arial" w:hAnsi="Arial" w:cs="Arial"/>
        </w:rPr>
        <w:t xml:space="preserve"> </w:t>
      </w:r>
      <w:r w:rsidRPr="000D6698">
        <w:t xml:space="preserve">Ismeri a táblázatok szerepét a HTML-lapokon és képes táblázatok kialakítására </w:t>
      </w:r>
    </w:p>
    <w:p w14:paraId="7C39DEF3" w14:textId="77777777" w:rsidR="0020303B" w:rsidRPr="000D6698" w:rsidRDefault="0020303B" w:rsidP="0020303B">
      <w:pPr>
        <w:ind w:left="1090" w:right="0"/>
      </w:pPr>
      <w:r w:rsidRPr="000D6698">
        <w:t xml:space="preserve">(table, tr, td, th, caption). </w:t>
      </w:r>
    </w:p>
    <w:p w14:paraId="532AF834" w14:textId="77777777" w:rsidR="0020303B" w:rsidRPr="000D6698" w:rsidRDefault="0020303B" w:rsidP="0020303B">
      <w:pPr>
        <w:spacing w:after="20" w:line="259" w:lineRule="auto"/>
        <w:ind w:left="427" w:right="0" w:firstLine="0"/>
        <w:jc w:val="left"/>
      </w:pPr>
      <w:r w:rsidRPr="000D6698">
        <w:t xml:space="preserve"> </w:t>
      </w:r>
    </w:p>
    <w:p w14:paraId="3280BA55" w14:textId="77777777" w:rsidR="007A789F" w:rsidRPr="000D6698" w:rsidRDefault="0020303B" w:rsidP="0020303B">
      <w:pPr>
        <w:ind w:left="283" w:right="0" w:firstLine="142"/>
        <w:rPr>
          <w:b/>
        </w:rPr>
      </w:pPr>
      <w:r w:rsidRPr="000D6698">
        <w:rPr>
          <w:b/>
        </w:rPr>
        <w:lastRenderedPageBreak/>
        <w:t xml:space="preserve">Hibakeresés weboldalakon, verziókezelő és csoportmunka-eszközök </w:t>
      </w:r>
    </w:p>
    <w:p w14:paraId="0F7927BF" w14:textId="77777777" w:rsidR="0020303B" w:rsidRPr="000D6698" w:rsidRDefault="0020303B" w:rsidP="0020303B">
      <w:pPr>
        <w:ind w:left="283" w:right="0" w:firstLine="142"/>
      </w:pPr>
      <w:r w:rsidRPr="000D6698">
        <w:t xml:space="preserve">A témakör célja, hogy a tanuló képessé váljon a HTML-oldalak hibakeresési eszközei, a fejlesztést támogató csoportmunka-eszközök, valamint a Git verziókezelő rendszer használatára. A témakör elsajátítását követően a tanuló: </w:t>
      </w:r>
    </w:p>
    <w:p w14:paraId="35F68E3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 legalább egy, a HTML-oldalak validációjára szolgáló eszközt (pl. HTML Validator for Chrome, W3C Markup Validation Service, Nu HTML5 Validator) és képes annak használatára. </w:t>
      </w:r>
    </w:p>
    <w:p w14:paraId="4EB9FCC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böngészőprogramok beépített fejlesztőeszközeinek alapvető szolgáltatásait és képes azok gyakorlati használatára (javasolt eszköz: Chrome DevTools). </w:t>
      </w:r>
    </w:p>
    <w:p w14:paraId="5022B48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Git verziókezelő rendszer helyi telepítésére, ismeri a Git célját és alapvető szolgálatásait. </w:t>
      </w:r>
    </w:p>
    <w:p w14:paraId="5E75A51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használni a lokális repository kezelésére szolgáló legfontosabb parancsokat (init, add, commit, branch, checkout, merge, status). </w:t>
      </w:r>
    </w:p>
    <w:p w14:paraId="624C619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GitHub szolgáltatás használatával távoli (remote) repositoryk létrehozására és kezelésére, tudja használni a távoli repositoryk kezelésével összefüggő legfontosabb Git-parancsokat (clone, pull, push). </w:t>
      </w:r>
    </w:p>
    <w:p w14:paraId="2747C03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csoportmunkában végzett fejlesztést támogató online eszköz legfontosabb szolgáltatásait és képes annak használatára (javasolt eszköz: Slack). </w:t>
      </w:r>
    </w:p>
    <w:p w14:paraId="06A58481" w14:textId="77777777" w:rsidR="0020303B" w:rsidRPr="000D6698" w:rsidRDefault="0020303B" w:rsidP="0020303B">
      <w:pPr>
        <w:spacing w:line="259" w:lineRule="auto"/>
        <w:ind w:left="427" w:right="0" w:firstLine="0"/>
        <w:jc w:val="left"/>
      </w:pPr>
      <w:r w:rsidRPr="000D6698">
        <w:t xml:space="preserve"> </w:t>
      </w:r>
    </w:p>
    <w:p w14:paraId="16D8F4C6" w14:textId="77777777" w:rsidR="0020303B" w:rsidRPr="000D6698" w:rsidRDefault="0020303B" w:rsidP="0020303B">
      <w:pPr>
        <w:tabs>
          <w:tab w:val="center" w:pos="845"/>
          <w:tab w:val="center" w:pos="3086"/>
        </w:tabs>
        <w:ind w:left="0" w:right="0" w:firstLine="0"/>
        <w:jc w:val="left"/>
        <w:rPr>
          <w:b/>
        </w:rPr>
      </w:pPr>
      <w:r w:rsidRPr="000D6698">
        <w:rPr>
          <w:b/>
        </w:rPr>
        <w:t xml:space="preserve">Weboldalak formázása </w:t>
      </w:r>
    </w:p>
    <w:p w14:paraId="1C331457" w14:textId="77777777" w:rsidR="0020303B" w:rsidRPr="000D6698" w:rsidRDefault="0020303B" w:rsidP="0020303B">
      <w:pPr>
        <w:ind w:left="293" w:right="0"/>
      </w:pPr>
      <w:r w:rsidRPr="000D6698">
        <w:t xml:space="preserve">A témakör célja, hogy a tanuló képessé váljon HTML-oldalak formázására stílusok és stíluslapok segítségével. A témakör elsajátítását követően a tanuló: </w:t>
      </w:r>
    </w:p>
    <w:p w14:paraId="6EA0213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Ismeri</w:t>
      </w:r>
      <w:r w:rsidRPr="000D6698">
        <w:rPr>
          <w:b/>
        </w:rPr>
        <w:t xml:space="preserve"> </w:t>
      </w:r>
      <w:r w:rsidRPr="000D6698">
        <w:t xml:space="preserve">a stílusok és stíluslapok (CSS) szerepét, valamint a CSS3-leírók és szabályok szintaxisát. </w:t>
      </w:r>
    </w:p>
    <w:p w14:paraId="10277CD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tudja használni a stílusok definiálásnak és alkalmazásának különböző módozatait (inline, internal és extrernal CSS). </w:t>
      </w:r>
    </w:p>
    <w:p w14:paraId="55EC5A8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CSS-szabályok kiértékelési sorrendjét, a stílusokat ennek figyelembevételével definiálja és alkalmazza. </w:t>
      </w:r>
    </w:p>
    <w:p w14:paraId="6759EFD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CSS3-szelektorok típusait (univerzális, elem, azonosító, osztály, pszeudo és speciális szelektorok), képes a megfelelő szelektor kiválasztásával stílus definiálására. </w:t>
      </w:r>
    </w:p>
    <w:p w14:paraId="0053F70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legfontosabb CSS3-jellemzőket (color, opacity, background*, border*, box-shadow, box-sizing, margin*, padding*, overflow, display, float, z-index, rel, width*, height*, top, bottom, left, right, position, line-height, text-align, verticalalign, textjustify, texttransform, font, font-family, font-size, font-style, </w:t>
      </w:r>
      <w:r w:rsidRPr="000D6698">
        <w:lastRenderedPageBreak/>
        <w:t xml:space="preserve">textdecoration, list-style*, cursor, letter-spacing, viewport, white-space), és ezek segítségével képes elvégezni a megfelelő formázási műveleteket (a *-gal jelölt elemek több jellemzőt tartalmaznak, pl. margin-left, margin-right). </w:t>
      </w:r>
    </w:p>
    <w:p w14:paraId="3038D08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legfontosabb CSS-függvényeket (url(), rgb(), rgba(), hsl(), hsla(), calc()), és képes alkalmazni azokat. </w:t>
      </w:r>
    </w:p>
    <w:p w14:paraId="0EA40CE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CSS-resets célját és használatának módját. </w:t>
      </w:r>
    </w:p>
    <w:p w14:paraId="4690D86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HTML5-lapszerkezet (layout) kialakítására szolgáló szemantikus elemeket (header, nav, section, article, aside, footer, main), és képes alkalmazni azokat. ‒</w:t>
      </w:r>
      <w:r w:rsidRPr="000D6698">
        <w:rPr>
          <w:rFonts w:ascii="Arial" w:eastAsia="Arial" w:hAnsi="Arial" w:cs="Arial"/>
        </w:rPr>
        <w:t xml:space="preserve"> </w:t>
      </w:r>
      <w:r w:rsidRPr="000D6698">
        <w:t xml:space="preserve">Ismeri a float tulajdonság működését és képes alkalmazni a célnak megfelelő értékekkel (left, right, none). </w:t>
      </w:r>
    </w:p>
    <w:p w14:paraId="3DCBE93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display-tulajdonság működését, és képes alkalmazni a célnak megfelelő értékekkel (inline, block, inline-block, none). </w:t>
      </w:r>
    </w:p>
    <w:p w14:paraId="52BF13C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box modell és a box-sizing tulajdonság működését, és képes alkalmazni a célnak megfelelő értékekkel (content-box, border-box). </w:t>
      </w:r>
    </w:p>
    <w:p w14:paraId="0767DFD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position tulajdonság működését, és képes alkalmazni a célnak megfelelő értékekkel (relative, fixed, absolute). </w:t>
      </w:r>
    </w:p>
    <w:p w14:paraId="370212D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z-index tulajdonság működését, és képes alkalmazni a célnak megfelelően. </w:t>
      </w:r>
    </w:p>
    <w:p w14:paraId="6598B71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clearfix technika működését, és képes annak alkalmazására. </w:t>
      </w:r>
    </w:p>
    <w:p w14:paraId="2EB5AF8C" w14:textId="77777777" w:rsidR="0020303B" w:rsidRPr="000D6698" w:rsidRDefault="0020303B" w:rsidP="0020303B">
      <w:pPr>
        <w:spacing w:line="259" w:lineRule="auto"/>
        <w:ind w:left="427" w:right="0" w:firstLine="0"/>
        <w:jc w:val="left"/>
      </w:pPr>
      <w:r w:rsidRPr="000D6698">
        <w:rPr>
          <w:b/>
        </w:rPr>
        <w:t xml:space="preserve"> </w:t>
      </w:r>
    </w:p>
    <w:p w14:paraId="0B1C69CD" w14:textId="77777777" w:rsidR="0020303B" w:rsidRPr="000D6698" w:rsidRDefault="0020303B" w:rsidP="0020303B">
      <w:pPr>
        <w:tabs>
          <w:tab w:val="center" w:pos="845"/>
          <w:tab w:val="center" w:pos="3127"/>
        </w:tabs>
        <w:ind w:left="0" w:right="0" w:firstLine="0"/>
        <w:jc w:val="left"/>
        <w:rPr>
          <w:b/>
        </w:rPr>
      </w:pPr>
      <w:r w:rsidRPr="000D6698">
        <w:rPr>
          <w:b/>
        </w:rPr>
        <w:t xml:space="preserve">Reszponzív weboldalak </w:t>
      </w:r>
    </w:p>
    <w:p w14:paraId="5C138C14" w14:textId="77777777" w:rsidR="0020303B" w:rsidRPr="000D6698" w:rsidRDefault="0020303B" w:rsidP="0020303B">
      <w:pPr>
        <w:ind w:left="293" w:right="0"/>
      </w:pPr>
      <w:r w:rsidRPr="000D6698">
        <w:t xml:space="preserve">A témakör célja, hogy a tanuló megismerje a reszponzív webdizájn alapelveit, és képes legyen webes információgyűjtés vagy dokumentáció révén egyszerűbb reszponzív viselkedésű weboldalak kialakítására, Bootstrap keretrendszer segítségével. A témakör elsajátítását követően a tanuló: </w:t>
      </w:r>
    </w:p>
    <w:p w14:paraId="74F1B45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reszponzív webdizájn célját és alapelveit (mobile first elv, progressive enhancement). ‒</w:t>
      </w:r>
      <w:r w:rsidRPr="000D6698">
        <w:rPr>
          <w:rFonts w:ascii="Arial" w:eastAsia="Arial" w:hAnsi="Arial" w:cs="Arial"/>
        </w:rPr>
        <w:t xml:space="preserve"> </w:t>
      </w:r>
      <w:r w:rsidRPr="000D6698">
        <w:t xml:space="preserve">Ismeri a médialekérdezések, törési pontok, viewport tulajdonság szerepét. </w:t>
      </w:r>
    </w:p>
    <w:p w14:paraId="77A0DFC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abszolút és relatív hosszmértékegységeket, tudja alkalmazni a relatív hosszmértékegységeket (em, rem, százalék, vw, vh). </w:t>
      </w:r>
    </w:p>
    <w:p w14:paraId="71B58B2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CSS-keretrendszerek használatának előnyeit. </w:t>
      </w:r>
    </w:p>
    <w:p w14:paraId="5CA8BB2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Webes információgyűjtés vagy dokumentáció segítségével képes Bootstrap eszközök felhasználásával az alábbi feladatok elvégzésére: tipográfiai elemek használata, konténerek (container) és reszponzív viselkedést biztosító rácsok (gridek) létrehozása, rácsok egymásba ágyazása, szövegek elrendezése, listák formázása, táblázatok formázása, képek kezelése, tartalom elkülönítése (jumbotron), panelek formázása, gombok kialakítása és formázása. </w:t>
      </w:r>
    </w:p>
    <w:p w14:paraId="50217CFF" w14:textId="77777777" w:rsidR="0020303B" w:rsidRPr="000D6698" w:rsidRDefault="0020303B" w:rsidP="0020303B">
      <w:pPr>
        <w:spacing w:after="13" w:line="259" w:lineRule="auto"/>
        <w:ind w:left="787" w:right="0" w:firstLine="0"/>
        <w:jc w:val="left"/>
      </w:pPr>
      <w:r w:rsidRPr="000D6698">
        <w:lastRenderedPageBreak/>
        <w:t xml:space="preserve"> </w:t>
      </w:r>
    </w:p>
    <w:p w14:paraId="2FC51FB3" w14:textId="77777777" w:rsidR="00162118" w:rsidRPr="000D6698" w:rsidRDefault="0020303B" w:rsidP="0020303B">
      <w:pPr>
        <w:ind w:left="283" w:right="4300" w:firstLine="142"/>
        <w:rPr>
          <w:b/>
        </w:rPr>
      </w:pPr>
      <w:r w:rsidRPr="000D6698">
        <w:rPr>
          <w:b/>
        </w:rPr>
        <w:t xml:space="preserve">Ismerkedés a JavaScripttel </w:t>
      </w:r>
    </w:p>
    <w:p w14:paraId="385DE06F" w14:textId="77777777" w:rsidR="0020303B" w:rsidRPr="000D6698" w:rsidRDefault="0020303B" w:rsidP="0020303B">
      <w:pPr>
        <w:ind w:left="283" w:right="4300" w:firstLine="142"/>
      </w:pPr>
      <w:r w:rsidRPr="000D6698">
        <w:t>A témakör elsajátítását követően a tanuló:</w:t>
      </w:r>
      <w:r w:rsidRPr="000D6698">
        <w:rPr>
          <w:b/>
          <w:i/>
        </w:rPr>
        <w:t xml:space="preserve"> </w:t>
      </w:r>
    </w:p>
    <w:p w14:paraId="0477C3F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JavaScript nyelv szerepét, fontosabb tulajdonságait. </w:t>
      </w:r>
    </w:p>
    <w:p w14:paraId="01A592B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JavaScript kód beágyazására weboldalba. </w:t>
      </w:r>
    </w:p>
    <w:p w14:paraId="47F9D12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„Hello World!” típusú alkalmazás készítésére alert() függvény segítségével. </w:t>
      </w:r>
    </w:p>
    <w:p w14:paraId="55DA26E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külső fájlban elhelyezett JavaScript kód csatolására a weboldalhoz. </w:t>
      </w:r>
    </w:p>
    <w:p w14:paraId="2D144244"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7D3F0151" w14:textId="77777777" w:rsidR="0020303B" w:rsidRPr="000D6698" w:rsidRDefault="0020303B" w:rsidP="0020303B">
      <w:pPr>
        <w:spacing w:after="16" w:line="259" w:lineRule="auto"/>
        <w:ind w:left="0" w:right="0" w:firstLine="0"/>
        <w:jc w:val="left"/>
      </w:pPr>
      <w:r w:rsidRPr="000D6698">
        <w:t xml:space="preserve"> </w:t>
      </w:r>
    </w:p>
    <w:p w14:paraId="75227FBA" w14:textId="77777777" w:rsidR="0020303B" w:rsidRPr="000D6698" w:rsidRDefault="0020303B" w:rsidP="0020303B">
      <w:pPr>
        <w:tabs>
          <w:tab w:val="center" w:pos="845"/>
          <w:tab w:val="center" w:pos="3687"/>
        </w:tabs>
        <w:ind w:left="0" w:right="0" w:firstLine="0"/>
        <w:jc w:val="left"/>
        <w:rPr>
          <w:b/>
        </w:rPr>
      </w:pPr>
      <w:r w:rsidRPr="000D6698">
        <w:rPr>
          <w:b/>
        </w:rPr>
        <w:t xml:space="preserve">Bevezetés a Python programozásba </w:t>
      </w:r>
    </w:p>
    <w:p w14:paraId="478AF3C9" w14:textId="77777777" w:rsidR="0020303B" w:rsidRPr="000D6698" w:rsidRDefault="0020303B" w:rsidP="0020303B">
      <w:pPr>
        <w:ind w:left="293" w:right="0"/>
      </w:pPr>
      <w:r w:rsidRPr="000D6698">
        <w:t xml:space="preserve">A témakör célja, hogy a tanulók megtanulják a Python programozás megkezdéséhez szükséges alapokat, telepítéssel, fejlesztői környezet megismerésével és egyszerű programok készítésével. A témakör elsajátítását követően a tanuló: </w:t>
      </w:r>
    </w:p>
    <w:p w14:paraId="38B7518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számítógépes program működésének elvét, tudja, mi a különbség a fordított és interpretált kódok között. </w:t>
      </w:r>
    </w:p>
    <w:p w14:paraId="6BC00E1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Python programozási nyelv jellemzőit. </w:t>
      </w:r>
    </w:p>
    <w:p w14:paraId="41E8BAC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Python programok készítésére szolgáló hatékony fejlesztési környezet kialakítására (Python letöltése és telepítése, a választott fejlesztői környezetek kiválasztása, telepítése, konfigurálása). </w:t>
      </w:r>
    </w:p>
    <w:p w14:paraId="18534AD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„Hello World!” típusú program készítésére és futtatására. </w:t>
      </w:r>
    </w:p>
    <w:p w14:paraId="4E6A604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egyszerű, tipikus programhibák megkeresésére és javítására. </w:t>
      </w:r>
    </w:p>
    <w:p w14:paraId="61FBBB7C" w14:textId="77777777" w:rsidR="0020303B" w:rsidRPr="000D6698" w:rsidRDefault="0020303B" w:rsidP="0020303B">
      <w:pPr>
        <w:spacing w:after="10" w:line="259" w:lineRule="auto"/>
        <w:ind w:left="0" w:right="0" w:firstLine="0"/>
        <w:jc w:val="left"/>
      </w:pPr>
      <w:r w:rsidRPr="000D6698">
        <w:t xml:space="preserve"> </w:t>
      </w:r>
    </w:p>
    <w:p w14:paraId="11547963" w14:textId="77777777" w:rsidR="0020303B" w:rsidRPr="000D6698" w:rsidRDefault="0020303B" w:rsidP="0020303B">
      <w:pPr>
        <w:tabs>
          <w:tab w:val="center" w:pos="845"/>
          <w:tab w:val="center" w:pos="3770"/>
        </w:tabs>
        <w:ind w:left="0" w:right="0" w:firstLine="0"/>
        <w:jc w:val="left"/>
        <w:rPr>
          <w:b/>
        </w:rPr>
      </w:pPr>
      <w:r w:rsidRPr="000D6698">
        <w:rPr>
          <w:b/>
        </w:rPr>
        <w:t xml:space="preserve">A Python programozási nyelv alapjai </w:t>
      </w:r>
    </w:p>
    <w:p w14:paraId="70C18FAC" w14:textId="77777777" w:rsidR="0020303B" w:rsidRPr="000D6698" w:rsidRDefault="0020303B" w:rsidP="0020303B">
      <w:pPr>
        <w:ind w:left="293" w:right="0"/>
      </w:pPr>
      <w:r w:rsidRPr="000D6698">
        <w:t xml:space="preserve">A témakör célja, hogy a tanulók az életből (akár iskolai életből) vett példák alapján egyszerűbb programokat írjanak Python program segítségével, melyekben találkozhatnak a különböző típusú literálokkal, aritmetikai operátorokkal, matematikai függvényekkel, illetve megismerhetik a változók használatát is. A témakör elsajátítása lehetővé teszi, hogy a különböző típusú adatok, összetett adatszerkezetek célszerű választásával képesek legyenek megoldani problémákat, szükség esetén saját függvényeket tudjanak készíteni, használni. </w:t>
      </w:r>
    </w:p>
    <w:p w14:paraId="4CB1A8FA" w14:textId="77777777" w:rsidR="0020303B" w:rsidRPr="000D6698" w:rsidRDefault="0020303B" w:rsidP="0020303B">
      <w:pPr>
        <w:ind w:left="293" w:right="0"/>
      </w:pPr>
      <w:r w:rsidRPr="000D6698">
        <w:t xml:space="preserve">A témakör elsajátítását követően a tanuló: </w:t>
      </w:r>
    </w:p>
    <w:p w14:paraId="56AC637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print() függvény működését és képes alkalmazni azt (print függvény paraméterezése, escape és új sor vezérlőkarakterek). </w:t>
      </w:r>
    </w:p>
    <w:p w14:paraId="2E700A7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paraméterátadás fajtáit (positional, keyword). </w:t>
      </w:r>
    </w:p>
    <w:p w14:paraId="1B4D7ED3"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Ismeri a literál fogalmát, az egész, valós, karakterlánc és logikai típusú literálokat. </w:t>
      </w:r>
    </w:p>
    <w:p w14:paraId="07071C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Típuskonverziót végez, alkalmazza a típuskényszerítést. </w:t>
      </w:r>
    </w:p>
    <w:p w14:paraId="36CDD4C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Használja az alapvető aritmetikai operátorokat, a rövidített értékadást (+=, /=, %=, -=, **=). ‒</w:t>
      </w:r>
      <w:r w:rsidRPr="000D6698">
        <w:rPr>
          <w:rFonts w:ascii="Arial" w:eastAsia="Arial" w:hAnsi="Arial" w:cs="Arial"/>
        </w:rPr>
        <w:t xml:space="preserve"> </w:t>
      </w:r>
      <w:r w:rsidRPr="000D6698">
        <w:t xml:space="preserve">Alkalmazza a kifejezéseket és a kifejezések kiértékelési szabályait. </w:t>
      </w:r>
    </w:p>
    <w:p w14:paraId="1169C7F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feladatában alkalmazza a változók azonosítását, deklarálását, értékadását, valamint a foglalt szavakat. </w:t>
      </w:r>
    </w:p>
    <w:p w14:paraId="222A16F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egyszerű matematikai problémák megoldására változók felhasználásával. </w:t>
      </w:r>
    </w:p>
    <w:p w14:paraId="43C0DF3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megjegyzéseket, azokat célszerűen használja. </w:t>
      </w:r>
    </w:p>
    <w:p w14:paraId="593F619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az input() függvényt. </w:t>
      </w:r>
    </w:p>
    <w:p w14:paraId="6F8FFBA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használni tudja a karakterláncokon értelmezett operátorokat, karakterláncok összefűzését és replikációját. </w:t>
      </w:r>
    </w:p>
    <w:p w14:paraId="01B6240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relációs operátorokat. </w:t>
      </w:r>
    </w:p>
    <w:p w14:paraId="43915C8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Használni tudja az (egy- és többágú) elágazásokat egy programban. </w:t>
      </w:r>
    </w:p>
    <w:p w14:paraId="3A97E9D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és használni tudja az elágazások egymásba ágyazását, az elif utasítást. ‒</w:t>
      </w:r>
      <w:r w:rsidRPr="000D6698">
        <w:rPr>
          <w:rFonts w:ascii="Arial" w:eastAsia="Arial" w:hAnsi="Arial" w:cs="Arial"/>
        </w:rPr>
        <w:t xml:space="preserve"> </w:t>
      </w:r>
      <w:r w:rsidRPr="000D6698">
        <w:t xml:space="preserve">Ismeri a ciklusokat, adott feladatnál célszerűen tud közülük választani (while és for). </w:t>
      </w:r>
    </w:p>
    <w:p w14:paraId="70F371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végtelen ciklus fogalmát. </w:t>
      </w:r>
    </w:p>
    <w:p w14:paraId="4659916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range() függvényt. </w:t>
      </w:r>
    </w:p>
    <w:p w14:paraId="752D389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megfelelően használni a logika operátorokat (and, or, not). </w:t>
      </w:r>
    </w:p>
    <w:p w14:paraId="62E1274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bitműveleteket. </w:t>
      </w:r>
    </w:p>
    <w:p w14:paraId="72AD165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összetett adatszerkezet fogalmát, hasznosságát. </w:t>
      </w:r>
    </w:p>
    <w:p w14:paraId="753E633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lista fogalmát, jellemzőit. </w:t>
      </w:r>
    </w:p>
    <w:p w14:paraId="75701E2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index fogalmát (a negatív és nem negatív értékek szerepét), listák indexelését. </w:t>
      </w:r>
    </w:p>
    <w:p w14:paraId="69417F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függvények és metódusok közötti különbséget a Python programozási nyelvben. ‒</w:t>
      </w:r>
      <w:r w:rsidRPr="000D6698">
        <w:rPr>
          <w:rFonts w:ascii="Arial" w:eastAsia="Arial" w:hAnsi="Arial" w:cs="Arial"/>
        </w:rPr>
        <w:t xml:space="preserve"> </w:t>
      </w:r>
      <w:r w:rsidRPr="000D6698">
        <w:t xml:space="preserve">Ismeri és használni tudja a listametódusokat: append() és insert(). </w:t>
      </w:r>
    </w:p>
    <w:p w14:paraId="10C280E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bejárni a listákat, felcserélni az elemeiket, darabolni azokat és műveleteket végezni velük. </w:t>
      </w:r>
    </w:p>
    <w:p w14:paraId="10D7942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lista elemeinek rendezésére, ismeri a buborékrendezés algoritmusát. </w:t>
      </w:r>
    </w:p>
    <w:p w14:paraId="395C6B0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célnak megfelelően használja az in és not in operátorokat. </w:t>
      </w:r>
    </w:p>
    <w:p w14:paraId="2982958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megkeresni a minimum és a maximum értéket egy listában. </w:t>
      </w:r>
    </w:p>
    <w:p w14:paraId="11AE44E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Felismeri és érti a megszámlálás, kiválogatás, eldöntés algoritmusát. </w:t>
      </w:r>
    </w:p>
    <w:p w14:paraId="659690A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listákat egymásba ágyazni. </w:t>
      </w:r>
    </w:p>
    <w:p w14:paraId="5C3974F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függvény fogalmát, jellemzőit. </w:t>
      </w:r>
    </w:p>
    <w:p w14:paraId="23484CE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függvények működését és tud függvényeket definiálni, paraméterezni, meghívni. </w:t>
      </w:r>
    </w:p>
    <w:p w14:paraId="27BBA784" w14:textId="77777777" w:rsidR="0020303B" w:rsidRPr="000D6698" w:rsidRDefault="0020303B" w:rsidP="0020303B">
      <w:pPr>
        <w:ind w:left="730" w:right="2929"/>
      </w:pPr>
      <w:r w:rsidRPr="000D6698">
        <w:lastRenderedPageBreak/>
        <w:t>‒</w:t>
      </w:r>
      <w:r w:rsidRPr="000D6698">
        <w:rPr>
          <w:rFonts w:ascii="Arial" w:eastAsia="Arial" w:hAnsi="Arial" w:cs="Arial"/>
        </w:rPr>
        <w:t xml:space="preserve"> </w:t>
      </w:r>
      <w:r w:rsidRPr="000D6698">
        <w:t>Ismeri és meg tudja határozni a visszatérési értéket ‒</w:t>
      </w:r>
      <w:r w:rsidRPr="000D6698">
        <w:rPr>
          <w:rFonts w:ascii="Arial" w:eastAsia="Arial" w:hAnsi="Arial" w:cs="Arial"/>
        </w:rPr>
        <w:t xml:space="preserve"> </w:t>
      </w:r>
      <w:r w:rsidRPr="000D6698">
        <w:t xml:space="preserve">Ismeri a None kulcsszó szerepét. </w:t>
      </w:r>
    </w:p>
    <w:p w14:paraId="65164C1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saját függvényeket definiálni. </w:t>
      </w:r>
    </w:p>
    <w:p w14:paraId="2372FA9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láthatósági szint fogalmát (scope) és tudja alkalmazni azt. </w:t>
      </w:r>
    </w:p>
    <w:p w14:paraId="0D03FE3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az érték szerinti paraméterátadást a Pythonban. </w:t>
      </w:r>
    </w:p>
    <w:p w14:paraId="6D3D81B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rekurzió fogalmát. </w:t>
      </w:r>
    </w:p>
    <w:p w14:paraId="6BA71B1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karakter és karakterlánc (sztring) fogalmát. </w:t>
      </w:r>
    </w:p>
    <w:p w14:paraId="04C7C6E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karakterek kódolását, tudja használni az UTF-8 kódolást. </w:t>
      </w:r>
    </w:p>
    <w:p w14:paraId="7F27767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műveleteket végezni karakterláncokkal, ismeri és használni tudja az ord() és chr() függvényeket. </w:t>
      </w:r>
    </w:p>
    <w:p w14:paraId="27F9BE6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karakterláncok indexelését és darabolását. </w:t>
      </w:r>
    </w:p>
    <w:p w14:paraId="330A4E5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használni az in és not in operátorokat sztringek esetében. </w:t>
      </w:r>
    </w:p>
    <w:p w14:paraId="2D6CEA3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sztringek módosításának lehetőségeit. </w:t>
      </w:r>
    </w:p>
    <w:p w14:paraId="46618B0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min(), max(), index(), list() függvényeket. </w:t>
      </w:r>
    </w:p>
    <w:p w14:paraId="271E957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következő sztring-metódusokat: capitalize(), center(), endswith(), find(), isalnum(), isalpha(), islower(), join(), lower(), lstrip(), replace(), rfind(), rstrip(), split(), startswith(), strip(), swapcase(), title(), upper(). </w:t>
      </w:r>
    </w:p>
    <w:p w14:paraId="5B58792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karakterláncokat összehasonlítani, rendezni. </w:t>
      </w:r>
    </w:p>
    <w:p w14:paraId="6C2CAA3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összetettebb feladatok megoldására karakterláncokkal. </w:t>
      </w:r>
    </w:p>
    <w:p w14:paraId="088B63D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sor (tuple) fogalmát, képes definiálni, használni a fontosabb függvényeket és metódusokat. </w:t>
      </w:r>
    </w:p>
    <w:p w14:paraId="6681F0D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szótár fogalmát, képes definiálni, használni a fontosabb függvényeket és metódusokat. </w:t>
      </w:r>
    </w:p>
    <w:p w14:paraId="2200673B" w14:textId="77777777" w:rsidR="0020303B" w:rsidRPr="000D6698" w:rsidRDefault="0020303B" w:rsidP="0020303B">
      <w:pPr>
        <w:spacing w:after="18" w:line="259" w:lineRule="auto"/>
        <w:ind w:left="0" w:right="0" w:firstLine="0"/>
        <w:jc w:val="left"/>
      </w:pPr>
      <w:r w:rsidRPr="000D6698">
        <w:t xml:space="preserve"> </w:t>
      </w:r>
    </w:p>
    <w:p w14:paraId="04850C18" w14:textId="77777777" w:rsidR="0020303B" w:rsidRPr="000D6698" w:rsidRDefault="0020303B" w:rsidP="0020303B">
      <w:pPr>
        <w:tabs>
          <w:tab w:val="center" w:pos="845"/>
          <w:tab w:val="center" w:pos="4173"/>
        </w:tabs>
        <w:ind w:left="0" w:right="0" w:firstLine="0"/>
        <w:jc w:val="left"/>
        <w:rPr>
          <w:b/>
        </w:rPr>
      </w:pPr>
      <w:r w:rsidRPr="000D6698">
        <w:rPr>
          <w:b/>
        </w:rPr>
        <w:t xml:space="preserve">Modulok, objektumok, fájlkezelés Pythonban </w:t>
      </w:r>
    </w:p>
    <w:p w14:paraId="7F2D9708" w14:textId="77777777" w:rsidR="0020303B" w:rsidRPr="000D6698" w:rsidRDefault="0020303B" w:rsidP="0020303B">
      <w:pPr>
        <w:ind w:left="293" w:right="0"/>
      </w:pPr>
      <w:r w:rsidRPr="000D6698">
        <w:t xml:space="preserve">A témakörben a tanulók megismerik a Python programozási nyelv moduljait és csomagjait. Néhány alapvető beépített modul használata után saját modulokat és csomagokat is készítenek. Megismerik a kivétel fogalmát és a kivételkezelés technikáját, valamint az objektumorientált programozás alapjait, aminek hatására képesek lesznek objektumokat használni és saját egyszerű objektumokat készíteni a Python nyelven megírt programjukban. A témakör zárásaként megismerkednek a szöveges fájlok kezelésével. A témakör elsajátítását követően a tanuló: </w:t>
      </w:r>
    </w:p>
    <w:p w14:paraId="1308157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modul fogalmát, képes importálni azt. </w:t>
      </w:r>
    </w:p>
    <w:p w14:paraId="382BCD3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math modult. </w:t>
      </w:r>
    </w:p>
    <w:p w14:paraId="036DB60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 karakter és az as kulcsszó szerepét, valamint az álnevek használatát. </w:t>
      </w:r>
    </w:p>
    <w:p w14:paraId="22EC7FE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dir() függvényt. </w:t>
      </w:r>
    </w:p>
    <w:p w14:paraId="65F3D9EB"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Ismeri és használja a random modult. </w:t>
      </w:r>
    </w:p>
    <w:p w14:paraId="56FC092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platform modult és használatát. </w:t>
      </w:r>
    </w:p>
    <w:p w14:paraId="1DF6FB0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Python Module Indexet és tud keresni benne. </w:t>
      </w:r>
    </w:p>
    <w:p w14:paraId="2708EC5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saját modult készíteni. </w:t>
      </w:r>
    </w:p>
    <w:p w14:paraId="1C5EE92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csomag (package) fogalmát és a saját csomag készítésének módját. </w:t>
      </w:r>
    </w:p>
    <w:p w14:paraId="002304B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különböző hibafajtákat, az egyszerűbb hibákat képes javítani. </w:t>
      </w:r>
    </w:p>
    <w:p w14:paraId="5A79876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kivétel fogalmát. </w:t>
      </w:r>
    </w:p>
    <w:p w14:paraId="034C2B8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megoldani egyszerűbb kivételkezelési feladatokat. </w:t>
      </w:r>
    </w:p>
    <w:p w14:paraId="1C2D8E6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használni a beépített kivételeket. </w:t>
      </w:r>
    </w:p>
    <w:p w14:paraId="1ABC515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saját kivételt készíteni. </w:t>
      </w:r>
    </w:p>
    <w:p w14:paraId="4589849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objektumorientált programozás (OOP) koncepcióját. </w:t>
      </w:r>
    </w:p>
    <w:p w14:paraId="47B09D1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procedurális és az objektumorientált megközelítés különbségeit. </w:t>
      </w:r>
    </w:p>
    <w:p w14:paraId="5D86C44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osztály (class) fogalmát. </w:t>
      </w:r>
    </w:p>
    <w:p w14:paraId="1624EAF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osztályhierarchia szerepét. </w:t>
      </w:r>
    </w:p>
    <w:p w14:paraId="215662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objektum fogalmát. </w:t>
      </w:r>
    </w:p>
    <w:p w14:paraId="0A110D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létrehozni egyszerű saját osztályt és objektumot. </w:t>
      </w:r>
    </w:p>
    <w:p w14:paraId="4B3CEEE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szöveges fájlokat kezelni. </w:t>
      </w:r>
    </w:p>
    <w:p w14:paraId="7BA5173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fájlkezelés közben fellépő hibákat, és tudja javítani azokat. </w:t>
      </w:r>
    </w:p>
    <w:p w14:paraId="07794F6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célnak megfelelően alkalmazza az open(), readline(), readlines() és write() függvényeket. </w:t>
      </w:r>
    </w:p>
    <w:p w14:paraId="53E8374D" w14:textId="77777777" w:rsidR="0020303B" w:rsidRPr="000D6698" w:rsidRDefault="0020303B" w:rsidP="00AD2FB5">
      <w:pPr>
        <w:pStyle w:val="Cmsor2"/>
      </w:pPr>
      <w:bookmarkStart w:id="31" w:name="_Toc112371909"/>
      <w:r w:rsidRPr="000D6698">
        <w:t>Hatékony tanulás, önfejlesztés és csoportmunka I. megnevezésű tanulási terület</w:t>
      </w:r>
      <w:bookmarkEnd w:id="31"/>
      <w:r w:rsidRPr="000D6698">
        <w:t xml:space="preserve"> </w:t>
      </w:r>
    </w:p>
    <w:p w14:paraId="0E9E5BBE" w14:textId="77777777" w:rsidR="0020303B" w:rsidRPr="000D6698" w:rsidRDefault="0020303B" w:rsidP="0039570F">
      <w:pPr>
        <w:tabs>
          <w:tab w:val="center" w:pos="2514"/>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162/108 óra </w:t>
      </w:r>
    </w:p>
    <w:p w14:paraId="6C324889" w14:textId="77777777" w:rsidR="0020303B" w:rsidRPr="000D6698" w:rsidRDefault="0020303B" w:rsidP="0020303B">
      <w:pPr>
        <w:ind w:left="293" w:right="0"/>
      </w:pPr>
      <w:r w:rsidRPr="000D6698">
        <w:t xml:space="preserve">A tanulási terület tartalmi összefoglalója </w:t>
      </w:r>
    </w:p>
    <w:p w14:paraId="601598AB" w14:textId="77777777" w:rsidR="0020303B" w:rsidRPr="000D6698" w:rsidRDefault="0020303B" w:rsidP="0020303B">
      <w:pPr>
        <w:ind w:right="0"/>
      </w:pPr>
      <w:r w:rsidRPr="000D6698">
        <w:t>A tanulási terület azoknak a</w:t>
      </w:r>
      <w:r w:rsidRPr="000D6698">
        <w:rPr>
          <w:rFonts w:ascii="Times New Roman" w:hAnsi="Times New Roman" w:cs="Times New Roman"/>
        </w:rPr>
        <w:t> </w:t>
      </w:r>
      <w:r w:rsidRPr="000D6698">
        <w:t>„soft skill”-eknek</w:t>
      </w:r>
      <w:r w:rsidRPr="000D6698">
        <w:rPr>
          <w:rFonts w:ascii="Times New Roman" w:hAnsi="Times New Roman" w:cs="Times New Roman"/>
        </w:rPr>
        <w:t> </w:t>
      </w:r>
      <w:r w:rsidRPr="000D6698">
        <w:t>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időszakában ezen az úton elindítsa a tanulókat.</w:t>
      </w:r>
      <w:r w:rsidRPr="000D6698">
        <w:rPr>
          <w:rFonts w:ascii="Times New Roman" w:hAnsi="Times New Roman" w:cs="Times New Roman"/>
        </w:rPr>
        <w:t> </w:t>
      </w:r>
      <w:r w:rsidRPr="000D6698">
        <w:t xml:space="preserve"> </w:t>
      </w:r>
    </w:p>
    <w:p w14:paraId="378EBD5A" w14:textId="77777777" w:rsidR="0020303B" w:rsidRPr="000D6698" w:rsidRDefault="0020303B" w:rsidP="005D239A">
      <w:pPr>
        <w:pStyle w:val="Cmsor3"/>
        <w:numPr>
          <w:ilvl w:val="2"/>
          <w:numId w:val="19"/>
        </w:numPr>
      </w:pPr>
      <w:bookmarkStart w:id="32" w:name="_Toc112371910"/>
      <w:r w:rsidRPr="000D6698">
        <w:t>IKT projektmunka I. tantárgy</w:t>
      </w:r>
      <w:bookmarkEnd w:id="32"/>
      <w:r w:rsidRPr="000D6698">
        <w:t xml:space="preserve"> </w:t>
      </w:r>
    </w:p>
    <w:p w14:paraId="7A02E861" w14:textId="77777777" w:rsidR="0020303B" w:rsidRPr="000D6698" w:rsidRDefault="0020303B" w:rsidP="0020303B">
      <w:pPr>
        <w:tabs>
          <w:tab w:val="center" w:pos="755"/>
          <w:tab w:val="center" w:pos="2881"/>
        </w:tabs>
        <w:ind w:left="0" w:right="0" w:firstLine="0"/>
        <w:jc w:val="left"/>
      </w:pPr>
      <w:r w:rsidRPr="000D6698">
        <w:rPr>
          <w:rFonts w:ascii="Arial" w:eastAsia="Arial" w:hAnsi="Arial" w:cs="Arial"/>
        </w:rPr>
        <w:tab/>
      </w:r>
      <w:r w:rsidRPr="000D6698">
        <w:t xml:space="preserve">A tantárgy tanításának fő célja </w:t>
      </w:r>
    </w:p>
    <w:p w14:paraId="5C99C467" w14:textId="77777777" w:rsidR="0020303B" w:rsidRPr="000D6698" w:rsidRDefault="0020303B" w:rsidP="0020303B">
      <w:pPr>
        <w:ind w:right="0"/>
      </w:pPr>
      <w:r w:rsidRPr="000D6698">
        <w:t xml:space="preserve">A tantárgy – szervesen beleépülve a szakmai tananyag tartalmába – segít elmélyíteni a többi tantárgyhoz és a szakmához kapcsolódó soft kompetenciákat az alapozás időszakában. </w:t>
      </w:r>
    </w:p>
    <w:p w14:paraId="1210844E" w14:textId="77777777" w:rsidR="0020303B" w:rsidRPr="000D6698" w:rsidRDefault="0020303B" w:rsidP="0020303B">
      <w:pPr>
        <w:spacing w:after="0" w:line="259" w:lineRule="auto"/>
        <w:ind w:left="0" w:right="0" w:firstLine="0"/>
        <w:jc w:val="left"/>
      </w:pPr>
      <w:r w:rsidRPr="000D6698">
        <w:lastRenderedPageBreak/>
        <w:t xml:space="preserve"> </w:t>
      </w:r>
    </w:p>
    <w:p w14:paraId="1EB0527E" w14:textId="77777777" w:rsidR="0020303B" w:rsidRPr="000D6698" w:rsidRDefault="0020303B" w:rsidP="0020303B">
      <w:pPr>
        <w:ind w:right="0"/>
      </w:pPr>
      <w:r w:rsidRPr="000D6698">
        <w:t xml:space="preserve">Módszertanát tekintve a „tudáslépcső” szintjein haladva (azonosítás, tudásmegszerzés, fejlesztés, megosztás, megőrzés, felhasználás) fejleszti a szükséges kompetenciákat. </w:t>
      </w:r>
    </w:p>
    <w:p w14:paraId="6D59816A" w14:textId="77777777" w:rsidR="0020303B" w:rsidRPr="000D6698" w:rsidRDefault="0020303B" w:rsidP="0020303B">
      <w:pPr>
        <w:spacing w:after="0" w:line="259" w:lineRule="auto"/>
        <w:ind w:left="0" w:right="0" w:firstLine="0"/>
        <w:jc w:val="left"/>
      </w:pPr>
      <w:r w:rsidRPr="000D6698">
        <w:t xml:space="preserve"> </w:t>
      </w:r>
    </w:p>
    <w:p w14:paraId="1DC6B0F4" w14:textId="77777777" w:rsidR="0020303B" w:rsidRPr="000D6698" w:rsidRDefault="0020303B" w:rsidP="0020303B">
      <w:pPr>
        <w:ind w:right="0"/>
      </w:pPr>
      <w:r w:rsidRPr="000D6698">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6A7F346A" w14:textId="77777777" w:rsidR="0020303B" w:rsidRPr="000D6698" w:rsidRDefault="0020303B" w:rsidP="0020303B">
      <w:pPr>
        <w:spacing w:after="22" w:line="259" w:lineRule="auto"/>
        <w:ind w:left="0" w:right="0" w:firstLine="0"/>
        <w:jc w:val="left"/>
      </w:pPr>
      <w:r w:rsidRPr="000D6698">
        <w:t xml:space="preserve"> </w:t>
      </w:r>
    </w:p>
    <w:p w14:paraId="2D0AB40E" w14:textId="77777777" w:rsidR="0020303B" w:rsidRPr="000D6698" w:rsidRDefault="0020303B" w:rsidP="0020303B">
      <w:pPr>
        <w:ind w:right="0"/>
      </w:pPr>
      <w:r w:rsidRPr="000D6698">
        <w:t xml:space="preserve">A képzés során minden kompetenciafejlesztési témakör újra meg újra előkerül, tartalmilag és gyakorlati szempontból kibővítve, míg a diákok készségszinten el nem sajátítják a skilleket. </w:t>
      </w:r>
    </w:p>
    <w:p w14:paraId="0EAA45FF" w14:textId="77777777" w:rsidR="0020303B" w:rsidRPr="000D6698" w:rsidRDefault="0020303B" w:rsidP="0020303B">
      <w:pPr>
        <w:spacing w:after="15" w:line="259" w:lineRule="auto"/>
        <w:ind w:left="0" w:right="0" w:firstLine="0"/>
        <w:jc w:val="left"/>
      </w:pPr>
      <w:r w:rsidRPr="000D6698">
        <w:t xml:space="preserve"> </w:t>
      </w:r>
    </w:p>
    <w:p w14:paraId="354BF100" w14:textId="77777777" w:rsidR="0020303B" w:rsidRPr="000D6698" w:rsidRDefault="0020303B" w:rsidP="0020303B">
      <w:pPr>
        <w:ind w:right="0"/>
      </w:pPr>
      <w:r w:rsidRPr="000D6698">
        <w:t xml:space="preserve">Valamennyi témakör minden évben része a kiadott feladatoknak, 4 tudásszintre bontva az alábbiak szerint: </w:t>
      </w:r>
    </w:p>
    <w:p w14:paraId="3D694AAB" w14:textId="77777777" w:rsidR="0020303B" w:rsidRPr="000D6698" w:rsidRDefault="0020303B" w:rsidP="00B85679">
      <w:pPr>
        <w:numPr>
          <w:ilvl w:val="0"/>
          <w:numId w:val="7"/>
        </w:numPr>
        <w:spacing w:after="12" w:line="269" w:lineRule="auto"/>
        <w:ind w:right="0"/>
      </w:pPr>
      <w:r w:rsidRPr="000D6698">
        <w:t xml:space="preserve">szakasz (5 évfolyamos képzésben 9. évfolyam, 2 évfolyamos képzés esetén az 1/13. évfolyam első negyedéve): az adott skill elméleti ismeretinek megismerése, megtanulása, gyakorlatban történő kipróbálása, részletes tanári instrukció alapján. </w:t>
      </w:r>
    </w:p>
    <w:p w14:paraId="0B624868" w14:textId="77777777" w:rsidR="0020303B" w:rsidRPr="000D6698" w:rsidRDefault="0020303B" w:rsidP="00B85679">
      <w:pPr>
        <w:numPr>
          <w:ilvl w:val="0"/>
          <w:numId w:val="7"/>
        </w:numPr>
        <w:spacing w:after="12" w:line="269" w:lineRule="auto"/>
        <w:ind w:right="0"/>
      </w:pPr>
      <w:r w:rsidRPr="000D6698">
        <w:t xml:space="preserve">szakasz (5 évfolyamos képzésben 10. évfolyam, 2 évfolyamos képzés esetén az 1/13. évfolyam második negyedéve): ezen skillek gyakorlása egyénileg és kiscsoportosan részletes instrukciók alapján, feladatkiosztással, közös előkészülettel, de már önálló munkával és az eredmények plenáris prezentálásával, majd tanári kiértékeléssel, fejlesztői visszajelzésekkel. </w:t>
      </w:r>
    </w:p>
    <w:p w14:paraId="54807FCB" w14:textId="77777777" w:rsidR="0020303B" w:rsidRPr="000D6698" w:rsidRDefault="0020303B" w:rsidP="0020303B">
      <w:pPr>
        <w:spacing w:after="22" w:line="259" w:lineRule="auto"/>
        <w:ind w:left="0" w:right="0" w:firstLine="0"/>
        <w:jc w:val="left"/>
      </w:pPr>
      <w:r w:rsidRPr="000D6698">
        <w:t xml:space="preserve"> </w:t>
      </w:r>
    </w:p>
    <w:p w14:paraId="60B3698F" w14:textId="77777777" w:rsidR="0020303B" w:rsidRPr="000D6698" w:rsidRDefault="0020303B" w:rsidP="00376BF1">
      <w:pPr>
        <w:ind w:right="0"/>
      </w:pPr>
      <w:r w:rsidRPr="000D6698">
        <w:t xml:space="preserve">A tantárgyat oktató végzettségére, szakképesítésére, munkatapasztalatára vonatkozó speciális elvárások </w:t>
      </w:r>
    </w:p>
    <w:p w14:paraId="5DE5727B" w14:textId="77777777" w:rsidR="0020303B" w:rsidRPr="000D6698" w:rsidRDefault="0020303B" w:rsidP="0020303B">
      <w:pPr>
        <w:ind w:left="437" w:right="0"/>
      </w:pPr>
      <w:r w:rsidRPr="000D6698">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4665C93A" w14:textId="77777777" w:rsidR="0020303B" w:rsidRPr="000D6698" w:rsidRDefault="0020303B" w:rsidP="0020303B">
      <w:pPr>
        <w:spacing w:after="19" w:line="259" w:lineRule="auto"/>
        <w:ind w:left="0" w:right="0" w:firstLine="0"/>
        <w:jc w:val="left"/>
      </w:pPr>
      <w:r w:rsidRPr="000D6698">
        <w:t xml:space="preserve"> </w:t>
      </w:r>
    </w:p>
    <w:p w14:paraId="49E5892A" w14:textId="77777777" w:rsidR="0020303B" w:rsidRPr="000D6698" w:rsidRDefault="0020303B" w:rsidP="0020303B">
      <w:pPr>
        <w:tabs>
          <w:tab w:val="center" w:pos="755"/>
          <w:tab w:val="center" w:pos="3513"/>
        </w:tabs>
        <w:ind w:left="0" w:right="0" w:firstLine="0"/>
        <w:jc w:val="left"/>
      </w:pPr>
      <w:r w:rsidRPr="000D6698">
        <w:t xml:space="preserve">Kapcsolódó közismereti, szakmai tartalmak </w:t>
      </w:r>
    </w:p>
    <w:p w14:paraId="05CBFAF6" w14:textId="77777777" w:rsidR="0020303B" w:rsidRPr="000D6698" w:rsidRDefault="0020303B" w:rsidP="0020303B">
      <w:pPr>
        <w:ind w:left="437" w:right="0"/>
      </w:pPr>
      <w:r w:rsidRPr="000D6698">
        <w:t xml:space="preserve">— </w:t>
      </w:r>
    </w:p>
    <w:p w14:paraId="7D6755A7" w14:textId="77777777" w:rsidR="0020303B" w:rsidRPr="000D6698" w:rsidRDefault="0020303B" w:rsidP="00376BF1">
      <w:pPr>
        <w:ind w:right="0"/>
      </w:pPr>
      <w:r w:rsidRPr="000D6698">
        <w:t xml:space="preserve">A képzés órakeretének legalább 80%-át gyakorlati helyszínen (tanműhely, üzem stb.) kell lebonyolítani. </w:t>
      </w:r>
    </w:p>
    <w:p w14:paraId="004DE0E8" w14:textId="77777777" w:rsidR="0020303B" w:rsidRPr="000D6698" w:rsidRDefault="0020303B" w:rsidP="005D239A">
      <w:pPr>
        <w:pStyle w:val="Cmsor3"/>
      </w:pPr>
      <w:bookmarkStart w:id="33" w:name="_Toc112371911"/>
      <w:r w:rsidRPr="000D6698">
        <w:lastRenderedPageBreak/>
        <w:t>A tantárgy oktatása során fejlesztendő kompetenciák</w:t>
      </w:r>
      <w:bookmarkEnd w:id="33"/>
      <w:r w:rsidRPr="000D6698">
        <w:t xml:space="preserve"> </w:t>
      </w:r>
    </w:p>
    <w:tbl>
      <w:tblPr>
        <w:tblStyle w:val="TableGrid"/>
        <w:tblW w:w="9353" w:type="dxa"/>
        <w:tblInd w:w="-108" w:type="dxa"/>
        <w:tblCellMar>
          <w:top w:w="15" w:type="dxa"/>
          <w:left w:w="108" w:type="dxa"/>
          <w:right w:w="58" w:type="dxa"/>
        </w:tblCellMar>
        <w:tblLook w:val="04A0" w:firstRow="1" w:lastRow="0" w:firstColumn="1" w:lastColumn="0" w:noHBand="0" w:noVBand="1"/>
      </w:tblPr>
      <w:tblGrid>
        <w:gridCol w:w="2090"/>
        <w:gridCol w:w="2163"/>
        <w:gridCol w:w="1192"/>
        <w:gridCol w:w="1972"/>
        <w:gridCol w:w="1936"/>
      </w:tblGrid>
      <w:tr w:rsidR="0020303B" w:rsidRPr="000D6698" w14:paraId="3B7B3902" w14:textId="77777777" w:rsidTr="0024417D">
        <w:trPr>
          <w:trHeight w:val="931"/>
        </w:trPr>
        <w:tc>
          <w:tcPr>
            <w:tcW w:w="2090" w:type="dxa"/>
            <w:tcBorders>
              <w:top w:val="single" w:sz="4" w:space="0" w:color="000000"/>
              <w:left w:val="single" w:sz="4" w:space="0" w:color="000000"/>
              <w:bottom w:val="single" w:sz="4" w:space="0" w:color="000000"/>
              <w:right w:val="single" w:sz="4" w:space="0" w:color="000000"/>
            </w:tcBorders>
            <w:vAlign w:val="center"/>
          </w:tcPr>
          <w:p w14:paraId="46B9D3DC"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163" w:type="dxa"/>
            <w:tcBorders>
              <w:top w:val="single" w:sz="4" w:space="0" w:color="000000"/>
              <w:left w:val="single" w:sz="4" w:space="0" w:color="000000"/>
              <w:bottom w:val="single" w:sz="4" w:space="0" w:color="000000"/>
              <w:right w:val="single" w:sz="4" w:space="0" w:color="000000"/>
            </w:tcBorders>
            <w:vAlign w:val="center"/>
          </w:tcPr>
          <w:p w14:paraId="620185E0" w14:textId="77777777" w:rsidR="0020303B" w:rsidRPr="000D6698" w:rsidRDefault="0020303B" w:rsidP="00C22EB5">
            <w:pPr>
              <w:spacing w:after="0" w:line="259" w:lineRule="auto"/>
              <w:ind w:left="0" w:right="51" w:firstLine="0"/>
              <w:jc w:val="center"/>
            </w:pPr>
            <w:r w:rsidRPr="000D6698">
              <w:rPr>
                <w:b/>
                <w:sz w:val="20"/>
              </w:rPr>
              <w:t xml:space="preserve">Ismeretek </w:t>
            </w:r>
          </w:p>
        </w:tc>
        <w:tc>
          <w:tcPr>
            <w:tcW w:w="1192" w:type="dxa"/>
            <w:tcBorders>
              <w:top w:val="single" w:sz="4" w:space="0" w:color="000000"/>
              <w:left w:val="single" w:sz="4" w:space="0" w:color="000000"/>
              <w:bottom w:val="single" w:sz="4" w:space="0" w:color="000000"/>
              <w:right w:val="single" w:sz="4" w:space="0" w:color="000000"/>
            </w:tcBorders>
            <w:vAlign w:val="center"/>
          </w:tcPr>
          <w:p w14:paraId="6F79BA43"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72" w:type="dxa"/>
            <w:tcBorders>
              <w:top w:val="single" w:sz="4" w:space="0" w:color="000000"/>
              <w:left w:val="single" w:sz="4" w:space="0" w:color="000000"/>
              <w:bottom w:val="single" w:sz="4" w:space="0" w:color="000000"/>
              <w:right w:val="single" w:sz="4" w:space="0" w:color="000000"/>
            </w:tcBorders>
            <w:vAlign w:val="center"/>
          </w:tcPr>
          <w:p w14:paraId="2BEB9F04"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936" w:type="dxa"/>
            <w:tcBorders>
              <w:top w:val="single" w:sz="4" w:space="0" w:color="000000"/>
              <w:left w:val="single" w:sz="4" w:space="0" w:color="000000"/>
              <w:bottom w:val="single" w:sz="4" w:space="0" w:color="000000"/>
              <w:right w:val="single" w:sz="4" w:space="0" w:color="000000"/>
            </w:tcBorders>
          </w:tcPr>
          <w:p w14:paraId="09402DE7"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7E2DBB66"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5B1B73BB" w14:textId="77777777" w:rsidTr="0024417D">
        <w:trPr>
          <w:trHeight w:val="5300"/>
        </w:trPr>
        <w:tc>
          <w:tcPr>
            <w:tcW w:w="2090" w:type="dxa"/>
            <w:tcBorders>
              <w:top w:val="single" w:sz="4" w:space="0" w:color="000000"/>
              <w:left w:val="single" w:sz="4" w:space="0" w:color="000000"/>
              <w:bottom w:val="single" w:sz="4" w:space="0" w:color="000000"/>
              <w:right w:val="single" w:sz="4" w:space="0" w:color="000000"/>
            </w:tcBorders>
            <w:vAlign w:val="center"/>
          </w:tcPr>
          <w:p w14:paraId="0146CC6F" w14:textId="77777777" w:rsidR="0020303B" w:rsidRPr="000D6698" w:rsidRDefault="0020303B" w:rsidP="00C22EB5">
            <w:pPr>
              <w:spacing w:after="0" w:line="259" w:lineRule="auto"/>
              <w:ind w:left="0" w:right="50" w:firstLine="0"/>
            </w:pPr>
            <w:r w:rsidRPr="000D6698">
              <w:rPr>
                <w:sz w:val="20"/>
              </w:rPr>
              <w:t xml:space="preserve">Gondolatait világosan fogalmazza meg és adja át.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41D7579" w14:textId="77777777" w:rsidR="0020303B" w:rsidRPr="000D6698" w:rsidRDefault="0020303B" w:rsidP="00C22EB5">
            <w:pPr>
              <w:spacing w:after="1" w:line="239" w:lineRule="auto"/>
              <w:ind w:left="0" w:right="0" w:firstLine="0"/>
              <w:jc w:val="left"/>
            </w:pPr>
            <w:r w:rsidRPr="000D6698">
              <w:rPr>
                <w:sz w:val="20"/>
              </w:rPr>
              <w:t xml:space="preserve">Kommunikációs formák és azok hatásainak alapfokú ismerete </w:t>
            </w:r>
          </w:p>
          <w:p w14:paraId="493070CF" w14:textId="77777777" w:rsidR="0020303B" w:rsidRPr="000D6698" w:rsidRDefault="0020303B" w:rsidP="00C22EB5">
            <w:pPr>
              <w:spacing w:after="0" w:line="259" w:lineRule="auto"/>
              <w:ind w:left="0" w:right="0" w:firstLine="0"/>
              <w:jc w:val="left"/>
            </w:pPr>
            <w:r w:rsidRPr="000D6698">
              <w:rPr>
                <w:sz w:val="20"/>
              </w:rPr>
              <w:t xml:space="preserve">Asszertív kommunikáció fogalmának és felépítésének alapfokú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62648FF9"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972" w:type="dxa"/>
            <w:vMerge w:val="restart"/>
            <w:tcBorders>
              <w:top w:val="single" w:sz="4" w:space="0" w:color="000000"/>
              <w:left w:val="single" w:sz="4" w:space="0" w:color="000000"/>
              <w:bottom w:val="single" w:sz="4" w:space="0" w:color="000000"/>
              <w:right w:val="single" w:sz="4" w:space="0" w:color="000000"/>
            </w:tcBorders>
          </w:tcPr>
          <w:p w14:paraId="46F432A7" w14:textId="77777777" w:rsidR="0020303B" w:rsidRPr="000D6698" w:rsidRDefault="0020303B" w:rsidP="00C22EB5">
            <w:pPr>
              <w:spacing w:after="0" w:line="240" w:lineRule="auto"/>
              <w:ind w:left="0" w:right="0" w:firstLine="0"/>
            </w:pPr>
            <w:r w:rsidRPr="000D6698">
              <w:rPr>
                <w:sz w:val="20"/>
              </w:rPr>
              <w:t xml:space="preserve">Képes az információk megfelelő </w:t>
            </w:r>
          </w:p>
          <w:p w14:paraId="2147F96D" w14:textId="77777777" w:rsidR="0020303B" w:rsidRPr="000D6698" w:rsidRDefault="0020303B" w:rsidP="00C22EB5">
            <w:pPr>
              <w:spacing w:after="0" w:line="247" w:lineRule="auto"/>
              <w:ind w:left="0" w:right="49" w:firstLine="0"/>
            </w:pPr>
            <w:r w:rsidRPr="000D6698">
              <w:rPr>
                <w:sz w:val="20"/>
              </w:rPr>
              <w:t xml:space="preserve">szintetizálására önállóan, az adott feladat, megoldás szóban és írásban világos és közérthetően kifejtésére. </w:t>
            </w:r>
          </w:p>
          <w:p w14:paraId="61388C62" w14:textId="77777777" w:rsidR="0020303B" w:rsidRPr="000D6698" w:rsidRDefault="0020303B" w:rsidP="00C22EB5">
            <w:pPr>
              <w:spacing w:after="3" w:line="259" w:lineRule="auto"/>
              <w:ind w:left="0" w:right="0" w:firstLine="0"/>
              <w:jc w:val="left"/>
            </w:pPr>
            <w:r w:rsidRPr="000D6698">
              <w:rPr>
                <w:sz w:val="20"/>
              </w:rPr>
              <w:t xml:space="preserve"> </w:t>
            </w:r>
          </w:p>
          <w:p w14:paraId="516E77DF" w14:textId="77777777" w:rsidR="0020303B" w:rsidRPr="000D6698" w:rsidRDefault="0020303B" w:rsidP="00C22EB5">
            <w:pPr>
              <w:tabs>
                <w:tab w:val="right" w:pos="1691"/>
              </w:tabs>
              <w:spacing w:after="0" w:line="259" w:lineRule="auto"/>
              <w:ind w:left="0" w:right="0" w:firstLine="0"/>
              <w:jc w:val="left"/>
            </w:pPr>
            <w:r w:rsidRPr="000D6698">
              <w:rPr>
                <w:sz w:val="20"/>
              </w:rPr>
              <w:t xml:space="preserve">Képes </w:t>
            </w:r>
            <w:r w:rsidRPr="000D6698">
              <w:rPr>
                <w:sz w:val="20"/>
              </w:rPr>
              <w:tab/>
              <w:t xml:space="preserve">másokkal </w:t>
            </w:r>
          </w:p>
          <w:p w14:paraId="15F991E9" w14:textId="77777777" w:rsidR="0020303B" w:rsidRPr="000D6698" w:rsidRDefault="0020303B" w:rsidP="00C22EB5">
            <w:pPr>
              <w:spacing w:after="0" w:line="252" w:lineRule="auto"/>
              <w:ind w:left="0" w:right="51" w:firstLine="0"/>
            </w:pPr>
            <w:r w:rsidRPr="000D6698">
              <w:rPr>
                <w:sz w:val="20"/>
              </w:rPr>
              <w:t xml:space="preserve">összehangoltan együttműködni, segítség, támogatás nélkül is. </w:t>
            </w:r>
          </w:p>
          <w:p w14:paraId="225F60B4" w14:textId="77777777" w:rsidR="0020303B" w:rsidRPr="000D6698" w:rsidRDefault="0020303B" w:rsidP="00C22EB5">
            <w:pPr>
              <w:spacing w:after="0" w:line="259" w:lineRule="auto"/>
              <w:ind w:left="0" w:right="0" w:firstLine="0"/>
              <w:jc w:val="left"/>
            </w:pPr>
            <w:r w:rsidRPr="000D6698">
              <w:rPr>
                <w:sz w:val="20"/>
              </w:rPr>
              <w:t xml:space="preserve"> </w:t>
            </w:r>
          </w:p>
          <w:p w14:paraId="400D90B0" w14:textId="77777777" w:rsidR="0020303B" w:rsidRPr="000D6698" w:rsidRDefault="0020303B" w:rsidP="00C22EB5">
            <w:pPr>
              <w:spacing w:after="0" w:line="247" w:lineRule="auto"/>
              <w:ind w:left="0" w:right="49" w:firstLine="0"/>
            </w:pPr>
            <w:r w:rsidRPr="000D6698">
              <w:rPr>
                <w:sz w:val="20"/>
              </w:rPr>
              <w:t xml:space="preserve">Partneri és együttműködő hozzáállás jellemzi kapcsolatteremtését a feladatok megoldása keretében. </w:t>
            </w:r>
          </w:p>
          <w:p w14:paraId="63748BB9" w14:textId="77777777" w:rsidR="0020303B" w:rsidRPr="000D6698" w:rsidRDefault="0020303B" w:rsidP="00C22EB5">
            <w:pPr>
              <w:spacing w:after="0" w:line="259" w:lineRule="auto"/>
              <w:ind w:left="0" w:right="0" w:firstLine="0"/>
              <w:jc w:val="left"/>
            </w:pPr>
            <w:r w:rsidRPr="000D6698">
              <w:rPr>
                <w:sz w:val="20"/>
              </w:rPr>
              <w:t xml:space="preserve"> </w:t>
            </w:r>
          </w:p>
          <w:p w14:paraId="0921259B" w14:textId="77777777" w:rsidR="0020303B" w:rsidRPr="000D6698" w:rsidRDefault="0020303B" w:rsidP="00C22EB5">
            <w:pPr>
              <w:spacing w:after="0" w:line="239" w:lineRule="auto"/>
              <w:ind w:left="0" w:right="49" w:firstLine="0"/>
            </w:pPr>
            <w:r w:rsidRPr="000D6698">
              <w:rPr>
                <w:sz w:val="20"/>
              </w:rPr>
              <w:lastRenderedPageBreak/>
              <w:t xml:space="preserve">Képes legyen digitális eszközök használatával felkészülni, bemutatni, előadni (szóban és irányban egyaránt) egy adott témát vagy feladatot. </w:t>
            </w:r>
          </w:p>
          <w:p w14:paraId="57AC6647" w14:textId="77777777" w:rsidR="0020303B" w:rsidRPr="000D6698" w:rsidRDefault="0020303B" w:rsidP="00C22EB5">
            <w:pPr>
              <w:spacing w:after="0" w:line="259" w:lineRule="auto"/>
              <w:ind w:left="0" w:right="0" w:firstLine="0"/>
              <w:jc w:val="left"/>
            </w:pPr>
            <w:r w:rsidRPr="000D6698">
              <w:rPr>
                <w:sz w:val="20"/>
              </w:rPr>
              <w:t xml:space="preserve"> </w:t>
            </w:r>
          </w:p>
          <w:p w14:paraId="0BDC89C3" w14:textId="77777777" w:rsidR="0020303B" w:rsidRPr="000D6698" w:rsidRDefault="0020303B" w:rsidP="00C22EB5">
            <w:pPr>
              <w:spacing w:after="0" w:line="240" w:lineRule="auto"/>
              <w:ind w:left="0" w:right="49" w:firstLine="0"/>
            </w:pPr>
            <w:r w:rsidRPr="000D6698">
              <w:rPr>
                <w:sz w:val="20"/>
              </w:rPr>
              <w:t xml:space="preserve">Képes legyen gazdálkodni az erőforrásokkal és megfelelően szervezni azokat, adott keretek betartása mellett </w:t>
            </w:r>
          </w:p>
          <w:p w14:paraId="269DBAC2" w14:textId="77777777" w:rsidR="0020303B" w:rsidRPr="000D6698" w:rsidRDefault="0020303B" w:rsidP="00C22EB5">
            <w:pPr>
              <w:spacing w:after="0" w:line="259" w:lineRule="auto"/>
              <w:ind w:left="0" w:right="50" w:firstLine="0"/>
            </w:pPr>
            <w:r w:rsidRPr="000D6698">
              <w:rPr>
                <w:sz w:val="20"/>
              </w:rPr>
              <w:t xml:space="preserve">konkrét eredményességi mutatókkal.  </w:t>
            </w:r>
          </w:p>
        </w:tc>
        <w:tc>
          <w:tcPr>
            <w:tcW w:w="1936" w:type="dxa"/>
            <w:tcBorders>
              <w:top w:val="single" w:sz="4" w:space="0" w:color="000000"/>
              <w:left w:val="single" w:sz="4" w:space="0" w:color="000000"/>
              <w:bottom w:val="single" w:sz="4" w:space="0" w:color="000000"/>
              <w:right w:val="single" w:sz="4" w:space="0" w:color="000000"/>
            </w:tcBorders>
          </w:tcPr>
          <w:p w14:paraId="0C1271CE" w14:textId="77777777" w:rsidR="0020303B" w:rsidRPr="000D6698" w:rsidRDefault="0020303B" w:rsidP="00C22EB5">
            <w:pPr>
              <w:spacing w:after="0" w:line="239" w:lineRule="auto"/>
              <w:ind w:left="0" w:right="49" w:firstLine="0"/>
            </w:pPr>
            <w:r w:rsidRPr="000D6698">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3AA4B0B2" w14:textId="77777777" w:rsidR="0020303B" w:rsidRPr="000D6698" w:rsidRDefault="0020303B" w:rsidP="00C22EB5">
            <w:pPr>
              <w:spacing w:after="0" w:line="259" w:lineRule="auto"/>
              <w:ind w:left="0" w:right="50" w:firstLine="0"/>
            </w:pPr>
            <w:r w:rsidRPr="000D6698">
              <w:rPr>
                <w:sz w:val="20"/>
              </w:rPr>
              <w:t xml:space="preserve">megértésére, a feladatot igénylő írásos minőségi szakmai kommunikációra. Képes szakmai kérdések és érvek világos, tömör és egyértelmű megfogalmazására. </w:t>
            </w:r>
          </w:p>
        </w:tc>
      </w:tr>
      <w:tr w:rsidR="0020303B" w:rsidRPr="000D6698" w14:paraId="7B6D1BF1" w14:textId="77777777" w:rsidTr="0024417D">
        <w:trPr>
          <w:trHeight w:val="3920"/>
        </w:trPr>
        <w:tc>
          <w:tcPr>
            <w:tcW w:w="2090" w:type="dxa"/>
            <w:tcBorders>
              <w:top w:val="single" w:sz="4" w:space="0" w:color="000000"/>
              <w:left w:val="single" w:sz="4" w:space="0" w:color="000000"/>
              <w:bottom w:val="single" w:sz="4" w:space="0" w:color="000000"/>
              <w:right w:val="single" w:sz="4" w:space="0" w:color="000000"/>
            </w:tcBorders>
            <w:vAlign w:val="center"/>
          </w:tcPr>
          <w:p w14:paraId="4733A952" w14:textId="77777777" w:rsidR="0020303B" w:rsidRPr="000D6698" w:rsidRDefault="0020303B" w:rsidP="00C22EB5">
            <w:pPr>
              <w:spacing w:after="0" w:line="259" w:lineRule="auto"/>
              <w:ind w:left="0" w:right="0" w:firstLine="0"/>
              <w:jc w:val="left"/>
            </w:pPr>
            <w:r w:rsidRPr="000D6698">
              <w:rPr>
                <w:sz w:val="20"/>
              </w:rPr>
              <w:lastRenderedPageBreak/>
              <w:t xml:space="preserve">A saját céljait öszszehangolja másokéval. </w:t>
            </w:r>
          </w:p>
        </w:tc>
        <w:tc>
          <w:tcPr>
            <w:tcW w:w="2163" w:type="dxa"/>
            <w:tcBorders>
              <w:top w:val="single" w:sz="4" w:space="0" w:color="000000"/>
              <w:left w:val="single" w:sz="4" w:space="0" w:color="000000"/>
              <w:bottom w:val="single" w:sz="4" w:space="0" w:color="000000"/>
              <w:right w:val="single" w:sz="4" w:space="0" w:color="000000"/>
            </w:tcBorders>
            <w:vAlign w:val="center"/>
          </w:tcPr>
          <w:p w14:paraId="23F38735" w14:textId="77777777" w:rsidR="0020303B" w:rsidRPr="000D6698" w:rsidRDefault="0020303B" w:rsidP="00C22EB5">
            <w:pPr>
              <w:tabs>
                <w:tab w:val="right" w:pos="1692"/>
              </w:tabs>
              <w:spacing w:after="24" w:line="259" w:lineRule="auto"/>
              <w:ind w:left="0" w:right="0" w:firstLine="0"/>
              <w:jc w:val="left"/>
            </w:pPr>
            <w:r w:rsidRPr="000D6698">
              <w:rPr>
                <w:sz w:val="20"/>
              </w:rPr>
              <w:t xml:space="preserve">Interakciós </w:t>
            </w:r>
            <w:r w:rsidRPr="000D6698">
              <w:rPr>
                <w:sz w:val="20"/>
              </w:rPr>
              <w:tab/>
              <w:t xml:space="preserve">fajták </w:t>
            </w:r>
          </w:p>
          <w:p w14:paraId="5096BC9E" w14:textId="77777777" w:rsidR="0020303B" w:rsidRPr="000D6698" w:rsidRDefault="0020303B" w:rsidP="00C22EB5">
            <w:pPr>
              <w:spacing w:after="0" w:line="259" w:lineRule="auto"/>
              <w:ind w:left="0" w:right="0" w:firstLine="0"/>
              <w:jc w:val="left"/>
            </w:pPr>
            <w:r w:rsidRPr="000D6698">
              <w:rPr>
                <w:sz w:val="20"/>
              </w:rPr>
              <w:t xml:space="preserve">alapfokú ismerete </w:t>
            </w:r>
          </w:p>
          <w:p w14:paraId="41CED45D" w14:textId="77777777" w:rsidR="0020303B" w:rsidRPr="000D6698" w:rsidRDefault="0020303B" w:rsidP="00C22EB5">
            <w:pPr>
              <w:spacing w:after="0" w:line="259" w:lineRule="auto"/>
              <w:ind w:left="0" w:right="0" w:firstLine="0"/>
              <w:jc w:val="left"/>
            </w:pPr>
            <w:r w:rsidRPr="000D6698">
              <w:rPr>
                <w:sz w:val="20"/>
              </w:rPr>
              <w:t xml:space="preserve"> </w:t>
            </w:r>
          </w:p>
          <w:p w14:paraId="36B5BAE5" w14:textId="77777777" w:rsidR="0020303B" w:rsidRPr="000D6698" w:rsidRDefault="0020303B" w:rsidP="00C22EB5">
            <w:pPr>
              <w:spacing w:after="0" w:line="259" w:lineRule="auto"/>
              <w:ind w:left="0" w:right="0" w:firstLine="0"/>
              <w:jc w:val="left"/>
            </w:pPr>
            <w:r w:rsidRPr="000D6698">
              <w:rPr>
                <w:sz w:val="20"/>
              </w:rPr>
              <w:t xml:space="preserve">Konfliktusok forrásainak beazonosítása és a megoldási technikák alapvető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74CFA520"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vAlign w:val="center"/>
          </w:tcPr>
          <w:p w14:paraId="5CFEB6D5"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32B8ED1C" w14:textId="77777777" w:rsidR="0020303B" w:rsidRPr="000D6698" w:rsidRDefault="0020303B" w:rsidP="00C22EB5">
            <w:pPr>
              <w:spacing w:after="0" w:line="259" w:lineRule="auto"/>
              <w:ind w:left="0" w:right="49" w:firstLine="0"/>
            </w:pPr>
            <w:r w:rsidRPr="000D6698">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platformon felmerült probléma beazonosítására és megoldására. </w:t>
            </w:r>
          </w:p>
        </w:tc>
      </w:tr>
      <w:tr w:rsidR="0020303B" w:rsidRPr="000D6698" w14:paraId="0B36A06F" w14:textId="77777777" w:rsidTr="0024417D">
        <w:trPr>
          <w:trHeight w:val="3462"/>
        </w:trPr>
        <w:tc>
          <w:tcPr>
            <w:tcW w:w="2090" w:type="dxa"/>
            <w:tcBorders>
              <w:top w:val="single" w:sz="4" w:space="0" w:color="000000"/>
              <w:left w:val="single" w:sz="4" w:space="0" w:color="000000"/>
              <w:bottom w:val="single" w:sz="4" w:space="0" w:color="000000"/>
              <w:right w:val="single" w:sz="4" w:space="0" w:color="000000"/>
            </w:tcBorders>
            <w:vAlign w:val="center"/>
          </w:tcPr>
          <w:p w14:paraId="23D5E56A" w14:textId="77777777" w:rsidR="0020303B" w:rsidRPr="000D6698" w:rsidRDefault="0020303B" w:rsidP="00C22EB5">
            <w:pPr>
              <w:spacing w:after="0" w:line="259" w:lineRule="auto"/>
              <w:ind w:left="0" w:right="49" w:firstLine="0"/>
            </w:pPr>
            <w:r w:rsidRPr="000D6698">
              <w:rPr>
                <w:sz w:val="20"/>
              </w:rPr>
              <w:t xml:space="preserve">Prezentációt készít és bemutatja, előadja azt. </w:t>
            </w:r>
          </w:p>
        </w:tc>
        <w:tc>
          <w:tcPr>
            <w:tcW w:w="2163" w:type="dxa"/>
            <w:tcBorders>
              <w:top w:val="single" w:sz="4" w:space="0" w:color="000000"/>
              <w:left w:val="single" w:sz="4" w:space="0" w:color="000000"/>
              <w:bottom w:val="single" w:sz="4" w:space="0" w:color="000000"/>
              <w:right w:val="single" w:sz="4" w:space="0" w:color="000000"/>
            </w:tcBorders>
            <w:vAlign w:val="center"/>
          </w:tcPr>
          <w:p w14:paraId="5FCEC688" w14:textId="77777777" w:rsidR="0020303B" w:rsidRPr="000D6698" w:rsidRDefault="0020303B" w:rsidP="00C22EB5">
            <w:pPr>
              <w:spacing w:after="0" w:line="276" w:lineRule="auto"/>
              <w:ind w:left="0" w:right="0" w:firstLine="0"/>
            </w:pPr>
            <w:r w:rsidRPr="000D6698">
              <w:rPr>
                <w:sz w:val="20"/>
              </w:rPr>
              <w:t xml:space="preserve">Előadás felépítésének módja </w:t>
            </w:r>
          </w:p>
          <w:p w14:paraId="1AA343FF" w14:textId="77777777" w:rsidR="0020303B" w:rsidRPr="000D6698" w:rsidRDefault="0020303B" w:rsidP="00C22EB5">
            <w:pPr>
              <w:spacing w:after="0" w:line="259" w:lineRule="auto"/>
              <w:ind w:left="0" w:right="0" w:firstLine="0"/>
              <w:jc w:val="left"/>
            </w:pPr>
            <w:r w:rsidRPr="000D6698">
              <w:rPr>
                <w:sz w:val="20"/>
              </w:rPr>
              <w:t xml:space="preserve"> </w:t>
            </w:r>
          </w:p>
          <w:p w14:paraId="04745965" w14:textId="77777777" w:rsidR="0020303B" w:rsidRPr="000D6698" w:rsidRDefault="0020303B" w:rsidP="00C22EB5">
            <w:pPr>
              <w:spacing w:after="0" w:line="259" w:lineRule="auto"/>
              <w:ind w:left="0" w:right="0" w:firstLine="0"/>
            </w:pPr>
            <w:r w:rsidRPr="000D6698">
              <w:rPr>
                <w:sz w:val="20"/>
              </w:rPr>
              <w:t xml:space="preserve">Verbális és nonverbális kommunikáció </w:t>
            </w:r>
          </w:p>
        </w:tc>
        <w:tc>
          <w:tcPr>
            <w:tcW w:w="1192" w:type="dxa"/>
            <w:tcBorders>
              <w:top w:val="single" w:sz="4" w:space="0" w:color="000000"/>
              <w:left w:val="single" w:sz="4" w:space="0" w:color="000000"/>
              <w:bottom w:val="single" w:sz="4" w:space="0" w:color="000000"/>
              <w:right w:val="single" w:sz="4" w:space="0" w:color="000000"/>
            </w:tcBorders>
            <w:vAlign w:val="center"/>
          </w:tcPr>
          <w:p w14:paraId="7E961D4D" w14:textId="77777777" w:rsidR="0020303B" w:rsidRPr="000D6698" w:rsidRDefault="0020303B" w:rsidP="00C22EB5">
            <w:pPr>
              <w:spacing w:after="0" w:line="259" w:lineRule="auto"/>
              <w:ind w:left="0" w:right="0" w:firstLine="0"/>
              <w:jc w:val="left"/>
            </w:pPr>
            <w:r w:rsidRPr="000D6698">
              <w:rPr>
                <w:sz w:val="20"/>
              </w:rPr>
              <w:t xml:space="preserve">Irányítással </w:t>
            </w:r>
          </w:p>
        </w:tc>
        <w:tc>
          <w:tcPr>
            <w:tcW w:w="1972" w:type="dxa"/>
            <w:vMerge w:val="restart"/>
            <w:tcBorders>
              <w:top w:val="single" w:sz="4" w:space="0" w:color="000000"/>
              <w:left w:val="single" w:sz="4" w:space="0" w:color="000000"/>
              <w:bottom w:val="single" w:sz="4" w:space="0" w:color="000000"/>
              <w:right w:val="single" w:sz="4" w:space="0" w:color="000000"/>
            </w:tcBorders>
          </w:tcPr>
          <w:p w14:paraId="5FEF1A37"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72CDAAEF" w14:textId="77777777" w:rsidR="0020303B" w:rsidRPr="000D6698" w:rsidRDefault="0020303B" w:rsidP="00C22EB5">
            <w:pPr>
              <w:spacing w:after="0" w:line="239" w:lineRule="auto"/>
              <w:ind w:left="0" w:right="48" w:firstLine="0"/>
            </w:pPr>
            <w:r w:rsidRPr="000D6698">
              <w:rPr>
                <w:sz w:val="20"/>
              </w:rPr>
              <w:t xml:space="preserve">Általános és szakmai: Képes elektronikus forráskeresésre és forráskezelésre a prezentációhoz, megfelelően tudja kezelni a prezentációra használt programot, platformot. </w:t>
            </w:r>
          </w:p>
          <w:p w14:paraId="572395CC" w14:textId="77777777" w:rsidR="0020303B" w:rsidRPr="000D6698" w:rsidRDefault="0020303B" w:rsidP="00C22EB5">
            <w:pPr>
              <w:spacing w:after="0" w:line="259" w:lineRule="auto"/>
              <w:ind w:left="0" w:right="48" w:firstLine="0"/>
            </w:pPr>
            <w:r w:rsidRPr="000D6698">
              <w:rPr>
                <w:sz w:val="20"/>
              </w:rPr>
              <w:t xml:space="preserve">Előadói képességét hatékonyan tudja ötvözni a demonstrációhoz szükséges digitális platform kezelésével.  </w:t>
            </w:r>
          </w:p>
        </w:tc>
      </w:tr>
      <w:tr w:rsidR="0020303B" w:rsidRPr="000D6698" w14:paraId="733C2919" w14:textId="77777777" w:rsidTr="0024417D">
        <w:trPr>
          <w:trHeight w:val="2539"/>
        </w:trPr>
        <w:tc>
          <w:tcPr>
            <w:tcW w:w="2090" w:type="dxa"/>
            <w:tcBorders>
              <w:top w:val="single" w:sz="4" w:space="0" w:color="000000"/>
              <w:left w:val="single" w:sz="4" w:space="0" w:color="000000"/>
              <w:bottom w:val="single" w:sz="4" w:space="0" w:color="000000"/>
              <w:right w:val="single" w:sz="4" w:space="0" w:color="000000"/>
            </w:tcBorders>
            <w:vAlign w:val="center"/>
          </w:tcPr>
          <w:p w14:paraId="49B57653" w14:textId="77777777" w:rsidR="0020303B" w:rsidRPr="000D6698" w:rsidRDefault="0020303B" w:rsidP="00C22EB5">
            <w:pPr>
              <w:spacing w:after="2" w:line="237" w:lineRule="auto"/>
              <w:ind w:left="0" w:right="0" w:firstLine="0"/>
              <w:jc w:val="left"/>
            </w:pPr>
            <w:r w:rsidRPr="000D6698">
              <w:rPr>
                <w:sz w:val="20"/>
              </w:rPr>
              <w:lastRenderedPageBreak/>
              <w:t xml:space="preserve">Projektmenedzsment: </w:t>
            </w:r>
          </w:p>
          <w:p w14:paraId="51892A3D" w14:textId="77777777" w:rsidR="0020303B" w:rsidRPr="000D6698" w:rsidRDefault="0020303B" w:rsidP="00C22EB5">
            <w:pPr>
              <w:spacing w:after="0" w:line="259" w:lineRule="auto"/>
              <w:ind w:left="0" w:right="51" w:firstLine="0"/>
            </w:pPr>
            <w:r w:rsidRPr="000D6698">
              <w:rPr>
                <w:sz w:val="20"/>
              </w:rPr>
              <w:t xml:space="preserve">Használja a projektciklusokat és azok fázisait, üzemelteti a folyamatokat.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6264912" w14:textId="77777777" w:rsidR="0020303B" w:rsidRPr="000D6698" w:rsidRDefault="0020303B" w:rsidP="00C22EB5">
            <w:pPr>
              <w:spacing w:after="0" w:line="279" w:lineRule="auto"/>
              <w:ind w:left="0" w:right="0" w:firstLine="0"/>
              <w:jc w:val="left"/>
            </w:pPr>
            <w:r w:rsidRPr="000D6698">
              <w:rPr>
                <w:sz w:val="20"/>
              </w:rPr>
              <w:t xml:space="preserve">Projektmenedzsment lépései: </w:t>
            </w:r>
          </w:p>
          <w:p w14:paraId="55CDE206" w14:textId="77777777" w:rsidR="0020303B" w:rsidRPr="000D6698" w:rsidRDefault="0020303B" w:rsidP="00C22EB5">
            <w:pPr>
              <w:spacing w:after="18" w:line="259" w:lineRule="auto"/>
              <w:ind w:left="0" w:right="0" w:firstLine="0"/>
              <w:jc w:val="left"/>
            </w:pPr>
            <w:r w:rsidRPr="000D6698">
              <w:rPr>
                <w:sz w:val="20"/>
              </w:rPr>
              <w:t xml:space="preserve">Kezdeményezés </w:t>
            </w:r>
          </w:p>
          <w:p w14:paraId="5664D9A5" w14:textId="77777777" w:rsidR="0020303B" w:rsidRPr="000D6698" w:rsidRDefault="0020303B" w:rsidP="00C22EB5">
            <w:pPr>
              <w:spacing w:after="19" w:line="259" w:lineRule="auto"/>
              <w:ind w:left="0" w:right="0" w:firstLine="0"/>
              <w:jc w:val="left"/>
            </w:pPr>
            <w:r w:rsidRPr="000D6698">
              <w:rPr>
                <w:sz w:val="20"/>
              </w:rPr>
              <w:t xml:space="preserve">Követés </w:t>
            </w:r>
          </w:p>
          <w:p w14:paraId="75FE6422" w14:textId="77777777" w:rsidR="0020303B" w:rsidRPr="000D6698" w:rsidRDefault="0020303B" w:rsidP="00C22EB5">
            <w:pPr>
              <w:spacing w:after="0" w:line="259" w:lineRule="auto"/>
              <w:ind w:left="0" w:right="50" w:firstLine="0"/>
              <w:jc w:val="left"/>
            </w:pPr>
            <w:r w:rsidRPr="000D6698">
              <w:rPr>
                <w:sz w:val="20"/>
              </w:rPr>
              <w:t xml:space="preserve">Végrehajtás  Ellenőrzés, </w:t>
            </w:r>
            <w:r w:rsidRPr="000D6698">
              <w:rPr>
                <w:sz w:val="20"/>
              </w:rPr>
              <w:tab/>
              <w:t xml:space="preserve">dokumentáció Zárás </w:t>
            </w:r>
          </w:p>
        </w:tc>
        <w:tc>
          <w:tcPr>
            <w:tcW w:w="1192" w:type="dxa"/>
            <w:tcBorders>
              <w:top w:val="single" w:sz="4" w:space="0" w:color="000000"/>
              <w:left w:val="single" w:sz="4" w:space="0" w:color="000000"/>
              <w:bottom w:val="single" w:sz="4" w:space="0" w:color="000000"/>
              <w:right w:val="single" w:sz="4" w:space="0" w:color="000000"/>
            </w:tcBorders>
            <w:vAlign w:val="center"/>
          </w:tcPr>
          <w:p w14:paraId="3B545A59" w14:textId="77777777" w:rsidR="0020303B" w:rsidRPr="000D6698" w:rsidRDefault="0020303B" w:rsidP="00C22EB5">
            <w:pPr>
              <w:spacing w:after="0" w:line="259" w:lineRule="auto"/>
              <w:ind w:left="0" w:right="0" w:firstLine="0"/>
              <w:jc w:val="left"/>
            </w:pPr>
            <w:r w:rsidRPr="000D6698">
              <w:rPr>
                <w:sz w:val="20"/>
              </w:rPr>
              <w:t xml:space="preserve">Irányítással </w:t>
            </w:r>
          </w:p>
        </w:tc>
        <w:tc>
          <w:tcPr>
            <w:tcW w:w="0" w:type="auto"/>
            <w:vMerge/>
            <w:tcBorders>
              <w:top w:val="nil"/>
              <w:left w:val="single" w:sz="4" w:space="0" w:color="000000"/>
              <w:bottom w:val="nil"/>
              <w:right w:val="single" w:sz="4" w:space="0" w:color="000000"/>
            </w:tcBorders>
          </w:tcPr>
          <w:p w14:paraId="2E1AD4AF"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565E1AEF" w14:textId="77777777" w:rsidR="0020303B" w:rsidRPr="000D6698" w:rsidRDefault="0020303B" w:rsidP="00C22EB5">
            <w:pPr>
              <w:spacing w:after="0" w:line="259" w:lineRule="auto"/>
              <w:ind w:left="0" w:right="49" w:firstLine="0"/>
            </w:pPr>
            <w:r w:rsidRPr="000D6698">
              <w:rPr>
                <w:sz w:val="20"/>
              </w:rPr>
              <w:t xml:space="preserve">Általános és szakmai: Képes célorientáltan használni a projekt szervezését, koordinálását segítő szoftveres eszközöket, beleértve a hatékony időkezelést és feladatkezelést segítő digitális eszközöket.  </w:t>
            </w:r>
          </w:p>
        </w:tc>
      </w:tr>
      <w:tr w:rsidR="0020303B" w:rsidRPr="000D6698" w14:paraId="78D79A57" w14:textId="77777777" w:rsidTr="0024417D">
        <w:trPr>
          <w:trHeight w:val="1620"/>
        </w:trPr>
        <w:tc>
          <w:tcPr>
            <w:tcW w:w="2090" w:type="dxa"/>
            <w:tcBorders>
              <w:top w:val="single" w:sz="4" w:space="0" w:color="000000"/>
              <w:left w:val="single" w:sz="4" w:space="0" w:color="000000"/>
              <w:bottom w:val="single" w:sz="4" w:space="0" w:color="000000"/>
              <w:right w:val="single" w:sz="4" w:space="0" w:color="000000"/>
            </w:tcBorders>
            <w:vAlign w:val="center"/>
          </w:tcPr>
          <w:p w14:paraId="6601A1F6" w14:textId="77777777" w:rsidR="0020303B" w:rsidRPr="000D6698" w:rsidRDefault="0020303B" w:rsidP="00C22EB5">
            <w:pPr>
              <w:spacing w:after="0" w:line="259" w:lineRule="auto"/>
              <w:ind w:left="0" w:right="0" w:firstLine="0"/>
              <w:jc w:val="left"/>
            </w:pPr>
            <w:r w:rsidRPr="000D6698">
              <w:rPr>
                <w:sz w:val="20"/>
              </w:rPr>
              <w:t xml:space="preserve">A projektmunka során kiválasztja és használja a célnak megfelelő irodai szoftvereket. </w:t>
            </w:r>
          </w:p>
        </w:tc>
        <w:tc>
          <w:tcPr>
            <w:tcW w:w="2163" w:type="dxa"/>
            <w:tcBorders>
              <w:top w:val="single" w:sz="4" w:space="0" w:color="000000"/>
              <w:left w:val="single" w:sz="4" w:space="0" w:color="000000"/>
              <w:bottom w:val="single" w:sz="4" w:space="0" w:color="000000"/>
              <w:right w:val="single" w:sz="4" w:space="0" w:color="000000"/>
            </w:tcBorders>
            <w:vAlign w:val="center"/>
          </w:tcPr>
          <w:p w14:paraId="67AF3A33" w14:textId="77777777" w:rsidR="0020303B" w:rsidRPr="000D6698" w:rsidRDefault="0020303B" w:rsidP="00C22EB5">
            <w:pPr>
              <w:spacing w:after="0" w:line="259" w:lineRule="auto"/>
              <w:ind w:left="0" w:right="0" w:firstLine="0"/>
              <w:jc w:val="left"/>
            </w:pPr>
            <w:r w:rsidRPr="000D6698">
              <w:rPr>
                <w:sz w:val="20"/>
              </w:rPr>
              <w:t xml:space="preserve">Irodai szoftverek alkalmazásának ismerete (pl. szövegszerkesztő, táblázatkezelő, prezentációkészítő) </w:t>
            </w:r>
          </w:p>
        </w:tc>
        <w:tc>
          <w:tcPr>
            <w:tcW w:w="1192" w:type="dxa"/>
            <w:tcBorders>
              <w:top w:val="single" w:sz="4" w:space="0" w:color="000000"/>
              <w:left w:val="single" w:sz="4" w:space="0" w:color="000000"/>
              <w:bottom w:val="single" w:sz="4" w:space="0" w:color="000000"/>
              <w:right w:val="single" w:sz="4" w:space="0" w:color="000000"/>
            </w:tcBorders>
            <w:vAlign w:val="center"/>
          </w:tcPr>
          <w:p w14:paraId="48589C94"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A7BC2BE"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48EAB8DB" w14:textId="77777777" w:rsidR="0020303B" w:rsidRPr="000D6698" w:rsidRDefault="0020303B" w:rsidP="00C22EB5">
            <w:pPr>
              <w:spacing w:after="0" w:line="278" w:lineRule="auto"/>
              <w:ind w:left="0" w:right="0" w:firstLine="0"/>
              <w:jc w:val="left"/>
            </w:pPr>
            <w:r w:rsidRPr="000D6698">
              <w:rPr>
                <w:sz w:val="20"/>
              </w:rPr>
              <w:t xml:space="preserve">Irodai szoftverek használata </w:t>
            </w:r>
          </w:p>
          <w:p w14:paraId="6FC28E7C" w14:textId="77777777" w:rsidR="0020303B" w:rsidRPr="000D6698" w:rsidRDefault="0020303B" w:rsidP="00C22EB5">
            <w:pPr>
              <w:spacing w:after="0" w:line="259" w:lineRule="auto"/>
              <w:ind w:left="0" w:right="0" w:firstLine="0"/>
              <w:jc w:val="left"/>
            </w:pPr>
            <w:r w:rsidRPr="000D6698">
              <w:rPr>
                <w:sz w:val="20"/>
              </w:rPr>
              <w:t xml:space="preserve"> </w:t>
            </w:r>
          </w:p>
          <w:p w14:paraId="15E11E97" w14:textId="77777777" w:rsidR="0020303B" w:rsidRPr="000D6698" w:rsidRDefault="0020303B" w:rsidP="00C22EB5">
            <w:pPr>
              <w:spacing w:after="0" w:line="259" w:lineRule="auto"/>
              <w:ind w:left="0" w:right="0" w:firstLine="0"/>
              <w:jc w:val="left"/>
            </w:pPr>
            <w:r w:rsidRPr="000D6698">
              <w:rPr>
                <w:sz w:val="20"/>
              </w:rPr>
              <w:t xml:space="preserve">Szakmai: </w:t>
            </w:r>
          </w:p>
          <w:p w14:paraId="785F3DED"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r w:rsidR="0020303B" w:rsidRPr="000D6698" w14:paraId="593D490B" w14:textId="77777777" w:rsidTr="0024417D">
        <w:trPr>
          <w:trHeight w:val="2312"/>
        </w:trPr>
        <w:tc>
          <w:tcPr>
            <w:tcW w:w="2090" w:type="dxa"/>
            <w:tcBorders>
              <w:top w:val="single" w:sz="4" w:space="0" w:color="000000"/>
              <w:left w:val="single" w:sz="4" w:space="0" w:color="000000"/>
              <w:bottom w:val="single" w:sz="4" w:space="0" w:color="000000"/>
              <w:right w:val="single" w:sz="4" w:space="0" w:color="000000"/>
            </w:tcBorders>
          </w:tcPr>
          <w:p w14:paraId="0248F585" w14:textId="77777777" w:rsidR="0020303B" w:rsidRPr="000D6698" w:rsidRDefault="0020303B" w:rsidP="00C22EB5">
            <w:pPr>
              <w:spacing w:after="1" w:line="239" w:lineRule="auto"/>
              <w:ind w:left="0" w:right="0" w:firstLine="0"/>
              <w:jc w:val="left"/>
            </w:pPr>
            <w:r w:rsidRPr="000D6698">
              <w:rPr>
                <w:sz w:val="20"/>
              </w:rPr>
              <w:t xml:space="preserve">A projektmunka során kiválasztja és használja a célnak megfelelő szakmai eszközöket (pl. </w:t>
            </w:r>
          </w:p>
          <w:p w14:paraId="43FF90CF" w14:textId="77777777" w:rsidR="0020303B" w:rsidRPr="000D6698" w:rsidRDefault="0020303B" w:rsidP="00C22EB5">
            <w:pPr>
              <w:spacing w:after="0" w:line="259" w:lineRule="auto"/>
              <w:ind w:left="0" w:right="0" w:firstLine="0"/>
              <w:jc w:val="left"/>
            </w:pPr>
            <w:r w:rsidRPr="000D6698">
              <w:rPr>
                <w:sz w:val="20"/>
              </w:rPr>
              <w:t xml:space="preserve">programozási nyelv, hálózati eszközök, elektronikai eszközök, távközlési eszközök stb.) </w:t>
            </w:r>
          </w:p>
        </w:tc>
        <w:tc>
          <w:tcPr>
            <w:tcW w:w="2163" w:type="dxa"/>
            <w:tcBorders>
              <w:top w:val="single" w:sz="4" w:space="0" w:color="000000"/>
              <w:left w:val="single" w:sz="4" w:space="0" w:color="000000"/>
              <w:bottom w:val="single" w:sz="4" w:space="0" w:color="000000"/>
              <w:right w:val="single" w:sz="4" w:space="0" w:color="000000"/>
            </w:tcBorders>
            <w:vAlign w:val="center"/>
          </w:tcPr>
          <w:p w14:paraId="3E633675" w14:textId="77777777" w:rsidR="0020303B" w:rsidRPr="000D6698" w:rsidRDefault="0020303B" w:rsidP="00C22EB5">
            <w:pPr>
              <w:spacing w:after="0" w:line="259" w:lineRule="auto"/>
              <w:ind w:left="0" w:right="0" w:firstLine="0"/>
              <w:jc w:val="left"/>
            </w:pPr>
            <w:r w:rsidRPr="000D6698">
              <w:rPr>
                <w:sz w:val="20"/>
              </w:rPr>
              <w:t xml:space="preserve">Szakmai eszközök, eszközpark megválasztásának és használatának szabályai </w:t>
            </w:r>
          </w:p>
        </w:tc>
        <w:tc>
          <w:tcPr>
            <w:tcW w:w="1192" w:type="dxa"/>
            <w:tcBorders>
              <w:top w:val="single" w:sz="4" w:space="0" w:color="000000"/>
              <w:left w:val="single" w:sz="4" w:space="0" w:color="000000"/>
              <w:bottom w:val="single" w:sz="4" w:space="0" w:color="000000"/>
              <w:right w:val="single" w:sz="4" w:space="0" w:color="000000"/>
            </w:tcBorders>
            <w:vAlign w:val="center"/>
          </w:tcPr>
          <w:p w14:paraId="7F2D0E80" w14:textId="77777777" w:rsidR="0020303B" w:rsidRPr="000D6698" w:rsidRDefault="0020303B" w:rsidP="00C22EB5">
            <w:pPr>
              <w:spacing w:after="0" w:line="259" w:lineRule="auto"/>
              <w:ind w:left="0" w:right="0" w:firstLine="0"/>
              <w:jc w:val="left"/>
            </w:pPr>
            <w:r w:rsidRPr="000D6698">
              <w:rPr>
                <w:sz w:val="20"/>
              </w:rPr>
              <w:t xml:space="preserve">Irányítással </w:t>
            </w:r>
          </w:p>
        </w:tc>
        <w:tc>
          <w:tcPr>
            <w:tcW w:w="0" w:type="auto"/>
            <w:vMerge/>
            <w:tcBorders>
              <w:top w:val="nil"/>
              <w:left w:val="single" w:sz="4" w:space="0" w:color="000000"/>
              <w:bottom w:val="single" w:sz="4" w:space="0" w:color="000000"/>
              <w:right w:val="single" w:sz="4" w:space="0" w:color="000000"/>
            </w:tcBorders>
          </w:tcPr>
          <w:p w14:paraId="7E924932"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vAlign w:val="center"/>
          </w:tcPr>
          <w:p w14:paraId="4D0EF761" w14:textId="77777777" w:rsidR="0020303B" w:rsidRPr="000D6698" w:rsidRDefault="0020303B" w:rsidP="00C22EB5">
            <w:pPr>
              <w:spacing w:after="0" w:line="259" w:lineRule="auto"/>
              <w:ind w:left="0" w:right="0" w:firstLine="0"/>
              <w:jc w:val="left"/>
            </w:pPr>
            <w:r w:rsidRPr="000D6698">
              <w:rPr>
                <w:sz w:val="20"/>
              </w:rPr>
              <w:t xml:space="preserve">Szakmai: </w:t>
            </w:r>
          </w:p>
          <w:p w14:paraId="52351396"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bl>
    <w:p w14:paraId="1F2805E3" w14:textId="77777777" w:rsidR="0020303B" w:rsidRPr="000D6698" w:rsidRDefault="0020303B" w:rsidP="005D239A">
      <w:pPr>
        <w:pStyle w:val="Cmsor3"/>
      </w:pPr>
      <w:bookmarkStart w:id="34" w:name="_Toc112371912"/>
      <w:r w:rsidRPr="000D6698">
        <w:t>A tantárgy témakörei</w:t>
      </w:r>
      <w:bookmarkEnd w:id="34"/>
      <w:r w:rsidRPr="000D6698">
        <w:t xml:space="preserve"> </w:t>
      </w:r>
    </w:p>
    <w:p w14:paraId="5D76959A" w14:textId="77777777" w:rsidR="0020303B" w:rsidRPr="000D6698" w:rsidRDefault="0020303B" w:rsidP="009B4A30">
      <w:pPr>
        <w:ind w:left="0" w:right="0"/>
        <w:rPr>
          <w:b/>
        </w:rPr>
      </w:pPr>
      <w:r w:rsidRPr="000D6698">
        <w:rPr>
          <w:b/>
        </w:rPr>
        <w:t xml:space="preserve">Önismereti és kommunikációs készségek fejlesztése I. </w:t>
      </w:r>
    </w:p>
    <w:p w14:paraId="2956215E" w14:textId="77777777" w:rsidR="0020303B" w:rsidRPr="000D6698" w:rsidRDefault="0020303B" w:rsidP="0020303B">
      <w:pPr>
        <w:ind w:left="293" w:right="0"/>
      </w:pPr>
      <w:r w:rsidRPr="000D6698">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w:t>
      </w:r>
      <w:r w:rsidRPr="000D6698">
        <w:lastRenderedPageBreak/>
        <w:t xml:space="preserve">kommunikációs stílust és eszközöket alkalmazni, hogy az figyelmet és energiát vonna el a szakmai tartalomtól. </w:t>
      </w:r>
    </w:p>
    <w:p w14:paraId="684AE69E" w14:textId="77777777" w:rsidR="0020303B" w:rsidRPr="000D6698" w:rsidRDefault="0020303B" w:rsidP="0020303B">
      <w:pPr>
        <w:spacing w:after="1" w:line="259" w:lineRule="auto"/>
        <w:ind w:left="283" w:right="0" w:firstLine="0"/>
        <w:jc w:val="left"/>
      </w:pPr>
    </w:p>
    <w:p w14:paraId="1C7E2294" w14:textId="77777777" w:rsidR="0020303B" w:rsidRPr="000D6698" w:rsidRDefault="0020303B" w:rsidP="0020303B">
      <w:pPr>
        <w:ind w:left="293" w:right="0"/>
      </w:pPr>
      <w:r w:rsidRPr="000D6698">
        <w:t xml:space="preserve">Önismeret: (1-2. szakasz) </w:t>
      </w:r>
    </w:p>
    <w:p w14:paraId="2E013FD0" w14:textId="77777777" w:rsidR="0020303B" w:rsidRPr="000D6698" w:rsidRDefault="0020303B" w:rsidP="00B85679">
      <w:pPr>
        <w:numPr>
          <w:ilvl w:val="0"/>
          <w:numId w:val="8"/>
        </w:numPr>
        <w:spacing w:after="12" w:line="269" w:lineRule="auto"/>
        <w:ind w:right="0" w:hanging="240"/>
      </w:pPr>
      <w:r w:rsidRPr="000D6698">
        <w:t xml:space="preserve">szakasz </w:t>
      </w:r>
    </w:p>
    <w:p w14:paraId="00F9E350" w14:textId="77777777" w:rsidR="0020303B" w:rsidRPr="000D6698" w:rsidRDefault="0020303B" w:rsidP="0020303B">
      <w:pPr>
        <w:ind w:left="293" w:right="0"/>
      </w:pPr>
      <w:r w:rsidRPr="000D6698">
        <w:t xml:space="preserve">Önbemutatás alapjai és gyakorlata </w:t>
      </w:r>
    </w:p>
    <w:p w14:paraId="0D9211E3" w14:textId="77777777" w:rsidR="0020303B" w:rsidRPr="000D6698" w:rsidRDefault="0020303B" w:rsidP="0020303B">
      <w:pPr>
        <w:ind w:left="293" w:right="0"/>
      </w:pPr>
      <w:r w:rsidRPr="000D6698">
        <w:t xml:space="preserve">Önérvényesítés és önkifejezés ismérvei, módozatai </w:t>
      </w:r>
    </w:p>
    <w:p w14:paraId="37C4F02F" w14:textId="77777777" w:rsidR="0020303B" w:rsidRPr="000D6698" w:rsidRDefault="0020303B" w:rsidP="0020303B">
      <w:pPr>
        <w:ind w:left="293" w:right="0"/>
      </w:pPr>
      <w:r w:rsidRPr="000D6698">
        <w:t xml:space="preserve">Kommunikáció alapjai, szerepe, fogalmak megismerése </w:t>
      </w:r>
    </w:p>
    <w:p w14:paraId="193EFB54" w14:textId="77777777" w:rsidR="0020303B" w:rsidRPr="000D6698" w:rsidRDefault="0020303B" w:rsidP="0020303B">
      <w:pPr>
        <w:ind w:left="293" w:right="0"/>
      </w:pPr>
      <w:r w:rsidRPr="000D6698">
        <w:t xml:space="preserve">Kommunikációs csatornák ismerete, szándék-hatás megkülönböztetése, ezek begyakorlása konkrét feladatokon keresztül </w:t>
      </w:r>
    </w:p>
    <w:p w14:paraId="203C82CF" w14:textId="77777777" w:rsidR="0020303B" w:rsidRPr="000D6698" w:rsidRDefault="0020303B" w:rsidP="00B85679">
      <w:pPr>
        <w:numPr>
          <w:ilvl w:val="0"/>
          <w:numId w:val="8"/>
        </w:numPr>
        <w:spacing w:after="12" w:line="269" w:lineRule="auto"/>
        <w:ind w:right="0" w:hanging="240"/>
      </w:pPr>
      <w:r w:rsidRPr="000D6698">
        <w:t xml:space="preserve">szakasz </w:t>
      </w:r>
    </w:p>
    <w:p w14:paraId="4C730901" w14:textId="77777777" w:rsidR="0020303B" w:rsidRPr="000D6698" w:rsidRDefault="0020303B" w:rsidP="0020303B">
      <w:pPr>
        <w:ind w:left="293" w:right="0"/>
      </w:pPr>
      <w:r w:rsidRPr="000D6698">
        <w:t xml:space="preserve">Önmeghatározás gyakorlása helyzetfüggően </w:t>
      </w:r>
    </w:p>
    <w:p w14:paraId="742D41FA" w14:textId="77777777" w:rsidR="0020303B" w:rsidRPr="000D6698" w:rsidRDefault="0020303B" w:rsidP="0020303B">
      <w:pPr>
        <w:ind w:left="293" w:right="0"/>
      </w:pPr>
      <w:r w:rsidRPr="000D6698">
        <w:t xml:space="preserve">Önszabályozás: érzelmi és indulati kontroll azonosítása, azok tudatos használata </w:t>
      </w:r>
    </w:p>
    <w:p w14:paraId="07491321" w14:textId="77777777" w:rsidR="0020303B" w:rsidRPr="000D6698" w:rsidRDefault="0020303B" w:rsidP="0020303B">
      <w:pPr>
        <w:spacing w:after="0" w:line="259" w:lineRule="auto"/>
        <w:ind w:left="283" w:right="0" w:firstLine="0"/>
        <w:jc w:val="left"/>
      </w:pPr>
      <w:r w:rsidRPr="000D6698">
        <w:t xml:space="preserve"> </w:t>
      </w:r>
    </w:p>
    <w:p w14:paraId="196F7D7B" w14:textId="77777777" w:rsidR="0020303B" w:rsidRPr="000D6698" w:rsidRDefault="0020303B" w:rsidP="0020303B">
      <w:pPr>
        <w:ind w:left="293" w:right="4048"/>
      </w:pPr>
      <w:r w:rsidRPr="000D6698">
        <w:t xml:space="preserve">Kommunikáció: (1-2. szakasz folyamatosan) 1-2. szakasz </w:t>
      </w:r>
    </w:p>
    <w:p w14:paraId="652D9CC4" w14:textId="77777777" w:rsidR="0020303B" w:rsidRPr="000D6698" w:rsidRDefault="0020303B" w:rsidP="0020303B">
      <w:pPr>
        <w:ind w:left="293" w:right="0"/>
      </w:pPr>
      <w:r w:rsidRPr="000D6698">
        <w:t xml:space="preserve">Kommunikációs hibák azonosítása és felismerése </w:t>
      </w:r>
    </w:p>
    <w:p w14:paraId="21E3F72D" w14:textId="77777777" w:rsidR="0020303B" w:rsidRPr="000D6698" w:rsidRDefault="0020303B" w:rsidP="0020303B">
      <w:pPr>
        <w:ind w:left="293" w:right="0"/>
      </w:pPr>
      <w:r w:rsidRPr="000D6698">
        <w:t xml:space="preserve">Egyirányú és kétirányú kommunikáció ismérvei </w:t>
      </w:r>
    </w:p>
    <w:p w14:paraId="418E495F" w14:textId="77777777" w:rsidR="0020303B" w:rsidRPr="000D6698" w:rsidRDefault="0020303B" w:rsidP="0020303B">
      <w:pPr>
        <w:ind w:left="293" w:right="0"/>
      </w:pPr>
      <w:r w:rsidRPr="000D6698">
        <w:t xml:space="preserve">Kommunikáció viszonylagosságának értelmezése </w:t>
      </w:r>
    </w:p>
    <w:p w14:paraId="0AA19B0E" w14:textId="77777777" w:rsidR="0020303B" w:rsidRPr="000D6698" w:rsidRDefault="0020303B" w:rsidP="0020303B">
      <w:pPr>
        <w:ind w:left="293" w:right="0"/>
      </w:pPr>
      <w:r w:rsidRPr="000D6698">
        <w:t xml:space="preserve">Kommunikációs értékek azonosítása </w:t>
      </w:r>
    </w:p>
    <w:p w14:paraId="74C61DE2" w14:textId="77777777" w:rsidR="0020303B" w:rsidRPr="000D6698" w:rsidRDefault="0020303B" w:rsidP="0020303B">
      <w:pPr>
        <w:spacing w:after="16" w:line="259" w:lineRule="auto"/>
        <w:ind w:left="0" w:right="0" w:firstLine="0"/>
        <w:jc w:val="left"/>
      </w:pPr>
      <w:r w:rsidRPr="000D6698">
        <w:t xml:space="preserve"> </w:t>
      </w:r>
    </w:p>
    <w:p w14:paraId="6F7550F9" w14:textId="77777777" w:rsidR="0020303B" w:rsidRPr="000D6698" w:rsidRDefault="0020303B" w:rsidP="00777AC7">
      <w:pPr>
        <w:ind w:left="0" w:right="0"/>
        <w:rPr>
          <w:b/>
        </w:rPr>
      </w:pPr>
      <w:r w:rsidRPr="000D6698">
        <w:rPr>
          <w:b/>
        </w:rPr>
        <w:t xml:space="preserve">Csapatmunka és együttműködés I. </w:t>
      </w:r>
    </w:p>
    <w:p w14:paraId="02B053A0" w14:textId="77777777" w:rsidR="0020303B" w:rsidRPr="000D6698" w:rsidRDefault="0020303B" w:rsidP="0020303B">
      <w:pPr>
        <w:ind w:left="293" w:right="0"/>
      </w:pPr>
      <w:r w:rsidRPr="000D6698">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4184DBA5" w14:textId="77777777" w:rsidR="0020303B" w:rsidRPr="000D6698" w:rsidRDefault="0020303B" w:rsidP="0020303B">
      <w:pPr>
        <w:spacing w:after="23" w:line="259" w:lineRule="auto"/>
        <w:ind w:left="283" w:right="0" w:firstLine="0"/>
        <w:jc w:val="left"/>
      </w:pPr>
      <w:r w:rsidRPr="000D6698">
        <w:t xml:space="preserve"> </w:t>
      </w:r>
    </w:p>
    <w:p w14:paraId="20EB1D77" w14:textId="77777777" w:rsidR="0020303B" w:rsidRPr="000D6698" w:rsidRDefault="0020303B" w:rsidP="0020303B">
      <w:pPr>
        <w:ind w:left="293" w:right="0"/>
      </w:pPr>
      <w:r w:rsidRPr="000D6698">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76D62483" w14:textId="77777777" w:rsidR="0020303B" w:rsidRPr="000D6698" w:rsidRDefault="0020303B" w:rsidP="0020303B">
      <w:pPr>
        <w:spacing w:after="0" w:line="259" w:lineRule="auto"/>
        <w:ind w:left="283" w:right="0" w:firstLine="0"/>
        <w:jc w:val="left"/>
      </w:pPr>
      <w:r w:rsidRPr="000D6698">
        <w:t xml:space="preserve"> </w:t>
      </w:r>
    </w:p>
    <w:p w14:paraId="10439DF8" w14:textId="77777777" w:rsidR="0020303B" w:rsidRPr="000D6698" w:rsidRDefault="0020303B" w:rsidP="0020303B">
      <w:pPr>
        <w:ind w:left="293" w:right="0"/>
      </w:pPr>
      <w:r w:rsidRPr="000D6698">
        <w:lastRenderedPageBreak/>
        <w:t xml:space="preserve">Csapatmunka: (1-2. szakaszban folyamatosan) </w:t>
      </w:r>
    </w:p>
    <w:p w14:paraId="0D0FE79F" w14:textId="77777777" w:rsidR="0020303B" w:rsidRPr="000D6698" w:rsidRDefault="0020303B" w:rsidP="0020303B">
      <w:pPr>
        <w:ind w:left="293" w:right="0"/>
      </w:pPr>
      <w:r w:rsidRPr="000D6698">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36357EE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lehetséges szerepek felismerése és feldolgozása </w:t>
      </w:r>
    </w:p>
    <w:p w14:paraId="3D5229F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Csapatkompetenciák és felmérésük </w:t>
      </w:r>
    </w:p>
    <w:p w14:paraId="14212F4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csapat erősségeinek és gyengeségeinek összesítése </w:t>
      </w:r>
    </w:p>
    <w:p w14:paraId="582011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Meglévő csapaton belüli szerepek azonosítása </w:t>
      </w:r>
    </w:p>
    <w:p w14:paraId="613B4AD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motivációs profil feltérképezése </w:t>
      </w:r>
    </w:p>
    <w:p w14:paraId="3AB3AEA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Motivációs tényezők értelmezése és egyeztetése </w:t>
      </w:r>
    </w:p>
    <w:p w14:paraId="1A409A4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Belső motivációs elmélet és alkalmazása </w:t>
      </w:r>
    </w:p>
    <w:p w14:paraId="3B6C876A" w14:textId="77777777" w:rsidR="0020303B" w:rsidRPr="000D6698" w:rsidRDefault="0020303B" w:rsidP="0020303B">
      <w:pPr>
        <w:spacing w:after="0" w:line="259" w:lineRule="auto"/>
        <w:ind w:left="283" w:right="0" w:firstLine="0"/>
        <w:jc w:val="left"/>
      </w:pPr>
      <w:r w:rsidRPr="000D6698">
        <w:t xml:space="preserve"> </w:t>
      </w:r>
    </w:p>
    <w:p w14:paraId="4D93C89F" w14:textId="77777777" w:rsidR="0020303B" w:rsidRPr="000D6698" w:rsidRDefault="0020303B" w:rsidP="0020303B">
      <w:pPr>
        <w:ind w:left="293" w:right="0"/>
      </w:pPr>
      <w:r w:rsidRPr="000D6698">
        <w:t xml:space="preserve">Együttműködés (1-2. szakaszban folyamatosan) </w:t>
      </w:r>
    </w:p>
    <w:p w14:paraId="398450CE" w14:textId="77777777" w:rsidR="0020303B" w:rsidRPr="000D6698" w:rsidRDefault="0020303B" w:rsidP="0020303B">
      <w:pPr>
        <w:ind w:left="293" w:right="0"/>
      </w:pPr>
      <w:r w:rsidRPr="000D6698">
        <w:t xml:space="preserve">A témakörben az alábbi ismeretek és gyakorlati készségek elsajátítására kerül sor: </w:t>
      </w:r>
    </w:p>
    <w:p w14:paraId="241CCEE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feltételei a feladatmegoldás során </w:t>
      </w:r>
    </w:p>
    <w:p w14:paraId="0039FBC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és a versengés különbségének feldolgozása </w:t>
      </w:r>
    </w:p>
    <w:p w14:paraId="4B7D2AA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Eltérő nézőpontok hatása </w:t>
      </w:r>
    </w:p>
    <w:p w14:paraId="1BD94FD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információáramlás nehézségei </w:t>
      </w:r>
    </w:p>
    <w:p w14:paraId="7AD7A0F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Utasítások utóélete, felelősségvállalás, felelősségáthárítás </w:t>
      </w:r>
    </w:p>
    <w:p w14:paraId="3D4661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Konfliktuskezelési források, módok </w:t>
      </w:r>
    </w:p>
    <w:p w14:paraId="5019E90B"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Egyéni konfliktuskezelési preferenciák azonosítása, előnyök-hátrányok feldolgozása </w:t>
      </w:r>
    </w:p>
    <w:p w14:paraId="0D0E1E05"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Változásokhoz való hozzáállás, változási görbe ismerete, gyakorlatban való felismerése </w:t>
      </w:r>
    </w:p>
    <w:p w14:paraId="71A2632E" w14:textId="77777777" w:rsidR="0020303B" w:rsidRPr="000D6698" w:rsidRDefault="0020303B" w:rsidP="00A61BEF">
      <w:pPr>
        <w:spacing w:after="0" w:line="259" w:lineRule="auto"/>
        <w:ind w:left="283" w:right="0" w:firstLine="0"/>
        <w:jc w:val="left"/>
      </w:pPr>
      <w:r w:rsidRPr="000D6698">
        <w:t xml:space="preserve"> 1-2. szakasz: </w:t>
      </w:r>
    </w:p>
    <w:p w14:paraId="7DC3D2D8" w14:textId="77777777" w:rsidR="0020303B" w:rsidRPr="000D6698" w:rsidRDefault="0020303B" w:rsidP="0020303B">
      <w:pPr>
        <w:ind w:left="293" w:right="0"/>
      </w:pPr>
      <w:r w:rsidRPr="000D6698">
        <w:t xml:space="preserve">Problémamegoldás lépései: </w:t>
      </w:r>
    </w:p>
    <w:p w14:paraId="5C7CA17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Problémamegoldás lépéseinek feldolgozása </w:t>
      </w:r>
    </w:p>
    <w:p w14:paraId="344BACA6" w14:textId="77777777" w:rsidR="0020303B" w:rsidRPr="000D6698" w:rsidRDefault="0020303B" w:rsidP="0020303B">
      <w:pPr>
        <w:ind w:left="283" w:right="1381" w:firstLine="360"/>
      </w:pPr>
      <w:r w:rsidRPr="000D6698">
        <w:t>‒</w:t>
      </w:r>
      <w:r w:rsidRPr="000D6698">
        <w:rPr>
          <w:rFonts w:ascii="Arial" w:eastAsia="Arial" w:hAnsi="Arial" w:cs="Arial"/>
        </w:rPr>
        <w:t xml:space="preserve"> </w:t>
      </w:r>
      <w:r w:rsidRPr="000D6698">
        <w:t xml:space="preserve">Egyéni problémamegoldási technikák azonosítása Problémamegoldás típusai: </w:t>
      </w:r>
    </w:p>
    <w:p w14:paraId="562B2249" w14:textId="77777777" w:rsidR="0020303B" w:rsidRPr="000D6698" w:rsidRDefault="0020303B" w:rsidP="0020303B">
      <w:pPr>
        <w:ind w:left="638" w:right="2687"/>
      </w:pPr>
      <w:r w:rsidRPr="000D6698">
        <w:t>‒</w:t>
      </w:r>
      <w:r w:rsidRPr="000D6698">
        <w:rPr>
          <w:rFonts w:ascii="Arial" w:eastAsia="Arial" w:hAnsi="Arial" w:cs="Arial"/>
        </w:rPr>
        <w:t xml:space="preserve"> </w:t>
      </w:r>
      <w:r w:rsidRPr="000D6698">
        <w:t>Reaktív problémamegoldás jellemzőinek feldolgozása ‒</w:t>
      </w:r>
      <w:r w:rsidRPr="000D6698">
        <w:rPr>
          <w:rFonts w:ascii="Arial" w:eastAsia="Arial" w:hAnsi="Arial" w:cs="Arial"/>
        </w:rPr>
        <w:t xml:space="preserve"> </w:t>
      </w:r>
      <w:r w:rsidRPr="000D6698">
        <w:t xml:space="preserve">Proaktív problémamegoldás jellemzőinek feldolgozása </w:t>
      </w:r>
    </w:p>
    <w:p w14:paraId="4FCF3D62" w14:textId="77777777" w:rsidR="0020303B" w:rsidRPr="000D6698" w:rsidRDefault="0020303B" w:rsidP="0020303B">
      <w:pPr>
        <w:spacing w:after="22" w:line="259" w:lineRule="auto"/>
        <w:ind w:left="283" w:right="0" w:firstLine="0"/>
        <w:jc w:val="left"/>
      </w:pPr>
      <w:r w:rsidRPr="000D6698">
        <w:t xml:space="preserve"> </w:t>
      </w:r>
    </w:p>
    <w:p w14:paraId="5C72C3E6" w14:textId="77777777" w:rsidR="0020303B" w:rsidRPr="000D6698" w:rsidRDefault="0020303B" w:rsidP="0020303B">
      <w:pPr>
        <w:ind w:left="293" w:right="0"/>
      </w:pPr>
      <w:r w:rsidRPr="000D6698">
        <w:t xml:space="preserve">Ötletgenerálási technikák: </w:t>
      </w:r>
    </w:p>
    <w:p w14:paraId="39D22C97" w14:textId="77777777" w:rsidR="0020303B" w:rsidRPr="000D6698" w:rsidRDefault="0020303B" w:rsidP="0020303B">
      <w:pPr>
        <w:ind w:left="293" w:right="0"/>
      </w:pPr>
      <w:r w:rsidRPr="000D6698">
        <w:t xml:space="preserve">Megoldások azonosításának technikái – csoportos szellemi alkotótechnikák megismerése és használatuk megtapasztalása </w:t>
      </w:r>
    </w:p>
    <w:p w14:paraId="4F05751F" w14:textId="77777777" w:rsidR="0020303B" w:rsidRPr="000D6698" w:rsidRDefault="0020303B" w:rsidP="0020303B">
      <w:pPr>
        <w:spacing w:after="16" w:line="259" w:lineRule="auto"/>
        <w:ind w:left="0" w:right="0" w:firstLine="0"/>
        <w:jc w:val="left"/>
      </w:pPr>
      <w:r w:rsidRPr="000D6698">
        <w:t xml:space="preserve"> </w:t>
      </w:r>
    </w:p>
    <w:p w14:paraId="1F6AFF0E" w14:textId="77777777" w:rsidR="0020303B" w:rsidRPr="000D6698" w:rsidRDefault="0020303B" w:rsidP="00BE4D3A">
      <w:pPr>
        <w:ind w:left="0" w:right="0"/>
        <w:rPr>
          <w:b/>
        </w:rPr>
      </w:pPr>
      <w:r w:rsidRPr="000D6698">
        <w:rPr>
          <w:b/>
        </w:rPr>
        <w:t xml:space="preserve">Prezentációs készségek fejlesztése I. </w:t>
      </w:r>
    </w:p>
    <w:p w14:paraId="66C778ED" w14:textId="77777777" w:rsidR="0020303B" w:rsidRPr="000D6698" w:rsidRDefault="0020303B" w:rsidP="0020303B">
      <w:pPr>
        <w:ind w:left="293" w:right="0"/>
      </w:pPr>
      <w:r w:rsidRPr="000D6698">
        <w:lastRenderedPageBreak/>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0D7708D2" w14:textId="77777777" w:rsidR="0020303B" w:rsidRPr="000D6698" w:rsidRDefault="0020303B" w:rsidP="00B85679">
      <w:pPr>
        <w:numPr>
          <w:ilvl w:val="0"/>
          <w:numId w:val="9"/>
        </w:numPr>
        <w:spacing w:after="12" w:line="269" w:lineRule="auto"/>
        <w:ind w:right="0" w:hanging="240"/>
      </w:pPr>
      <w:r w:rsidRPr="000D6698">
        <w:t xml:space="preserve">szakaszban: </w:t>
      </w:r>
    </w:p>
    <w:p w14:paraId="2A9A2945" w14:textId="77777777" w:rsidR="0020303B" w:rsidRPr="000D6698" w:rsidRDefault="0020303B" w:rsidP="0020303B">
      <w:pPr>
        <w:ind w:left="293" w:right="0"/>
      </w:pPr>
      <w:r w:rsidRPr="000D6698">
        <w:t xml:space="preserve">Személyes hatékonyság: </w:t>
      </w:r>
    </w:p>
    <w:p w14:paraId="772E12C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Dimenziói </w:t>
      </w:r>
    </w:p>
    <w:p w14:paraId="3D927C6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Tényezők, amelyek meghatározzák a személyes hatékonyságot </w:t>
      </w:r>
    </w:p>
    <w:p w14:paraId="37BAA8A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személyes teljesítmény értékelése </w:t>
      </w:r>
    </w:p>
    <w:p w14:paraId="0EE3C09E" w14:textId="77777777" w:rsidR="0020303B" w:rsidRPr="000D6698" w:rsidRDefault="0020303B" w:rsidP="00B85679">
      <w:pPr>
        <w:numPr>
          <w:ilvl w:val="0"/>
          <w:numId w:val="9"/>
        </w:numPr>
        <w:spacing w:after="12" w:line="269" w:lineRule="auto"/>
        <w:ind w:right="0" w:hanging="240"/>
      </w:pPr>
      <w:r w:rsidRPr="000D6698">
        <w:t xml:space="preserve">szakasz: </w:t>
      </w:r>
    </w:p>
    <w:p w14:paraId="5261339B" w14:textId="77777777" w:rsidR="0020303B" w:rsidRPr="000D6698" w:rsidRDefault="0020303B" w:rsidP="0020303B">
      <w:pPr>
        <w:ind w:left="293" w:right="0"/>
      </w:pPr>
      <w:r w:rsidRPr="000D6698">
        <w:t xml:space="preserve">Hatékony feladattervezés és -szervezés: </w:t>
      </w:r>
    </w:p>
    <w:p w14:paraId="7605A2B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hatása a munkavégzésre </w:t>
      </w:r>
    </w:p>
    <w:p w14:paraId="5140256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és megvalósítás helyes aránya </w:t>
      </w:r>
    </w:p>
    <w:p w14:paraId="24E832B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Feladatok elvégzésének megszervezése – párhuzamosságok, egymásra építkezés, szűk keresztmetszet </w:t>
      </w:r>
    </w:p>
    <w:p w14:paraId="7AEF77B0" w14:textId="77777777" w:rsidR="0020303B" w:rsidRPr="000D6698" w:rsidRDefault="0020303B" w:rsidP="0020303B">
      <w:pPr>
        <w:ind w:left="293" w:right="2896"/>
      </w:pPr>
      <w:r w:rsidRPr="000D6698">
        <w:t xml:space="preserve">Felkészülés a prezentációs anyagok előkészítésére: Feladatok priorizálása: </w:t>
      </w:r>
    </w:p>
    <w:p w14:paraId="4FCFA4E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Priorizálási szempontok a feladatok megvalósítása során </w:t>
      </w:r>
    </w:p>
    <w:p w14:paraId="6BF53503" w14:textId="77777777" w:rsidR="0020303B" w:rsidRPr="000D6698" w:rsidRDefault="0020303B" w:rsidP="0020303B">
      <w:pPr>
        <w:ind w:left="283" w:right="4409" w:firstLine="360"/>
      </w:pPr>
      <w:r w:rsidRPr="000D6698">
        <w:t>‒</w:t>
      </w:r>
      <w:r w:rsidRPr="000D6698">
        <w:rPr>
          <w:rFonts w:ascii="Arial" w:eastAsia="Arial" w:hAnsi="Arial" w:cs="Arial"/>
        </w:rPr>
        <w:t xml:space="preserve"> </w:t>
      </w:r>
      <w:r w:rsidRPr="000D6698">
        <w:t xml:space="preserve">Sürgős-fontos mátrix Időgazdálkodás: </w:t>
      </w:r>
    </w:p>
    <w:p w14:paraId="38FF95C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Időrabló tevékenységek összegyűjtése </w:t>
      </w:r>
    </w:p>
    <w:p w14:paraId="4022878E" w14:textId="77777777" w:rsidR="0020303B" w:rsidRPr="000D6698" w:rsidRDefault="0020303B" w:rsidP="0020303B">
      <w:pPr>
        <w:ind w:left="283" w:right="3816" w:firstLine="360"/>
      </w:pPr>
      <w:r w:rsidRPr="000D6698">
        <w:t>‒</w:t>
      </w:r>
      <w:r w:rsidRPr="000D6698">
        <w:rPr>
          <w:rFonts w:ascii="Arial" w:eastAsia="Arial" w:hAnsi="Arial" w:cs="Arial"/>
        </w:rPr>
        <w:t xml:space="preserve"> </w:t>
      </w:r>
      <w:r w:rsidRPr="000D6698">
        <w:t xml:space="preserve">Megoldási lehetőségek azonosítása Váratlan helyzetek kezelése: </w:t>
      </w:r>
    </w:p>
    <w:p w14:paraId="07B721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események típusai </w:t>
      </w:r>
    </w:p>
    <w:p w14:paraId="1783D68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váratlan események kezelése </w:t>
      </w:r>
    </w:p>
    <w:p w14:paraId="37CA45B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„Újratervezés” </w:t>
      </w:r>
    </w:p>
    <w:p w14:paraId="65E29384" w14:textId="77777777" w:rsidR="0020303B" w:rsidRPr="000D6698" w:rsidRDefault="0020303B" w:rsidP="0020303B">
      <w:pPr>
        <w:ind w:left="293" w:right="0"/>
      </w:pPr>
      <w:r w:rsidRPr="000D6698">
        <w:t xml:space="preserve">Prezentáció megtervezése </w:t>
      </w:r>
    </w:p>
    <w:p w14:paraId="404214B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Prezentációra való felkészülés </w:t>
      </w:r>
    </w:p>
    <w:p w14:paraId="422130D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„jó előadás” szabályai </w:t>
      </w:r>
    </w:p>
    <w:p w14:paraId="0E5C17E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Írásos prezentáció alapvető szabályai, tartalmi elemei, kinézete </w:t>
      </w:r>
    </w:p>
    <w:p w14:paraId="7E0CCFC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Moderációs technikák megismerése </w:t>
      </w:r>
    </w:p>
    <w:p w14:paraId="4C8CED19" w14:textId="77777777" w:rsidR="0020303B" w:rsidRPr="000D6698" w:rsidRDefault="0020303B" w:rsidP="0020303B">
      <w:pPr>
        <w:ind w:left="283" w:right="3272" w:firstLine="360"/>
      </w:pPr>
      <w:r w:rsidRPr="000D6698">
        <w:t>‒</w:t>
      </w:r>
      <w:r w:rsidRPr="000D6698">
        <w:rPr>
          <w:rFonts w:ascii="Arial" w:eastAsia="Arial" w:hAnsi="Arial" w:cs="Arial"/>
        </w:rPr>
        <w:t xml:space="preserve"> </w:t>
      </w:r>
      <w:r w:rsidRPr="000D6698">
        <w:t xml:space="preserve">Prezentáció Verbális gyakorlatok a jó előadói készség elsajátításához. </w:t>
      </w:r>
    </w:p>
    <w:p w14:paraId="5570BB36" w14:textId="77777777" w:rsidR="0020303B" w:rsidRPr="000D6698" w:rsidRDefault="0020303B" w:rsidP="0020303B">
      <w:pPr>
        <w:spacing w:after="0" w:line="259" w:lineRule="auto"/>
        <w:ind w:left="0" w:right="0" w:firstLine="0"/>
        <w:jc w:val="left"/>
      </w:pPr>
      <w:r w:rsidRPr="000D6698">
        <w:t xml:space="preserve"> </w:t>
      </w:r>
    </w:p>
    <w:p w14:paraId="60CAEC5E" w14:textId="77777777" w:rsidR="0020303B" w:rsidRPr="000D6698" w:rsidRDefault="0020303B" w:rsidP="00EC1659">
      <w:pPr>
        <w:ind w:left="0" w:right="0"/>
        <w:rPr>
          <w:b/>
        </w:rPr>
      </w:pPr>
      <w:r w:rsidRPr="000D6698">
        <w:rPr>
          <w:b/>
        </w:rPr>
        <w:t xml:space="preserve">Projektszervezés és -menedzsment I. </w:t>
      </w:r>
    </w:p>
    <w:p w14:paraId="63DAC59C" w14:textId="77777777" w:rsidR="0020303B" w:rsidRPr="000D6698" w:rsidRDefault="0020303B" w:rsidP="0020303B">
      <w:pPr>
        <w:ind w:left="293" w:right="0"/>
      </w:pPr>
      <w:r w:rsidRPr="000D6698">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5ADBEE5A" w14:textId="77777777" w:rsidR="0020303B" w:rsidRPr="000D6698" w:rsidRDefault="0020303B" w:rsidP="0020303B">
      <w:pPr>
        <w:spacing w:after="0" w:line="259" w:lineRule="auto"/>
        <w:ind w:left="283" w:right="0" w:firstLine="0"/>
        <w:jc w:val="left"/>
      </w:pPr>
      <w:r w:rsidRPr="000D6698">
        <w:t xml:space="preserve"> </w:t>
      </w:r>
    </w:p>
    <w:p w14:paraId="4253D620" w14:textId="77777777" w:rsidR="0020303B" w:rsidRPr="000D6698" w:rsidRDefault="0020303B" w:rsidP="0020303B">
      <w:pPr>
        <w:spacing w:after="16" w:line="267" w:lineRule="auto"/>
        <w:ind w:left="278" w:right="5642"/>
        <w:jc w:val="left"/>
      </w:pPr>
      <w:r w:rsidRPr="000D6698">
        <w:t xml:space="preserve">Projektmenedzsment alapjai 1-2. szakaszban folyamatosan Projekt fogalma: </w:t>
      </w:r>
    </w:p>
    <w:p w14:paraId="254A64E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 fogalmának tisztázása </w:t>
      </w:r>
    </w:p>
    <w:p w14:paraId="320D3B72" w14:textId="77777777" w:rsidR="0020303B" w:rsidRPr="000D6698" w:rsidRDefault="0020303B" w:rsidP="0020303B">
      <w:pPr>
        <w:ind w:left="283" w:right="3516" w:firstLine="360"/>
      </w:pPr>
      <w:r w:rsidRPr="000D6698">
        <w:t>‒</w:t>
      </w:r>
      <w:r w:rsidRPr="000D6698">
        <w:rPr>
          <w:rFonts w:ascii="Arial" w:eastAsia="Arial" w:hAnsi="Arial" w:cs="Arial"/>
        </w:rPr>
        <w:t xml:space="preserve"> </w:t>
      </w:r>
      <w:r w:rsidRPr="000D6698">
        <w:t xml:space="preserve">Projekt és feladat elkülönítése Projektéletciklus elemei: </w:t>
      </w:r>
    </w:p>
    <w:p w14:paraId="40AE5C3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Projektek általános életciklusának bemutatása </w:t>
      </w:r>
    </w:p>
    <w:p w14:paraId="7C1518C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életciklus-elemek jellemzőinek feldolgozása </w:t>
      </w:r>
    </w:p>
    <w:p w14:paraId="50645FDC" w14:textId="77777777" w:rsidR="0020303B" w:rsidRPr="000D6698" w:rsidRDefault="0020303B" w:rsidP="0020303B">
      <w:pPr>
        <w:spacing w:after="22" w:line="259" w:lineRule="auto"/>
        <w:ind w:left="283" w:right="0" w:firstLine="0"/>
        <w:jc w:val="left"/>
      </w:pPr>
      <w:r w:rsidRPr="000D6698">
        <w:t xml:space="preserve"> </w:t>
      </w:r>
    </w:p>
    <w:p w14:paraId="35BE658C" w14:textId="77777777" w:rsidR="0020303B" w:rsidRPr="000D6698" w:rsidRDefault="0020303B" w:rsidP="0020303B">
      <w:pPr>
        <w:ind w:left="293" w:right="0"/>
      </w:pPr>
      <w:r w:rsidRPr="000D6698">
        <w:t xml:space="preserve">Projektek kezdeményezése és definiálása: </w:t>
      </w:r>
    </w:p>
    <w:p w14:paraId="644A718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projektötlettől a projektek elfogadásáig </w:t>
      </w:r>
    </w:p>
    <w:p w14:paraId="16F2B87E" w14:textId="77777777" w:rsidR="0020303B" w:rsidRPr="000D6698" w:rsidRDefault="0020303B" w:rsidP="0020303B">
      <w:pPr>
        <w:ind w:left="283" w:right="3175" w:firstLine="360"/>
      </w:pPr>
      <w:r w:rsidRPr="000D6698">
        <w:t>‒</w:t>
      </w:r>
      <w:r w:rsidRPr="000D6698">
        <w:rPr>
          <w:rFonts w:ascii="Arial" w:eastAsia="Arial" w:hAnsi="Arial" w:cs="Arial"/>
        </w:rPr>
        <w:t xml:space="preserve"> </w:t>
      </w:r>
      <w:r w:rsidRPr="000D6698">
        <w:t xml:space="preserve">Projektek terjedelmének dimenziói Projekttervezés és erőforrás-tervezés: </w:t>
      </w:r>
    </w:p>
    <w:p w14:paraId="789C68D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Feladattervek meghatározása </w:t>
      </w:r>
    </w:p>
    <w:p w14:paraId="236E698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Projektfeladatok ütemezése – egymásra épülés, párhuzamosságok, szűk keresztmetszetek kezelése </w:t>
      </w:r>
    </w:p>
    <w:p w14:paraId="5DD42CA6" w14:textId="77777777" w:rsidR="0020303B" w:rsidRPr="000D6698" w:rsidRDefault="0020303B" w:rsidP="0020303B">
      <w:pPr>
        <w:ind w:left="283" w:right="3238" w:firstLine="360"/>
      </w:pPr>
      <w:r w:rsidRPr="000D6698">
        <w:t>‒</w:t>
      </w:r>
      <w:r w:rsidRPr="000D6698">
        <w:rPr>
          <w:rFonts w:ascii="Arial" w:eastAsia="Arial" w:hAnsi="Arial" w:cs="Arial"/>
        </w:rPr>
        <w:t xml:space="preserve"> </w:t>
      </w:r>
      <w:r w:rsidRPr="000D6698">
        <w:t xml:space="preserve">Erőforrások típusai és tervezésük Projektszervezet felállítása: </w:t>
      </w:r>
    </w:p>
    <w:p w14:paraId="2FC1C1C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Projektszervezet felépítése </w:t>
      </w:r>
    </w:p>
    <w:p w14:paraId="3733071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projektszervezet tagjainak feladatai és felelőssége </w:t>
      </w:r>
    </w:p>
    <w:p w14:paraId="3BA2FDF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Projektcsapat tagjainak kiválasztása </w:t>
      </w:r>
    </w:p>
    <w:p w14:paraId="76F641C0" w14:textId="77777777" w:rsidR="0020303B" w:rsidRPr="000D6698" w:rsidRDefault="0020303B" w:rsidP="0020303B">
      <w:pPr>
        <w:spacing w:after="16" w:line="259" w:lineRule="auto"/>
        <w:ind w:left="0" w:right="0" w:firstLine="0"/>
        <w:jc w:val="left"/>
      </w:pPr>
      <w:r w:rsidRPr="000D6698">
        <w:t xml:space="preserve"> </w:t>
      </w:r>
    </w:p>
    <w:p w14:paraId="60454C19" w14:textId="77777777" w:rsidR="0020303B" w:rsidRPr="000D6698" w:rsidRDefault="0020303B" w:rsidP="0020303B">
      <w:pPr>
        <w:ind w:left="435" w:right="0"/>
        <w:rPr>
          <w:b/>
        </w:rPr>
      </w:pPr>
      <w:r w:rsidRPr="000D6698">
        <w:rPr>
          <w:b/>
        </w:rPr>
        <w:t xml:space="preserve">Csapatban végzett projektmunka I. </w:t>
      </w:r>
    </w:p>
    <w:p w14:paraId="5D8543E8" w14:textId="77777777" w:rsidR="0020303B" w:rsidRPr="000D6698" w:rsidRDefault="0020303B" w:rsidP="0020303B">
      <w:pPr>
        <w:ind w:left="293" w:right="0"/>
      </w:pPr>
      <w:r w:rsidRPr="000D6698">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w:t>
      </w:r>
      <w:r w:rsidRPr="000D6698">
        <w:lastRenderedPageBreak/>
        <w:t xml:space="preserve">lehetőséget teremt a diákok számára a karrierjük szempontjából is fontos szakmai portfólió építésére. </w:t>
      </w:r>
    </w:p>
    <w:p w14:paraId="5C8AF98A" w14:textId="77777777" w:rsidR="0020303B" w:rsidRPr="000D6698" w:rsidRDefault="0020303B" w:rsidP="00AD2FB5">
      <w:pPr>
        <w:pStyle w:val="Cmsor2"/>
      </w:pPr>
      <w:bookmarkStart w:id="35" w:name="_Toc112371913"/>
      <w:r w:rsidRPr="000D6698">
        <w:t>Hatékony tanulás, önfejlesztés és csoportmunka II. megnevezésű tanulási terület</w:t>
      </w:r>
      <w:bookmarkEnd w:id="35"/>
      <w:r w:rsidRPr="000D6698">
        <w:t xml:space="preserve"> </w:t>
      </w:r>
    </w:p>
    <w:p w14:paraId="5A94104D" w14:textId="77777777" w:rsidR="0020303B" w:rsidRPr="000D6698" w:rsidRDefault="0020303B" w:rsidP="0020303B">
      <w:pPr>
        <w:tabs>
          <w:tab w:val="center" w:pos="2514"/>
          <w:tab w:val="right" w:pos="9077"/>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216/248 óra </w:t>
      </w:r>
    </w:p>
    <w:p w14:paraId="7D424CC2" w14:textId="77777777" w:rsidR="0020303B" w:rsidRPr="000D6698" w:rsidRDefault="0020303B" w:rsidP="0020303B">
      <w:pPr>
        <w:ind w:left="293" w:right="0"/>
      </w:pPr>
      <w:r w:rsidRPr="000D6698">
        <w:t xml:space="preserve">A tanulási terület tartalmi összefoglalója </w:t>
      </w:r>
    </w:p>
    <w:p w14:paraId="7387B92A" w14:textId="77777777" w:rsidR="0020303B" w:rsidRPr="000D6698" w:rsidRDefault="0020303B" w:rsidP="0020303B">
      <w:pPr>
        <w:ind w:right="0"/>
      </w:pPr>
      <w:r w:rsidRPr="000D6698">
        <w:t>A tanulási terület azoknak a</w:t>
      </w:r>
      <w:r w:rsidRPr="000D6698">
        <w:rPr>
          <w:rFonts w:ascii="Times New Roman" w:hAnsi="Times New Roman" w:cs="Times New Roman"/>
        </w:rPr>
        <w:t> </w:t>
      </w:r>
      <w:r w:rsidRPr="000D6698">
        <w:t>„soft skill”-eknek</w:t>
      </w:r>
      <w:r w:rsidRPr="000D6698">
        <w:rPr>
          <w:rFonts w:ascii="Times New Roman" w:hAnsi="Times New Roman" w:cs="Times New Roman"/>
        </w:rPr>
        <w:t> </w:t>
      </w:r>
      <w:r w:rsidRPr="000D6698">
        <w:t>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utáni időszakban segítse ezen az úton a tanulókat.</w:t>
      </w:r>
      <w:r w:rsidRPr="000D6698">
        <w:rPr>
          <w:rFonts w:ascii="Times New Roman" w:hAnsi="Times New Roman" w:cs="Times New Roman"/>
        </w:rPr>
        <w:t> </w:t>
      </w:r>
      <w:r w:rsidRPr="000D6698">
        <w:t xml:space="preserve"> </w:t>
      </w:r>
    </w:p>
    <w:p w14:paraId="38D788DA" w14:textId="77777777" w:rsidR="0020303B" w:rsidRPr="000D6698" w:rsidRDefault="0020303B" w:rsidP="0020303B">
      <w:pPr>
        <w:spacing w:after="20" w:line="259" w:lineRule="auto"/>
        <w:ind w:left="0" w:right="0" w:firstLine="0"/>
        <w:jc w:val="left"/>
      </w:pPr>
      <w:r w:rsidRPr="000D6698">
        <w:t xml:space="preserve"> </w:t>
      </w:r>
    </w:p>
    <w:p w14:paraId="3FA9F221" w14:textId="77777777" w:rsidR="00A14B10" w:rsidRPr="000D6698" w:rsidRDefault="00A013DF" w:rsidP="005D239A">
      <w:pPr>
        <w:pStyle w:val="Cmsor3"/>
        <w:numPr>
          <w:ilvl w:val="2"/>
          <w:numId w:val="20"/>
        </w:numPr>
      </w:pPr>
      <w:bookmarkStart w:id="36" w:name="_Toc112371914"/>
      <w:r w:rsidRPr="000D6698">
        <w:t>IKT projektmunka II. tantárgy</w:t>
      </w:r>
      <w:bookmarkEnd w:id="36"/>
      <w:r w:rsidRPr="000D6698">
        <w:t xml:space="preserve"> </w:t>
      </w:r>
    </w:p>
    <w:p w14:paraId="75BABB25" w14:textId="77777777" w:rsidR="0020303B" w:rsidRPr="000D6698" w:rsidRDefault="0020303B" w:rsidP="00A14B10">
      <w:r w:rsidRPr="000D6698">
        <w:t xml:space="preserve">A tantárgy tanításának fő célja </w:t>
      </w:r>
    </w:p>
    <w:p w14:paraId="17AA6E82" w14:textId="77777777" w:rsidR="0020303B" w:rsidRPr="000D6698" w:rsidRDefault="0020303B" w:rsidP="0020303B">
      <w:pPr>
        <w:ind w:right="0"/>
      </w:pPr>
      <w:r w:rsidRPr="000D6698">
        <w:t xml:space="preserve">A tantárgy – szervesen beleépülve a szakmai tananyag tartalmába – segít elmélyíteni a többi tantárgyhoz és a szakmához kapcsolódó soft kompetenciákat az alapozás utáni időszakban. Módszertanát tekintve a „tudáslépcső” szintjein haladva (azonosítás, tudásmegszerzés, fejlesztés, megosztás, megőrzés, felhasználás) fejleszti a szükséges kompetenciákat. </w:t>
      </w:r>
    </w:p>
    <w:p w14:paraId="005E32A5" w14:textId="77777777" w:rsidR="0020303B" w:rsidRPr="000D6698" w:rsidRDefault="0020303B" w:rsidP="0020303B">
      <w:pPr>
        <w:ind w:right="0"/>
      </w:pPr>
      <w:r w:rsidRPr="000D6698">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38C98702" w14:textId="77777777" w:rsidR="0020303B" w:rsidRPr="000D6698" w:rsidRDefault="0020303B" w:rsidP="0020303B">
      <w:pPr>
        <w:spacing w:after="0" w:line="259" w:lineRule="auto"/>
        <w:ind w:left="0" w:right="0" w:firstLine="0"/>
        <w:jc w:val="left"/>
      </w:pPr>
      <w:r w:rsidRPr="000D6698">
        <w:t xml:space="preserve"> </w:t>
      </w:r>
    </w:p>
    <w:p w14:paraId="264D31DE" w14:textId="77777777" w:rsidR="0020303B" w:rsidRPr="000D6698" w:rsidRDefault="0020303B" w:rsidP="0020303B">
      <w:pPr>
        <w:ind w:right="0"/>
      </w:pPr>
      <w:r w:rsidRPr="000D6698">
        <w:t xml:space="preserve">A képzés során minden kompetenciafejlesztési témakör újra meg újra előkerül, tartalmilag és gyakorlati szempontból kibővítve, míg a diákok készségszinten el nem sajátítják a skilleket. </w:t>
      </w:r>
    </w:p>
    <w:p w14:paraId="7A7EE737" w14:textId="77777777" w:rsidR="0020303B" w:rsidRPr="000D6698" w:rsidRDefault="0020303B" w:rsidP="0020303B">
      <w:pPr>
        <w:spacing w:after="0" w:line="259" w:lineRule="auto"/>
        <w:ind w:left="0" w:right="0" w:firstLine="0"/>
        <w:jc w:val="left"/>
      </w:pPr>
      <w:r w:rsidRPr="000D6698">
        <w:t xml:space="preserve"> </w:t>
      </w:r>
    </w:p>
    <w:p w14:paraId="71791373" w14:textId="77777777" w:rsidR="0020303B" w:rsidRPr="000D6698" w:rsidRDefault="0020303B" w:rsidP="0020303B">
      <w:pPr>
        <w:ind w:right="0"/>
      </w:pPr>
      <w:r w:rsidRPr="000D6698">
        <w:t xml:space="preserve">Valamennyi témakör minden évben része a kiadott feladatoknak, 2 tudásszintre bontva az alábbiak szerint: </w:t>
      </w:r>
    </w:p>
    <w:p w14:paraId="4CEC2753" w14:textId="77777777" w:rsidR="0020303B" w:rsidRPr="000D6698" w:rsidRDefault="0020303B" w:rsidP="0020303B">
      <w:pPr>
        <w:spacing w:after="0" w:line="259" w:lineRule="auto"/>
        <w:ind w:left="0" w:right="0" w:firstLine="0"/>
        <w:jc w:val="left"/>
      </w:pPr>
      <w:r w:rsidRPr="000D6698">
        <w:t xml:space="preserve"> </w:t>
      </w:r>
    </w:p>
    <w:p w14:paraId="1AAD816F" w14:textId="77777777" w:rsidR="0020303B" w:rsidRPr="000D6698" w:rsidRDefault="0020303B" w:rsidP="00B85679">
      <w:pPr>
        <w:numPr>
          <w:ilvl w:val="0"/>
          <w:numId w:val="10"/>
        </w:numPr>
        <w:spacing w:after="12" w:line="269" w:lineRule="auto"/>
        <w:ind w:right="0"/>
      </w:pPr>
      <w:r w:rsidRPr="000D6698">
        <w:t xml:space="preserve">szakasz (5 évfolyamos képzésben 11. évfolyam, 2 évfolyamos képzés esetén az 1/13. évfolyam harmadik negyedéve): Előre kiadott keretek szerinti feladatvégrehajtás, </w:t>
      </w:r>
      <w:r w:rsidRPr="000D6698">
        <w:lastRenderedPageBreak/>
        <w:t xml:space="preserve">önálló munkamegosztással, háttérmunkákkal és megoldás prezentálásával, tanári kiértékeléssel az eddig tanult összes módszer beépítésével és gyakorlásával. </w:t>
      </w:r>
    </w:p>
    <w:p w14:paraId="0D4B307B" w14:textId="77777777" w:rsidR="0020303B" w:rsidRPr="000D6698" w:rsidRDefault="0020303B" w:rsidP="0020303B">
      <w:pPr>
        <w:spacing w:after="0" w:line="259" w:lineRule="auto"/>
        <w:ind w:left="0" w:right="0" w:firstLine="0"/>
        <w:jc w:val="left"/>
      </w:pPr>
      <w:r w:rsidRPr="000D6698">
        <w:t xml:space="preserve"> </w:t>
      </w:r>
    </w:p>
    <w:p w14:paraId="188F9828" w14:textId="77777777" w:rsidR="0020303B" w:rsidRPr="000D6698" w:rsidRDefault="0020303B" w:rsidP="00B85679">
      <w:pPr>
        <w:numPr>
          <w:ilvl w:val="0"/>
          <w:numId w:val="10"/>
        </w:numPr>
        <w:spacing w:after="12" w:line="269" w:lineRule="auto"/>
        <w:ind w:right="0"/>
      </w:pPr>
      <w:r w:rsidRPr="000D6698">
        <w:t xml:space="preserve">szakasz (5 évfolyamos képzésben 12. évfolyam, 2 évfolyamos képzés esetén az 1/13. évfolyam negyedik negyedéve): Önálló feladat értelmezése, megoldáskeresés műhelymunkában (csoportosan, egyénileg), feladatok egymást közti kiosztása, delegálás, kivitelezés, felkészülés a prezentálásra, beszámolás, közös kiértékelés, visszajelzés tanártól, egymástól.  </w:t>
      </w:r>
    </w:p>
    <w:p w14:paraId="57CCF638" w14:textId="77777777" w:rsidR="0020303B" w:rsidRPr="000D6698" w:rsidRDefault="0020303B" w:rsidP="0020303B">
      <w:pPr>
        <w:spacing w:after="22" w:line="259" w:lineRule="auto"/>
        <w:ind w:left="0" w:right="0" w:firstLine="0"/>
        <w:jc w:val="left"/>
      </w:pPr>
      <w:r w:rsidRPr="000D6698">
        <w:t xml:space="preserve"> </w:t>
      </w:r>
    </w:p>
    <w:p w14:paraId="6D0EAB51" w14:textId="77777777" w:rsidR="0020303B" w:rsidRPr="000D6698" w:rsidRDefault="0020303B" w:rsidP="00783B69">
      <w:pPr>
        <w:ind w:left="0" w:right="0" w:hanging="2"/>
      </w:pPr>
      <w:r w:rsidRPr="000D6698">
        <w:t xml:space="preserve">A tantárgyat oktató végzettségére, szakképesítésére, munkatapasztalatára vonatkozó speciális elvárások </w:t>
      </w:r>
    </w:p>
    <w:p w14:paraId="66CF2E9F" w14:textId="77777777" w:rsidR="0020303B" w:rsidRPr="000D6698" w:rsidRDefault="0020303B" w:rsidP="00783B69">
      <w:pPr>
        <w:ind w:left="0" w:right="0" w:hanging="2"/>
      </w:pPr>
      <w:r w:rsidRPr="000D6698">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353C6EB1" w14:textId="77777777" w:rsidR="0020303B" w:rsidRPr="000D6698" w:rsidRDefault="0020303B" w:rsidP="0020303B">
      <w:pPr>
        <w:spacing w:after="19" w:line="259" w:lineRule="auto"/>
        <w:ind w:left="0" w:right="0" w:firstLine="0"/>
        <w:jc w:val="left"/>
      </w:pPr>
      <w:r w:rsidRPr="000D6698">
        <w:t xml:space="preserve"> </w:t>
      </w:r>
    </w:p>
    <w:p w14:paraId="6A6F497A" w14:textId="77777777" w:rsidR="0020303B" w:rsidRPr="000D6698" w:rsidRDefault="0020303B" w:rsidP="0020303B">
      <w:pPr>
        <w:tabs>
          <w:tab w:val="center" w:pos="755"/>
          <w:tab w:val="center" w:pos="3513"/>
        </w:tabs>
        <w:ind w:left="0" w:right="0" w:firstLine="0"/>
        <w:jc w:val="left"/>
      </w:pPr>
      <w:r w:rsidRPr="000D6698">
        <w:rPr>
          <w:rFonts w:ascii="Calibri" w:eastAsia="Calibri" w:hAnsi="Calibri" w:cs="Calibri"/>
          <w:sz w:val="22"/>
        </w:rPr>
        <w:tab/>
      </w:r>
      <w:r w:rsidRPr="000D6698">
        <w:t xml:space="preserve">Kapcsolódó közismereti, szakmai tartalmak </w:t>
      </w:r>
    </w:p>
    <w:p w14:paraId="4A62AA9B" w14:textId="77777777" w:rsidR="0020303B" w:rsidRPr="000D6698" w:rsidRDefault="0020303B" w:rsidP="00385A32">
      <w:pPr>
        <w:ind w:left="437" w:right="0"/>
      </w:pPr>
      <w:r w:rsidRPr="000D6698">
        <w:t>—</w:t>
      </w:r>
      <w:r w:rsidR="00385A32" w:rsidRPr="000D6698">
        <w:t xml:space="preserve"> </w:t>
      </w:r>
    </w:p>
    <w:p w14:paraId="4637DB9E" w14:textId="77777777" w:rsidR="0020303B" w:rsidRPr="000D6698" w:rsidRDefault="0020303B" w:rsidP="00385A32">
      <w:pPr>
        <w:ind w:right="0"/>
      </w:pPr>
      <w:r w:rsidRPr="000D6698">
        <w:t xml:space="preserve">A képzés órakeretének legalább 80%-át gyakorlati helyszínen (tanműhely, üzem stb.) kell lebonyolítani. </w:t>
      </w:r>
    </w:p>
    <w:p w14:paraId="67F11809" w14:textId="77777777" w:rsidR="0020303B" w:rsidRPr="000D6698" w:rsidRDefault="0020303B" w:rsidP="005D239A">
      <w:pPr>
        <w:pStyle w:val="Cmsor3"/>
      </w:pPr>
      <w:bookmarkStart w:id="37" w:name="_Toc112371915"/>
      <w:r w:rsidRPr="000D6698">
        <w:t>A tantárgy oktatása során fejlesztendő kompetenciák</w:t>
      </w:r>
      <w:bookmarkEnd w:id="37"/>
      <w:r w:rsidRPr="000D6698">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2091"/>
        <w:gridCol w:w="2041"/>
        <w:gridCol w:w="1249"/>
        <w:gridCol w:w="1973"/>
        <w:gridCol w:w="1936"/>
      </w:tblGrid>
      <w:tr w:rsidR="0020303B" w:rsidRPr="000D6698" w14:paraId="338C0991" w14:textId="77777777" w:rsidTr="0043438E">
        <w:trPr>
          <w:trHeight w:val="931"/>
        </w:trPr>
        <w:tc>
          <w:tcPr>
            <w:tcW w:w="2091" w:type="dxa"/>
            <w:tcBorders>
              <w:top w:val="single" w:sz="4" w:space="0" w:color="000000"/>
              <w:left w:val="single" w:sz="4" w:space="0" w:color="000000"/>
              <w:bottom w:val="single" w:sz="4" w:space="0" w:color="000000"/>
              <w:right w:val="single" w:sz="4" w:space="0" w:color="000000"/>
            </w:tcBorders>
            <w:vAlign w:val="center"/>
          </w:tcPr>
          <w:p w14:paraId="2733F0BB" w14:textId="77777777" w:rsidR="0020303B" w:rsidRPr="000D6698" w:rsidRDefault="0020303B" w:rsidP="00C22EB5">
            <w:pPr>
              <w:spacing w:after="0" w:line="259" w:lineRule="auto"/>
              <w:ind w:left="0" w:right="0" w:firstLine="0"/>
              <w:jc w:val="center"/>
            </w:pPr>
            <w:r w:rsidRPr="000D6698">
              <w:t xml:space="preserve"> </w:t>
            </w:r>
            <w:r w:rsidRPr="000D6698">
              <w:rPr>
                <w:b/>
                <w:sz w:val="20"/>
              </w:rPr>
              <w:t xml:space="preserve">Készségek, képességek </w:t>
            </w:r>
          </w:p>
        </w:tc>
        <w:tc>
          <w:tcPr>
            <w:tcW w:w="2041" w:type="dxa"/>
            <w:tcBorders>
              <w:top w:val="single" w:sz="4" w:space="0" w:color="000000"/>
              <w:left w:val="single" w:sz="4" w:space="0" w:color="000000"/>
              <w:bottom w:val="single" w:sz="4" w:space="0" w:color="000000"/>
              <w:right w:val="single" w:sz="4" w:space="0" w:color="000000"/>
            </w:tcBorders>
            <w:vAlign w:val="center"/>
          </w:tcPr>
          <w:p w14:paraId="0EA6F926" w14:textId="77777777" w:rsidR="0020303B" w:rsidRPr="000D6698" w:rsidRDefault="0020303B" w:rsidP="00C22EB5">
            <w:pPr>
              <w:spacing w:after="0" w:line="259" w:lineRule="auto"/>
              <w:ind w:left="0" w:right="50" w:firstLine="0"/>
              <w:jc w:val="center"/>
            </w:pPr>
            <w:r w:rsidRPr="000D6698">
              <w:rPr>
                <w:b/>
                <w:sz w:val="20"/>
              </w:rPr>
              <w:t xml:space="preserve">Ismeretek </w:t>
            </w:r>
          </w:p>
        </w:tc>
        <w:tc>
          <w:tcPr>
            <w:tcW w:w="1249" w:type="dxa"/>
            <w:tcBorders>
              <w:top w:val="single" w:sz="4" w:space="0" w:color="000000"/>
              <w:left w:val="single" w:sz="4" w:space="0" w:color="000000"/>
              <w:bottom w:val="single" w:sz="4" w:space="0" w:color="000000"/>
              <w:right w:val="single" w:sz="4" w:space="0" w:color="000000"/>
            </w:tcBorders>
            <w:vAlign w:val="center"/>
          </w:tcPr>
          <w:p w14:paraId="36B0D7A9"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73" w:type="dxa"/>
            <w:tcBorders>
              <w:top w:val="single" w:sz="4" w:space="0" w:color="000000"/>
              <w:left w:val="single" w:sz="4" w:space="0" w:color="000000"/>
              <w:bottom w:val="single" w:sz="4" w:space="0" w:color="000000"/>
              <w:right w:val="single" w:sz="4" w:space="0" w:color="000000"/>
            </w:tcBorders>
            <w:vAlign w:val="center"/>
          </w:tcPr>
          <w:p w14:paraId="394E325B"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936" w:type="dxa"/>
            <w:tcBorders>
              <w:top w:val="single" w:sz="4" w:space="0" w:color="000000"/>
              <w:left w:val="single" w:sz="4" w:space="0" w:color="000000"/>
              <w:bottom w:val="single" w:sz="4" w:space="0" w:color="000000"/>
              <w:right w:val="single" w:sz="4" w:space="0" w:color="000000"/>
            </w:tcBorders>
          </w:tcPr>
          <w:p w14:paraId="07EE9D3C"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6812C7E8"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78A77CE8" w14:textId="77777777" w:rsidTr="0043438E">
        <w:trPr>
          <w:trHeight w:val="5300"/>
        </w:trPr>
        <w:tc>
          <w:tcPr>
            <w:tcW w:w="2091" w:type="dxa"/>
            <w:tcBorders>
              <w:top w:val="single" w:sz="4" w:space="0" w:color="000000"/>
              <w:left w:val="single" w:sz="4" w:space="0" w:color="000000"/>
              <w:bottom w:val="single" w:sz="4" w:space="0" w:color="000000"/>
              <w:right w:val="single" w:sz="4" w:space="0" w:color="000000"/>
            </w:tcBorders>
            <w:vAlign w:val="center"/>
          </w:tcPr>
          <w:p w14:paraId="1E57C3F0" w14:textId="77777777" w:rsidR="0020303B" w:rsidRPr="000D6698" w:rsidRDefault="0020303B" w:rsidP="00C22EB5">
            <w:pPr>
              <w:spacing w:after="0" w:line="259" w:lineRule="auto"/>
              <w:ind w:left="0" w:right="49" w:firstLine="0"/>
            </w:pPr>
            <w:r w:rsidRPr="000D6698">
              <w:rPr>
                <w:sz w:val="20"/>
              </w:rPr>
              <w:lastRenderedPageBreak/>
              <w:t xml:space="preserve">Gondolatait világosan fogalmazza meg és adja át.  </w:t>
            </w:r>
          </w:p>
        </w:tc>
        <w:tc>
          <w:tcPr>
            <w:tcW w:w="2041" w:type="dxa"/>
            <w:tcBorders>
              <w:top w:val="single" w:sz="4" w:space="0" w:color="000000"/>
              <w:left w:val="single" w:sz="4" w:space="0" w:color="000000"/>
              <w:bottom w:val="single" w:sz="4" w:space="0" w:color="000000"/>
              <w:right w:val="single" w:sz="4" w:space="0" w:color="000000"/>
            </w:tcBorders>
            <w:vAlign w:val="center"/>
          </w:tcPr>
          <w:p w14:paraId="280493DF" w14:textId="77777777" w:rsidR="0020303B" w:rsidRPr="000D6698" w:rsidRDefault="0020303B" w:rsidP="00C22EB5">
            <w:pPr>
              <w:spacing w:after="0" w:line="259" w:lineRule="auto"/>
              <w:ind w:left="0" w:right="0" w:firstLine="0"/>
              <w:jc w:val="left"/>
            </w:pPr>
            <w:r w:rsidRPr="000D6698">
              <w:rPr>
                <w:sz w:val="20"/>
              </w:rPr>
              <w:t xml:space="preserve">Kommunikációs formák és azok hatásainak ismerete Asszertív kommunikáció fogalmának és felépítésének ismerete </w:t>
            </w:r>
          </w:p>
        </w:tc>
        <w:tc>
          <w:tcPr>
            <w:tcW w:w="1249" w:type="dxa"/>
            <w:tcBorders>
              <w:top w:val="single" w:sz="4" w:space="0" w:color="000000"/>
              <w:left w:val="single" w:sz="4" w:space="0" w:color="000000"/>
              <w:bottom w:val="single" w:sz="4" w:space="0" w:color="000000"/>
              <w:right w:val="single" w:sz="4" w:space="0" w:color="000000"/>
            </w:tcBorders>
            <w:vAlign w:val="center"/>
          </w:tcPr>
          <w:p w14:paraId="52A9A90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73" w:type="dxa"/>
            <w:vMerge w:val="restart"/>
            <w:tcBorders>
              <w:top w:val="single" w:sz="4" w:space="0" w:color="000000"/>
              <w:left w:val="single" w:sz="4" w:space="0" w:color="000000"/>
              <w:bottom w:val="single" w:sz="4" w:space="0" w:color="000000"/>
              <w:right w:val="single" w:sz="4" w:space="0" w:color="000000"/>
            </w:tcBorders>
          </w:tcPr>
          <w:p w14:paraId="51C560C8" w14:textId="77777777" w:rsidR="0020303B" w:rsidRPr="000D6698" w:rsidRDefault="0020303B" w:rsidP="00C22EB5">
            <w:pPr>
              <w:spacing w:after="0" w:line="240" w:lineRule="auto"/>
              <w:ind w:left="0" w:right="0" w:firstLine="0"/>
            </w:pPr>
            <w:r w:rsidRPr="000D6698">
              <w:rPr>
                <w:sz w:val="20"/>
              </w:rPr>
              <w:t xml:space="preserve">Képes az információk megfelelő </w:t>
            </w:r>
          </w:p>
          <w:p w14:paraId="1C1EB532" w14:textId="77777777" w:rsidR="0020303B" w:rsidRPr="000D6698" w:rsidRDefault="0020303B" w:rsidP="00C22EB5">
            <w:pPr>
              <w:spacing w:after="0" w:line="251" w:lineRule="auto"/>
              <w:ind w:left="0" w:right="47" w:firstLine="0"/>
            </w:pPr>
            <w:r w:rsidRPr="000D6698">
              <w:rPr>
                <w:sz w:val="20"/>
              </w:rPr>
              <w:t xml:space="preserve">szintetizálására önállóan, az adott feladat, megoldás szóban és írásban világos és közérthetően kifejtésére. </w:t>
            </w:r>
          </w:p>
          <w:p w14:paraId="6119FF27" w14:textId="77777777" w:rsidR="0020303B" w:rsidRPr="000D6698" w:rsidRDefault="0020303B" w:rsidP="00C22EB5">
            <w:pPr>
              <w:spacing w:after="3" w:line="259" w:lineRule="auto"/>
              <w:ind w:left="0" w:right="0" w:firstLine="0"/>
              <w:jc w:val="left"/>
            </w:pPr>
            <w:r w:rsidRPr="000D6698">
              <w:rPr>
                <w:sz w:val="20"/>
              </w:rPr>
              <w:t xml:space="preserve"> </w:t>
            </w:r>
          </w:p>
          <w:p w14:paraId="3D5E59A7" w14:textId="77777777" w:rsidR="0020303B" w:rsidRPr="000D6698" w:rsidRDefault="0020303B" w:rsidP="00C22EB5">
            <w:pPr>
              <w:tabs>
                <w:tab w:val="right" w:pos="1691"/>
              </w:tabs>
              <w:spacing w:after="0" w:line="259" w:lineRule="auto"/>
              <w:ind w:left="0" w:right="0" w:firstLine="0"/>
              <w:jc w:val="left"/>
            </w:pPr>
            <w:r w:rsidRPr="000D6698">
              <w:rPr>
                <w:sz w:val="20"/>
              </w:rPr>
              <w:t xml:space="preserve">Képes </w:t>
            </w:r>
            <w:r w:rsidRPr="000D6698">
              <w:rPr>
                <w:sz w:val="20"/>
              </w:rPr>
              <w:tab/>
              <w:t xml:space="preserve">másokkal </w:t>
            </w:r>
          </w:p>
          <w:p w14:paraId="67A23761" w14:textId="77777777" w:rsidR="0020303B" w:rsidRPr="000D6698" w:rsidRDefault="0020303B" w:rsidP="00C22EB5">
            <w:pPr>
              <w:spacing w:after="0" w:line="252" w:lineRule="auto"/>
              <w:ind w:left="0" w:right="50" w:firstLine="0"/>
            </w:pPr>
            <w:r w:rsidRPr="000D6698">
              <w:rPr>
                <w:sz w:val="20"/>
              </w:rPr>
              <w:t xml:space="preserve">összehangoltan együttműködni, segítség, támogatás nélkül is. </w:t>
            </w:r>
          </w:p>
          <w:p w14:paraId="55336AAA" w14:textId="77777777" w:rsidR="0020303B" w:rsidRPr="000D6698" w:rsidRDefault="0020303B" w:rsidP="00C22EB5">
            <w:pPr>
              <w:spacing w:after="0" w:line="259" w:lineRule="auto"/>
              <w:ind w:left="0" w:right="0" w:firstLine="0"/>
              <w:jc w:val="left"/>
            </w:pPr>
            <w:r w:rsidRPr="000D6698">
              <w:rPr>
                <w:sz w:val="20"/>
              </w:rPr>
              <w:t xml:space="preserve"> </w:t>
            </w:r>
          </w:p>
          <w:p w14:paraId="308FE136" w14:textId="77777777" w:rsidR="0020303B" w:rsidRPr="000D6698" w:rsidRDefault="0020303B" w:rsidP="00C22EB5">
            <w:pPr>
              <w:spacing w:after="0" w:line="247" w:lineRule="auto"/>
              <w:ind w:left="0" w:right="49" w:firstLine="0"/>
            </w:pPr>
            <w:r w:rsidRPr="000D6698">
              <w:rPr>
                <w:sz w:val="20"/>
              </w:rPr>
              <w:t xml:space="preserve">Partneri és együttműködő hozzáállás jellemzi kapcsolatteremtését a feladatok megoldása keretében. </w:t>
            </w:r>
          </w:p>
          <w:p w14:paraId="1ABFAC36" w14:textId="77777777" w:rsidR="0020303B" w:rsidRPr="000D6698" w:rsidRDefault="0020303B" w:rsidP="00C22EB5">
            <w:pPr>
              <w:spacing w:after="18" w:line="259" w:lineRule="auto"/>
              <w:ind w:left="0" w:right="0" w:firstLine="0"/>
              <w:jc w:val="left"/>
            </w:pPr>
            <w:r w:rsidRPr="000D6698">
              <w:rPr>
                <w:sz w:val="20"/>
              </w:rPr>
              <w:t xml:space="preserve"> </w:t>
            </w:r>
          </w:p>
          <w:p w14:paraId="463E540E" w14:textId="77777777" w:rsidR="0020303B" w:rsidRPr="000D6698" w:rsidRDefault="0020303B" w:rsidP="00C22EB5">
            <w:pPr>
              <w:spacing w:after="0" w:line="239" w:lineRule="auto"/>
              <w:ind w:left="0" w:right="48" w:firstLine="0"/>
            </w:pPr>
            <w:r w:rsidRPr="000D6698">
              <w:rPr>
                <w:sz w:val="20"/>
              </w:rPr>
              <w:t xml:space="preserve">Képes legyen digitális eszközök használatával felkészülni, bemutatni, előadni (szóban és irányban egyaránt) egy adott témát vagy feladatot. </w:t>
            </w:r>
          </w:p>
          <w:p w14:paraId="602B7F04" w14:textId="77777777" w:rsidR="0020303B" w:rsidRPr="000D6698" w:rsidRDefault="0020303B" w:rsidP="00C22EB5">
            <w:pPr>
              <w:spacing w:after="0" w:line="259" w:lineRule="auto"/>
              <w:ind w:left="0" w:right="0" w:firstLine="0"/>
              <w:jc w:val="left"/>
            </w:pPr>
            <w:r w:rsidRPr="000D6698">
              <w:rPr>
                <w:sz w:val="20"/>
              </w:rPr>
              <w:t xml:space="preserve"> </w:t>
            </w:r>
          </w:p>
          <w:p w14:paraId="7FB4A5CC" w14:textId="77777777" w:rsidR="0020303B" w:rsidRPr="000D6698" w:rsidRDefault="0020303B" w:rsidP="00C22EB5">
            <w:pPr>
              <w:spacing w:after="0" w:line="259" w:lineRule="auto"/>
              <w:ind w:left="0" w:right="48" w:firstLine="0"/>
            </w:pPr>
            <w:r w:rsidRPr="000D6698">
              <w:rPr>
                <w:sz w:val="20"/>
              </w:rPr>
              <w:t xml:space="preserve">Képes legyen gazdálkodni az erőforrásokkal és megfelelően szervezni azokat, adott keretek betartása mellett konkrét </w:t>
            </w:r>
            <w:r w:rsidRPr="000D6698">
              <w:rPr>
                <w:sz w:val="20"/>
              </w:rPr>
              <w:lastRenderedPageBreak/>
              <w:t xml:space="preserve">eredményességi mutatókkal.  </w:t>
            </w:r>
          </w:p>
        </w:tc>
        <w:tc>
          <w:tcPr>
            <w:tcW w:w="1936" w:type="dxa"/>
            <w:tcBorders>
              <w:top w:val="single" w:sz="4" w:space="0" w:color="000000"/>
              <w:left w:val="single" w:sz="4" w:space="0" w:color="000000"/>
              <w:bottom w:val="single" w:sz="4" w:space="0" w:color="000000"/>
              <w:right w:val="single" w:sz="4" w:space="0" w:color="000000"/>
            </w:tcBorders>
          </w:tcPr>
          <w:p w14:paraId="50499226" w14:textId="77777777" w:rsidR="0020303B" w:rsidRPr="000D6698" w:rsidRDefault="0020303B" w:rsidP="00C22EB5">
            <w:pPr>
              <w:spacing w:after="0" w:line="239" w:lineRule="auto"/>
              <w:ind w:left="0" w:right="48" w:firstLine="0"/>
            </w:pPr>
            <w:r w:rsidRPr="000D6698">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31788C34" w14:textId="77777777" w:rsidR="0020303B" w:rsidRPr="000D6698" w:rsidRDefault="0020303B" w:rsidP="00C22EB5">
            <w:pPr>
              <w:spacing w:after="0" w:line="259" w:lineRule="auto"/>
              <w:ind w:left="0" w:right="49" w:firstLine="0"/>
            </w:pPr>
            <w:r w:rsidRPr="000D6698">
              <w:rPr>
                <w:sz w:val="20"/>
              </w:rPr>
              <w:t xml:space="preserve">megértésére, a feladatot igénylő írásos minőségi szakmai kommunikációra. Képes szakmai kérdések és érvek világos, tömör és egyértelmű megfogalmazására. </w:t>
            </w:r>
          </w:p>
        </w:tc>
      </w:tr>
      <w:tr w:rsidR="0020303B" w:rsidRPr="000D6698" w14:paraId="7AB2AE79" w14:textId="77777777" w:rsidTr="0043438E">
        <w:trPr>
          <w:trHeight w:val="3920"/>
        </w:trPr>
        <w:tc>
          <w:tcPr>
            <w:tcW w:w="2091" w:type="dxa"/>
            <w:tcBorders>
              <w:top w:val="single" w:sz="4" w:space="0" w:color="000000"/>
              <w:left w:val="single" w:sz="4" w:space="0" w:color="000000"/>
              <w:bottom w:val="single" w:sz="4" w:space="0" w:color="000000"/>
              <w:right w:val="single" w:sz="4" w:space="0" w:color="000000"/>
            </w:tcBorders>
            <w:vAlign w:val="center"/>
          </w:tcPr>
          <w:p w14:paraId="4C6FBE33" w14:textId="77777777" w:rsidR="0020303B" w:rsidRPr="000D6698" w:rsidRDefault="0020303B" w:rsidP="00C22EB5">
            <w:pPr>
              <w:spacing w:after="0" w:line="259" w:lineRule="auto"/>
              <w:ind w:left="0" w:right="0" w:firstLine="0"/>
              <w:jc w:val="left"/>
            </w:pPr>
            <w:r w:rsidRPr="000D6698">
              <w:rPr>
                <w:sz w:val="20"/>
              </w:rPr>
              <w:t xml:space="preserve">A saját céljait öszszehangolja másokéval. </w:t>
            </w:r>
          </w:p>
        </w:tc>
        <w:tc>
          <w:tcPr>
            <w:tcW w:w="2041" w:type="dxa"/>
            <w:tcBorders>
              <w:top w:val="single" w:sz="4" w:space="0" w:color="000000"/>
              <w:left w:val="single" w:sz="4" w:space="0" w:color="000000"/>
              <w:bottom w:val="single" w:sz="4" w:space="0" w:color="000000"/>
              <w:right w:val="single" w:sz="4" w:space="0" w:color="000000"/>
            </w:tcBorders>
            <w:vAlign w:val="center"/>
          </w:tcPr>
          <w:p w14:paraId="75E09659" w14:textId="77777777" w:rsidR="0020303B" w:rsidRPr="000D6698" w:rsidRDefault="0020303B" w:rsidP="00C22EB5">
            <w:pPr>
              <w:tabs>
                <w:tab w:val="right" w:pos="1692"/>
              </w:tabs>
              <w:spacing w:after="0" w:line="259" w:lineRule="auto"/>
              <w:ind w:left="0" w:right="0" w:firstLine="0"/>
              <w:jc w:val="left"/>
            </w:pPr>
            <w:r w:rsidRPr="000D6698">
              <w:rPr>
                <w:sz w:val="20"/>
              </w:rPr>
              <w:t xml:space="preserve">Interakciós </w:t>
            </w:r>
            <w:r w:rsidRPr="000D6698">
              <w:rPr>
                <w:sz w:val="20"/>
              </w:rPr>
              <w:tab/>
              <w:t xml:space="preserve">fajták </w:t>
            </w:r>
          </w:p>
          <w:p w14:paraId="43F4BCC8" w14:textId="77777777" w:rsidR="0020303B" w:rsidRPr="000D6698" w:rsidRDefault="0020303B" w:rsidP="00C22EB5">
            <w:pPr>
              <w:spacing w:after="0" w:line="259" w:lineRule="auto"/>
              <w:ind w:left="0" w:right="0" w:firstLine="0"/>
              <w:jc w:val="left"/>
            </w:pPr>
            <w:r w:rsidRPr="000D6698">
              <w:rPr>
                <w:sz w:val="20"/>
              </w:rPr>
              <w:t xml:space="preserve">ismerete </w:t>
            </w:r>
          </w:p>
          <w:p w14:paraId="1EFB2697" w14:textId="77777777" w:rsidR="0020303B" w:rsidRPr="000D6698" w:rsidRDefault="0020303B" w:rsidP="00C22EB5">
            <w:pPr>
              <w:spacing w:after="0" w:line="259" w:lineRule="auto"/>
              <w:ind w:left="0" w:right="0" w:firstLine="0"/>
              <w:jc w:val="left"/>
            </w:pPr>
            <w:r w:rsidRPr="000D6698">
              <w:rPr>
                <w:sz w:val="20"/>
              </w:rPr>
              <w:t xml:space="preserve"> </w:t>
            </w:r>
          </w:p>
          <w:p w14:paraId="240431D8" w14:textId="77777777" w:rsidR="0020303B" w:rsidRPr="000D6698" w:rsidRDefault="0020303B" w:rsidP="00C22EB5">
            <w:pPr>
              <w:spacing w:after="0" w:line="259" w:lineRule="auto"/>
              <w:ind w:left="0" w:right="0" w:firstLine="0"/>
              <w:jc w:val="left"/>
            </w:pPr>
            <w:r w:rsidRPr="000D6698">
              <w:rPr>
                <w:sz w:val="20"/>
              </w:rPr>
              <w:t xml:space="preserve">Konfliktusok forrásainak beazonosítása és a megoldási technikák alapvető ismerete </w:t>
            </w:r>
          </w:p>
        </w:tc>
        <w:tc>
          <w:tcPr>
            <w:tcW w:w="1249" w:type="dxa"/>
            <w:tcBorders>
              <w:top w:val="single" w:sz="4" w:space="0" w:color="000000"/>
              <w:left w:val="single" w:sz="4" w:space="0" w:color="000000"/>
              <w:bottom w:val="single" w:sz="4" w:space="0" w:color="000000"/>
              <w:right w:val="single" w:sz="4" w:space="0" w:color="000000"/>
            </w:tcBorders>
            <w:vAlign w:val="center"/>
          </w:tcPr>
          <w:p w14:paraId="4FF8EDC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BC6E1FB"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37D8293C" w14:textId="77777777" w:rsidR="0020303B" w:rsidRPr="000D6698" w:rsidRDefault="0020303B" w:rsidP="00C22EB5">
            <w:pPr>
              <w:spacing w:after="0" w:line="259" w:lineRule="auto"/>
              <w:ind w:left="0" w:right="49" w:firstLine="0"/>
            </w:pPr>
            <w:r w:rsidRPr="000D6698">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w:t>
            </w:r>
            <w:r w:rsidRPr="000D6698">
              <w:rPr>
                <w:sz w:val="20"/>
              </w:rPr>
              <w:lastRenderedPageBreak/>
              <w:t xml:space="preserve">platformon felmerült probléma beazonosítására és megoldására. </w:t>
            </w:r>
          </w:p>
        </w:tc>
      </w:tr>
      <w:tr w:rsidR="0020303B" w:rsidRPr="000D6698" w14:paraId="700E4F7B" w14:textId="77777777" w:rsidTr="0043438E">
        <w:trPr>
          <w:trHeight w:val="3462"/>
        </w:trPr>
        <w:tc>
          <w:tcPr>
            <w:tcW w:w="2091" w:type="dxa"/>
            <w:tcBorders>
              <w:top w:val="single" w:sz="4" w:space="0" w:color="000000"/>
              <w:left w:val="single" w:sz="4" w:space="0" w:color="000000"/>
              <w:bottom w:val="single" w:sz="4" w:space="0" w:color="000000"/>
              <w:right w:val="single" w:sz="4" w:space="0" w:color="000000"/>
            </w:tcBorders>
            <w:vAlign w:val="center"/>
          </w:tcPr>
          <w:p w14:paraId="33DC4355" w14:textId="77777777" w:rsidR="0020303B" w:rsidRPr="000D6698" w:rsidRDefault="0020303B" w:rsidP="00C22EB5">
            <w:pPr>
              <w:spacing w:after="0" w:line="259" w:lineRule="auto"/>
              <w:ind w:left="0" w:right="49" w:firstLine="0"/>
            </w:pPr>
            <w:r w:rsidRPr="000D6698">
              <w:rPr>
                <w:sz w:val="20"/>
              </w:rPr>
              <w:lastRenderedPageBreak/>
              <w:t xml:space="preserve">Prezentációt készít és bemutatja, előadja azt. </w:t>
            </w:r>
          </w:p>
        </w:tc>
        <w:tc>
          <w:tcPr>
            <w:tcW w:w="2041" w:type="dxa"/>
            <w:tcBorders>
              <w:top w:val="single" w:sz="4" w:space="0" w:color="000000"/>
              <w:left w:val="single" w:sz="4" w:space="0" w:color="000000"/>
              <w:bottom w:val="single" w:sz="4" w:space="0" w:color="000000"/>
              <w:right w:val="single" w:sz="4" w:space="0" w:color="000000"/>
            </w:tcBorders>
            <w:vAlign w:val="center"/>
          </w:tcPr>
          <w:p w14:paraId="240FD299" w14:textId="77777777" w:rsidR="0020303B" w:rsidRPr="000D6698" w:rsidRDefault="0020303B" w:rsidP="00C22EB5">
            <w:pPr>
              <w:spacing w:after="0" w:line="276" w:lineRule="auto"/>
              <w:ind w:left="0" w:right="0" w:firstLine="0"/>
            </w:pPr>
            <w:r w:rsidRPr="000D6698">
              <w:rPr>
                <w:sz w:val="20"/>
              </w:rPr>
              <w:t xml:space="preserve">Előadás felépítésének módja </w:t>
            </w:r>
          </w:p>
          <w:p w14:paraId="0E0EEC56" w14:textId="77777777" w:rsidR="0020303B" w:rsidRPr="000D6698" w:rsidRDefault="0020303B" w:rsidP="00C22EB5">
            <w:pPr>
              <w:spacing w:after="0" w:line="259" w:lineRule="auto"/>
              <w:ind w:left="0" w:right="0" w:firstLine="0"/>
              <w:jc w:val="left"/>
            </w:pPr>
            <w:r w:rsidRPr="000D6698">
              <w:rPr>
                <w:sz w:val="20"/>
              </w:rPr>
              <w:t xml:space="preserve"> </w:t>
            </w:r>
          </w:p>
          <w:p w14:paraId="6D8D4DEC" w14:textId="77777777" w:rsidR="0020303B" w:rsidRPr="000D6698" w:rsidRDefault="0020303B" w:rsidP="00C22EB5">
            <w:pPr>
              <w:spacing w:after="0" w:line="259" w:lineRule="auto"/>
              <w:ind w:left="0" w:right="0" w:firstLine="0"/>
            </w:pPr>
            <w:r w:rsidRPr="000D6698">
              <w:rPr>
                <w:sz w:val="20"/>
              </w:rPr>
              <w:t xml:space="preserve">Verbális és nonverbális kommunikáció </w:t>
            </w:r>
          </w:p>
        </w:tc>
        <w:tc>
          <w:tcPr>
            <w:tcW w:w="1249" w:type="dxa"/>
            <w:tcBorders>
              <w:top w:val="single" w:sz="4" w:space="0" w:color="000000"/>
              <w:left w:val="single" w:sz="4" w:space="0" w:color="000000"/>
              <w:bottom w:val="single" w:sz="4" w:space="0" w:color="000000"/>
              <w:right w:val="single" w:sz="4" w:space="0" w:color="000000"/>
            </w:tcBorders>
            <w:vAlign w:val="center"/>
          </w:tcPr>
          <w:p w14:paraId="60F336CA"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973" w:type="dxa"/>
            <w:vMerge w:val="restart"/>
            <w:tcBorders>
              <w:top w:val="single" w:sz="4" w:space="0" w:color="000000"/>
              <w:left w:val="single" w:sz="4" w:space="0" w:color="000000"/>
              <w:bottom w:val="single" w:sz="4" w:space="0" w:color="000000"/>
              <w:right w:val="single" w:sz="4" w:space="0" w:color="000000"/>
            </w:tcBorders>
          </w:tcPr>
          <w:p w14:paraId="6D89DE7D"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5D294BF5" w14:textId="77777777" w:rsidR="0020303B" w:rsidRPr="000D6698" w:rsidRDefault="0020303B" w:rsidP="00C22EB5">
            <w:pPr>
              <w:spacing w:after="0" w:line="239" w:lineRule="auto"/>
              <w:ind w:left="0" w:right="49" w:firstLine="0"/>
            </w:pPr>
            <w:r w:rsidRPr="000D6698">
              <w:rPr>
                <w:sz w:val="20"/>
              </w:rPr>
              <w:t xml:space="preserve">Általános és szakmai: Képes elektronikus forráskeresésre és forráskezelésre a prezentációhoz, megfelelően tudja kezelni a prezentációra használt programot, platformot. </w:t>
            </w:r>
          </w:p>
          <w:p w14:paraId="1453DB3C" w14:textId="77777777" w:rsidR="0020303B" w:rsidRPr="000D6698" w:rsidRDefault="0020303B" w:rsidP="00C22EB5">
            <w:pPr>
              <w:spacing w:after="0" w:line="259" w:lineRule="auto"/>
              <w:ind w:left="0" w:right="48" w:firstLine="0"/>
            </w:pPr>
            <w:r w:rsidRPr="000D6698">
              <w:rPr>
                <w:sz w:val="20"/>
              </w:rPr>
              <w:t xml:space="preserve">Előadói képességét hatékonyan tudja ötvözni a demonstrációhoz szükséges digitális platform kezelésével.  </w:t>
            </w:r>
          </w:p>
        </w:tc>
      </w:tr>
      <w:tr w:rsidR="0020303B" w:rsidRPr="000D6698" w14:paraId="701BCB4C" w14:textId="77777777" w:rsidTr="0043438E">
        <w:trPr>
          <w:trHeight w:val="2539"/>
        </w:trPr>
        <w:tc>
          <w:tcPr>
            <w:tcW w:w="2091" w:type="dxa"/>
            <w:tcBorders>
              <w:top w:val="single" w:sz="4" w:space="0" w:color="000000"/>
              <w:left w:val="single" w:sz="4" w:space="0" w:color="000000"/>
              <w:bottom w:val="single" w:sz="4" w:space="0" w:color="000000"/>
              <w:right w:val="single" w:sz="4" w:space="0" w:color="000000"/>
            </w:tcBorders>
            <w:vAlign w:val="center"/>
          </w:tcPr>
          <w:p w14:paraId="700C14D9" w14:textId="77777777" w:rsidR="0020303B" w:rsidRPr="000D6698" w:rsidRDefault="0020303B" w:rsidP="00C22EB5">
            <w:pPr>
              <w:spacing w:after="2" w:line="237" w:lineRule="auto"/>
              <w:ind w:left="0" w:right="0" w:firstLine="0"/>
              <w:jc w:val="left"/>
            </w:pPr>
            <w:r w:rsidRPr="000D6698">
              <w:rPr>
                <w:sz w:val="20"/>
              </w:rPr>
              <w:t xml:space="preserve">Projektmenedzsment: </w:t>
            </w:r>
          </w:p>
          <w:p w14:paraId="1A88A9B8" w14:textId="77777777" w:rsidR="0020303B" w:rsidRPr="000D6698" w:rsidRDefault="0020303B" w:rsidP="00C22EB5">
            <w:pPr>
              <w:spacing w:after="0" w:line="259" w:lineRule="auto"/>
              <w:ind w:left="0" w:right="52" w:firstLine="0"/>
            </w:pPr>
            <w:r w:rsidRPr="000D6698">
              <w:rPr>
                <w:sz w:val="20"/>
              </w:rPr>
              <w:t xml:space="preserve">Használja a projektciklusokat és azok fázisait, üzemelteti a folyamatokat. </w:t>
            </w:r>
          </w:p>
        </w:tc>
        <w:tc>
          <w:tcPr>
            <w:tcW w:w="2041" w:type="dxa"/>
            <w:tcBorders>
              <w:top w:val="single" w:sz="4" w:space="0" w:color="000000"/>
              <w:left w:val="single" w:sz="4" w:space="0" w:color="000000"/>
              <w:bottom w:val="single" w:sz="4" w:space="0" w:color="000000"/>
              <w:right w:val="single" w:sz="4" w:space="0" w:color="000000"/>
            </w:tcBorders>
            <w:vAlign w:val="center"/>
          </w:tcPr>
          <w:p w14:paraId="07E3A614" w14:textId="77777777" w:rsidR="0020303B" w:rsidRPr="000D6698" w:rsidRDefault="0020303B" w:rsidP="00C22EB5">
            <w:pPr>
              <w:spacing w:after="0" w:line="279" w:lineRule="auto"/>
              <w:ind w:left="0" w:right="0" w:firstLine="0"/>
              <w:jc w:val="left"/>
            </w:pPr>
            <w:r w:rsidRPr="000D6698">
              <w:rPr>
                <w:sz w:val="20"/>
              </w:rPr>
              <w:t xml:space="preserve">Projektmenedzsment lépései: </w:t>
            </w:r>
          </w:p>
          <w:p w14:paraId="43670384" w14:textId="77777777" w:rsidR="0020303B" w:rsidRPr="000D6698" w:rsidRDefault="0020303B" w:rsidP="00C22EB5">
            <w:pPr>
              <w:spacing w:after="18" w:line="259" w:lineRule="auto"/>
              <w:ind w:left="0" w:right="0" w:firstLine="0"/>
              <w:jc w:val="left"/>
            </w:pPr>
            <w:r w:rsidRPr="000D6698">
              <w:rPr>
                <w:sz w:val="20"/>
              </w:rPr>
              <w:t xml:space="preserve">Kezdeményezés </w:t>
            </w:r>
          </w:p>
          <w:p w14:paraId="61FEA5E9" w14:textId="77777777" w:rsidR="0020303B" w:rsidRPr="000D6698" w:rsidRDefault="0020303B" w:rsidP="00C22EB5">
            <w:pPr>
              <w:spacing w:after="19" w:line="259" w:lineRule="auto"/>
              <w:ind w:left="0" w:right="0" w:firstLine="0"/>
              <w:jc w:val="left"/>
            </w:pPr>
            <w:r w:rsidRPr="000D6698">
              <w:rPr>
                <w:sz w:val="20"/>
              </w:rPr>
              <w:t xml:space="preserve">Követés </w:t>
            </w:r>
          </w:p>
          <w:p w14:paraId="012FB603" w14:textId="77777777" w:rsidR="0020303B" w:rsidRPr="000D6698" w:rsidRDefault="0020303B" w:rsidP="00C22EB5">
            <w:pPr>
              <w:spacing w:after="7" w:line="259" w:lineRule="auto"/>
              <w:ind w:left="0" w:right="0" w:firstLine="0"/>
              <w:jc w:val="left"/>
            </w:pPr>
            <w:r w:rsidRPr="000D6698">
              <w:rPr>
                <w:sz w:val="20"/>
              </w:rPr>
              <w:t xml:space="preserve">Végrehajtás  </w:t>
            </w:r>
          </w:p>
          <w:p w14:paraId="1E6646D1" w14:textId="77777777" w:rsidR="0020303B" w:rsidRPr="000D6698" w:rsidRDefault="0020303B" w:rsidP="00C22EB5">
            <w:pPr>
              <w:spacing w:after="0" w:line="259" w:lineRule="auto"/>
              <w:ind w:left="0" w:right="48" w:firstLine="0"/>
              <w:jc w:val="left"/>
            </w:pPr>
            <w:r w:rsidRPr="000D6698">
              <w:rPr>
                <w:sz w:val="20"/>
              </w:rPr>
              <w:t xml:space="preserve">Ellenőrzés, </w:t>
            </w:r>
            <w:r w:rsidRPr="000D6698">
              <w:rPr>
                <w:sz w:val="20"/>
              </w:rPr>
              <w:tab/>
              <w:t xml:space="preserve">dokumentáció Zárás </w:t>
            </w:r>
          </w:p>
        </w:tc>
        <w:tc>
          <w:tcPr>
            <w:tcW w:w="1249" w:type="dxa"/>
            <w:tcBorders>
              <w:top w:val="single" w:sz="4" w:space="0" w:color="000000"/>
              <w:left w:val="single" w:sz="4" w:space="0" w:color="000000"/>
              <w:bottom w:val="single" w:sz="4" w:space="0" w:color="000000"/>
              <w:right w:val="single" w:sz="4" w:space="0" w:color="000000"/>
            </w:tcBorders>
            <w:vAlign w:val="center"/>
          </w:tcPr>
          <w:p w14:paraId="54B77C78"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vAlign w:val="bottom"/>
          </w:tcPr>
          <w:p w14:paraId="1E2EE3F2"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07EB7CB4" w14:textId="77777777" w:rsidR="0020303B" w:rsidRPr="000D6698" w:rsidRDefault="0020303B" w:rsidP="00C22EB5">
            <w:pPr>
              <w:spacing w:after="0" w:line="259" w:lineRule="auto"/>
              <w:ind w:left="0" w:right="49" w:firstLine="0"/>
            </w:pPr>
            <w:r w:rsidRPr="000D6698">
              <w:rPr>
                <w:sz w:val="20"/>
              </w:rPr>
              <w:t xml:space="preserve">Általános és szakmai: Képes célorientáltan használni a projekt szervezését, koordinálását segítő szoftveres eszközöket, beleértve a hatékony időkezelést és feladatkezelést </w:t>
            </w:r>
            <w:r w:rsidRPr="000D6698">
              <w:rPr>
                <w:sz w:val="20"/>
              </w:rPr>
              <w:lastRenderedPageBreak/>
              <w:t xml:space="preserve">segítő digitális eszközöket.  </w:t>
            </w:r>
          </w:p>
        </w:tc>
      </w:tr>
      <w:tr w:rsidR="0020303B" w:rsidRPr="000D6698" w14:paraId="57C0A62E" w14:textId="77777777" w:rsidTr="0043438E">
        <w:trPr>
          <w:trHeight w:val="1620"/>
        </w:trPr>
        <w:tc>
          <w:tcPr>
            <w:tcW w:w="2091" w:type="dxa"/>
            <w:tcBorders>
              <w:top w:val="single" w:sz="4" w:space="0" w:color="000000"/>
              <w:left w:val="single" w:sz="4" w:space="0" w:color="000000"/>
              <w:bottom w:val="single" w:sz="4" w:space="0" w:color="000000"/>
              <w:right w:val="single" w:sz="4" w:space="0" w:color="000000"/>
            </w:tcBorders>
            <w:vAlign w:val="center"/>
          </w:tcPr>
          <w:p w14:paraId="75530E81" w14:textId="77777777" w:rsidR="0020303B" w:rsidRPr="000D6698" w:rsidRDefault="0020303B" w:rsidP="00C22EB5">
            <w:pPr>
              <w:spacing w:after="0" w:line="259" w:lineRule="auto"/>
              <w:ind w:left="0" w:right="0" w:firstLine="0"/>
              <w:jc w:val="left"/>
            </w:pPr>
            <w:r w:rsidRPr="000D6698">
              <w:rPr>
                <w:sz w:val="20"/>
              </w:rPr>
              <w:lastRenderedPageBreak/>
              <w:t xml:space="preserve">A projektmunka során kiválasztja és használja a célnak megfelelő irodai szoftvereket. </w:t>
            </w:r>
          </w:p>
        </w:tc>
        <w:tc>
          <w:tcPr>
            <w:tcW w:w="2041" w:type="dxa"/>
            <w:tcBorders>
              <w:top w:val="single" w:sz="4" w:space="0" w:color="000000"/>
              <w:left w:val="single" w:sz="4" w:space="0" w:color="000000"/>
              <w:bottom w:val="single" w:sz="4" w:space="0" w:color="000000"/>
              <w:right w:val="single" w:sz="4" w:space="0" w:color="000000"/>
            </w:tcBorders>
            <w:vAlign w:val="center"/>
          </w:tcPr>
          <w:p w14:paraId="0E605A49" w14:textId="77777777" w:rsidR="0020303B" w:rsidRPr="000D6698" w:rsidRDefault="0020303B" w:rsidP="00C22EB5">
            <w:pPr>
              <w:spacing w:after="0" w:line="259" w:lineRule="auto"/>
              <w:ind w:left="0" w:right="0" w:firstLine="0"/>
              <w:jc w:val="left"/>
            </w:pPr>
            <w:r w:rsidRPr="000D6698">
              <w:rPr>
                <w:sz w:val="20"/>
              </w:rPr>
              <w:t xml:space="preserve">Irodai szoftverek alkalmazásának ismerete (pl. szövegszerkesztő, táblázatkezelő, prezentációkészítő) </w:t>
            </w:r>
          </w:p>
        </w:tc>
        <w:tc>
          <w:tcPr>
            <w:tcW w:w="1249" w:type="dxa"/>
            <w:tcBorders>
              <w:top w:val="single" w:sz="4" w:space="0" w:color="000000"/>
              <w:left w:val="single" w:sz="4" w:space="0" w:color="000000"/>
              <w:bottom w:val="single" w:sz="4" w:space="0" w:color="000000"/>
              <w:right w:val="single" w:sz="4" w:space="0" w:color="000000"/>
            </w:tcBorders>
            <w:vAlign w:val="center"/>
          </w:tcPr>
          <w:p w14:paraId="217459E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7A96296"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0837D768" w14:textId="77777777" w:rsidR="0020303B" w:rsidRPr="000D6698" w:rsidRDefault="0020303B" w:rsidP="00C22EB5">
            <w:pPr>
              <w:spacing w:after="0" w:line="278" w:lineRule="auto"/>
              <w:ind w:left="0" w:right="0" w:firstLine="0"/>
              <w:jc w:val="left"/>
            </w:pPr>
            <w:r w:rsidRPr="000D6698">
              <w:rPr>
                <w:sz w:val="20"/>
              </w:rPr>
              <w:t xml:space="preserve">Irodai szoftverek használata </w:t>
            </w:r>
          </w:p>
          <w:p w14:paraId="614F6C1F" w14:textId="77777777" w:rsidR="0020303B" w:rsidRPr="000D6698" w:rsidRDefault="0020303B" w:rsidP="00C22EB5">
            <w:pPr>
              <w:spacing w:after="0" w:line="259" w:lineRule="auto"/>
              <w:ind w:left="0" w:right="0" w:firstLine="0"/>
              <w:jc w:val="left"/>
            </w:pPr>
            <w:r w:rsidRPr="000D6698">
              <w:rPr>
                <w:sz w:val="20"/>
              </w:rPr>
              <w:t xml:space="preserve"> </w:t>
            </w:r>
          </w:p>
          <w:p w14:paraId="3EF3DC12" w14:textId="77777777" w:rsidR="0020303B" w:rsidRPr="000D6698" w:rsidRDefault="0020303B" w:rsidP="00C22EB5">
            <w:pPr>
              <w:spacing w:after="10" w:line="259" w:lineRule="auto"/>
              <w:ind w:left="0" w:right="0" w:firstLine="0"/>
              <w:jc w:val="left"/>
            </w:pPr>
            <w:r w:rsidRPr="000D6698">
              <w:rPr>
                <w:sz w:val="20"/>
              </w:rPr>
              <w:t xml:space="preserve">Szakmai: </w:t>
            </w:r>
          </w:p>
          <w:p w14:paraId="2C4E6D37"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r w:rsidR="0020303B" w:rsidRPr="000D6698" w14:paraId="16E89114" w14:textId="77777777" w:rsidTr="0043438E">
        <w:trPr>
          <w:trHeight w:val="2312"/>
        </w:trPr>
        <w:tc>
          <w:tcPr>
            <w:tcW w:w="2091" w:type="dxa"/>
            <w:tcBorders>
              <w:top w:val="single" w:sz="4" w:space="0" w:color="000000"/>
              <w:left w:val="single" w:sz="4" w:space="0" w:color="000000"/>
              <w:bottom w:val="single" w:sz="4" w:space="0" w:color="000000"/>
              <w:right w:val="single" w:sz="4" w:space="0" w:color="000000"/>
            </w:tcBorders>
          </w:tcPr>
          <w:p w14:paraId="14B40C54" w14:textId="77777777" w:rsidR="0020303B" w:rsidRPr="000D6698" w:rsidRDefault="0020303B" w:rsidP="00C22EB5">
            <w:pPr>
              <w:spacing w:after="1" w:line="239" w:lineRule="auto"/>
              <w:ind w:left="0" w:right="0" w:firstLine="0"/>
              <w:jc w:val="left"/>
            </w:pPr>
            <w:r w:rsidRPr="000D6698">
              <w:rPr>
                <w:sz w:val="20"/>
              </w:rPr>
              <w:t xml:space="preserve">A projektmunka során kiválasztja és használja a célnak megfelelő szakmai eszközöket (pl. </w:t>
            </w:r>
          </w:p>
          <w:p w14:paraId="5A49AF48" w14:textId="77777777" w:rsidR="0020303B" w:rsidRPr="000D6698" w:rsidRDefault="0020303B" w:rsidP="00C22EB5">
            <w:pPr>
              <w:spacing w:after="0" w:line="259" w:lineRule="auto"/>
              <w:ind w:left="0" w:right="0" w:firstLine="0"/>
              <w:jc w:val="left"/>
            </w:pPr>
            <w:r w:rsidRPr="000D6698">
              <w:rPr>
                <w:sz w:val="20"/>
              </w:rPr>
              <w:t xml:space="preserve">programozási nyelv, hálózati eszközök, elektronikai eszközök, távközlési eszközök stb.) </w:t>
            </w:r>
          </w:p>
        </w:tc>
        <w:tc>
          <w:tcPr>
            <w:tcW w:w="2041" w:type="dxa"/>
            <w:tcBorders>
              <w:top w:val="single" w:sz="4" w:space="0" w:color="000000"/>
              <w:left w:val="single" w:sz="4" w:space="0" w:color="000000"/>
              <w:bottom w:val="single" w:sz="4" w:space="0" w:color="000000"/>
              <w:right w:val="single" w:sz="4" w:space="0" w:color="000000"/>
            </w:tcBorders>
            <w:vAlign w:val="center"/>
          </w:tcPr>
          <w:p w14:paraId="57D642E8" w14:textId="77777777" w:rsidR="0020303B" w:rsidRPr="000D6698" w:rsidRDefault="0020303B" w:rsidP="00C22EB5">
            <w:pPr>
              <w:spacing w:after="0" w:line="259" w:lineRule="auto"/>
              <w:ind w:left="0" w:right="0" w:firstLine="0"/>
              <w:jc w:val="left"/>
            </w:pPr>
            <w:r w:rsidRPr="000D6698">
              <w:rPr>
                <w:sz w:val="20"/>
              </w:rPr>
              <w:t xml:space="preserve">Szakmai eszközök, eszközpark megválasztásának és használatának szabályai </w:t>
            </w:r>
          </w:p>
        </w:tc>
        <w:tc>
          <w:tcPr>
            <w:tcW w:w="1249" w:type="dxa"/>
            <w:tcBorders>
              <w:top w:val="single" w:sz="4" w:space="0" w:color="000000"/>
              <w:left w:val="single" w:sz="4" w:space="0" w:color="000000"/>
              <w:bottom w:val="single" w:sz="4" w:space="0" w:color="000000"/>
              <w:right w:val="single" w:sz="4" w:space="0" w:color="000000"/>
            </w:tcBorders>
            <w:vAlign w:val="center"/>
          </w:tcPr>
          <w:p w14:paraId="51D1B1BF"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749CC2B4"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vAlign w:val="center"/>
          </w:tcPr>
          <w:p w14:paraId="3CE656D2" w14:textId="77777777" w:rsidR="0020303B" w:rsidRPr="000D6698" w:rsidRDefault="0020303B" w:rsidP="00C22EB5">
            <w:pPr>
              <w:spacing w:after="0" w:line="259" w:lineRule="auto"/>
              <w:ind w:left="0" w:right="0" w:firstLine="0"/>
              <w:jc w:val="left"/>
            </w:pPr>
            <w:r w:rsidRPr="000D6698">
              <w:rPr>
                <w:sz w:val="20"/>
              </w:rPr>
              <w:t xml:space="preserve">Szakmai: </w:t>
            </w:r>
          </w:p>
          <w:p w14:paraId="6B9D91A0"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bl>
    <w:p w14:paraId="731259BF" w14:textId="77777777" w:rsidR="0020303B" w:rsidRPr="000D6698" w:rsidRDefault="0020303B" w:rsidP="0020303B">
      <w:pPr>
        <w:spacing w:after="17" w:line="259" w:lineRule="auto"/>
        <w:ind w:left="0" w:right="0" w:firstLine="0"/>
        <w:jc w:val="left"/>
      </w:pPr>
      <w:r w:rsidRPr="000D6698">
        <w:t xml:space="preserve"> </w:t>
      </w:r>
    </w:p>
    <w:p w14:paraId="2209D80B" w14:textId="77777777" w:rsidR="0020303B" w:rsidRPr="000D6698" w:rsidRDefault="0020303B" w:rsidP="005D239A">
      <w:pPr>
        <w:pStyle w:val="Cmsor3"/>
      </w:pPr>
      <w:bookmarkStart w:id="38" w:name="_Toc112371916"/>
      <w:r w:rsidRPr="000D6698">
        <w:t>A tantárgy témakörei</w:t>
      </w:r>
      <w:bookmarkEnd w:id="38"/>
      <w:r w:rsidRPr="000D6698">
        <w:t xml:space="preserve"> </w:t>
      </w:r>
    </w:p>
    <w:p w14:paraId="6EB1E7F3" w14:textId="77777777" w:rsidR="0020303B" w:rsidRPr="000D6698" w:rsidRDefault="0020303B" w:rsidP="00501523">
      <w:pPr>
        <w:ind w:left="0" w:right="0"/>
        <w:rPr>
          <w:b/>
        </w:rPr>
      </w:pPr>
      <w:r w:rsidRPr="000D6698">
        <w:rPr>
          <w:b/>
        </w:rPr>
        <w:t xml:space="preserve">Önismereti és kommunikációs készségek fejlesztése II. </w:t>
      </w:r>
    </w:p>
    <w:p w14:paraId="3A1C39D5" w14:textId="77777777" w:rsidR="0020303B" w:rsidRPr="000D6698" w:rsidRDefault="0020303B" w:rsidP="0020303B">
      <w:pPr>
        <w:ind w:left="293" w:right="0"/>
      </w:pPr>
      <w:r w:rsidRPr="000D6698">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67E37139" w14:textId="77777777" w:rsidR="0020303B" w:rsidRPr="000D6698" w:rsidRDefault="0020303B" w:rsidP="0020303B">
      <w:pPr>
        <w:ind w:left="293" w:right="4048"/>
      </w:pPr>
      <w:r w:rsidRPr="000D6698">
        <w:t xml:space="preserve">Kommunikáció: (3-4. szakasz folyamatosan) 3-4. szakasz </w:t>
      </w:r>
    </w:p>
    <w:p w14:paraId="1B7B978A" w14:textId="77777777" w:rsidR="0020303B" w:rsidRPr="000D6698" w:rsidRDefault="0020303B" w:rsidP="0020303B">
      <w:pPr>
        <w:ind w:left="293" w:right="0"/>
      </w:pPr>
      <w:r w:rsidRPr="000D6698">
        <w:lastRenderedPageBreak/>
        <w:t xml:space="preserve">Kommunikációs hibák azonosítása és felismerése </w:t>
      </w:r>
    </w:p>
    <w:p w14:paraId="6F7137F6" w14:textId="77777777" w:rsidR="0020303B" w:rsidRPr="000D6698" w:rsidRDefault="0020303B" w:rsidP="0020303B">
      <w:pPr>
        <w:ind w:left="293" w:right="0"/>
      </w:pPr>
      <w:r w:rsidRPr="000D6698">
        <w:t xml:space="preserve">Egyirányú és kétirányú kommunikáció ismérvei </w:t>
      </w:r>
    </w:p>
    <w:p w14:paraId="657CC65C" w14:textId="77777777" w:rsidR="0020303B" w:rsidRPr="000D6698" w:rsidRDefault="0020303B" w:rsidP="0020303B">
      <w:pPr>
        <w:ind w:left="293" w:right="0"/>
      </w:pPr>
      <w:r w:rsidRPr="000D6698">
        <w:t xml:space="preserve">Kommunikáció viszonylagosságának értelmezése </w:t>
      </w:r>
    </w:p>
    <w:p w14:paraId="7ED2AA22" w14:textId="77777777" w:rsidR="0020303B" w:rsidRPr="000D6698" w:rsidRDefault="0020303B" w:rsidP="0020303B">
      <w:pPr>
        <w:ind w:left="293" w:right="0"/>
      </w:pPr>
      <w:r w:rsidRPr="000D6698">
        <w:t xml:space="preserve">Kommunikációs értékek azonosítása </w:t>
      </w:r>
    </w:p>
    <w:p w14:paraId="72D5DE13" w14:textId="77777777" w:rsidR="0020303B" w:rsidRPr="000D6698" w:rsidRDefault="0020303B" w:rsidP="0020303B">
      <w:pPr>
        <w:spacing w:after="0" w:line="259" w:lineRule="auto"/>
        <w:ind w:left="283" w:right="0" w:firstLine="0"/>
        <w:jc w:val="left"/>
      </w:pPr>
      <w:r w:rsidRPr="000D6698">
        <w:t xml:space="preserve"> </w:t>
      </w:r>
    </w:p>
    <w:p w14:paraId="11B56555" w14:textId="77777777" w:rsidR="0020303B" w:rsidRPr="000D6698" w:rsidRDefault="0020303B" w:rsidP="0020303B">
      <w:pPr>
        <w:ind w:left="293" w:right="0"/>
      </w:pPr>
      <w:r w:rsidRPr="000D6698">
        <w:t xml:space="preserve">4. szakasz </w:t>
      </w:r>
    </w:p>
    <w:p w14:paraId="76FD2D0A" w14:textId="77777777" w:rsidR="0020303B" w:rsidRPr="000D6698" w:rsidRDefault="0020303B" w:rsidP="0020303B">
      <w:pPr>
        <w:ind w:left="293" w:right="0"/>
      </w:pPr>
      <w:r w:rsidRPr="000D6698">
        <w:t xml:space="preserve">Kérdezéstechnika módszereinek elsajátítása és önálló használata </w:t>
      </w:r>
    </w:p>
    <w:p w14:paraId="69B5DD8E" w14:textId="77777777" w:rsidR="0020303B" w:rsidRPr="000D6698" w:rsidRDefault="0020303B" w:rsidP="0020303B">
      <w:pPr>
        <w:ind w:left="293" w:right="0"/>
      </w:pPr>
      <w:r w:rsidRPr="000D6698">
        <w:t xml:space="preserve">SCARF-modell elméleti háttere </w:t>
      </w:r>
    </w:p>
    <w:p w14:paraId="0101736C" w14:textId="77777777" w:rsidR="0020303B" w:rsidRPr="000D6698" w:rsidRDefault="0020303B" w:rsidP="0020303B">
      <w:pPr>
        <w:ind w:left="293" w:right="0"/>
      </w:pPr>
      <w:r w:rsidRPr="000D6698">
        <w:t xml:space="preserve">SCARF-modell alkalmazása a gyakorlatban </w:t>
      </w:r>
    </w:p>
    <w:p w14:paraId="2FB599C0" w14:textId="77777777" w:rsidR="0020303B" w:rsidRPr="000D6698" w:rsidRDefault="0020303B" w:rsidP="0020303B">
      <w:pPr>
        <w:ind w:left="293" w:right="0"/>
      </w:pPr>
      <w:r w:rsidRPr="000D6698">
        <w:t xml:space="preserve">Kérdezéstechnikai alapok </w:t>
      </w:r>
    </w:p>
    <w:p w14:paraId="64D83856" w14:textId="77777777" w:rsidR="0020303B" w:rsidRPr="000D6698" w:rsidRDefault="0020303B" w:rsidP="0020303B">
      <w:pPr>
        <w:ind w:left="293" w:right="0"/>
      </w:pPr>
      <w:r w:rsidRPr="000D6698">
        <w:t xml:space="preserve">A nonverbális kommunikáció eszköztára és használata a gyakorlatban </w:t>
      </w:r>
    </w:p>
    <w:p w14:paraId="55F61B90" w14:textId="77777777" w:rsidR="0020303B" w:rsidRPr="000D6698" w:rsidRDefault="0020303B" w:rsidP="0020303B">
      <w:pPr>
        <w:spacing w:after="16" w:line="259" w:lineRule="auto"/>
        <w:ind w:left="0" w:right="0" w:firstLine="0"/>
        <w:jc w:val="left"/>
      </w:pPr>
      <w:r w:rsidRPr="000D6698">
        <w:t xml:space="preserve"> </w:t>
      </w:r>
    </w:p>
    <w:p w14:paraId="5D8C3D13" w14:textId="77777777" w:rsidR="0020303B" w:rsidRPr="000D6698" w:rsidRDefault="0020303B" w:rsidP="00501523">
      <w:pPr>
        <w:ind w:left="0" w:right="0"/>
        <w:rPr>
          <w:b/>
        </w:rPr>
      </w:pPr>
      <w:r w:rsidRPr="000D6698">
        <w:rPr>
          <w:b/>
        </w:rPr>
        <w:t xml:space="preserve">Csapatmunka és együttműködés II. </w:t>
      </w:r>
    </w:p>
    <w:p w14:paraId="680FF2F8" w14:textId="77777777" w:rsidR="0020303B" w:rsidRPr="000D6698" w:rsidRDefault="0020303B" w:rsidP="0020303B">
      <w:pPr>
        <w:ind w:left="293" w:right="0"/>
      </w:pPr>
      <w:r w:rsidRPr="000D6698">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46E8F19B" w14:textId="77777777" w:rsidR="0020303B" w:rsidRPr="000D6698" w:rsidRDefault="0020303B" w:rsidP="0020303B">
      <w:pPr>
        <w:spacing w:after="23" w:line="259" w:lineRule="auto"/>
        <w:ind w:left="283" w:right="0" w:firstLine="0"/>
        <w:jc w:val="left"/>
      </w:pPr>
      <w:r w:rsidRPr="000D6698">
        <w:t xml:space="preserve"> </w:t>
      </w:r>
    </w:p>
    <w:p w14:paraId="71899528" w14:textId="77777777" w:rsidR="0020303B" w:rsidRPr="000D6698" w:rsidRDefault="0020303B" w:rsidP="0020303B">
      <w:pPr>
        <w:ind w:left="293" w:right="0"/>
      </w:pPr>
      <w:r w:rsidRPr="000D6698">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462C152B" w14:textId="77777777" w:rsidR="0020303B" w:rsidRPr="000D6698" w:rsidRDefault="0020303B" w:rsidP="0020303B">
      <w:pPr>
        <w:spacing w:after="0" w:line="259" w:lineRule="auto"/>
        <w:ind w:left="283" w:right="0" w:firstLine="0"/>
        <w:jc w:val="left"/>
      </w:pPr>
      <w:r w:rsidRPr="000D6698">
        <w:t xml:space="preserve"> </w:t>
      </w:r>
    </w:p>
    <w:p w14:paraId="2434F35B" w14:textId="77777777" w:rsidR="0020303B" w:rsidRPr="000D6698" w:rsidRDefault="0020303B" w:rsidP="0020303B">
      <w:pPr>
        <w:ind w:left="293" w:right="0"/>
      </w:pPr>
      <w:r w:rsidRPr="000D6698">
        <w:t xml:space="preserve">Csapatmunka: (3-4. szakaszban folyamatosan) </w:t>
      </w:r>
    </w:p>
    <w:p w14:paraId="1E68B0A5" w14:textId="77777777" w:rsidR="0020303B" w:rsidRPr="000D6698" w:rsidRDefault="0020303B" w:rsidP="0020303B">
      <w:pPr>
        <w:ind w:left="293" w:right="0"/>
      </w:pPr>
      <w:r w:rsidRPr="000D6698">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314D61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lehetséges szerepek felismerése és feldolgozása </w:t>
      </w:r>
    </w:p>
    <w:p w14:paraId="00A0DC9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Csapatkompetenciák és felmérésük </w:t>
      </w:r>
    </w:p>
    <w:p w14:paraId="363A3AF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csapat erősségeinek és gyengeségeinek összesítése </w:t>
      </w:r>
    </w:p>
    <w:p w14:paraId="72F591A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Meglévő csapaton belüli szerepek azonosítása </w:t>
      </w:r>
    </w:p>
    <w:p w14:paraId="51E1197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motivációs profil feltérképezése </w:t>
      </w:r>
    </w:p>
    <w:p w14:paraId="4399EE6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Motivációs tényezők értelmezése és egyeztetése </w:t>
      </w:r>
    </w:p>
    <w:p w14:paraId="035AA90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Belső motivációs elmélet és alkalmazása </w:t>
      </w:r>
    </w:p>
    <w:p w14:paraId="481418D6" w14:textId="77777777" w:rsidR="0020303B" w:rsidRPr="000D6698" w:rsidRDefault="0020303B" w:rsidP="0020303B">
      <w:pPr>
        <w:spacing w:after="0" w:line="259" w:lineRule="auto"/>
        <w:ind w:left="283" w:right="0" w:firstLine="0"/>
        <w:jc w:val="left"/>
      </w:pPr>
      <w:r w:rsidRPr="000D6698">
        <w:t xml:space="preserve"> </w:t>
      </w:r>
    </w:p>
    <w:p w14:paraId="46099DA9" w14:textId="77777777" w:rsidR="0020303B" w:rsidRPr="000D6698" w:rsidRDefault="0020303B" w:rsidP="0020303B">
      <w:pPr>
        <w:ind w:left="293" w:right="920"/>
      </w:pPr>
      <w:r w:rsidRPr="000D6698">
        <w:t xml:space="preserve">Együttműködés (3-4. szakaszban folyamatosan) A témakörben az alábbi ismeretek és gyakorlati készségek elsajátítására kerül sor: </w:t>
      </w:r>
    </w:p>
    <w:p w14:paraId="79F2470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feltételei a feladatmegoldás során </w:t>
      </w:r>
    </w:p>
    <w:p w14:paraId="5E9B508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és a versengés különbségének feldolgozása </w:t>
      </w:r>
    </w:p>
    <w:p w14:paraId="076C15A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Eltérő nézőpontok hatása </w:t>
      </w:r>
    </w:p>
    <w:p w14:paraId="588717E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információáramlás nehézségei </w:t>
      </w:r>
    </w:p>
    <w:p w14:paraId="51AE001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Utasítások utóélete, felelősségvállalás, felelősségáthárítás </w:t>
      </w:r>
    </w:p>
    <w:p w14:paraId="1B47660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Konfliktuskezelési források, módok </w:t>
      </w:r>
    </w:p>
    <w:p w14:paraId="1D20E572"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Egyéni konfliktuskezelési preferenciák azonosítása, előnyök-hátrányok feldolgozása </w:t>
      </w:r>
    </w:p>
    <w:p w14:paraId="120EF8EB"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Változásokhoz való hozzáállás, változási görbe ismerete, gyakorlatban való felismerése </w:t>
      </w:r>
    </w:p>
    <w:p w14:paraId="6370132E" w14:textId="77777777" w:rsidR="0020303B" w:rsidRPr="000D6698" w:rsidRDefault="0020303B" w:rsidP="0020303B">
      <w:pPr>
        <w:spacing w:after="0" w:line="259" w:lineRule="auto"/>
        <w:ind w:left="283" w:right="0" w:firstLine="0"/>
        <w:jc w:val="left"/>
      </w:pPr>
      <w:r w:rsidRPr="000D6698">
        <w:t xml:space="preserve"> </w:t>
      </w:r>
    </w:p>
    <w:p w14:paraId="5D9CB44F" w14:textId="77777777" w:rsidR="0020303B" w:rsidRPr="000D6698" w:rsidRDefault="0020303B" w:rsidP="0020303B">
      <w:pPr>
        <w:ind w:left="293" w:right="0"/>
      </w:pPr>
      <w:r w:rsidRPr="000D6698">
        <w:t xml:space="preserve">3-4. szakasz: </w:t>
      </w:r>
    </w:p>
    <w:p w14:paraId="5FBE2A6A" w14:textId="77777777" w:rsidR="0020303B" w:rsidRPr="000D6698" w:rsidRDefault="0020303B" w:rsidP="0020303B">
      <w:pPr>
        <w:ind w:left="293" w:right="0"/>
      </w:pPr>
      <w:r w:rsidRPr="000D6698">
        <w:t xml:space="preserve">Problémaelemzési technikák: </w:t>
      </w:r>
    </w:p>
    <w:p w14:paraId="1D6E1E0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Problémák lehetséges okainak feltárása </w:t>
      </w:r>
    </w:p>
    <w:p w14:paraId="2483574D" w14:textId="77777777" w:rsidR="0020303B" w:rsidRPr="000D6698" w:rsidRDefault="0020303B" w:rsidP="0020303B">
      <w:pPr>
        <w:ind w:left="283" w:right="1656" w:firstLine="360"/>
      </w:pPr>
      <w:r w:rsidRPr="000D6698">
        <w:t>‒</w:t>
      </w:r>
      <w:r w:rsidRPr="000D6698">
        <w:rPr>
          <w:rFonts w:ascii="Arial" w:eastAsia="Arial" w:hAnsi="Arial" w:cs="Arial"/>
        </w:rPr>
        <w:t xml:space="preserve"> </w:t>
      </w:r>
      <w:r w:rsidRPr="000D6698">
        <w:t xml:space="preserve">A felmerülő problémák gyökérokainak azonosítása Ötletgenerálási technikák: </w:t>
      </w:r>
    </w:p>
    <w:p w14:paraId="5DB8ED80" w14:textId="77777777" w:rsidR="0020303B" w:rsidRPr="000D6698" w:rsidRDefault="0020303B" w:rsidP="0020303B">
      <w:pPr>
        <w:ind w:left="293" w:right="0"/>
      </w:pPr>
      <w:r w:rsidRPr="000D6698">
        <w:t xml:space="preserve">Megoldások azonosításának technikái – csoportos szellemi alkotótechnikák megismerése és használatuk megtapasztalása </w:t>
      </w:r>
    </w:p>
    <w:p w14:paraId="1A7C411C" w14:textId="77777777" w:rsidR="0020303B" w:rsidRPr="000D6698" w:rsidRDefault="0020303B" w:rsidP="0020303B">
      <w:pPr>
        <w:spacing w:after="16" w:line="259" w:lineRule="auto"/>
        <w:ind w:left="0" w:right="0" w:firstLine="0"/>
        <w:jc w:val="left"/>
      </w:pPr>
      <w:r w:rsidRPr="000D6698">
        <w:t xml:space="preserve"> </w:t>
      </w:r>
    </w:p>
    <w:p w14:paraId="2BDAA172" w14:textId="77777777" w:rsidR="0020303B" w:rsidRPr="000D6698" w:rsidRDefault="0020303B" w:rsidP="00501523">
      <w:pPr>
        <w:ind w:left="0" w:right="0"/>
        <w:rPr>
          <w:b/>
        </w:rPr>
      </w:pPr>
      <w:r w:rsidRPr="000D6698">
        <w:rPr>
          <w:b/>
        </w:rPr>
        <w:t xml:space="preserve">Prezentációs készségek fejlesztése II. </w:t>
      </w:r>
    </w:p>
    <w:p w14:paraId="7D7056D2" w14:textId="77777777" w:rsidR="0020303B" w:rsidRPr="000D6698" w:rsidRDefault="0020303B" w:rsidP="0020303B">
      <w:pPr>
        <w:ind w:left="293" w:right="0"/>
      </w:pPr>
      <w:r w:rsidRPr="000D6698">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59BFB045" w14:textId="77777777" w:rsidR="0020303B" w:rsidRPr="000D6698" w:rsidRDefault="0020303B" w:rsidP="0020303B">
      <w:pPr>
        <w:spacing w:after="0" w:line="259" w:lineRule="auto"/>
        <w:ind w:left="283" w:right="0" w:firstLine="0"/>
        <w:jc w:val="left"/>
      </w:pPr>
      <w:r w:rsidRPr="000D6698">
        <w:t xml:space="preserve"> </w:t>
      </w:r>
    </w:p>
    <w:p w14:paraId="29DA3C2E" w14:textId="77777777" w:rsidR="0020303B" w:rsidRPr="000D6698" w:rsidRDefault="0020303B" w:rsidP="0020303B">
      <w:pPr>
        <w:ind w:left="293" w:right="0"/>
      </w:pPr>
      <w:r w:rsidRPr="000D6698">
        <w:lastRenderedPageBreak/>
        <w:t xml:space="preserve">3-4. szakasz : </w:t>
      </w:r>
    </w:p>
    <w:p w14:paraId="344386E1" w14:textId="77777777" w:rsidR="0020303B" w:rsidRPr="000D6698" w:rsidRDefault="0020303B" w:rsidP="0020303B">
      <w:pPr>
        <w:ind w:left="293" w:right="0"/>
      </w:pPr>
      <w:r w:rsidRPr="000D6698">
        <w:t xml:space="preserve">Hatékony feladattervezés és -szervezés: </w:t>
      </w:r>
    </w:p>
    <w:p w14:paraId="1D9A3B3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hatása a munkavégzésre </w:t>
      </w:r>
    </w:p>
    <w:p w14:paraId="40DF29F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és megvalósítás helyes aránya </w:t>
      </w:r>
    </w:p>
    <w:p w14:paraId="4C58BE6B"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Feladatok elvégzésének megszervezése – párhuzamosságok, egymásra építkezés, szűk keresztmetszet </w:t>
      </w:r>
    </w:p>
    <w:p w14:paraId="038DEDBC" w14:textId="77777777" w:rsidR="0020303B" w:rsidRPr="000D6698" w:rsidRDefault="0020303B" w:rsidP="0020303B">
      <w:pPr>
        <w:ind w:left="293" w:right="0"/>
      </w:pPr>
      <w:r w:rsidRPr="000D6698">
        <w:t xml:space="preserve">Felkészülés a prezentációs anyagok előkészítésére: </w:t>
      </w:r>
    </w:p>
    <w:p w14:paraId="76E5F71F" w14:textId="77777777" w:rsidR="0020303B" w:rsidRPr="000D6698" w:rsidRDefault="0020303B" w:rsidP="0020303B">
      <w:pPr>
        <w:ind w:left="293" w:right="0"/>
      </w:pPr>
      <w:r w:rsidRPr="000D6698">
        <w:t xml:space="preserve">Feladatok priorizálása: </w:t>
      </w:r>
    </w:p>
    <w:p w14:paraId="6F46587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Priorizálási szempontok a feladatok megvalósítása során </w:t>
      </w:r>
    </w:p>
    <w:p w14:paraId="78BBF4BD" w14:textId="77777777" w:rsidR="0020303B" w:rsidRPr="000D6698" w:rsidRDefault="0020303B" w:rsidP="0020303B">
      <w:pPr>
        <w:ind w:left="283" w:right="4409" w:firstLine="360"/>
      </w:pPr>
      <w:r w:rsidRPr="000D6698">
        <w:t>‒</w:t>
      </w:r>
      <w:r w:rsidRPr="000D6698">
        <w:rPr>
          <w:rFonts w:ascii="Arial" w:eastAsia="Arial" w:hAnsi="Arial" w:cs="Arial"/>
        </w:rPr>
        <w:t xml:space="preserve"> </w:t>
      </w:r>
      <w:r w:rsidRPr="000D6698">
        <w:t xml:space="preserve">Sürgős-fontos mátrix Időgazdálkodás: </w:t>
      </w:r>
    </w:p>
    <w:p w14:paraId="5DA8E31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Időrabló tevékenységek összegyűjtése </w:t>
      </w:r>
    </w:p>
    <w:p w14:paraId="331C702D" w14:textId="77777777" w:rsidR="0020303B" w:rsidRPr="000D6698" w:rsidRDefault="0020303B" w:rsidP="0020303B">
      <w:pPr>
        <w:ind w:left="283" w:right="3816" w:firstLine="360"/>
      </w:pPr>
      <w:r w:rsidRPr="000D6698">
        <w:t>‒</w:t>
      </w:r>
      <w:r w:rsidRPr="000D6698">
        <w:rPr>
          <w:rFonts w:ascii="Arial" w:eastAsia="Arial" w:hAnsi="Arial" w:cs="Arial"/>
        </w:rPr>
        <w:t xml:space="preserve"> </w:t>
      </w:r>
      <w:r w:rsidRPr="000D6698">
        <w:t xml:space="preserve">Megoldási lehetőségek azonosítása Váratlan helyzetek kezelése: </w:t>
      </w:r>
    </w:p>
    <w:p w14:paraId="6508362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események típusai </w:t>
      </w:r>
    </w:p>
    <w:p w14:paraId="07116A4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váratlan események kezelése </w:t>
      </w:r>
    </w:p>
    <w:p w14:paraId="4226FAE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„Újratervezés” </w:t>
      </w:r>
    </w:p>
    <w:p w14:paraId="6C74A3AB" w14:textId="77777777" w:rsidR="0020303B" w:rsidRPr="000D6698" w:rsidRDefault="0020303B" w:rsidP="0020303B">
      <w:pPr>
        <w:ind w:left="293" w:right="0"/>
      </w:pPr>
      <w:r w:rsidRPr="000D6698">
        <w:t xml:space="preserve">Prezentáció megtervezése </w:t>
      </w:r>
    </w:p>
    <w:p w14:paraId="51B7CDF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Prezentációra való felkészülés </w:t>
      </w:r>
    </w:p>
    <w:p w14:paraId="13650D2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„jó előadás” szabályai </w:t>
      </w:r>
    </w:p>
    <w:p w14:paraId="26B5EF7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Írásos prezentáció alapvető szabályai, tartalmi elemei, kinézete </w:t>
      </w:r>
    </w:p>
    <w:p w14:paraId="2CAFF2A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Moderációs technikák megismerése </w:t>
      </w:r>
    </w:p>
    <w:p w14:paraId="74FCF5B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Prezentáció </w:t>
      </w:r>
    </w:p>
    <w:p w14:paraId="276C4447" w14:textId="77777777" w:rsidR="0020303B" w:rsidRPr="000D6698" w:rsidRDefault="0020303B" w:rsidP="0020303B">
      <w:pPr>
        <w:ind w:left="293" w:right="0"/>
      </w:pPr>
      <w:r w:rsidRPr="000D6698">
        <w:t xml:space="preserve">Verbális gyakorlatok a jó előadói készség elsajátításához. </w:t>
      </w:r>
    </w:p>
    <w:p w14:paraId="7F8431EE" w14:textId="77777777" w:rsidR="0020303B" w:rsidRPr="000D6698" w:rsidRDefault="0020303B" w:rsidP="0020303B">
      <w:pPr>
        <w:spacing w:after="0" w:line="259" w:lineRule="auto"/>
        <w:ind w:left="0" w:right="0" w:firstLine="0"/>
        <w:jc w:val="left"/>
      </w:pPr>
      <w:r w:rsidRPr="000D6698">
        <w:t xml:space="preserve"> </w:t>
      </w:r>
    </w:p>
    <w:p w14:paraId="0D7C6502" w14:textId="77777777" w:rsidR="0020303B" w:rsidRPr="000D6698" w:rsidRDefault="0020303B" w:rsidP="00501523">
      <w:pPr>
        <w:ind w:left="0" w:right="0"/>
        <w:rPr>
          <w:b/>
        </w:rPr>
      </w:pPr>
      <w:r w:rsidRPr="000D6698">
        <w:rPr>
          <w:b/>
        </w:rPr>
        <w:t xml:space="preserve">Projektszervezés és -menedzsment II. </w:t>
      </w:r>
    </w:p>
    <w:p w14:paraId="783BC6C7" w14:textId="77777777" w:rsidR="0020303B" w:rsidRPr="000D6698" w:rsidRDefault="0020303B" w:rsidP="0020303B">
      <w:pPr>
        <w:ind w:left="293" w:right="0"/>
      </w:pPr>
      <w:r w:rsidRPr="000D6698">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2845C452" w14:textId="77777777" w:rsidR="0020303B" w:rsidRPr="000D6698" w:rsidRDefault="0020303B" w:rsidP="0020303B">
      <w:pPr>
        <w:spacing w:after="0" w:line="259" w:lineRule="auto"/>
        <w:ind w:left="283" w:right="0" w:firstLine="0"/>
        <w:jc w:val="left"/>
      </w:pPr>
      <w:r w:rsidRPr="000D6698">
        <w:t xml:space="preserve"> </w:t>
      </w:r>
    </w:p>
    <w:p w14:paraId="1789335E" w14:textId="77777777" w:rsidR="0020303B" w:rsidRPr="000D6698" w:rsidRDefault="0020303B" w:rsidP="0020303B">
      <w:pPr>
        <w:spacing w:after="16" w:line="267" w:lineRule="auto"/>
        <w:ind w:left="278" w:right="5642"/>
        <w:jc w:val="left"/>
      </w:pPr>
      <w:r w:rsidRPr="000D6698">
        <w:t xml:space="preserve">Projektmenedzsment alapjai 3-4. szakaszban folyamatosan Projekt fogalma: </w:t>
      </w:r>
    </w:p>
    <w:p w14:paraId="05844BC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 fogalmának tisztázása </w:t>
      </w:r>
    </w:p>
    <w:p w14:paraId="3F5B0434" w14:textId="77777777" w:rsidR="0020303B" w:rsidRPr="000D6698" w:rsidRDefault="0020303B" w:rsidP="0020303B">
      <w:pPr>
        <w:ind w:left="283" w:right="3516" w:firstLine="360"/>
      </w:pPr>
      <w:r w:rsidRPr="000D6698">
        <w:t>‒</w:t>
      </w:r>
      <w:r w:rsidRPr="000D6698">
        <w:rPr>
          <w:rFonts w:ascii="Arial" w:eastAsia="Arial" w:hAnsi="Arial" w:cs="Arial"/>
        </w:rPr>
        <w:t xml:space="preserve"> </w:t>
      </w:r>
      <w:r w:rsidRPr="000D6698">
        <w:t xml:space="preserve">Projekt és feladat elkülönítése Projektéletciklus elemei: </w:t>
      </w:r>
    </w:p>
    <w:p w14:paraId="21BD179C"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Projektek általános életciklusának bemutatása </w:t>
      </w:r>
    </w:p>
    <w:p w14:paraId="6E3F718B" w14:textId="77777777" w:rsidR="0020303B" w:rsidRPr="000D6698" w:rsidRDefault="0020303B" w:rsidP="0020303B">
      <w:pPr>
        <w:ind w:left="283" w:right="2487" w:firstLine="360"/>
      </w:pPr>
      <w:r w:rsidRPr="000D6698">
        <w:t>‒</w:t>
      </w:r>
      <w:r w:rsidRPr="000D6698">
        <w:rPr>
          <w:rFonts w:ascii="Arial" w:eastAsia="Arial" w:hAnsi="Arial" w:cs="Arial"/>
        </w:rPr>
        <w:t xml:space="preserve"> </w:t>
      </w:r>
      <w:r w:rsidRPr="000D6698">
        <w:t xml:space="preserve">Az életciklus-elemek jellemzőinek feldolgozása Projektek kezdeményezése és definiálása: </w:t>
      </w:r>
    </w:p>
    <w:p w14:paraId="12F3D2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projektötlettől a projektek elfogadásáig </w:t>
      </w:r>
    </w:p>
    <w:p w14:paraId="2ED91C5D" w14:textId="77777777" w:rsidR="0020303B" w:rsidRPr="000D6698" w:rsidRDefault="0020303B" w:rsidP="0020303B">
      <w:pPr>
        <w:ind w:left="283" w:right="3175" w:firstLine="360"/>
      </w:pPr>
      <w:r w:rsidRPr="000D6698">
        <w:t>‒</w:t>
      </w:r>
      <w:r w:rsidRPr="000D6698">
        <w:rPr>
          <w:rFonts w:ascii="Arial" w:eastAsia="Arial" w:hAnsi="Arial" w:cs="Arial"/>
        </w:rPr>
        <w:t xml:space="preserve"> </w:t>
      </w:r>
      <w:r w:rsidRPr="000D6698">
        <w:t xml:space="preserve">Projektek terjedelmének dimenziói Projekttervezés és erőforrás-tervezés: </w:t>
      </w:r>
    </w:p>
    <w:p w14:paraId="5A21DD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Feladattervek meghatározása </w:t>
      </w:r>
    </w:p>
    <w:p w14:paraId="603E164F"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Projektfeladatok ütemezése – egymásra épülés, párhuzamosságok, szűk keresztmetszetek kezelése </w:t>
      </w:r>
    </w:p>
    <w:p w14:paraId="48EAC099" w14:textId="77777777" w:rsidR="0020303B" w:rsidRPr="000D6698" w:rsidRDefault="0020303B" w:rsidP="0020303B">
      <w:pPr>
        <w:ind w:left="283" w:right="3238" w:firstLine="360"/>
      </w:pPr>
      <w:r w:rsidRPr="000D6698">
        <w:t>‒</w:t>
      </w:r>
      <w:r w:rsidRPr="000D6698">
        <w:rPr>
          <w:rFonts w:ascii="Arial" w:eastAsia="Arial" w:hAnsi="Arial" w:cs="Arial"/>
        </w:rPr>
        <w:t xml:space="preserve"> </w:t>
      </w:r>
      <w:r w:rsidRPr="000D6698">
        <w:t xml:space="preserve">Erőforrások típusai és tervezésük Projektszervezet felállítása: </w:t>
      </w:r>
    </w:p>
    <w:p w14:paraId="70EB76A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Projektszervezet felépítése </w:t>
      </w:r>
    </w:p>
    <w:p w14:paraId="143328E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projektszervezet tagjainak feladatai és felelőssége </w:t>
      </w:r>
    </w:p>
    <w:p w14:paraId="09B3F55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Projektcsapat tagjainak kiválasztása </w:t>
      </w:r>
    </w:p>
    <w:p w14:paraId="57D6D308" w14:textId="77777777" w:rsidR="0020303B" w:rsidRPr="000D6698" w:rsidRDefault="0020303B" w:rsidP="0020303B">
      <w:pPr>
        <w:ind w:left="293" w:right="0"/>
      </w:pPr>
      <w:r w:rsidRPr="000D6698">
        <w:t xml:space="preserve">3-4. szakaszban </w:t>
      </w:r>
    </w:p>
    <w:p w14:paraId="676AB2FE" w14:textId="77777777" w:rsidR="0020303B" w:rsidRPr="000D6698" w:rsidRDefault="0020303B" w:rsidP="0020303B">
      <w:pPr>
        <w:ind w:left="293" w:right="0"/>
      </w:pPr>
      <w:r w:rsidRPr="000D6698">
        <w:t xml:space="preserve">Projektmenedzsment haladó szinten: </w:t>
      </w:r>
    </w:p>
    <w:p w14:paraId="0361B95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Projektek megvalósítása, megvalósítás-mentoring </w:t>
      </w:r>
    </w:p>
    <w:p w14:paraId="57108DE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Projektmegvalósítás feladatai </w:t>
      </w:r>
    </w:p>
    <w:p w14:paraId="3121D44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Monitoring és beszámolás a projektmegvalósítás során </w:t>
      </w:r>
    </w:p>
    <w:p w14:paraId="79DA7CF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Érdekcsoportok kezelése (stakeholder management) </w:t>
      </w:r>
    </w:p>
    <w:p w14:paraId="4DF803C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Projektekhez kapcsolódó érdekcsoportok </w:t>
      </w:r>
    </w:p>
    <w:p w14:paraId="3EB5445B" w14:textId="77777777" w:rsidR="0020303B" w:rsidRPr="000D6698" w:rsidRDefault="0020303B" w:rsidP="0020303B">
      <w:pPr>
        <w:ind w:left="283" w:right="3516" w:firstLine="360"/>
      </w:pPr>
      <w:r w:rsidRPr="000D6698">
        <w:t>‒</w:t>
      </w:r>
      <w:r w:rsidRPr="000D6698">
        <w:rPr>
          <w:rFonts w:ascii="Arial" w:eastAsia="Arial" w:hAnsi="Arial" w:cs="Arial"/>
        </w:rPr>
        <w:t xml:space="preserve"> </w:t>
      </w:r>
      <w:r w:rsidRPr="000D6698">
        <w:t xml:space="preserve">„Stakeholder-térkép” készítése Projektcsapatok vezetése: </w:t>
      </w:r>
    </w:p>
    <w:p w14:paraId="4B0C1BD8" w14:textId="77777777" w:rsidR="0020303B" w:rsidRPr="000D6698" w:rsidRDefault="0020303B" w:rsidP="0020303B">
      <w:pPr>
        <w:ind w:left="638" w:right="4303"/>
      </w:pPr>
      <w:r w:rsidRPr="000D6698">
        <w:t>‒</w:t>
      </w:r>
      <w:r w:rsidRPr="000D6698">
        <w:rPr>
          <w:rFonts w:ascii="Arial" w:eastAsia="Arial" w:hAnsi="Arial" w:cs="Arial"/>
        </w:rPr>
        <w:t xml:space="preserve"> </w:t>
      </w:r>
      <w:r w:rsidRPr="000D6698">
        <w:t>Hierarchián kívüli irányítás jellemzői ‒</w:t>
      </w:r>
      <w:r w:rsidRPr="000D6698">
        <w:rPr>
          <w:rFonts w:ascii="Arial" w:eastAsia="Arial" w:hAnsi="Arial" w:cs="Arial"/>
        </w:rPr>
        <w:t xml:space="preserve"> </w:t>
      </w:r>
      <w:r w:rsidRPr="000D6698">
        <w:t xml:space="preserve">Projektcsapat irányítása </w:t>
      </w:r>
    </w:p>
    <w:p w14:paraId="2A94FD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Kommunikáció a projektcsapaton belül </w:t>
      </w:r>
    </w:p>
    <w:p w14:paraId="30D0842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Projektcsapat motiválása </w:t>
      </w:r>
    </w:p>
    <w:p w14:paraId="4A6BD71D" w14:textId="77777777" w:rsidR="0020303B" w:rsidRPr="000D6698" w:rsidRDefault="0020303B" w:rsidP="0020303B">
      <w:pPr>
        <w:spacing w:after="5" w:line="259" w:lineRule="auto"/>
        <w:ind w:left="0" w:right="0" w:firstLine="0"/>
        <w:jc w:val="left"/>
      </w:pPr>
      <w:r w:rsidRPr="000D6698">
        <w:t xml:space="preserve"> </w:t>
      </w:r>
    </w:p>
    <w:p w14:paraId="26285DC9" w14:textId="77777777" w:rsidR="0020303B" w:rsidRPr="000D6698" w:rsidRDefault="0020303B" w:rsidP="00B231FD">
      <w:pPr>
        <w:ind w:right="0"/>
        <w:rPr>
          <w:b/>
        </w:rPr>
      </w:pPr>
      <w:r w:rsidRPr="000D6698">
        <w:rPr>
          <w:b/>
        </w:rPr>
        <w:t xml:space="preserve">Csapatban végzett projektmunka II. </w:t>
      </w:r>
    </w:p>
    <w:p w14:paraId="75A2B139" w14:textId="77777777" w:rsidR="0020303B" w:rsidRPr="000D6698" w:rsidRDefault="0020303B" w:rsidP="0020303B">
      <w:pPr>
        <w:ind w:left="293" w:right="0"/>
      </w:pPr>
      <w:r w:rsidRPr="000D6698">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 </w:t>
      </w:r>
    </w:p>
    <w:p w14:paraId="7D75C34D" w14:textId="77777777" w:rsidR="0020303B" w:rsidRPr="000D6698" w:rsidRDefault="0020303B" w:rsidP="00AD2FB5">
      <w:pPr>
        <w:pStyle w:val="Cmsor2"/>
      </w:pPr>
      <w:bookmarkStart w:id="39" w:name="_Toc112371917"/>
      <w:r w:rsidRPr="000D6698">
        <w:lastRenderedPageBreak/>
        <w:t>Asztali és mobil alkalmazások fejlesztése, szoftvertesztelés és adatbázis-kezelés megnevezésű tanulási terület</w:t>
      </w:r>
      <w:bookmarkEnd w:id="39"/>
      <w:r w:rsidRPr="000D6698">
        <w:t xml:space="preserve"> </w:t>
      </w:r>
    </w:p>
    <w:p w14:paraId="29D25AE2" w14:textId="3BE9E242" w:rsidR="0020303B" w:rsidRPr="000D6698" w:rsidRDefault="0020303B" w:rsidP="001856E1">
      <w:pPr>
        <w:tabs>
          <w:tab w:val="left" w:pos="7371"/>
        </w:tabs>
        <w:spacing w:after="22" w:line="259" w:lineRule="auto"/>
        <w:ind w:left="0" w:right="0" w:firstLine="0"/>
        <w:jc w:val="left"/>
      </w:pPr>
      <w:r w:rsidRPr="000D6698">
        <w:t xml:space="preserve">A tanulási terület tantárgyainak összóraszáma:  </w:t>
      </w:r>
      <w:r w:rsidRPr="000D6698">
        <w:tab/>
      </w:r>
      <w:r w:rsidR="0039370F">
        <w:t>747</w:t>
      </w:r>
      <w:r w:rsidRPr="000D6698">
        <w:t>/</w:t>
      </w:r>
      <w:r w:rsidR="0039370F">
        <w:t>747</w:t>
      </w:r>
      <w:r w:rsidRPr="000D6698">
        <w:t xml:space="preserve"> óra </w:t>
      </w:r>
    </w:p>
    <w:p w14:paraId="05F557F6" w14:textId="77777777" w:rsidR="0020303B" w:rsidRPr="000D6698" w:rsidRDefault="0020303B" w:rsidP="0020303B">
      <w:pPr>
        <w:ind w:left="293" w:right="0"/>
      </w:pPr>
      <w:r w:rsidRPr="000D6698">
        <w:t xml:space="preserve">A tanulási terület tartalmi összefoglalója </w:t>
      </w:r>
    </w:p>
    <w:p w14:paraId="303C3343" w14:textId="77777777" w:rsidR="0020303B" w:rsidRPr="000D6698" w:rsidRDefault="0020303B" w:rsidP="0020303B">
      <w:pPr>
        <w:ind w:right="0"/>
      </w:pPr>
      <w:r w:rsidRPr="000D6698">
        <w:t xml:space="preserve">A kódolás és a programozás képessége ma már nemcsak a szoftverfejlesztők számára nélkülözhetetlen, hanem az összes egyéb területen dolgozó informatikus számára is elengedhetetlen. A fentiek miatt fontos, hogy a közös alapozás jegyében minden tanuló megszeresse a kódolást, fejlett problémamegoldó és algoritmizáló képességre tegyen szert, és képessé váljon egyszerűbb problémák kezelését végző alkalmazások és szkriptek készítésére. Elengedhetetlen, hogy minden tanuló tudjon webes környezetben dolgozni, valamint magabiztosan kezelje az adatokat és az adatbázisokat. A tanulási terület oktatásának fontos feladata az is, hogy a tanulókat megtanítsa csapatban dolgozni, valamint a közös munkát segítő forráskódkezelők és a csoportmunkát segítő online eszközök kezelésére. </w:t>
      </w:r>
    </w:p>
    <w:p w14:paraId="10876257" w14:textId="77777777" w:rsidR="0020303B" w:rsidRPr="000D6698" w:rsidRDefault="0020303B" w:rsidP="0020303B">
      <w:pPr>
        <w:ind w:right="0"/>
      </w:pPr>
      <w:r w:rsidRPr="000D6698">
        <w:t xml:space="preserve">A tanulási terület az alábbi főbb témákat érinti: </w:t>
      </w:r>
    </w:p>
    <w:p w14:paraId="34D464A5" w14:textId="14E13AA5" w:rsidR="0020303B" w:rsidRPr="000D6698" w:rsidRDefault="0020303B" w:rsidP="0020303B">
      <w:pPr>
        <w:ind w:left="1212" w:right="0" w:hanging="360"/>
      </w:pPr>
      <w:r w:rsidRPr="000D6698">
        <w:t>‒</w:t>
      </w:r>
      <w:r w:rsidRPr="000D6698">
        <w:rPr>
          <w:rFonts w:ascii="Arial" w:eastAsia="Arial" w:hAnsi="Arial" w:cs="Arial"/>
        </w:rPr>
        <w:t xml:space="preserve"> </w:t>
      </w:r>
      <w:r w:rsidRPr="000D6698">
        <w:t xml:space="preserve">Haladó és objektumorientált programozás – továbblépés a programozás területén egy második nyelv (C#) segítségével </w:t>
      </w:r>
    </w:p>
    <w:p w14:paraId="5325DAE4" w14:textId="77777777" w:rsidR="0020303B" w:rsidRPr="000D6698" w:rsidRDefault="0020303B" w:rsidP="0020303B">
      <w:pPr>
        <w:ind w:left="1212" w:right="0" w:hanging="360"/>
      </w:pPr>
      <w:r w:rsidRPr="000D6698">
        <w:t>‒</w:t>
      </w:r>
      <w:r w:rsidRPr="000D6698">
        <w:rPr>
          <w:rFonts w:ascii="Arial" w:eastAsia="Arial" w:hAnsi="Arial" w:cs="Arial"/>
        </w:rPr>
        <w:t xml:space="preserve"> </w:t>
      </w:r>
      <w:r w:rsidRPr="000D6698">
        <w:t xml:space="preserve">Adatbázis-kezelés – a relációs adatbázisokkal és SQL-lekérdezésekkel kapcsolatos legfőbb készségek elsajátítása </w:t>
      </w:r>
    </w:p>
    <w:p w14:paraId="6E4B4B92" w14:textId="77777777" w:rsidR="0020303B" w:rsidRPr="000D6698" w:rsidRDefault="0020303B" w:rsidP="0020303B">
      <w:pPr>
        <w:ind w:left="862" w:right="0"/>
      </w:pPr>
      <w:r w:rsidRPr="000D6698">
        <w:t>‒</w:t>
      </w:r>
      <w:r w:rsidRPr="000D6698">
        <w:rPr>
          <w:rFonts w:ascii="Arial" w:eastAsia="Arial" w:hAnsi="Arial" w:cs="Arial"/>
        </w:rPr>
        <w:t xml:space="preserve"> </w:t>
      </w:r>
      <w:r w:rsidRPr="000D6698">
        <w:t xml:space="preserve">Szoftvertesztelés </w:t>
      </w:r>
    </w:p>
    <w:p w14:paraId="599F0BB6" w14:textId="77777777" w:rsidR="0020303B" w:rsidRPr="000D6698" w:rsidRDefault="0020303B" w:rsidP="0020303B">
      <w:pPr>
        <w:spacing w:after="21" w:line="259" w:lineRule="auto"/>
        <w:ind w:left="0" w:right="0" w:firstLine="0"/>
        <w:jc w:val="left"/>
      </w:pPr>
      <w:r w:rsidRPr="000D6698">
        <w:t xml:space="preserve"> </w:t>
      </w:r>
    </w:p>
    <w:p w14:paraId="45911FB5" w14:textId="77777777" w:rsidR="0020303B" w:rsidRPr="000D6698" w:rsidRDefault="0020303B" w:rsidP="005D239A">
      <w:pPr>
        <w:pStyle w:val="Cmsor3"/>
        <w:numPr>
          <w:ilvl w:val="2"/>
          <w:numId w:val="21"/>
        </w:numPr>
      </w:pPr>
      <w:bookmarkStart w:id="40" w:name="_Toc112371918"/>
      <w:r w:rsidRPr="000D6698">
        <w:t>Asztali alkalmazások fejlesztése tantárgy</w:t>
      </w:r>
      <w:bookmarkEnd w:id="40"/>
      <w:r w:rsidRPr="000D6698">
        <w:t xml:space="preserve"> </w:t>
      </w:r>
    </w:p>
    <w:p w14:paraId="6B7A2D61" w14:textId="77777777" w:rsidR="0020303B" w:rsidRPr="000D6698" w:rsidRDefault="0020303B" w:rsidP="00F52E72">
      <w:pPr>
        <w:spacing w:after="17" w:line="259" w:lineRule="auto"/>
        <w:ind w:left="0" w:right="0" w:firstLine="0"/>
        <w:jc w:val="left"/>
      </w:pPr>
      <w:r w:rsidRPr="000D6698">
        <w:t xml:space="preserve"> A tantárgy tanításának fő célja </w:t>
      </w:r>
    </w:p>
    <w:p w14:paraId="492BDF25" w14:textId="77777777" w:rsidR="0020303B" w:rsidRPr="000D6698" w:rsidRDefault="0020303B" w:rsidP="0020303B">
      <w:pPr>
        <w:ind w:right="0"/>
      </w:pPr>
      <w:r w:rsidRPr="000D6698">
        <w:t>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elkészítésére,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w:t>
      </w:r>
      <w:r w:rsidRPr="000D6698">
        <w:rPr>
          <w:rFonts w:ascii="Times New Roman" w:hAnsi="Times New Roman" w:cs="Times New Roman"/>
        </w:rPr>
        <w:t> </w:t>
      </w:r>
      <w:r w:rsidRPr="000D6698">
        <w:t xml:space="preserve"> </w:t>
      </w:r>
    </w:p>
    <w:p w14:paraId="331C607D" w14:textId="77777777" w:rsidR="0020303B" w:rsidRPr="000D6698" w:rsidRDefault="0020303B" w:rsidP="0020303B">
      <w:pPr>
        <w:spacing w:after="21" w:line="259" w:lineRule="auto"/>
        <w:ind w:left="0" w:right="0" w:firstLine="0"/>
        <w:jc w:val="left"/>
      </w:pPr>
      <w:r w:rsidRPr="000D6698">
        <w:t xml:space="preserve"> </w:t>
      </w:r>
    </w:p>
    <w:p w14:paraId="62AE7147" w14:textId="2FE386FB" w:rsidR="0020303B" w:rsidRPr="000D6698" w:rsidRDefault="0020303B" w:rsidP="0020303B">
      <w:pPr>
        <w:ind w:right="0"/>
      </w:pPr>
      <w:r w:rsidRPr="000D6698">
        <w:t xml:space="preserve">Az Asztali alkalmazások fejlesztése tantárgy segítségével a tanulók egy konkrét programozási nyelven keresztül magasabb szintű, mélyebb tudást sajátítanak el, mely jó alapot biztosít a későbbi, egyéb programozási nyelvek elsajátításához is. Oktatása C# nyelv segítségével történhet, ennek a változatnak a célja a programozás magasabb szintű elsajátítása általános programozási és C# nyelvspecifikus aspektusokra fókuszálva. A </w:t>
      </w:r>
      <w:r w:rsidRPr="000D6698">
        <w:lastRenderedPageBreak/>
        <w:t xml:space="preserve">tantárgy, bár a C# nyelv elemeire és annak sajátosságaira épít, mégis általános, széles körben elterjedt programozási logikát és problémamegoldást oktat, mely általános a modern programozási területeken. </w:t>
      </w:r>
    </w:p>
    <w:p w14:paraId="593C90C6" w14:textId="77777777" w:rsidR="0020303B" w:rsidRPr="000D6698" w:rsidRDefault="0020303B" w:rsidP="0020303B">
      <w:pPr>
        <w:spacing w:after="22" w:line="259" w:lineRule="auto"/>
        <w:ind w:left="0" w:right="0" w:firstLine="0"/>
        <w:jc w:val="left"/>
      </w:pPr>
      <w:r w:rsidRPr="000D6698">
        <w:t xml:space="preserve"> </w:t>
      </w:r>
    </w:p>
    <w:p w14:paraId="038AEFEC" w14:textId="77777777" w:rsidR="0020303B" w:rsidRPr="000D6698" w:rsidRDefault="0020303B" w:rsidP="0020303B">
      <w:pPr>
        <w:ind w:right="0"/>
      </w:pPr>
      <w:r w:rsidRPr="000D6698">
        <w:t xml:space="preserve">Természetesen nagyon sok hasonló, a későbbi szakmai fejlődést is megalapozó, kiváló programozási környezet létezik, amelyek hasonlóan jó alternatívát jelentenének. A fenti programozási nyelvek a legszélesebb körben használtak közé tartoznak, megismerésük után a tanulók olyan általános készségekre tesznek szert, amelyekkel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nyújthat más korszerű programozási környezetekbe is. </w:t>
      </w:r>
    </w:p>
    <w:p w14:paraId="0422EB1C" w14:textId="77777777" w:rsidR="0020303B" w:rsidRPr="000D6698" w:rsidRDefault="0020303B" w:rsidP="005C79F7">
      <w:pPr>
        <w:spacing w:after="16" w:line="267" w:lineRule="auto"/>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4AA23164" w14:textId="77777777" w:rsidR="0020303B" w:rsidRPr="000D6698" w:rsidRDefault="0020303B" w:rsidP="0020303B">
      <w:pPr>
        <w:ind w:right="0"/>
      </w:pPr>
      <w:r w:rsidRPr="000D6698">
        <w:t xml:space="preserve">Kétéves képzés esetén, 1/13. évfolyamon a tantárgy oktatása csak a Programozási alapok tantárgy oktatása után történik. </w:t>
      </w:r>
    </w:p>
    <w:p w14:paraId="4B4DA737" w14:textId="77777777" w:rsidR="0020303B" w:rsidRPr="000D6698" w:rsidRDefault="0020303B" w:rsidP="0020303B">
      <w:pPr>
        <w:spacing w:after="22" w:line="259" w:lineRule="auto"/>
        <w:ind w:left="0" w:right="0" w:firstLine="0"/>
        <w:jc w:val="left"/>
      </w:pPr>
      <w:r w:rsidRPr="000D6698">
        <w:t xml:space="preserve"> </w:t>
      </w:r>
    </w:p>
    <w:p w14:paraId="7D14B34E" w14:textId="77777777" w:rsidR="0020303B" w:rsidRPr="000D6698" w:rsidRDefault="0020303B" w:rsidP="00F52E72">
      <w:pPr>
        <w:ind w:right="0"/>
      </w:pPr>
      <w:r w:rsidRPr="000D6698">
        <w:t xml:space="preserve">A tantárgyat oktató végzettségére, szakképesítésére, munkatapasztalatára vonatkozó speciális elvárások  </w:t>
      </w:r>
    </w:p>
    <w:p w14:paraId="1E2FBEBC" w14:textId="77777777" w:rsidR="0020303B" w:rsidRPr="000D6698" w:rsidRDefault="0020303B" w:rsidP="0020303B">
      <w:pPr>
        <w:ind w:left="437" w:right="0"/>
      </w:pPr>
      <w:r w:rsidRPr="000D6698">
        <w:t xml:space="preserve">— </w:t>
      </w:r>
    </w:p>
    <w:p w14:paraId="28B4EE77" w14:textId="77777777" w:rsidR="0020303B" w:rsidRPr="000D6698" w:rsidRDefault="0020303B" w:rsidP="0020303B">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402D1F9A" w14:textId="77777777" w:rsidR="0020303B" w:rsidRPr="000D6698" w:rsidRDefault="0020303B" w:rsidP="0020303B">
      <w:pPr>
        <w:ind w:left="437" w:right="0"/>
      </w:pPr>
      <w:r w:rsidRPr="000D6698">
        <w:t xml:space="preserve">— </w:t>
      </w:r>
    </w:p>
    <w:p w14:paraId="1E221EA7" w14:textId="77777777" w:rsidR="0020303B" w:rsidRPr="000D6698" w:rsidRDefault="0020303B" w:rsidP="00F52E72">
      <w:pPr>
        <w:ind w:right="0"/>
      </w:pPr>
      <w:r w:rsidRPr="000D6698">
        <w:t xml:space="preserve">A képzés órakeretének legalább 80%-át gyakorlati helyszínen (tanműhely, üzem stb.) kell lebonyolítani. </w:t>
      </w:r>
    </w:p>
    <w:p w14:paraId="1DFEBFFE" w14:textId="77777777" w:rsidR="0020303B" w:rsidRPr="000D6698" w:rsidRDefault="0020303B" w:rsidP="005D239A">
      <w:pPr>
        <w:pStyle w:val="Cmsor3"/>
      </w:pPr>
      <w:r w:rsidRPr="000D6698">
        <w:t xml:space="preserve"> </w:t>
      </w:r>
      <w:bookmarkStart w:id="41" w:name="_Toc112371919"/>
      <w:r w:rsidRPr="000D6698">
        <w:t>A tantárgy oktatása során fejlesztendő kompetenciák</w:t>
      </w:r>
      <w:bookmarkEnd w:id="41"/>
      <w:r w:rsidRPr="000D6698">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2106"/>
        <w:gridCol w:w="2247"/>
        <w:gridCol w:w="1342"/>
        <w:gridCol w:w="1839"/>
        <w:gridCol w:w="1756"/>
      </w:tblGrid>
      <w:tr w:rsidR="0020303B" w:rsidRPr="000D6698" w14:paraId="7FC4CFC2" w14:textId="77777777" w:rsidTr="005C79F7">
        <w:trPr>
          <w:trHeight w:val="931"/>
        </w:trPr>
        <w:tc>
          <w:tcPr>
            <w:tcW w:w="2106" w:type="dxa"/>
            <w:tcBorders>
              <w:top w:val="single" w:sz="4" w:space="0" w:color="000000"/>
              <w:left w:val="single" w:sz="4" w:space="0" w:color="000000"/>
              <w:bottom w:val="single" w:sz="4" w:space="0" w:color="000000"/>
              <w:right w:val="single" w:sz="4" w:space="0" w:color="000000"/>
            </w:tcBorders>
            <w:vAlign w:val="center"/>
          </w:tcPr>
          <w:p w14:paraId="51182626"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247" w:type="dxa"/>
            <w:tcBorders>
              <w:top w:val="single" w:sz="4" w:space="0" w:color="000000"/>
              <w:left w:val="single" w:sz="4" w:space="0" w:color="000000"/>
              <w:bottom w:val="single" w:sz="4" w:space="0" w:color="000000"/>
              <w:right w:val="single" w:sz="4" w:space="0" w:color="000000"/>
            </w:tcBorders>
            <w:vAlign w:val="center"/>
          </w:tcPr>
          <w:p w14:paraId="267C6675"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342" w:type="dxa"/>
            <w:tcBorders>
              <w:top w:val="single" w:sz="4" w:space="0" w:color="000000"/>
              <w:left w:val="single" w:sz="4" w:space="0" w:color="000000"/>
              <w:bottom w:val="single" w:sz="4" w:space="0" w:color="000000"/>
              <w:right w:val="single" w:sz="4" w:space="0" w:color="000000"/>
            </w:tcBorders>
            <w:vAlign w:val="center"/>
          </w:tcPr>
          <w:p w14:paraId="0D736A80"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39" w:type="dxa"/>
            <w:tcBorders>
              <w:top w:val="single" w:sz="4" w:space="0" w:color="000000"/>
              <w:left w:val="single" w:sz="4" w:space="0" w:color="000000"/>
              <w:bottom w:val="single" w:sz="4" w:space="0" w:color="000000"/>
              <w:right w:val="single" w:sz="4" w:space="0" w:color="000000"/>
            </w:tcBorders>
            <w:vAlign w:val="center"/>
          </w:tcPr>
          <w:p w14:paraId="1FC97BBB"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756" w:type="dxa"/>
            <w:tcBorders>
              <w:top w:val="single" w:sz="4" w:space="0" w:color="000000"/>
              <w:left w:val="single" w:sz="4" w:space="0" w:color="000000"/>
              <w:bottom w:val="single" w:sz="4" w:space="0" w:color="000000"/>
              <w:right w:val="single" w:sz="4" w:space="0" w:color="000000"/>
            </w:tcBorders>
          </w:tcPr>
          <w:p w14:paraId="0F9C7680" w14:textId="77777777" w:rsidR="0020303B" w:rsidRPr="000D6698" w:rsidRDefault="0020303B" w:rsidP="00C22EB5">
            <w:pPr>
              <w:spacing w:after="0" w:line="282" w:lineRule="auto"/>
              <w:ind w:left="238" w:right="279" w:firstLine="0"/>
              <w:jc w:val="center"/>
            </w:pPr>
            <w:r w:rsidRPr="000D6698">
              <w:rPr>
                <w:b/>
                <w:sz w:val="20"/>
              </w:rPr>
              <w:t xml:space="preserve">Általános  és szakmához  </w:t>
            </w:r>
          </w:p>
          <w:p w14:paraId="007ABD82"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69630AE7" w14:textId="77777777" w:rsidTr="005C79F7">
        <w:trPr>
          <w:trHeight w:val="3509"/>
        </w:trPr>
        <w:tc>
          <w:tcPr>
            <w:tcW w:w="2106" w:type="dxa"/>
            <w:tcBorders>
              <w:top w:val="single" w:sz="4" w:space="0" w:color="000000"/>
              <w:left w:val="single" w:sz="4" w:space="0" w:color="000000"/>
              <w:bottom w:val="single" w:sz="4" w:space="0" w:color="000000"/>
              <w:right w:val="single" w:sz="4" w:space="0" w:color="000000"/>
            </w:tcBorders>
            <w:vAlign w:val="center"/>
          </w:tcPr>
          <w:p w14:paraId="3C6333C6" w14:textId="77777777" w:rsidR="0020303B" w:rsidRPr="000D6698" w:rsidRDefault="0020303B" w:rsidP="00C22EB5">
            <w:pPr>
              <w:spacing w:after="0" w:line="259" w:lineRule="auto"/>
              <w:ind w:left="0" w:right="0" w:firstLine="0"/>
              <w:jc w:val="left"/>
            </w:pPr>
            <w:r w:rsidRPr="000D6698">
              <w:rPr>
                <w:sz w:val="20"/>
              </w:rPr>
              <w:lastRenderedPageBreak/>
              <w:t xml:space="preserve">Konzolos vagy egyszerű asztali ablakos programot készít (kódol, fordít és futtat). </w:t>
            </w:r>
          </w:p>
        </w:tc>
        <w:tc>
          <w:tcPr>
            <w:tcW w:w="2247" w:type="dxa"/>
            <w:tcBorders>
              <w:top w:val="single" w:sz="4" w:space="0" w:color="000000"/>
              <w:left w:val="single" w:sz="4" w:space="0" w:color="000000"/>
              <w:bottom w:val="single" w:sz="4" w:space="0" w:color="000000"/>
              <w:right w:val="single" w:sz="4" w:space="0" w:color="000000"/>
            </w:tcBorders>
            <w:vAlign w:val="center"/>
          </w:tcPr>
          <w:p w14:paraId="44C60055" w14:textId="77777777" w:rsidR="0020303B" w:rsidRPr="000D6698" w:rsidRDefault="0020303B" w:rsidP="00C22EB5">
            <w:pPr>
              <w:spacing w:after="0" w:line="259" w:lineRule="auto"/>
              <w:ind w:left="0" w:right="0" w:firstLine="0"/>
              <w:jc w:val="left"/>
            </w:pPr>
            <w:r w:rsidRPr="000D6698">
              <w:rPr>
                <w:sz w:val="20"/>
              </w:rPr>
              <w:t xml:space="preserve">Ismeri a fejlesztéshez szükséges eszközöket (editor és futtatókörnyezet). </w:t>
            </w:r>
          </w:p>
        </w:tc>
        <w:tc>
          <w:tcPr>
            <w:tcW w:w="1342" w:type="dxa"/>
            <w:tcBorders>
              <w:top w:val="single" w:sz="4" w:space="0" w:color="000000"/>
              <w:left w:val="single" w:sz="4" w:space="0" w:color="000000"/>
              <w:bottom w:val="single" w:sz="4" w:space="0" w:color="000000"/>
              <w:right w:val="single" w:sz="4" w:space="0" w:color="000000"/>
            </w:tcBorders>
            <w:vAlign w:val="center"/>
          </w:tcPr>
          <w:p w14:paraId="7B0788B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39" w:type="dxa"/>
            <w:vMerge w:val="restart"/>
            <w:tcBorders>
              <w:top w:val="single" w:sz="4" w:space="0" w:color="000000"/>
              <w:left w:val="single" w:sz="4" w:space="0" w:color="000000"/>
              <w:bottom w:val="single" w:sz="4" w:space="0" w:color="000000"/>
              <w:right w:val="single" w:sz="4" w:space="0" w:color="000000"/>
            </w:tcBorders>
            <w:vAlign w:val="center"/>
          </w:tcPr>
          <w:p w14:paraId="6B145AB2" w14:textId="77777777" w:rsidR="0020303B" w:rsidRPr="000D6698" w:rsidRDefault="0020303B" w:rsidP="00C22EB5">
            <w:pPr>
              <w:spacing w:after="0" w:line="252" w:lineRule="auto"/>
              <w:ind w:left="0" w:right="47" w:firstLine="0"/>
            </w:pPr>
            <w:r w:rsidRPr="000D6698">
              <w:rPr>
                <w:sz w:val="20"/>
              </w:rPr>
              <w:t xml:space="preserve">Legyen fogékony az információk befogadására és alkalmazására. </w:t>
            </w:r>
          </w:p>
          <w:p w14:paraId="06E861DE" w14:textId="77777777" w:rsidR="0020303B" w:rsidRPr="000D6698" w:rsidRDefault="0020303B" w:rsidP="00C22EB5">
            <w:pPr>
              <w:spacing w:after="0" w:line="259" w:lineRule="auto"/>
              <w:ind w:left="0" w:right="21" w:firstLine="0"/>
              <w:jc w:val="left"/>
            </w:pPr>
            <w:r w:rsidRPr="000D6698">
              <w:rPr>
                <w:sz w:val="20"/>
              </w:rPr>
              <w:t xml:space="preserve">Érdeklődjön az adott téma iránt. </w:t>
            </w:r>
          </w:p>
        </w:tc>
        <w:tc>
          <w:tcPr>
            <w:tcW w:w="1756" w:type="dxa"/>
            <w:tcBorders>
              <w:top w:val="single" w:sz="4" w:space="0" w:color="000000"/>
              <w:left w:val="single" w:sz="4" w:space="0" w:color="000000"/>
              <w:bottom w:val="single" w:sz="4" w:space="0" w:color="000000"/>
              <w:right w:val="single" w:sz="4" w:space="0" w:color="000000"/>
            </w:tcBorders>
          </w:tcPr>
          <w:p w14:paraId="1BFF373A" w14:textId="38A8BC2D" w:rsidR="0020303B" w:rsidRPr="000D6698" w:rsidRDefault="0020303B" w:rsidP="00C22EB5">
            <w:pPr>
              <w:spacing w:after="270" w:line="248" w:lineRule="auto"/>
              <w:ind w:left="0" w:right="0" w:firstLine="0"/>
              <w:jc w:val="left"/>
            </w:pPr>
            <w:r w:rsidRPr="000D6698">
              <w:rPr>
                <w:sz w:val="20"/>
              </w:rPr>
              <w:t xml:space="preserve">C# programozási nyelv és legalább egy fejlesztői környezet használata  </w:t>
            </w:r>
          </w:p>
          <w:p w14:paraId="28F65AAD" w14:textId="77777777" w:rsidR="0020303B" w:rsidRPr="000D6698" w:rsidRDefault="0020303B" w:rsidP="00C22EB5">
            <w:pPr>
              <w:spacing w:after="0" w:line="240" w:lineRule="auto"/>
              <w:ind w:left="0" w:right="0" w:firstLine="0"/>
              <w:jc w:val="left"/>
            </w:pPr>
            <w:r w:rsidRPr="000D6698">
              <w:rPr>
                <w:sz w:val="20"/>
              </w:rPr>
              <w:t xml:space="preserve">Hatékony internetes keresés és részvétel a legfontosabb szakmai közösségi platformokon (pl. GitHub, Stack </w:t>
            </w:r>
          </w:p>
          <w:p w14:paraId="0E0177F1"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0DB0A29E" w14:textId="77777777" w:rsidTr="005C79F7">
        <w:trPr>
          <w:trHeight w:val="1160"/>
        </w:trPr>
        <w:tc>
          <w:tcPr>
            <w:tcW w:w="2106" w:type="dxa"/>
            <w:tcBorders>
              <w:top w:val="single" w:sz="4" w:space="0" w:color="000000"/>
              <w:left w:val="single" w:sz="4" w:space="0" w:color="000000"/>
              <w:bottom w:val="single" w:sz="4" w:space="0" w:color="000000"/>
              <w:right w:val="single" w:sz="4" w:space="0" w:color="000000"/>
            </w:tcBorders>
          </w:tcPr>
          <w:p w14:paraId="17A61C28" w14:textId="77777777" w:rsidR="0020303B" w:rsidRPr="000D6698" w:rsidRDefault="0020303B" w:rsidP="00C22EB5">
            <w:pPr>
              <w:spacing w:after="0" w:line="259" w:lineRule="auto"/>
              <w:ind w:left="0" w:right="0" w:firstLine="0"/>
              <w:jc w:val="left"/>
            </w:pPr>
            <w:r w:rsidRPr="000D6698">
              <w:rPr>
                <w:sz w:val="20"/>
              </w:rPr>
              <w:t xml:space="preserve">Egyszerű és közepesen összetett programozási feladatokat algoritmizál és kódol. </w:t>
            </w:r>
          </w:p>
        </w:tc>
        <w:tc>
          <w:tcPr>
            <w:tcW w:w="2247" w:type="dxa"/>
            <w:tcBorders>
              <w:top w:val="single" w:sz="4" w:space="0" w:color="000000"/>
              <w:left w:val="single" w:sz="4" w:space="0" w:color="000000"/>
              <w:bottom w:val="single" w:sz="4" w:space="0" w:color="000000"/>
              <w:right w:val="single" w:sz="4" w:space="0" w:color="000000"/>
            </w:tcBorders>
          </w:tcPr>
          <w:p w14:paraId="5A92F502" w14:textId="77777777" w:rsidR="0020303B" w:rsidRPr="000D6698" w:rsidRDefault="0020303B" w:rsidP="00C22EB5">
            <w:pPr>
              <w:spacing w:after="0" w:line="259" w:lineRule="auto"/>
              <w:ind w:left="0" w:right="0" w:firstLine="0"/>
              <w:jc w:val="left"/>
            </w:pPr>
            <w:r w:rsidRPr="000D6698">
              <w:rPr>
                <w:sz w:val="20"/>
              </w:rPr>
              <w:t xml:space="preserve">Alapvető algoritmuselméleti ismerettel rendelkezik, ismeri a nyelvspecifikus szintaxist. </w:t>
            </w:r>
          </w:p>
        </w:tc>
        <w:tc>
          <w:tcPr>
            <w:tcW w:w="1342" w:type="dxa"/>
            <w:tcBorders>
              <w:top w:val="single" w:sz="4" w:space="0" w:color="000000"/>
              <w:left w:val="single" w:sz="4" w:space="0" w:color="000000"/>
              <w:bottom w:val="single" w:sz="4" w:space="0" w:color="000000"/>
              <w:right w:val="single" w:sz="4" w:space="0" w:color="000000"/>
            </w:tcBorders>
            <w:vAlign w:val="center"/>
          </w:tcPr>
          <w:p w14:paraId="52CE3CB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4CFB52E1" w14:textId="77777777" w:rsidR="0020303B" w:rsidRPr="000D6698" w:rsidRDefault="0020303B" w:rsidP="00C22EB5">
            <w:pPr>
              <w:spacing w:after="160" w:line="259" w:lineRule="auto"/>
              <w:ind w:left="0" w:right="0" w:firstLine="0"/>
              <w:jc w:val="left"/>
            </w:pPr>
          </w:p>
        </w:tc>
        <w:tc>
          <w:tcPr>
            <w:tcW w:w="1756" w:type="dxa"/>
            <w:tcBorders>
              <w:top w:val="single" w:sz="4" w:space="0" w:color="000000"/>
              <w:left w:val="single" w:sz="4" w:space="0" w:color="000000"/>
              <w:bottom w:val="single" w:sz="4" w:space="0" w:color="000000"/>
              <w:right w:val="single" w:sz="4" w:space="0" w:color="000000"/>
            </w:tcBorders>
            <w:vAlign w:val="center"/>
          </w:tcPr>
          <w:p w14:paraId="60A74FE3"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2F7E7B2" w14:textId="77777777" w:rsidTr="005C79F7">
        <w:trPr>
          <w:trHeight w:val="1392"/>
        </w:trPr>
        <w:tc>
          <w:tcPr>
            <w:tcW w:w="2106" w:type="dxa"/>
            <w:tcBorders>
              <w:top w:val="single" w:sz="4" w:space="0" w:color="000000"/>
              <w:left w:val="single" w:sz="4" w:space="0" w:color="000000"/>
              <w:bottom w:val="single" w:sz="4" w:space="0" w:color="000000"/>
              <w:right w:val="single" w:sz="4" w:space="0" w:color="000000"/>
            </w:tcBorders>
          </w:tcPr>
          <w:p w14:paraId="4C5B3122" w14:textId="77777777" w:rsidR="0020303B" w:rsidRPr="000D6698" w:rsidRDefault="0020303B" w:rsidP="00C22EB5">
            <w:pPr>
              <w:spacing w:after="0" w:line="259" w:lineRule="auto"/>
              <w:ind w:left="0" w:right="0" w:firstLine="0"/>
              <w:jc w:val="left"/>
            </w:pPr>
            <w:r w:rsidRPr="000D6698">
              <w:rPr>
                <w:sz w:val="20"/>
              </w:rPr>
              <w:t xml:space="preserve">Az objektumorientált alapelveket betartva beépített osztályokat használ problémamegoldásra. </w:t>
            </w:r>
          </w:p>
        </w:tc>
        <w:tc>
          <w:tcPr>
            <w:tcW w:w="2247" w:type="dxa"/>
            <w:tcBorders>
              <w:top w:val="single" w:sz="4" w:space="0" w:color="000000"/>
              <w:left w:val="single" w:sz="4" w:space="0" w:color="000000"/>
              <w:bottom w:val="single" w:sz="4" w:space="0" w:color="000000"/>
              <w:right w:val="single" w:sz="4" w:space="0" w:color="000000"/>
            </w:tcBorders>
            <w:vAlign w:val="center"/>
          </w:tcPr>
          <w:p w14:paraId="6178C5DC" w14:textId="77777777" w:rsidR="0020303B" w:rsidRPr="000D6698" w:rsidRDefault="0020303B" w:rsidP="00C22EB5">
            <w:pPr>
              <w:spacing w:after="0" w:line="240" w:lineRule="auto"/>
              <w:ind w:left="0" w:right="0" w:firstLine="0"/>
              <w:jc w:val="left"/>
            </w:pPr>
            <w:r w:rsidRPr="000D6698">
              <w:rPr>
                <w:sz w:val="20"/>
              </w:rPr>
              <w:t xml:space="preserve">Ismeri az objektumorientált szintaxist és a beépített </w:t>
            </w:r>
          </w:p>
          <w:p w14:paraId="714B60F6" w14:textId="77777777" w:rsidR="0020303B" w:rsidRPr="000D6698" w:rsidRDefault="0020303B" w:rsidP="00C22EB5">
            <w:pPr>
              <w:spacing w:after="0" w:line="259" w:lineRule="auto"/>
              <w:ind w:left="0" w:right="0" w:firstLine="0"/>
              <w:jc w:val="left"/>
            </w:pPr>
            <w:r w:rsidRPr="000D6698">
              <w:rPr>
                <w:sz w:val="20"/>
              </w:rPr>
              <w:t xml:space="preserve">függvénykönyvtárakat. </w:t>
            </w:r>
          </w:p>
        </w:tc>
        <w:tc>
          <w:tcPr>
            <w:tcW w:w="1342" w:type="dxa"/>
            <w:tcBorders>
              <w:top w:val="single" w:sz="4" w:space="0" w:color="000000"/>
              <w:left w:val="single" w:sz="4" w:space="0" w:color="000000"/>
              <w:bottom w:val="single" w:sz="4" w:space="0" w:color="000000"/>
              <w:right w:val="single" w:sz="4" w:space="0" w:color="000000"/>
            </w:tcBorders>
            <w:vAlign w:val="center"/>
          </w:tcPr>
          <w:p w14:paraId="73D3A79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9D221C2" w14:textId="77777777" w:rsidR="0020303B" w:rsidRPr="000D6698" w:rsidRDefault="0020303B" w:rsidP="00C22EB5">
            <w:pPr>
              <w:spacing w:after="160" w:line="259" w:lineRule="auto"/>
              <w:ind w:left="0" w:right="0" w:firstLine="0"/>
              <w:jc w:val="left"/>
            </w:pPr>
          </w:p>
        </w:tc>
        <w:tc>
          <w:tcPr>
            <w:tcW w:w="1756" w:type="dxa"/>
            <w:tcBorders>
              <w:top w:val="single" w:sz="4" w:space="0" w:color="000000"/>
              <w:left w:val="single" w:sz="4" w:space="0" w:color="000000"/>
              <w:bottom w:val="single" w:sz="4" w:space="0" w:color="000000"/>
              <w:right w:val="single" w:sz="4" w:space="0" w:color="000000"/>
            </w:tcBorders>
            <w:vAlign w:val="center"/>
          </w:tcPr>
          <w:p w14:paraId="2D65BC5C"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A6D41AB" w14:textId="77777777" w:rsidTr="005C79F7">
        <w:trPr>
          <w:trHeight w:val="2081"/>
        </w:trPr>
        <w:tc>
          <w:tcPr>
            <w:tcW w:w="2106" w:type="dxa"/>
            <w:tcBorders>
              <w:top w:val="single" w:sz="4" w:space="0" w:color="000000"/>
              <w:left w:val="single" w:sz="4" w:space="0" w:color="000000"/>
              <w:bottom w:val="single" w:sz="4" w:space="0" w:color="000000"/>
              <w:right w:val="single" w:sz="4" w:space="0" w:color="000000"/>
            </w:tcBorders>
          </w:tcPr>
          <w:p w14:paraId="6B805C12" w14:textId="77777777" w:rsidR="0020303B" w:rsidRPr="000D6698" w:rsidRDefault="0020303B" w:rsidP="00C22EB5">
            <w:pPr>
              <w:spacing w:after="0" w:line="259" w:lineRule="auto"/>
              <w:ind w:left="0" w:right="0" w:firstLine="0"/>
              <w:jc w:val="left"/>
            </w:pPr>
            <w:r w:rsidRPr="000D6698">
              <w:rPr>
                <w:sz w:val="20"/>
              </w:rPr>
              <w:t xml:space="preserve">Olyan asztali grafikus alkalmazásokat készít, amelyek egyszerű interakciókat tesznek lehetővé a felhasználó számára, eseményvezérelt kódrészletekkel. </w:t>
            </w:r>
          </w:p>
        </w:tc>
        <w:tc>
          <w:tcPr>
            <w:tcW w:w="2247" w:type="dxa"/>
            <w:tcBorders>
              <w:top w:val="single" w:sz="4" w:space="0" w:color="000000"/>
              <w:left w:val="single" w:sz="4" w:space="0" w:color="000000"/>
              <w:bottom w:val="single" w:sz="4" w:space="0" w:color="000000"/>
              <w:right w:val="single" w:sz="4" w:space="0" w:color="000000"/>
            </w:tcBorders>
            <w:vAlign w:val="center"/>
          </w:tcPr>
          <w:p w14:paraId="130E9B6F" w14:textId="487365F1" w:rsidR="0020303B" w:rsidRPr="000D6698" w:rsidRDefault="0020303B" w:rsidP="00D2396D">
            <w:pPr>
              <w:spacing w:after="0" w:line="259" w:lineRule="auto"/>
              <w:ind w:left="0" w:right="0" w:firstLine="0"/>
              <w:jc w:val="left"/>
            </w:pPr>
            <w:r w:rsidRPr="000D6698">
              <w:rPr>
                <w:sz w:val="20"/>
              </w:rPr>
              <w:t xml:space="preserve">A WPF fejlesztői környezet ismerete </w:t>
            </w:r>
          </w:p>
        </w:tc>
        <w:tc>
          <w:tcPr>
            <w:tcW w:w="1342" w:type="dxa"/>
            <w:tcBorders>
              <w:top w:val="single" w:sz="4" w:space="0" w:color="000000"/>
              <w:left w:val="single" w:sz="4" w:space="0" w:color="000000"/>
              <w:bottom w:val="single" w:sz="4" w:space="0" w:color="000000"/>
              <w:right w:val="single" w:sz="4" w:space="0" w:color="000000"/>
            </w:tcBorders>
            <w:vAlign w:val="center"/>
          </w:tcPr>
          <w:p w14:paraId="326DA12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39" w:type="dxa"/>
            <w:tcBorders>
              <w:top w:val="single" w:sz="4" w:space="0" w:color="000000"/>
              <w:left w:val="single" w:sz="4" w:space="0" w:color="000000"/>
              <w:bottom w:val="single" w:sz="4" w:space="0" w:color="000000"/>
              <w:right w:val="single" w:sz="4" w:space="0" w:color="000000"/>
            </w:tcBorders>
          </w:tcPr>
          <w:p w14:paraId="32CB447C" w14:textId="77777777" w:rsidR="0020303B" w:rsidRPr="000D6698" w:rsidRDefault="0020303B" w:rsidP="00C22EB5">
            <w:pPr>
              <w:spacing w:after="160" w:line="259" w:lineRule="auto"/>
              <w:ind w:left="0" w:right="0" w:firstLine="0"/>
              <w:jc w:val="left"/>
            </w:pPr>
          </w:p>
        </w:tc>
        <w:tc>
          <w:tcPr>
            <w:tcW w:w="1756" w:type="dxa"/>
            <w:tcBorders>
              <w:top w:val="single" w:sz="4" w:space="0" w:color="000000"/>
              <w:left w:val="single" w:sz="4" w:space="0" w:color="000000"/>
              <w:bottom w:val="single" w:sz="4" w:space="0" w:color="000000"/>
              <w:right w:val="single" w:sz="4" w:space="0" w:color="000000"/>
            </w:tcBorders>
            <w:vAlign w:val="center"/>
          </w:tcPr>
          <w:p w14:paraId="3B0F0630" w14:textId="77777777" w:rsidR="0020303B" w:rsidRPr="000D6698" w:rsidRDefault="0020303B" w:rsidP="00C22EB5">
            <w:pPr>
              <w:spacing w:after="0" w:line="259" w:lineRule="auto"/>
              <w:ind w:left="0" w:right="0" w:firstLine="0"/>
              <w:jc w:val="left"/>
            </w:pPr>
            <w:r w:rsidRPr="000D6698">
              <w:rPr>
                <w:sz w:val="20"/>
              </w:rPr>
              <w:t xml:space="preserve"> </w:t>
            </w:r>
          </w:p>
        </w:tc>
      </w:tr>
    </w:tbl>
    <w:p w14:paraId="5C7D1BFB" w14:textId="77777777" w:rsidR="0020303B" w:rsidRPr="000D6698" w:rsidRDefault="0020303B" w:rsidP="005D239A">
      <w:pPr>
        <w:pStyle w:val="Cmsor3"/>
      </w:pPr>
      <w:bookmarkStart w:id="42" w:name="_Toc112371920"/>
      <w:r w:rsidRPr="000D6698">
        <w:t>A tantárgy témakörei</w:t>
      </w:r>
      <w:bookmarkEnd w:id="42"/>
      <w:r w:rsidRPr="000D6698">
        <w:t xml:space="preserve"> </w:t>
      </w:r>
    </w:p>
    <w:p w14:paraId="46A74460" w14:textId="77777777" w:rsidR="0020303B" w:rsidRPr="000D6698" w:rsidRDefault="0020303B" w:rsidP="0020303B">
      <w:pPr>
        <w:tabs>
          <w:tab w:val="center" w:pos="845"/>
          <w:tab w:val="center" w:pos="3530"/>
        </w:tabs>
        <w:ind w:left="0" w:right="0" w:firstLine="0"/>
        <w:jc w:val="left"/>
        <w:rPr>
          <w:b/>
        </w:rPr>
      </w:pPr>
      <w:r w:rsidRPr="000D6698">
        <w:rPr>
          <w:b/>
        </w:rPr>
        <w:t xml:space="preserve">Bevezetés a szoftverfejlesztésbe  </w:t>
      </w:r>
    </w:p>
    <w:p w14:paraId="19F6E8B3" w14:textId="22DC1608" w:rsidR="0020303B" w:rsidRPr="000D6698" w:rsidRDefault="0020303B" w:rsidP="0020303B">
      <w:pPr>
        <w:ind w:left="293" w:right="0"/>
      </w:pPr>
      <w:r w:rsidRPr="000D6698">
        <w:t xml:space="preserve">A témakör célja, hogy átfogó ismeretet adjon a diákoknak a modern szoftverfejlesztés általános lépéseiről, és a C# programozási nyelvnek az iparban világviszonylatban </w:t>
      </w:r>
      <w:r w:rsidRPr="000D6698">
        <w:lastRenderedPageBreak/>
        <w:t xml:space="preserve">betöltött jelenkori helyzetéről. Feladata továbbá a programozási környezet megismertetése, a projektlétrehozás és egyéb előkészületi feladatok megismertetése, ami szükséges a későbbi, önálló programozási feladatokhoz. </w:t>
      </w:r>
    </w:p>
    <w:p w14:paraId="3049DBFE" w14:textId="77777777" w:rsidR="0020303B" w:rsidRPr="000D6698" w:rsidRDefault="0020303B" w:rsidP="0020303B">
      <w:pPr>
        <w:ind w:left="293" w:right="0"/>
      </w:pPr>
      <w:r w:rsidRPr="000D6698">
        <w:t xml:space="preserve">A témakörben az alábbi ismeretek és gyakorlati készségek elsajátítására kerül sor: </w:t>
      </w:r>
    </w:p>
    <w:p w14:paraId="1C896542" w14:textId="24A1CCF5"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C# nyelv története, kialakulása és fejlődése </w:t>
      </w:r>
    </w:p>
    <w:p w14:paraId="5DFE617A" w14:textId="6E40873A"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C# nyelvcsalád elemei </w:t>
      </w:r>
    </w:p>
    <w:p w14:paraId="02EE709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Forrás- és konfigurációs fájlok, futtatókörnyezetek, frameworkök </w:t>
      </w:r>
    </w:p>
    <w:p w14:paraId="10633B7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fejlesztőkörnyezet megismerése </w:t>
      </w:r>
    </w:p>
    <w:p w14:paraId="49EBE99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Kiinduló szintaxis konzolos és grafikus alkalmazás esetén </w:t>
      </w:r>
    </w:p>
    <w:p w14:paraId="7A6D35A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Szoftverfejlesztési paradigmák, spirális fejlesztés, folyamatos fejlesztés </w:t>
      </w:r>
    </w:p>
    <w:p w14:paraId="4AAFFB71"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Kódsorok olvasása, utasítások értelmezése, debugolási alapok (breakpoints, léptetés) </w:t>
      </w:r>
    </w:p>
    <w:p w14:paraId="5C4E0BA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Utasítások lezárása, a whitespace karakterek hatása  </w:t>
      </w:r>
    </w:p>
    <w:p w14:paraId="3922955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Kódolási stílus bevezető </w:t>
      </w:r>
    </w:p>
    <w:p w14:paraId="7EC8B605" w14:textId="77777777" w:rsidR="0020303B" w:rsidRPr="000D6698" w:rsidRDefault="0020303B" w:rsidP="0020303B">
      <w:pPr>
        <w:spacing w:after="19" w:line="259" w:lineRule="auto"/>
        <w:ind w:left="0" w:right="0" w:firstLine="0"/>
        <w:jc w:val="left"/>
      </w:pPr>
      <w:r w:rsidRPr="000D6698">
        <w:t xml:space="preserve"> </w:t>
      </w:r>
    </w:p>
    <w:p w14:paraId="74FBE895" w14:textId="77777777" w:rsidR="0020303B" w:rsidRPr="000D6698" w:rsidRDefault="0020303B" w:rsidP="0020303B">
      <w:pPr>
        <w:tabs>
          <w:tab w:val="center" w:pos="845"/>
          <w:tab w:val="center" w:pos="4459"/>
        </w:tabs>
        <w:ind w:left="0" w:right="0" w:firstLine="0"/>
        <w:jc w:val="left"/>
        <w:rPr>
          <w:b/>
        </w:rPr>
      </w:pPr>
      <w:r w:rsidRPr="000D6698">
        <w:rPr>
          <w:b/>
        </w:rPr>
        <w:t xml:space="preserve">Procedurális és objektumorientált szoftverfejlesztés  </w:t>
      </w:r>
    </w:p>
    <w:p w14:paraId="7F168540" w14:textId="3C90AD10" w:rsidR="0020303B" w:rsidRPr="000D6698" w:rsidRDefault="0020303B" w:rsidP="0020303B">
      <w:pPr>
        <w:ind w:left="293" w:right="0"/>
      </w:pPr>
      <w:r w:rsidRPr="000D6698">
        <w:t xml:space="preserve">A témakör célja, hogy megadja azt a minimálisan szükséges alapot, amellyel egy C# program fejlesztéséhez neki lehet kezdeni. A témakörök a későbbiekben részletesen tárgyalják még az objektum-orientált szemléletet, itt csak azt az alapot sajátítják el a diákok, amely segítségével megérthetik a programszerkezet és a segédkönyvtárak alapvető működését, és fel tudják azt használni. Saját osztály megírása a későbbi anyagrész feladata lesz.   </w:t>
      </w:r>
    </w:p>
    <w:p w14:paraId="1E02E276" w14:textId="77777777" w:rsidR="0020303B" w:rsidRPr="000D6698" w:rsidRDefault="0020303B" w:rsidP="0020303B">
      <w:pPr>
        <w:ind w:left="293" w:right="0"/>
      </w:pPr>
      <w:r w:rsidRPr="000D6698">
        <w:t xml:space="preserve">A témakörben az alábbi ismeretek és gyakorlati készségek elsajátítására kerül sor: </w:t>
      </w:r>
    </w:p>
    <w:p w14:paraId="6FB6863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procedurális és az objektumorientált szemlélet összevetése </w:t>
      </w:r>
    </w:p>
    <w:p w14:paraId="48487C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osztály és az objektum fogalma, a köztük lévő különbségek </w:t>
      </w:r>
    </w:p>
    <w:p w14:paraId="1FDFBFB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Példányosítás </w:t>
      </w:r>
    </w:p>
    <w:p w14:paraId="65C983D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Property-k </w:t>
      </w:r>
    </w:p>
    <w:p w14:paraId="7ED31B07" w14:textId="154C155C"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 szintaxisban kifejezve az objektumorientáltság </w:t>
      </w:r>
    </w:p>
    <w:p w14:paraId="03C0D288" w14:textId="77777777" w:rsidR="0020303B" w:rsidRPr="000D6698" w:rsidRDefault="0020303B" w:rsidP="0020303B">
      <w:pPr>
        <w:spacing w:after="2" w:line="259" w:lineRule="auto"/>
        <w:ind w:left="0" w:right="0" w:firstLine="0"/>
        <w:jc w:val="left"/>
      </w:pPr>
      <w:r w:rsidRPr="000D6698">
        <w:t xml:space="preserve"> </w:t>
      </w:r>
    </w:p>
    <w:p w14:paraId="17596FF8" w14:textId="77777777" w:rsidR="0020303B" w:rsidRPr="000D6698" w:rsidRDefault="0020303B" w:rsidP="0020303B">
      <w:pPr>
        <w:pStyle w:val="Cmsor6"/>
        <w:tabs>
          <w:tab w:val="center" w:pos="845"/>
          <w:tab w:val="center" w:pos="2424"/>
        </w:tabs>
        <w:spacing w:after="26" w:line="259" w:lineRule="auto"/>
        <w:ind w:left="0" w:right="0" w:firstLine="0"/>
      </w:pPr>
      <w:r w:rsidRPr="000D6698">
        <w:t xml:space="preserve">Változók  </w:t>
      </w:r>
    </w:p>
    <w:p w14:paraId="5D293849" w14:textId="77777777" w:rsidR="0020303B" w:rsidRPr="000D6698" w:rsidRDefault="0020303B" w:rsidP="0020303B">
      <w:pPr>
        <w:ind w:left="293" w:right="0"/>
      </w:pPr>
      <w:r w:rsidRPr="000D6698">
        <w:t xml:space="preserve">A témakör célja, hogy megismertesse a tanulókkal a különböző változók típusait, felhasználásuk módját, és a hozzájuk kapcsolódó szintaxist és műveleteket. A témakör a változókon értelmezett műveleteken felül kitér a változók tartalmának különféle inicializálására és változtatására, a fájlbeolvasásra, a gyakran használt művelettípusokra (pl. Stringkezelés, fájlbeolvasás), de a segédkönyvtárak teljes körű használatára, valamint a bonyolultabb műveleteketre még nem tér ki. A boolean típus </w:t>
      </w:r>
      <w:r w:rsidRPr="000D6698">
        <w:lastRenderedPageBreak/>
        <w:t xml:space="preserve">bevezetése is későbbre, a vezérlési szerkezetek témakörhöz kerül, hogy a diákok közvetlenül azok gyakorlati fontosságának kontextusában tanulhassák meg használatukat. </w:t>
      </w:r>
    </w:p>
    <w:p w14:paraId="11613565" w14:textId="77777777" w:rsidR="0020303B" w:rsidRPr="000D6698" w:rsidRDefault="0020303B" w:rsidP="0020303B">
      <w:pPr>
        <w:ind w:left="293" w:right="0"/>
      </w:pPr>
      <w:r w:rsidRPr="000D6698">
        <w:t xml:space="preserve">A témakörben az alábbi ismeretek és gyakorlati készségek elsajátítására kerül sor: </w:t>
      </w:r>
    </w:p>
    <w:p w14:paraId="594A143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Bevezetés </w:t>
      </w:r>
    </w:p>
    <w:p w14:paraId="09F783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Elméleti bevezetés </w:t>
      </w:r>
    </w:p>
    <w:p w14:paraId="77765AE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Primitívek: boolean, int, double és String </w:t>
      </w:r>
    </w:p>
    <w:p w14:paraId="128A0F8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Elnevezési konvenciók </w:t>
      </w:r>
    </w:p>
    <w:p w14:paraId="5582B67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Numerikus típusok </w:t>
      </w:r>
    </w:p>
    <w:p w14:paraId="129FAA5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Integer típusú primitívek és köztük lévő különbségek: byte, short, int, long </w:t>
      </w:r>
    </w:p>
    <w:p w14:paraId="12565F5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Lebegőpontos típusok: float, double </w:t>
      </w:r>
    </w:p>
    <w:p w14:paraId="1693512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Aritmetikai, és matematikai műveletek </w:t>
      </w:r>
    </w:p>
    <w:p w14:paraId="2C9C73B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Zárójelezés </w:t>
      </w:r>
    </w:p>
    <w:p w14:paraId="0910490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Szöveges típusok </w:t>
      </w:r>
    </w:p>
    <w:p w14:paraId="50CECD6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Char típus </w:t>
      </w:r>
    </w:p>
    <w:p w14:paraId="28AA371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Stringkezelési alapok </w:t>
      </w:r>
    </w:p>
    <w:p w14:paraId="25113FC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 konkatenáció  </w:t>
      </w:r>
    </w:p>
    <w:p w14:paraId="21C9ADB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Whitespace és escape karakterek </w:t>
      </w:r>
    </w:p>
    <w:p w14:paraId="511ACE5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Konzolra írás </w:t>
      </w:r>
    </w:p>
    <w:p w14:paraId="0C6B305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Típuskonverzió </w:t>
      </w:r>
    </w:p>
    <w:p w14:paraId="072AEED9" w14:textId="77777777" w:rsidR="0020303B" w:rsidRPr="000D6698" w:rsidRDefault="0020303B" w:rsidP="0020303B">
      <w:pPr>
        <w:spacing w:after="16" w:line="267" w:lineRule="auto"/>
        <w:ind w:left="653" w:right="6001"/>
        <w:jc w:val="left"/>
      </w:pPr>
      <w:r w:rsidRPr="000D6698">
        <w:t>‒</w:t>
      </w:r>
      <w:r w:rsidRPr="000D6698">
        <w:rPr>
          <w:rFonts w:ascii="Arial" w:eastAsia="Arial" w:hAnsi="Arial" w:cs="Arial"/>
        </w:rPr>
        <w:t xml:space="preserve"> </w:t>
      </w:r>
      <w:r w:rsidRPr="000D6698">
        <w:t>Automatic promotion ‒</w:t>
      </w:r>
      <w:r w:rsidRPr="000D6698">
        <w:rPr>
          <w:rFonts w:ascii="Arial" w:eastAsia="Arial" w:hAnsi="Arial" w:cs="Arial"/>
        </w:rPr>
        <w:t xml:space="preserve"> </w:t>
      </w:r>
      <w:r w:rsidRPr="000D6698">
        <w:t>Type casting ‒</w:t>
      </w:r>
      <w:r w:rsidRPr="000D6698">
        <w:rPr>
          <w:rFonts w:ascii="Arial" w:eastAsia="Arial" w:hAnsi="Arial" w:cs="Arial"/>
        </w:rPr>
        <w:t xml:space="preserve"> </w:t>
      </w:r>
      <w:r w:rsidRPr="000D6698">
        <w:t xml:space="preserve">Számérték-konverzió </w:t>
      </w:r>
    </w:p>
    <w:p w14:paraId="1519C1D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Stringek parse-olása </w:t>
      </w:r>
    </w:p>
    <w:p w14:paraId="182F1C9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Inputról olvasás </w:t>
      </w:r>
    </w:p>
    <w:p w14:paraId="6269B15D" w14:textId="77777777" w:rsidR="0020303B" w:rsidRPr="000D6698" w:rsidRDefault="0020303B" w:rsidP="0020303B">
      <w:pPr>
        <w:ind w:left="638" w:right="4184"/>
      </w:pPr>
      <w:r w:rsidRPr="000D6698">
        <w:t>‒</w:t>
      </w:r>
      <w:r w:rsidRPr="000D6698">
        <w:rPr>
          <w:rFonts w:ascii="Arial" w:eastAsia="Arial" w:hAnsi="Arial" w:cs="Arial"/>
        </w:rPr>
        <w:t xml:space="preserve"> </w:t>
      </w:r>
      <w:r w:rsidRPr="000D6698">
        <w:t>User input beolvasása konzolról ‒</w:t>
      </w:r>
      <w:r w:rsidRPr="000D6698">
        <w:rPr>
          <w:rFonts w:ascii="Arial" w:eastAsia="Arial" w:hAnsi="Arial" w:cs="Arial"/>
        </w:rPr>
        <w:t xml:space="preserve"> </w:t>
      </w:r>
      <w:r w:rsidRPr="000D6698">
        <w:t xml:space="preserve">User input beolvasása grafikus felületről </w:t>
      </w:r>
    </w:p>
    <w:p w14:paraId="0BC6201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Fájlbeolvasási alapok </w:t>
      </w:r>
    </w:p>
    <w:p w14:paraId="4AC8F980" w14:textId="77777777" w:rsidR="0020303B" w:rsidRPr="000D6698" w:rsidRDefault="0020303B" w:rsidP="0020303B">
      <w:pPr>
        <w:spacing w:line="259" w:lineRule="auto"/>
        <w:ind w:left="0" w:right="0" w:firstLine="0"/>
        <w:jc w:val="left"/>
      </w:pPr>
      <w:r w:rsidRPr="000D6698">
        <w:t xml:space="preserve"> </w:t>
      </w:r>
    </w:p>
    <w:p w14:paraId="1B188EBA" w14:textId="77777777" w:rsidR="0020303B" w:rsidRPr="000D6698" w:rsidRDefault="0020303B" w:rsidP="0020303B">
      <w:pPr>
        <w:pStyle w:val="Cmsor6"/>
        <w:tabs>
          <w:tab w:val="center" w:pos="845"/>
          <w:tab w:val="center" w:pos="2525"/>
        </w:tabs>
        <w:spacing w:after="0" w:line="259" w:lineRule="auto"/>
        <w:ind w:left="0" w:right="0" w:firstLine="0"/>
      </w:pPr>
      <w:r w:rsidRPr="000D6698">
        <w:t xml:space="preserve">Metódusok </w:t>
      </w:r>
    </w:p>
    <w:p w14:paraId="18282647" w14:textId="77777777" w:rsidR="0020303B" w:rsidRPr="000D6698" w:rsidRDefault="0020303B" w:rsidP="0020303B">
      <w:pPr>
        <w:ind w:left="293" w:right="0"/>
      </w:pPr>
      <w:r w:rsidRPr="000D6698">
        <w:t xml:space="preserve">A témakör célja, hogy megismertesse a diákokkal a metódusok/függvények szintaxisát és gyakorlati alkalmazásukat. </w:t>
      </w:r>
    </w:p>
    <w:p w14:paraId="575127D1" w14:textId="77777777" w:rsidR="0020303B" w:rsidRPr="000D6698" w:rsidRDefault="0020303B" w:rsidP="0020303B">
      <w:pPr>
        <w:ind w:left="643" w:right="735" w:hanging="360"/>
      </w:pPr>
      <w:r w:rsidRPr="000D6698">
        <w:t>A témakörben az alábbi ismeretek és gyakorlati készségek elsajátítására kerül sor: ‒</w:t>
      </w:r>
      <w:r w:rsidRPr="000D6698">
        <w:rPr>
          <w:rFonts w:ascii="Arial" w:eastAsia="Arial" w:hAnsi="Arial" w:cs="Arial"/>
        </w:rPr>
        <w:t xml:space="preserve"> </w:t>
      </w:r>
      <w:r w:rsidRPr="000D6698">
        <w:t xml:space="preserve">Függvénydefiníciók </w:t>
      </w:r>
    </w:p>
    <w:p w14:paraId="5F7155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Kód strukturálása osztályszinten </w:t>
      </w:r>
    </w:p>
    <w:p w14:paraId="19E3D15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Függvények haszna és célja </w:t>
      </w:r>
    </w:p>
    <w:p w14:paraId="53E284D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elérése </w:t>
      </w:r>
    </w:p>
    <w:p w14:paraId="340F1994"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Scope </w:t>
      </w:r>
    </w:p>
    <w:p w14:paraId="425504B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Argumentumok, visszatérési érték </w:t>
      </w:r>
    </w:p>
    <w:p w14:paraId="52A2413C" w14:textId="77777777" w:rsidR="0020303B" w:rsidRPr="000D6698" w:rsidRDefault="0020303B" w:rsidP="0020303B">
      <w:pPr>
        <w:spacing w:after="13" w:line="259" w:lineRule="auto"/>
        <w:ind w:left="0" w:right="0" w:firstLine="0"/>
        <w:jc w:val="left"/>
      </w:pPr>
      <w:r w:rsidRPr="000D6698">
        <w:t xml:space="preserve"> </w:t>
      </w:r>
    </w:p>
    <w:p w14:paraId="35AD7E74" w14:textId="77777777" w:rsidR="0020303B" w:rsidRPr="000D6698" w:rsidRDefault="0020303B" w:rsidP="0020303B">
      <w:pPr>
        <w:tabs>
          <w:tab w:val="center" w:pos="845"/>
          <w:tab w:val="center" w:pos="3180"/>
        </w:tabs>
        <w:ind w:left="0" w:right="0" w:firstLine="0"/>
        <w:jc w:val="left"/>
        <w:rPr>
          <w:b/>
        </w:rPr>
      </w:pPr>
      <w:r w:rsidRPr="000D6698">
        <w:rPr>
          <w:b/>
        </w:rPr>
        <w:t xml:space="preserve">Beépített segédosztályok </w:t>
      </w:r>
    </w:p>
    <w:p w14:paraId="5BD8F1F2" w14:textId="77777777" w:rsidR="0020303B" w:rsidRPr="000D6698" w:rsidRDefault="0020303B" w:rsidP="0020303B">
      <w:pPr>
        <w:ind w:left="293" w:right="0"/>
      </w:pPr>
      <w:r w:rsidRPr="000D6698">
        <w:t xml:space="preserve">A témakör célja, hogy megismertesse a nyelv részét képző és gyakori programozási problémák megoldásához eszközt biztosító segédkönyvtárak használatát. A segédkönyvtárak használatával, mely minden programozási nyelvben általános gyakorlat, a kódújrafelhasználás és a külső eszközök használatának hasznosságát hivatott példázni. A témakörben az alábbi ismeretek és gyakorlati készségek elsajátítására kerül sor: </w:t>
      </w:r>
    </w:p>
    <w:p w14:paraId="2CC6A78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 osztály </w:t>
      </w:r>
    </w:p>
    <w:p w14:paraId="5C15E55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Nyelvi beépített osztályok használatának alapja, dokumentációértelmezés </w:t>
      </w:r>
    </w:p>
    <w:p w14:paraId="4F0C521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 osztály legfontosabb függvényei és használatuk: indexOf, charAt, substring()  </w:t>
      </w:r>
    </w:p>
    <w:p w14:paraId="26B6E0A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Stringkonkatenálás és az immutable fogalma </w:t>
      </w:r>
    </w:p>
    <w:p w14:paraId="50D5306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Stringek összehasonlítása </w:t>
      </w:r>
    </w:p>
    <w:p w14:paraId="1DAE88B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Random osztály </w:t>
      </w:r>
    </w:p>
    <w:p w14:paraId="4BBF3E74"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Véletlenszám-generálás felhasználása a programozásban, pszeudo-véletlen elméleti kitekintő </w:t>
      </w:r>
    </w:p>
    <w:p w14:paraId="02CBB28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Véletlenszám generálása a Random osztály segítségével, next...() függvények </w:t>
      </w:r>
    </w:p>
    <w:p w14:paraId="5B8D667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Math osztály </w:t>
      </w:r>
    </w:p>
    <w:p w14:paraId="5AA1F47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Math osztály felhasználásának lehetőségei </w:t>
      </w:r>
    </w:p>
    <w:p w14:paraId="122CAAB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Statikus metódusok szerepe </w:t>
      </w:r>
    </w:p>
    <w:p w14:paraId="569ED3E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Legfontosabb függvények: max(), min(), sqrt() </w:t>
      </w:r>
    </w:p>
    <w:p w14:paraId="26340416" w14:textId="77777777" w:rsidR="0020303B" w:rsidRPr="000D6698" w:rsidRDefault="0020303B" w:rsidP="0020303B">
      <w:pPr>
        <w:spacing w:after="15" w:line="259" w:lineRule="auto"/>
        <w:ind w:left="0" w:right="0" w:firstLine="0"/>
        <w:jc w:val="left"/>
      </w:pPr>
      <w:r w:rsidRPr="000D6698">
        <w:t xml:space="preserve"> </w:t>
      </w:r>
    </w:p>
    <w:p w14:paraId="348D7830" w14:textId="77777777" w:rsidR="0020303B" w:rsidRPr="000D6698" w:rsidRDefault="0020303B" w:rsidP="0020303B">
      <w:pPr>
        <w:tabs>
          <w:tab w:val="center" w:pos="845"/>
          <w:tab w:val="center" w:pos="3494"/>
        </w:tabs>
        <w:ind w:left="0" w:right="0" w:firstLine="0"/>
        <w:jc w:val="left"/>
        <w:rPr>
          <w:b/>
        </w:rPr>
      </w:pPr>
      <w:r w:rsidRPr="000D6698">
        <w:rPr>
          <w:b/>
        </w:rPr>
        <w:t xml:space="preserve">Vezérlési szerkezetek, ciklusok </w:t>
      </w:r>
    </w:p>
    <w:p w14:paraId="3248AC1F" w14:textId="77777777" w:rsidR="0020303B" w:rsidRPr="000D6698" w:rsidRDefault="0020303B" w:rsidP="0020303B">
      <w:pPr>
        <w:ind w:left="293" w:right="0"/>
      </w:pPr>
      <w:r w:rsidRPr="000D6698">
        <w:t xml:space="preserve">A témakör célja, hogy megismertesse a Bool típusú logikai változókat és az alapvető programozási vezérlési szerkezeteket, a használt szintaxisaikkal együtt. Kitér a különböző elágazásokra, felhasználási módjaikra, vezérlési szerkezetekre és gyakorlati hasznosságukra. Ezenkívül a tanulók elsajátítják a programozásban használt általános ciklusok típusait és azok felhasználási módjait.  </w:t>
      </w:r>
    </w:p>
    <w:p w14:paraId="28FFDD35" w14:textId="77777777" w:rsidR="0020303B" w:rsidRPr="000D6698" w:rsidRDefault="0020303B" w:rsidP="0020303B">
      <w:pPr>
        <w:ind w:left="293" w:right="0"/>
      </w:pPr>
      <w:r w:rsidRPr="000D6698">
        <w:t xml:space="preserve">A témakörben az alábbi ismeretek és gyakorlati készségek elsajátítására kerül sor: </w:t>
      </w:r>
    </w:p>
    <w:p w14:paraId="7AD5F9B7" w14:textId="77777777" w:rsidR="0020303B" w:rsidRPr="000D6698" w:rsidRDefault="0020303B" w:rsidP="0020303B">
      <w:pPr>
        <w:ind w:left="293" w:right="0"/>
      </w:pPr>
      <w:r w:rsidRPr="000D6698">
        <w:t xml:space="preserve">Logikai (boolean) kifejezések </w:t>
      </w:r>
    </w:p>
    <w:p w14:paraId="7DD9DBE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Boolean változók értelmezése, inicializálása, deklarálása </w:t>
      </w:r>
    </w:p>
    <w:p w14:paraId="29D6725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Aritmetikai alapfogalmak, boolean változók összehasonlítása, operátorok </w:t>
      </w:r>
    </w:p>
    <w:p w14:paraId="22EDD88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Két- és többirányú (if-then-else) elágazás </w:t>
      </w:r>
    </w:p>
    <w:p w14:paraId="1997F00F"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Döntési változók, vezérlési struktúrák elméleti bevezető </w:t>
      </w:r>
    </w:p>
    <w:p w14:paraId="74E13A7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Feltételeken alapuló futtatás </w:t>
      </w:r>
    </w:p>
    <w:p w14:paraId="7F8C472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If-then-else elágazások </w:t>
      </w:r>
    </w:p>
    <w:p w14:paraId="4392D3A0" w14:textId="77777777" w:rsidR="0020303B" w:rsidRPr="000D6698" w:rsidRDefault="0020303B" w:rsidP="0020303B">
      <w:pPr>
        <w:ind w:left="293" w:right="0"/>
      </w:pPr>
      <w:r w:rsidRPr="000D6698">
        <w:t xml:space="preserve">Összetett kifejezések, magas szintű operátorok: </w:t>
      </w:r>
    </w:p>
    <w:p w14:paraId="72CD71F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Hármas operátor (? : ) </w:t>
      </w:r>
    </w:p>
    <w:p w14:paraId="4E9A36E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Érték szerinti (Switch) elágazás </w:t>
      </w:r>
    </w:p>
    <w:p w14:paraId="0D39D115" w14:textId="77777777" w:rsidR="0020303B" w:rsidRPr="000D6698" w:rsidRDefault="0020303B" w:rsidP="0020303B">
      <w:pPr>
        <w:ind w:left="638" w:right="6521"/>
      </w:pPr>
      <w:r w:rsidRPr="000D6698">
        <w:t>‒</w:t>
      </w:r>
      <w:r w:rsidRPr="000D6698">
        <w:rPr>
          <w:rFonts w:ascii="Arial" w:eastAsia="Arial" w:hAnsi="Arial" w:cs="Arial"/>
        </w:rPr>
        <w:t xml:space="preserve"> </w:t>
      </w:r>
      <w:r w:rsidRPr="000D6698">
        <w:t>Switchelmélet ‒</w:t>
      </w:r>
      <w:r w:rsidRPr="000D6698">
        <w:rPr>
          <w:rFonts w:ascii="Arial" w:eastAsia="Arial" w:hAnsi="Arial" w:cs="Arial"/>
        </w:rPr>
        <w:t xml:space="preserve"> </w:t>
      </w:r>
      <w:r w:rsidRPr="000D6698">
        <w:t xml:space="preserve">Szintaxis </w:t>
      </w:r>
    </w:p>
    <w:p w14:paraId="7E16C1D5" w14:textId="77777777" w:rsidR="0020303B" w:rsidRPr="000D6698" w:rsidRDefault="0020303B" w:rsidP="0020303B">
      <w:pPr>
        <w:ind w:left="283" w:right="4993" w:firstLine="360"/>
      </w:pPr>
      <w:r w:rsidRPr="000D6698">
        <w:t>‒</w:t>
      </w:r>
      <w:r w:rsidRPr="000D6698">
        <w:rPr>
          <w:rFonts w:ascii="Arial" w:eastAsia="Arial" w:hAnsi="Arial" w:cs="Arial"/>
        </w:rPr>
        <w:t xml:space="preserve"> </w:t>
      </w:r>
      <w:r w:rsidRPr="000D6698">
        <w:t xml:space="preserve">Összehasonlítás If-fel Ciklusok: </w:t>
      </w:r>
    </w:p>
    <w:p w14:paraId="4A16F2D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“for” ciklus </w:t>
      </w:r>
    </w:p>
    <w:p w14:paraId="6D6F736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Ciklusok jelentősége elméleti bevezető </w:t>
      </w:r>
    </w:p>
    <w:p w14:paraId="67AA367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for ciklust ismertető elmélet </w:t>
      </w:r>
    </w:p>
    <w:p w14:paraId="07F75D9A" w14:textId="77777777" w:rsidR="0020303B" w:rsidRPr="000D6698" w:rsidRDefault="0020303B" w:rsidP="0020303B">
      <w:pPr>
        <w:spacing w:after="16" w:line="267" w:lineRule="auto"/>
        <w:ind w:left="653" w:right="6066"/>
        <w:jc w:val="left"/>
      </w:pPr>
      <w:r w:rsidRPr="000D6698">
        <w:t>‒</w:t>
      </w:r>
      <w:r w:rsidRPr="000D6698">
        <w:rPr>
          <w:rFonts w:ascii="Arial" w:eastAsia="Arial" w:hAnsi="Arial" w:cs="Arial"/>
        </w:rPr>
        <w:t xml:space="preserve"> </w:t>
      </w:r>
      <w:r w:rsidRPr="000D6698">
        <w:t>For ciklus szintaxis ‒</w:t>
      </w:r>
      <w:r w:rsidRPr="000D6698">
        <w:rPr>
          <w:rFonts w:ascii="Arial" w:eastAsia="Arial" w:hAnsi="Arial" w:cs="Arial"/>
        </w:rPr>
        <w:t xml:space="preserve"> </w:t>
      </w:r>
      <w:r w:rsidRPr="000D6698">
        <w:t>Ciklus scope  ‒</w:t>
      </w:r>
      <w:r w:rsidRPr="000D6698">
        <w:rPr>
          <w:rFonts w:ascii="Arial" w:eastAsia="Arial" w:hAnsi="Arial" w:cs="Arial"/>
        </w:rPr>
        <w:t xml:space="preserve"> </w:t>
      </w:r>
      <w:r w:rsidRPr="000D6698">
        <w:t>Ciklusok debugolása ‒</w:t>
      </w:r>
      <w:r w:rsidRPr="000D6698">
        <w:rPr>
          <w:rFonts w:ascii="Arial" w:eastAsia="Arial" w:hAnsi="Arial" w:cs="Arial"/>
        </w:rPr>
        <w:t xml:space="preserve"> </w:t>
      </w:r>
      <w:r w:rsidRPr="000D6698">
        <w:t xml:space="preserve">Végtelen ciklus </w:t>
      </w:r>
    </w:p>
    <w:p w14:paraId="37CE9A8A" w14:textId="77777777" w:rsidR="0020303B" w:rsidRPr="000D6698" w:rsidRDefault="0020303B" w:rsidP="0020303B">
      <w:pPr>
        <w:ind w:left="638" w:right="5954"/>
      </w:pPr>
      <w:r w:rsidRPr="000D6698">
        <w:t>‒</w:t>
      </w:r>
      <w:r w:rsidRPr="000D6698">
        <w:rPr>
          <w:rFonts w:ascii="Arial" w:eastAsia="Arial" w:hAnsi="Arial" w:cs="Arial"/>
        </w:rPr>
        <w:t xml:space="preserve"> </w:t>
      </w:r>
      <w:r w:rsidRPr="000D6698">
        <w:t>“do-while” ciklusok ‒</w:t>
      </w:r>
      <w:r w:rsidRPr="000D6698">
        <w:rPr>
          <w:rFonts w:ascii="Arial" w:eastAsia="Arial" w:hAnsi="Arial" w:cs="Arial"/>
        </w:rPr>
        <w:t xml:space="preserve"> </w:t>
      </w:r>
      <w:r w:rsidRPr="000D6698">
        <w:t xml:space="preserve">Elöltesztelő ciklus </w:t>
      </w:r>
    </w:p>
    <w:p w14:paraId="0C0B5F7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Hátultesztelő ciklus </w:t>
      </w:r>
    </w:p>
    <w:p w14:paraId="2B5984E9" w14:textId="77777777" w:rsidR="0020303B" w:rsidRPr="000D6698" w:rsidRDefault="0020303B" w:rsidP="0020303B">
      <w:pPr>
        <w:ind w:left="283" w:right="137" w:firstLine="360"/>
      </w:pPr>
      <w:r w:rsidRPr="000D6698">
        <w:t>‒</w:t>
      </w:r>
      <w:r w:rsidRPr="000D6698">
        <w:rPr>
          <w:rFonts w:ascii="Arial" w:eastAsia="Arial" w:hAnsi="Arial" w:cs="Arial"/>
        </w:rPr>
        <w:t xml:space="preserve"> </w:t>
      </w:r>
      <w:r w:rsidRPr="000D6698">
        <w:t xml:space="preserve">Ciklustípusok összehasonlítása, mikor melyiket érdemes használni Ciklusvezérlés: </w:t>
      </w:r>
    </w:p>
    <w:p w14:paraId="244CB91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Ciklus futtatásának leállítása, Break </w:t>
      </w:r>
    </w:p>
    <w:p w14:paraId="2E653DA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Ciklusátugrás, Continue </w:t>
      </w:r>
    </w:p>
    <w:p w14:paraId="7CFC415B" w14:textId="77777777" w:rsidR="0020303B" w:rsidRPr="000D6698" w:rsidRDefault="0020303B" w:rsidP="0020303B">
      <w:pPr>
        <w:spacing w:after="9" w:line="259" w:lineRule="auto"/>
        <w:ind w:left="0" w:right="0" w:firstLine="0"/>
        <w:jc w:val="left"/>
      </w:pPr>
      <w:r w:rsidRPr="000D6698">
        <w:t xml:space="preserve"> </w:t>
      </w:r>
    </w:p>
    <w:p w14:paraId="746437A4" w14:textId="77777777" w:rsidR="0020303B" w:rsidRPr="000D6698" w:rsidRDefault="0020303B" w:rsidP="0020303B">
      <w:pPr>
        <w:tabs>
          <w:tab w:val="center" w:pos="845"/>
          <w:tab w:val="center" w:pos="2812"/>
        </w:tabs>
        <w:ind w:left="0" w:right="0" w:firstLine="0"/>
        <w:jc w:val="left"/>
        <w:rPr>
          <w:b/>
        </w:rPr>
      </w:pPr>
      <w:r w:rsidRPr="000D6698">
        <w:rPr>
          <w:b/>
        </w:rPr>
        <w:t xml:space="preserve">Tömbök és listák </w:t>
      </w:r>
    </w:p>
    <w:p w14:paraId="43B78AE2" w14:textId="77777777" w:rsidR="0020303B" w:rsidRPr="000D6698" w:rsidRDefault="0020303B" w:rsidP="0020303B">
      <w:pPr>
        <w:ind w:left="293" w:right="0"/>
      </w:pPr>
      <w:r w:rsidRPr="000D6698">
        <w:t xml:space="preserve">A témakör célja, hogy megismertesse a tömbök és listák adatszerkezet-definícióját, felhasználását. A témakör az egyszerű tömbökön túl a lista segédosztályok segítségével rámutat a listák használatának előnyeire, hátrányaira. </w:t>
      </w:r>
    </w:p>
    <w:p w14:paraId="7357E720"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0E4AAD77" w14:textId="77777777" w:rsidR="0020303B" w:rsidRPr="000D6698" w:rsidRDefault="0020303B" w:rsidP="0020303B">
      <w:pPr>
        <w:ind w:left="293" w:right="0"/>
      </w:pPr>
      <w:r w:rsidRPr="000D6698">
        <w:t xml:space="preserve">A témakörben az alábbi ismeretek és gyakorlati készségek elsajátítására kerül sor: </w:t>
      </w:r>
    </w:p>
    <w:p w14:paraId="61ED650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Egydimenziós tömb </w:t>
      </w:r>
    </w:p>
    <w:p w14:paraId="6B48A8B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Tömbök bevezetése </w:t>
      </w:r>
    </w:p>
    <w:p w14:paraId="5D7E182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 definiálása, inicalizálása </w:t>
      </w:r>
    </w:p>
    <w:p w14:paraId="4972552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 elemének módosítása </w:t>
      </w:r>
    </w:p>
    <w:p w14:paraId="4238CA9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 bejárása ciklusok segítségével </w:t>
      </w:r>
    </w:p>
    <w:p w14:paraId="17C03F5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Hibakezelés, túlcímzés </w:t>
      </w:r>
    </w:p>
    <w:p w14:paraId="454AF9E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Többdimenziós tömb </w:t>
      </w:r>
    </w:p>
    <w:p w14:paraId="68629C3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Mátrixok kezelése </w:t>
      </w:r>
    </w:p>
    <w:p w14:paraId="2A10B1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Listák bevezetése </w:t>
      </w:r>
    </w:p>
    <w:p w14:paraId="5D6D672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ArrayList / List definiálása, inicializálása </w:t>
      </w:r>
    </w:p>
    <w:p w14:paraId="491A26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ArrayList / List elemének módosítása </w:t>
      </w:r>
    </w:p>
    <w:p w14:paraId="0B3AF14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ArrayList / List bejárása iterátor- és ciklusok segítségével </w:t>
      </w:r>
    </w:p>
    <w:p w14:paraId="6F46B37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Autoboxing </w:t>
      </w:r>
    </w:p>
    <w:p w14:paraId="0660B0EF" w14:textId="77777777" w:rsidR="0020303B" w:rsidRPr="000D6698" w:rsidRDefault="0020303B" w:rsidP="0020303B">
      <w:pPr>
        <w:spacing w:after="14" w:line="259" w:lineRule="auto"/>
        <w:ind w:left="0" w:right="0" w:firstLine="0"/>
        <w:jc w:val="left"/>
      </w:pPr>
      <w:r w:rsidRPr="000D6698">
        <w:t xml:space="preserve"> </w:t>
      </w:r>
    </w:p>
    <w:p w14:paraId="4670714E" w14:textId="77777777" w:rsidR="0020303B" w:rsidRPr="000D6698" w:rsidRDefault="0020303B" w:rsidP="0020303B">
      <w:pPr>
        <w:tabs>
          <w:tab w:val="center" w:pos="845"/>
          <w:tab w:val="center" w:pos="3310"/>
        </w:tabs>
        <w:ind w:left="0" w:right="0" w:firstLine="0"/>
        <w:jc w:val="left"/>
        <w:rPr>
          <w:b/>
        </w:rPr>
      </w:pPr>
      <w:r w:rsidRPr="000D6698">
        <w:rPr>
          <w:b/>
        </w:rPr>
        <w:t xml:space="preserve">Kivételkezelés, hibakeresés </w:t>
      </w:r>
    </w:p>
    <w:p w14:paraId="62B784D1" w14:textId="77777777" w:rsidR="0020303B" w:rsidRPr="000D6698" w:rsidRDefault="0020303B" w:rsidP="0020303B">
      <w:pPr>
        <w:ind w:left="293" w:right="0"/>
      </w:pPr>
      <w:r w:rsidRPr="000D6698">
        <w:t xml:space="preserve">A témakör célja, hogy megismertesse a tanulókat a kivétel (exception) fogalmával, annak működési elvével és speciális vezérlési struktúrájának sajátosságaival, valamint bevezesse a diákokat a programozási nyelvben használatos hibakeresési módszerek világába, és felhasználható eszköztárat nyújtson a különféle hibatípusok azonosítására és javítására. </w:t>
      </w:r>
    </w:p>
    <w:p w14:paraId="356F2AB5" w14:textId="77777777" w:rsidR="0020303B" w:rsidRPr="000D6698" w:rsidRDefault="0020303B" w:rsidP="0020303B">
      <w:pPr>
        <w:ind w:left="293" w:right="0"/>
      </w:pPr>
      <w:r w:rsidRPr="000D6698">
        <w:t xml:space="preserve">Az „opcionális” jelzéssel szereplő ismeretek tárgyalása nem kötelező, a kapcsolódó szakmai vizsga ezeket nem kéri számon. A témakörben az alábbi ismeretek és gyakorlati készségek elsajátítására kerül sor:  </w:t>
      </w:r>
    </w:p>
    <w:p w14:paraId="04C620FF" w14:textId="77777777" w:rsidR="0020303B" w:rsidRPr="000D6698" w:rsidRDefault="0020303B" w:rsidP="0020303B">
      <w:pPr>
        <w:ind w:left="293" w:right="0"/>
      </w:pPr>
      <w:r w:rsidRPr="000D6698">
        <w:t xml:space="preserve">Kivételkezelés:  </w:t>
      </w:r>
    </w:p>
    <w:p w14:paraId="3FEC95C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Kivételkezelés elméleti bevezető  </w:t>
      </w:r>
    </w:p>
    <w:p w14:paraId="723BB80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Try-catch szintaxis  </w:t>
      </w:r>
    </w:p>
    <w:p w14:paraId="780FED95" w14:textId="77777777" w:rsidR="0020303B" w:rsidRPr="000D6698" w:rsidRDefault="0020303B" w:rsidP="0020303B">
      <w:pPr>
        <w:ind w:left="283" w:right="4555" w:firstLine="360"/>
      </w:pPr>
      <w:r w:rsidRPr="000D6698">
        <w:t>‒</w:t>
      </w:r>
      <w:r w:rsidRPr="000D6698">
        <w:rPr>
          <w:rFonts w:ascii="Arial" w:eastAsia="Arial" w:hAnsi="Arial" w:cs="Arial"/>
        </w:rPr>
        <w:t xml:space="preserve"> </w:t>
      </w:r>
      <w:r w:rsidRPr="000D6698">
        <w:t xml:space="preserve">Beépített kivételtípusok Hibakeresés (opcionális): </w:t>
      </w:r>
    </w:p>
    <w:p w14:paraId="161A75E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Programkód tesztelése és hibakeresés </w:t>
      </w:r>
    </w:p>
    <w:p w14:paraId="1028D8E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hibák 3 osztályának azonosítása (fordítási idejű, logikai, futási idejű) </w:t>
      </w:r>
    </w:p>
    <w:p w14:paraId="0A152D0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Hibakezelési technikák: print, IDE, kifejezésszerkesztő, előnyök-hátrányok  </w:t>
      </w:r>
    </w:p>
    <w:p w14:paraId="696CE7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Leggyakoribb hibák </w:t>
      </w:r>
    </w:p>
    <w:p w14:paraId="11F0FC5D" w14:textId="77777777" w:rsidR="0020303B" w:rsidRPr="000D6698" w:rsidRDefault="0020303B" w:rsidP="0020303B">
      <w:pPr>
        <w:spacing w:after="14" w:line="259" w:lineRule="auto"/>
        <w:ind w:left="0" w:right="0" w:firstLine="0"/>
        <w:jc w:val="left"/>
      </w:pPr>
      <w:r w:rsidRPr="000D6698">
        <w:t xml:space="preserve"> </w:t>
      </w:r>
    </w:p>
    <w:p w14:paraId="650E3B66" w14:textId="77777777" w:rsidR="0020303B" w:rsidRPr="000D6698" w:rsidRDefault="0020303B" w:rsidP="0020303B">
      <w:pPr>
        <w:tabs>
          <w:tab w:val="center" w:pos="845"/>
          <w:tab w:val="center" w:pos="3340"/>
        </w:tabs>
        <w:ind w:left="0" w:right="0" w:firstLine="0"/>
        <w:jc w:val="left"/>
        <w:rPr>
          <w:b/>
        </w:rPr>
      </w:pPr>
      <w:r w:rsidRPr="000D6698">
        <w:rPr>
          <w:b/>
        </w:rPr>
        <w:t xml:space="preserve">Objektumorientált fejlesztés </w:t>
      </w:r>
    </w:p>
    <w:p w14:paraId="6E099A0F" w14:textId="77777777" w:rsidR="0020303B" w:rsidRPr="000D6698" w:rsidRDefault="0020303B" w:rsidP="0020303B">
      <w:pPr>
        <w:ind w:left="293" w:right="0"/>
      </w:pPr>
      <w:r w:rsidRPr="000D6698">
        <w:t xml:space="preserve">A témakör célja, hogy mélyebb, átfogó tudást adjon át OOP témakörben, mely segítségével a tanulók saját osztályokat képesek létrehozni, és objektumorientált szemlélet segítségével feladatokat megoldani. </w:t>
      </w:r>
    </w:p>
    <w:p w14:paraId="016821C5" w14:textId="77777777" w:rsidR="0020303B" w:rsidRPr="000D6698" w:rsidRDefault="0020303B" w:rsidP="0020303B">
      <w:pPr>
        <w:ind w:left="293" w:right="0"/>
      </w:pPr>
      <w:r w:rsidRPr="000D6698">
        <w:t xml:space="preserve">A témakörben az alábbi ismeretek és gyakorlati készségek elsajátítására kerül sor: Osztályok </w:t>
      </w:r>
    </w:p>
    <w:p w14:paraId="12E440D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OOP-projekt létrehozása, osztályok létrehozása IDE segítségével </w:t>
      </w:r>
    </w:p>
    <w:p w14:paraId="5998030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Osztályszintű scope </w:t>
      </w:r>
    </w:p>
    <w:p w14:paraId="37B9B6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és -mezők publikussága </w:t>
      </w:r>
    </w:p>
    <w:p w14:paraId="6A923B3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Érték szerinti átadás függvényhívások esetén </w:t>
      </w:r>
    </w:p>
    <w:p w14:paraId="06F5EDF8"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Visszatérési érték </w:t>
      </w:r>
    </w:p>
    <w:p w14:paraId="23B6FFC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Main függvény </w:t>
      </w:r>
    </w:p>
    <w:p w14:paraId="3E7FA0CE" w14:textId="77777777" w:rsidR="0020303B" w:rsidRPr="000D6698" w:rsidRDefault="0020303B" w:rsidP="0020303B">
      <w:pPr>
        <w:ind w:left="293" w:right="0"/>
      </w:pPr>
      <w:r w:rsidRPr="000D6698">
        <w:t xml:space="preserve">Példányosítás </w:t>
      </w:r>
    </w:p>
    <w:p w14:paraId="4148D0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Esettanulmány bevezetése </w:t>
      </w:r>
    </w:p>
    <w:p w14:paraId="2162A56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Esettanulmány osztály létrehozása, osztályok példányosításának szintaxisa </w:t>
      </w:r>
    </w:p>
    <w:p w14:paraId="606FD44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New kulcsszó </w:t>
      </w:r>
    </w:p>
    <w:p w14:paraId="3D2F97A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Objektumok, objektumok összehasonlítása </w:t>
      </w:r>
    </w:p>
    <w:p w14:paraId="65DA0F8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Objektumreferenciák </w:t>
      </w:r>
    </w:p>
    <w:p w14:paraId="79918AEC" w14:textId="77777777" w:rsidR="0020303B" w:rsidRPr="000D6698" w:rsidRDefault="0020303B" w:rsidP="0020303B">
      <w:pPr>
        <w:ind w:left="283" w:right="4262" w:firstLine="360"/>
      </w:pPr>
      <w:r w:rsidRPr="000D6698">
        <w:t>‒</w:t>
      </w:r>
      <w:r w:rsidRPr="000D6698">
        <w:rPr>
          <w:rFonts w:ascii="Arial" w:eastAsia="Arial" w:hAnsi="Arial" w:cs="Arial"/>
        </w:rPr>
        <w:t xml:space="preserve"> </w:t>
      </w:r>
      <w:r w:rsidRPr="000D6698">
        <w:t xml:space="preserve">Memóriakezelési alapok Konstruktorok </w:t>
      </w:r>
    </w:p>
    <w:p w14:paraId="5F8B6F6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Konstruktorok működése, szintaxis </w:t>
      </w:r>
    </w:p>
    <w:p w14:paraId="033CA89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Default érték, nullérték </w:t>
      </w:r>
    </w:p>
    <w:p w14:paraId="491C863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inicializálásának fontossága </w:t>
      </w:r>
    </w:p>
    <w:p w14:paraId="6655D24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közvetlen módosítása </w:t>
      </w:r>
    </w:p>
    <w:p w14:paraId="05701C8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módosítása konstruktor segítségével, konstruktorszabályok </w:t>
      </w:r>
    </w:p>
    <w:p w14:paraId="39020AE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Default konstruktor </w:t>
      </w:r>
    </w:p>
    <w:p w14:paraId="1E6926C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This kulcssszó </w:t>
      </w:r>
    </w:p>
    <w:p w14:paraId="430222A5" w14:textId="77777777" w:rsidR="0020303B" w:rsidRPr="000D6698" w:rsidRDefault="0020303B" w:rsidP="0020303B">
      <w:pPr>
        <w:spacing w:after="10" w:line="259" w:lineRule="auto"/>
        <w:ind w:left="0" w:right="0" w:firstLine="0"/>
        <w:jc w:val="left"/>
      </w:pPr>
      <w:r w:rsidRPr="000D6698">
        <w:t xml:space="preserve"> </w:t>
      </w:r>
    </w:p>
    <w:p w14:paraId="43F7F92B" w14:textId="77777777" w:rsidR="0020303B" w:rsidRPr="000D6698" w:rsidRDefault="0020303B" w:rsidP="0020303B">
      <w:pPr>
        <w:tabs>
          <w:tab w:val="center" w:pos="905"/>
          <w:tab w:val="center" w:pos="3054"/>
        </w:tabs>
        <w:ind w:left="0" w:right="0" w:firstLine="0"/>
        <w:jc w:val="left"/>
        <w:rPr>
          <w:b/>
        </w:rPr>
      </w:pPr>
      <w:r w:rsidRPr="000D6698">
        <w:rPr>
          <w:b/>
        </w:rPr>
        <w:t xml:space="preserve">Grafikus programozás </w:t>
      </w:r>
    </w:p>
    <w:p w14:paraId="1B1ECFAC" w14:textId="77777777" w:rsidR="0020303B" w:rsidRPr="000D6698" w:rsidRDefault="0020303B" w:rsidP="0020303B">
      <w:pPr>
        <w:ind w:left="293" w:right="0"/>
      </w:pPr>
      <w:r w:rsidRPr="000D6698">
        <w:t xml:space="preserve">A témakör célja, hogy bevezesse a tanulókat az egyszerű (asztali) grafikus alkalmazás alapjaiba. A témakör célja, hogy a tanulók létre tudjanak hozni egyszerű, ablakos alkalmazásokat, melyekre a leggyakoribb eszközöket (gomb, beviteli mező, label stb.) képesek felhelyezni, és ezekre egyszerű, eseménykezelő programrészleteket, metódusokat megfogalmazni.  </w:t>
      </w:r>
    </w:p>
    <w:p w14:paraId="0811C64A" w14:textId="77777777" w:rsidR="0020303B" w:rsidRPr="000D6698" w:rsidRDefault="0020303B" w:rsidP="0020303B">
      <w:pPr>
        <w:ind w:left="293" w:right="0"/>
      </w:pPr>
      <w:r w:rsidRPr="000D6698">
        <w:t xml:space="preserve">A témakörben az alábbi ismeretek és gyakorlati készségek elsajátítására kerül sor:  </w:t>
      </w:r>
    </w:p>
    <w:p w14:paraId="2CF0BF54" w14:textId="77777777" w:rsidR="0020303B" w:rsidRPr="000D6698" w:rsidRDefault="0020303B" w:rsidP="0020303B">
      <w:pPr>
        <w:ind w:left="293" w:right="0"/>
      </w:pPr>
      <w:r w:rsidRPr="000D6698">
        <w:t xml:space="preserve">Bevezetés: </w:t>
      </w:r>
    </w:p>
    <w:p w14:paraId="2AE8C71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GUI programozási alapok </w:t>
      </w:r>
    </w:p>
    <w:p w14:paraId="3F29B0F1" w14:textId="4F7B19C2"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program szerkezete, létrehozása </w:t>
      </w:r>
    </w:p>
    <w:p w14:paraId="3D75D841" w14:textId="4098037D" w:rsidR="0020303B" w:rsidRPr="000D6698" w:rsidRDefault="0020303B" w:rsidP="0020303B">
      <w:pPr>
        <w:ind w:left="283" w:right="4554" w:firstLine="360"/>
      </w:pPr>
      <w:r w:rsidRPr="000D6698">
        <w:t>‒</w:t>
      </w:r>
      <w:r w:rsidRPr="000D6698">
        <w:rPr>
          <w:rFonts w:ascii="Arial" w:eastAsia="Arial" w:hAnsi="Arial" w:cs="Arial"/>
        </w:rPr>
        <w:t xml:space="preserve"> </w:t>
      </w:r>
      <w:r w:rsidRPr="000D6698">
        <w:t xml:space="preserve">WPF komponensek Színek és formák: </w:t>
      </w:r>
    </w:p>
    <w:p w14:paraId="6CF6131F" w14:textId="22CAAE59"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színkezelés </w:t>
      </w:r>
    </w:p>
    <w:p w14:paraId="3748807A" w14:textId="548F614D"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shape-ek, property-k, és működési minták </w:t>
      </w:r>
    </w:p>
    <w:p w14:paraId="737597AB" w14:textId="1B94A011"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egyszerűbb sokszögek kirajzolása </w:t>
      </w:r>
    </w:p>
    <w:p w14:paraId="014862AD" w14:textId="2FCD5E87" w:rsidR="0020303B" w:rsidRPr="000D6698" w:rsidRDefault="0020303B" w:rsidP="0020303B">
      <w:pPr>
        <w:ind w:left="283" w:right="2866" w:firstLine="360"/>
      </w:pPr>
      <w:r w:rsidRPr="000D6698">
        <w:t>‒</w:t>
      </w:r>
      <w:r w:rsidRPr="000D6698">
        <w:rPr>
          <w:rFonts w:ascii="Arial" w:eastAsia="Arial" w:hAnsi="Arial" w:cs="Arial"/>
        </w:rPr>
        <w:t xml:space="preserve"> </w:t>
      </w:r>
      <w:r w:rsidRPr="000D6698">
        <w:t xml:space="preserve">WPF Image és ImageView Eseményvezérelt szoftverfejlesztés: </w:t>
      </w:r>
    </w:p>
    <w:p w14:paraId="50FE3B8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Eseményvezérelt programozás, elmélet </w:t>
      </w:r>
    </w:p>
    <w:p w14:paraId="443E51C2" w14:textId="74B03D4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gomb, beviteli mező </w:t>
      </w:r>
    </w:p>
    <w:p w14:paraId="25D348C2" w14:textId="282BBDA3"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eseményfigyelés, aszinkron kód, szintaxis </w:t>
      </w:r>
    </w:p>
    <w:p w14:paraId="359B06AE" w14:textId="77777777" w:rsidR="0020303B" w:rsidRPr="000D6698" w:rsidRDefault="00666E48" w:rsidP="00210DF3">
      <w:pPr>
        <w:pStyle w:val="Cmsor3"/>
      </w:pPr>
      <w:bookmarkStart w:id="43" w:name="_Toc112371921"/>
      <w:r w:rsidRPr="000D6698">
        <w:lastRenderedPageBreak/>
        <w:t xml:space="preserve">Adatbázis-kezelés I. tantárgy </w:t>
      </w:r>
      <w:r w:rsidR="0020303B" w:rsidRPr="000D6698">
        <w:t>72/72 óra</w:t>
      </w:r>
      <w:bookmarkEnd w:id="43"/>
      <w:r w:rsidR="0020303B" w:rsidRPr="000D6698">
        <w:t xml:space="preserve"> </w:t>
      </w:r>
    </w:p>
    <w:p w14:paraId="175C10A3" w14:textId="77777777" w:rsidR="0020303B" w:rsidRPr="000D6698" w:rsidRDefault="0020303B" w:rsidP="001236F4">
      <w:pPr>
        <w:spacing w:after="16" w:line="259" w:lineRule="auto"/>
        <w:ind w:left="0" w:right="0" w:firstLine="0"/>
        <w:jc w:val="left"/>
      </w:pPr>
      <w:r w:rsidRPr="000D6698">
        <w:t xml:space="preserve"> A tantárgy tanításának fő célja </w:t>
      </w:r>
    </w:p>
    <w:p w14:paraId="41F7055F" w14:textId="77777777" w:rsidR="0020303B" w:rsidRPr="000D6698" w:rsidRDefault="0020303B" w:rsidP="0020303B">
      <w:pPr>
        <w:ind w:right="0"/>
      </w:pPr>
      <w:r w:rsidRPr="000D6698">
        <w:t xml:space="preserve">A tantárgy feladata, hogy elméleti és gyakorlati ismereteket nyújtson az adatbázis-kezelő rendszerek használatához, ami szükséges minden informatikaágazatban tanuló fiatal számára. Kiemelt szerepet kap az SQL lekérdező nyelv hatékony használatának bemutatása. A tantárgy áttekinti a legfontosabb tervezési alapelveket, de csak a praktikum szintjén, a gyakorlatban közvetlenül nem alkalmazható ismeretek mellőzésével. </w:t>
      </w:r>
    </w:p>
    <w:p w14:paraId="3C95E447"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D635EAB" w14:textId="77777777" w:rsidR="0020303B" w:rsidRPr="000D6698" w:rsidRDefault="0020303B" w:rsidP="0020303B">
      <w:pPr>
        <w:spacing w:after="22" w:line="259" w:lineRule="auto"/>
        <w:ind w:left="0" w:right="0" w:firstLine="0"/>
        <w:jc w:val="left"/>
      </w:pPr>
      <w:r w:rsidRPr="000D6698">
        <w:t xml:space="preserve"> </w:t>
      </w:r>
    </w:p>
    <w:p w14:paraId="4833AF05" w14:textId="77777777" w:rsidR="0020303B" w:rsidRPr="000D6698" w:rsidRDefault="0020303B" w:rsidP="006358CB">
      <w:pPr>
        <w:ind w:left="567" w:right="0" w:hanging="569"/>
      </w:pPr>
      <w:r w:rsidRPr="000D6698">
        <w:t xml:space="preserve">A tantárgyat oktató végzettségére, szakképesítésére, munkatapasztalatára vonatkozó speciális elvárások </w:t>
      </w:r>
    </w:p>
    <w:p w14:paraId="01CE380C" w14:textId="77777777" w:rsidR="0020303B" w:rsidRPr="000D6698" w:rsidRDefault="0020303B" w:rsidP="0020303B">
      <w:pPr>
        <w:ind w:left="437" w:right="0"/>
      </w:pPr>
      <w:r w:rsidRPr="000D6698">
        <w:t xml:space="preserve">— </w:t>
      </w:r>
    </w:p>
    <w:p w14:paraId="5F48E70B" w14:textId="77777777" w:rsidR="0020303B" w:rsidRPr="000D6698" w:rsidRDefault="0020303B" w:rsidP="0020303B">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0AD4842B" w14:textId="77777777" w:rsidR="0020303B" w:rsidRPr="000D6698" w:rsidRDefault="0020303B" w:rsidP="0020303B">
      <w:pPr>
        <w:ind w:left="437" w:right="0"/>
      </w:pPr>
      <w:r w:rsidRPr="000D6698">
        <w:t xml:space="preserve">— </w:t>
      </w:r>
    </w:p>
    <w:p w14:paraId="15DF10B5" w14:textId="77777777" w:rsidR="0020303B" w:rsidRPr="000D6698" w:rsidRDefault="0020303B" w:rsidP="006358CB">
      <w:pPr>
        <w:ind w:left="567" w:right="0" w:hanging="569"/>
      </w:pPr>
      <w:r w:rsidRPr="000D6698">
        <w:t xml:space="preserve">A képzés órakeretének legalább 80%-át gyakorlati helyszínen (tanműhely, üzem stb.) kell lebonyolítani. </w:t>
      </w:r>
    </w:p>
    <w:p w14:paraId="2990B43D" w14:textId="77777777" w:rsidR="0020303B" w:rsidRPr="000D6698" w:rsidRDefault="0020303B" w:rsidP="0020303B">
      <w:pPr>
        <w:spacing w:after="24" w:line="259" w:lineRule="auto"/>
        <w:ind w:left="0" w:right="0" w:firstLine="0"/>
        <w:jc w:val="left"/>
      </w:pPr>
      <w:r w:rsidRPr="000D6698">
        <w:t xml:space="preserve"> </w:t>
      </w:r>
    </w:p>
    <w:p w14:paraId="2F5F62C0" w14:textId="77777777" w:rsidR="0020303B" w:rsidRPr="000D6698" w:rsidRDefault="0020303B" w:rsidP="005D239A">
      <w:pPr>
        <w:pStyle w:val="Cmsor3"/>
        <w:numPr>
          <w:ilvl w:val="2"/>
          <w:numId w:val="22"/>
        </w:numPr>
      </w:pPr>
      <w:bookmarkStart w:id="44" w:name="_Toc112371922"/>
      <w:r w:rsidRPr="000D6698">
        <w:t>A tantárgy oktatása során fejlesztendő kompetenciák</w:t>
      </w:r>
      <w:bookmarkEnd w:id="44"/>
      <w:r w:rsidRPr="000D6698">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1811"/>
        <w:gridCol w:w="2052"/>
        <w:gridCol w:w="1737"/>
        <w:gridCol w:w="1854"/>
        <w:gridCol w:w="1836"/>
      </w:tblGrid>
      <w:tr w:rsidR="0020303B" w:rsidRPr="000D6698" w14:paraId="213ED002" w14:textId="77777777" w:rsidTr="00E84F14">
        <w:trPr>
          <w:trHeight w:val="931"/>
        </w:trPr>
        <w:tc>
          <w:tcPr>
            <w:tcW w:w="1811" w:type="dxa"/>
            <w:tcBorders>
              <w:top w:val="single" w:sz="4" w:space="0" w:color="000000"/>
              <w:left w:val="single" w:sz="4" w:space="0" w:color="000000"/>
              <w:bottom w:val="single" w:sz="4" w:space="0" w:color="000000"/>
              <w:right w:val="single" w:sz="4" w:space="0" w:color="000000"/>
            </w:tcBorders>
            <w:vAlign w:val="center"/>
          </w:tcPr>
          <w:p w14:paraId="795C2A60"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052" w:type="dxa"/>
            <w:tcBorders>
              <w:top w:val="single" w:sz="4" w:space="0" w:color="000000"/>
              <w:left w:val="single" w:sz="4" w:space="0" w:color="000000"/>
              <w:bottom w:val="single" w:sz="4" w:space="0" w:color="000000"/>
              <w:right w:val="single" w:sz="4" w:space="0" w:color="000000"/>
            </w:tcBorders>
            <w:vAlign w:val="center"/>
          </w:tcPr>
          <w:p w14:paraId="5FD2A1C7"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737" w:type="dxa"/>
            <w:tcBorders>
              <w:top w:val="single" w:sz="4" w:space="0" w:color="000000"/>
              <w:left w:val="single" w:sz="4" w:space="0" w:color="000000"/>
              <w:bottom w:val="single" w:sz="4" w:space="0" w:color="000000"/>
              <w:right w:val="single" w:sz="4" w:space="0" w:color="000000"/>
            </w:tcBorders>
            <w:vAlign w:val="center"/>
          </w:tcPr>
          <w:p w14:paraId="2E9547B4"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4" w:type="dxa"/>
            <w:tcBorders>
              <w:top w:val="single" w:sz="4" w:space="0" w:color="000000"/>
              <w:left w:val="single" w:sz="4" w:space="0" w:color="000000"/>
              <w:bottom w:val="single" w:sz="4" w:space="0" w:color="000000"/>
              <w:right w:val="single" w:sz="4" w:space="0" w:color="000000"/>
            </w:tcBorders>
            <w:vAlign w:val="center"/>
          </w:tcPr>
          <w:p w14:paraId="2FEC9A42"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36" w:type="dxa"/>
            <w:tcBorders>
              <w:top w:val="single" w:sz="4" w:space="0" w:color="000000"/>
              <w:left w:val="single" w:sz="4" w:space="0" w:color="000000"/>
              <w:bottom w:val="single" w:sz="4" w:space="0" w:color="000000"/>
              <w:right w:val="single" w:sz="4" w:space="0" w:color="000000"/>
            </w:tcBorders>
          </w:tcPr>
          <w:p w14:paraId="22E6B5F6" w14:textId="77777777" w:rsidR="0020303B" w:rsidRPr="000D6698" w:rsidRDefault="0020303B" w:rsidP="00C22EB5">
            <w:pPr>
              <w:spacing w:after="0" w:line="282" w:lineRule="auto"/>
              <w:ind w:left="241" w:right="286" w:firstLine="0"/>
              <w:jc w:val="center"/>
            </w:pPr>
            <w:r w:rsidRPr="000D6698">
              <w:rPr>
                <w:b/>
                <w:sz w:val="20"/>
              </w:rPr>
              <w:t xml:space="preserve">Általános és szakmához </w:t>
            </w:r>
          </w:p>
          <w:p w14:paraId="07DF6BFF"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10963380" w14:textId="77777777" w:rsidTr="00E84F14">
        <w:trPr>
          <w:trHeight w:val="1851"/>
        </w:trPr>
        <w:tc>
          <w:tcPr>
            <w:tcW w:w="1811" w:type="dxa"/>
            <w:tcBorders>
              <w:top w:val="single" w:sz="4" w:space="0" w:color="000000"/>
              <w:left w:val="single" w:sz="4" w:space="0" w:color="000000"/>
              <w:bottom w:val="single" w:sz="4" w:space="0" w:color="000000"/>
              <w:right w:val="single" w:sz="4" w:space="0" w:color="000000"/>
            </w:tcBorders>
            <w:vAlign w:val="center"/>
          </w:tcPr>
          <w:p w14:paraId="01BEA350" w14:textId="77777777" w:rsidR="0020303B" w:rsidRPr="000D6698" w:rsidRDefault="0020303B" w:rsidP="00C22EB5">
            <w:pPr>
              <w:spacing w:after="0" w:line="259" w:lineRule="auto"/>
              <w:ind w:left="0" w:right="0" w:firstLine="0"/>
              <w:jc w:val="left"/>
            </w:pPr>
            <w:r w:rsidRPr="000D6698">
              <w:rPr>
                <w:sz w:val="20"/>
              </w:rPr>
              <w:t xml:space="preserve">Irányítás mellett egyszerű relációs adatbázisokat tervez. </w:t>
            </w:r>
          </w:p>
        </w:tc>
        <w:tc>
          <w:tcPr>
            <w:tcW w:w="2052" w:type="dxa"/>
            <w:tcBorders>
              <w:top w:val="single" w:sz="4" w:space="0" w:color="000000"/>
              <w:left w:val="single" w:sz="4" w:space="0" w:color="000000"/>
              <w:bottom w:val="single" w:sz="4" w:space="0" w:color="000000"/>
              <w:right w:val="single" w:sz="4" w:space="0" w:color="000000"/>
            </w:tcBorders>
          </w:tcPr>
          <w:p w14:paraId="098BEB97" w14:textId="77777777" w:rsidR="0020303B" w:rsidRPr="000D6698" w:rsidRDefault="0020303B" w:rsidP="00C22EB5">
            <w:pPr>
              <w:spacing w:after="2" w:line="238" w:lineRule="auto"/>
              <w:ind w:left="0" w:right="0" w:firstLine="0"/>
              <w:jc w:val="left"/>
            </w:pPr>
            <w:r w:rsidRPr="000D6698">
              <w:rPr>
                <w:sz w:val="20"/>
              </w:rPr>
              <w:t xml:space="preserve">Ismeri az adatbázistervezéshez szükséges fogalmakat. </w:t>
            </w:r>
          </w:p>
          <w:p w14:paraId="57D9A3D3" w14:textId="77777777" w:rsidR="0020303B" w:rsidRPr="000D6698" w:rsidRDefault="0020303B" w:rsidP="00C22EB5">
            <w:pPr>
              <w:spacing w:after="0" w:line="259" w:lineRule="auto"/>
              <w:ind w:left="0" w:right="0" w:firstLine="0"/>
              <w:jc w:val="left"/>
            </w:pPr>
            <w:r w:rsidRPr="000D6698">
              <w:rPr>
                <w:sz w:val="20"/>
              </w:rPr>
              <w:t xml:space="preserve">Ismeri az </w:t>
            </w:r>
          </w:p>
          <w:p w14:paraId="536EA750" w14:textId="77777777" w:rsidR="0020303B" w:rsidRPr="000D6698" w:rsidRDefault="0020303B" w:rsidP="00C22EB5">
            <w:pPr>
              <w:spacing w:after="0" w:line="259" w:lineRule="auto"/>
              <w:ind w:left="0" w:right="0" w:firstLine="0"/>
              <w:jc w:val="left"/>
            </w:pPr>
            <w:r w:rsidRPr="000D6698">
              <w:rPr>
                <w:sz w:val="20"/>
              </w:rPr>
              <w:t>ER-Modell haszná-</w:t>
            </w:r>
          </w:p>
          <w:p w14:paraId="57159887" w14:textId="77777777" w:rsidR="0020303B" w:rsidRPr="000D6698" w:rsidRDefault="0020303B" w:rsidP="00C22EB5">
            <w:pPr>
              <w:spacing w:after="0" w:line="259" w:lineRule="auto"/>
              <w:ind w:left="0" w:right="0" w:firstLine="0"/>
              <w:jc w:val="left"/>
            </w:pPr>
            <w:r w:rsidRPr="000D6698">
              <w:rPr>
                <w:sz w:val="20"/>
              </w:rPr>
              <w:t xml:space="preserve">latát egyszerű relációs adatbázisok tervezéséhez. </w:t>
            </w:r>
          </w:p>
        </w:tc>
        <w:tc>
          <w:tcPr>
            <w:tcW w:w="1737" w:type="dxa"/>
            <w:tcBorders>
              <w:top w:val="single" w:sz="4" w:space="0" w:color="000000"/>
              <w:left w:val="single" w:sz="4" w:space="0" w:color="000000"/>
              <w:bottom w:val="single" w:sz="4" w:space="0" w:color="000000"/>
              <w:right w:val="single" w:sz="4" w:space="0" w:color="000000"/>
            </w:tcBorders>
            <w:vAlign w:val="center"/>
          </w:tcPr>
          <w:p w14:paraId="72896588"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4" w:type="dxa"/>
            <w:vMerge w:val="restart"/>
            <w:tcBorders>
              <w:top w:val="single" w:sz="4" w:space="0" w:color="000000"/>
              <w:left w:val="single" w:sz="4" w:space="0" w:color="000000"/>
              <w:bottom w:val="single" w:sz="4" w:space="0" w:color="000000"/>
              <w:right w:val="single" w:sz="4" w:space="0" w:color="000000"/>
            </w:tcBorders>
            <w:vAlign w:val="center"/>
          </w:tcPr>
          <w:p w14:paraId="1C09013A" w14:textId="77777777" w:rsidR="0020303B" w:rsidRPr="000D6698" w:rsidRDefault="0020303B" w:rsidP="00C22EB5">
            <w:pPr>
              <w:spacing w:after="0" w:line="252" w:lineRule="auto"/>
              <w:ind w:left="0" w:right="47" w:firstLine="0"/>
            </w:pPr>
            <w:r w:rsidRPr="000D6698">
              <w:rPr>
                <w:sz w:val="20"/>
              </w:rPr>
              <w:t xml:space="preserve">Legyen fogékony az információk befogadására és alkalmazására. </w:t>
            </w:r>
          </w:p>
          <w:p w14:paraId="2080DA6D" w14:textId="77777777" w:rsidR="0020303B" w:rsidRPr="000D6698" w:rsidRDefault="0020303B" w:rsidP="00C22EB5">
            <w:pPr>
              <w:spacing w:after="0" w:line="259" w:lineRule="auto"/>
              <w:ind w:left="0" w:right="21" w:firstLine="0"/>
              <w:jc w:val="left"/>
            </w:pPr>
            <w:r w:rsidRPr="000D6698">
              <w:rPr>
                <w:sz w:val="20"/>
              </w:rPr>
              <w:t xml:space="preserve">Érdeklődjön az adott téma iránt. </w:t>
            </w:r>
          </w:p>
        </w:tc>
        <w:tc>
          <w:tcPr>
            <w:tcW w:w="1836" w:type="dxa"/>
            <w:tcBorders>
              <w:top w:val="single" w:sz="4" w:space="0" w:color="000000"/>
              <w:left w:val="single" w:sz="4" w:space="0" w:color="000000"/>
              <w:bottom w:val="single" w:sz="4" w:space="0" w:color="000000"/>
              <w:right w:val="single" w:sz="4" w:space="0" w:color="000000"/>
            </w:tcBorders>
            <w:vAlign w:val="center"/>
          </w:tcPr>
          <w:p w14:paraId="0A483E99" w14:textId="77777777" w:rsidR="0020303B" w:rsidRPr="000D6698" w:rsidRDefault="0020303B" w:rsidP="00C22EB5">
            <w:pPr>
              <w:spacing w:after="0" w:line="259" w:lineRule="auto"/>
              <w:ind w:left="0" w:right="0" w:firstLine="0"/>
              <w:jc w:val="left"/>
            </w:pPr>
            <w:r w:rsidRPr="000D6698">
              <w:rPr>
                <w:sz w:val="20"/>
              </w:rPr>
              <w:t xml:space="preserve">Adatbázis-kezelő rendszer használata </w:t>
            </w:r>
          </w:p>
        </w:tc>
      </w:tr>
      <w:tr w:rsidR="0020303B" w:rsidRPr="000D6698" w14:paraId="5BC4FE0E" w14:textId="77777777" w:rsidTr="00E84F14">
        <w:trPr>
          <w:trHeight w:val="1390"/>
        </w:trPr>
        <w:tc>
          <w:tcPr>
            <w:tcW w:w="1811" w:type="dxa"/>
            <w:tcBorders>
              <w:top w:val="single" w:sz="4" w:space="0" w:color="000000"/>
              <w:left w:val="single" w:sz="4" w:space="0" w:color="000000"/>
              <w:bottom w:val="single" w:sz="4" w:space="0" w:color="000000"/>
              <w:right w:val="single" w:sz="4" w:space="0" w:color="000000"/>
            </w:tcBorders>
            <w:vAlign w:val="center"/>
          </w:tcPr>
          <w:p w14:paraId="6D4266A7" w14:textId="77777777" w:rsidR="0020303B" w:rsidRPr="000D6698" w:rsidRDefault="0020303B" w:rsidP="00C22EB5">
            <w:pPr>
              <w:spacing w:after="0" w:line="259" w:lineRule="auto"/>
              <w:ind w:left="0" w:right="0" w:firstLine="0"/>
              <w:jc w:val="left"/>
            </w:pPr>
            <w:r w:rsidRPr="000D6698">
              <w:rPr>
                <w:sz w:val="20"/>
              </w:rPr>
              <w:t xml:space="preserve">Egyszerű adatbázisokat hoz létre. </w:t>
            </w:r>
          </w:p>
        </w:tc>
        <w:tc>
          <w:tcPr>
            <w:tcW w:w="2052" w:type="dxa"/>
            <w:tcBorders>
              <w:top w:val="single" w:sz="4" w:space="0" w:color="000000"/>
              <w:left w:val="single" w:sz="4" w:space="0" w:color="000000"/>
              <w:bottom w:val="single" w:sz="4" w:space="0" w:color="000000"/>
              <w:right w:val="single" w:sz="4" w:space="0" w:color="000000"/>
            </w:tcBorders>
          </w:tcPr>
          <w:p w14:paraId="2768F481" w14:textId="77777777" w:rsidR="0020303B" w:rsidRPr="000D6698" w:rsidRDefault="0020303B" w:rsidP="00C22EB5">
            <w:pPr>
              <w:spacing w:after="0" w:line="259" w:lineRule="auto"/>
              <w:ind w:left="0" w:right="42" w:firstLine="0"/>
              <w:jc w:val="left"/>
            </w:pPr>
            <w:r w:rsidRPr="000D6698">
              <w:rPr>
                <w:sz w:val="20"/>
              </w:rPr>
              <w:t xml:space="preserve">Ismeri az SQLnyelv legfontosabb adatdefiníciós (DDL-) utasításait, a </w:t>
            </w:r>
            <w:r w:rsidRPr="000D6698">
              <w:rPr>
                <w:sz w:val="20"/>
              </w:rPr>
              <w:lastRenderedPageBreak/>
              <w:t xml:space="preserve">mezőtípusok fajtáit és jellemzőit. </w:t>
            </w:r>
          </w:p>
        </w:tc>
        <w:tc>
          <w:tcPr>
            <w:tcW w:w="1737" w:type="dxa"/>
            <w:tcBorders>
              <w:top w:val="single" w:sz="4" w:space="0" w:color="000000"/>
              <w:left w:val="single" w:sz="4" w:space="0" w:color="000000"/>
              <w:bottom w:val="single" w:sz="4" w:space="0" w:color="000000"/>
              <w:right w:val="single" w:sz="4" w:space="0" w:color="000000"/>
            </w:tcBorders>
            <w:vAlign w:val="center"/>
          </w:tcPr>
          <w:p w14:paraId="0078B8A2" w14:textId="77777777" w:rsidR="0020303B" w:rsidRPr="000D6698" w:rsidRDefault="0020303B" w:rsidP="00C22EB5">
            <w:pPr>
              <w:spacing w:after="0" w:line="259" w:lineRule="auto"/>
              <w:ind w:left="0" w:right="0" w:firstLine="0"/>
              <w:jc w:val="left"/>
            </w:pPr>
            <w:r w:rsidRPr="000D6698">
              <w:rPr>
                <w:sz w:val="20"/>
              </w:rPr>
              <w:lastRenderedPageBreak/>
              <w:t xml:space="preserve">Teljesen önállóan </w:t>
            </w:r>
          </w:p>
        </w:tc>
        <w:tc>
          <w:tcPr>
            <w:tcW w:w="0" w:type="auto"/>
            <w:vMerge/>
            <w:tcBorders>
              <w:top w:val="nil"/>
              <w:left w:val="single" w:sz="4" w:space="0" w:color="000000"/>
              <w:bottom w:val="nil"/>
              <w:right w:val="single" w:sz="4" w:space="0" w:color="000000"/>
            </w:tcBorders>
          </w:tcPr>
          <w:p w14:paraId="324FC212"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38D4EE4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DE7CE0A" w14:textId="77777777" w:rsidTr="00E84F14">
        <w:trPr>
          <w:trHeight w:val="929"/>
        </w:trPr>
        <w:tc>
          <w:tcPr>
            <w:tcW w:w="1811" w:type="dxa"/>
            <w:tcBorders>
              <w:top w:val="single" w:sz="4" w:space="0" w:color="000000"/>
              <w:left w:val="single" w:sz="4" w:space="0" w:color="000000"/>
              <w:bottom w:val="single" w:sz="4" w:space="0" w:color="000000"/>
              <w:right w:val="single" w:sz="4" w:space="0" w:color="000000"/>
            </w:tcBorders>
          </w:tcPr>
          <w:p w14:paraId="2F53375A" w14:textId="77777777" w:rsidR="0020303B" w:rsidRPr="000D6698" w:rsidRDefault="0020303B" w:rsidP="00C22EB5">
            <w:pPr>
              <w:spacing w:after="0" w:line="259" w:lineRule="auto"/>
              <w:ind w:left="0" w:right="0" w:firstLine="0"/>
              <w:jc w:val="left"/>
            </w:pPr>
            <w:r w:rsidRPr="000D6698">
              <w:rPr>
                <w:sz w:val="20"/>
              </w:rPr>
              <w:t xml:space="preserve">Adattáblák adatait kezeli (létrehozza, módosítja, törli őket). </w:t>
            </w:r>
          </w:p>
        </w:tc>
        <w:tc>
          <w:tcPr>
            <w:tcW w:w="2052" w:type="dxa"/>
            <w:tcBorders>
              <w:top w:val="single" w:sz="4" w:space="0" w:color="000000"/>
              <w:left w:val="single" w:sz="4" w:space="0" w:color="000000"/>
              <w:bottom w:val="single" w:sz="4" w:space="0" w:color="000000"/>
              <w:right w:val="single" w:sz="4" w:space="0" w:color="000000"/>
            </w:tcBorders>
          </w:tcPr>
          <w:p w14:paraId="267F507D" w14:textId="77777777" w:rsidR="0020303B" w:rsidRPr="000D6698" w:rsidRDefault="0020303B" w:rsidP="00C22EB5">
            <w:pPr>
              <w:spacing w:after="25" w:line="238" w:lineRule="auto"/>
              <w:ind w:left="0" w:right="12" w:firstLine="0"/>
              <w:jc w:val="left"/>
            </w:pPr>
            <w:r w:rsidRPr="000D6698">
              <w:rPr>
                <w:sz w:val="20"/>
              </w:rPr>
              <w:t xml:space="preserve">Ismeri az SQLnyelv legfontosabb adatmanipulációs </w:t>
            </w:r>
          </w:p>
          <w:p w14:paraId="7D3F8840" w14:textId="77777777" w:rsidR="0020303B" w:rsidRPr="000D6698" w:rsidRDefault="0020303B" w:rsidP="00C22EB5">
            <w:pPr>
              <w:spacing w:after="0" w:line="259" w:lineRule="auto"/>
              <w:ind w:left="0" w:right="0" w:firstLine="0"/>
              <w:jc w:val="left"/>
            </w:pPr>
            <w:r w:rsidRPr="000D6698">
              <w:rPr>
                <w:sz w:val="20"/>
              </w:rPr>
              <w:t xml:space="preserve">(DML-) utasításait. </w:t>
            </w:r>
          </w:p>
        </w:tc>
        <w:tc>
          <w:tcPr>
            <w:tcW w:w="1737" w:type="dxa"/>
            <w:tcBorders>
              <w:top w:val="single" w:sz="4" w:space="0" w:color="000000"/>
              <w:left w:val="single" w:sz="4" w:space="0" w:color="000000"/>
              <w:bottom w:val="single" w:sz="4" w:space="0" w:color="000000"/>
              <w:right w:val="single" w:sz="4" w:space="0" w:color="000000"/>
            </w:tcBorders>
            <w:vAlign w:val="center"/>
          </w:tcPr>
          <w:p w14:paraId="095AEBF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01B7884"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38EB1740"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62F526E" w14:textId="77777777" w:rsidTr="00E84F14">
        <w:trPr>
          <w:trHeight w:val="1159"/>
        </w:trPr>
        <w:tc>
          <w:tcPr>
            <w:tcW w:w="1811" w:type="dxa"/>
            <w:tcBorders>
              <w:top w:val="single" w:sz="4" w:space="0" w:color="000000"/>
              <w:left w:val="single" w:sz="4" w:space="0" w:color="000000"/>
              <w:bottom w:val="single" w:sz="4" w:space="0" w:color="000000"/>
              <w:right w:val="single" w:sz="4" w:space="0" w:color="000000"/>
            </w:tcBorders>
            <w:vAlign w:val="center"/>
          </w:tcPr>
          <w:p w14:paraId="30D82B0D" w14:textId="77777777" w:rsidR="0020303B" w:rsidRPr="000D6698" w:rsidRDefault="0020303B" w:rsidP="00C22EB5">
            <w:pPr>
              <w:spacing w:after="0" w:line="259" w:lineRule="auto"/>
              <w:ind w:left="0" w:right="0" w:firstLine="0"/>
              <w:jc w:val="left"/>
            </w:pPr>
            <w:r w:rsidRPr="000D6698">
              <w:rPr>
                <w:sz w:val="20"/>
              </w:rPr>
              <w:t xml:space="preserve">Egyszerű, többtáblás lekérdezéseket készít. </w:t>
            </w:r>
          </w:p>
        </w:tc>
        <w:tc>
          <w:tcPr>
            <w:tcW w:w="2052" w:type="dxa"/>
            <w:tcBorders>
              <w:top w:val="single" w:sz="4" w:space="0" w:color="000000"/>
              <w:left w:val="single" w:sz="4" w:space="0" w:color="000000"/>
              <w:bottom w:val="single" w:sz="4" w:space="0" w:color="000000"/>
              <w:right w:val="single" w:sz="4" w:space="0" w:color="000000"/>
            </w:tcBorders>
          </w:tcPr>
          <w:p w14:paraId="6FF86E42" w14:textId="77777777" w:rsidR="0020303B" w:rsidRPr="000D6698" w:rsidRDefault="0020303B" w:rsidP="00C22EB5">
            <w:pPr>
              <w:spacing w:after="0" w:line="259" w:lineRule="auto"/>
              <w:ind w:left="0" w:right="0" w:firstLine="0"/>
              <w:jc w:val="left"/>
            </w:pPr>
            <w:r w:rsidRPr="000D6698">
              <w:rPr>
                <w:sz w:val="20"/>
              </w:rPr>
              <w:t xml:space="preserve">Ismeri a SELECT </w:t>
            </w:r>
          </w:p>
          <w:p w14:paraId="28AAC055" w14:textId="77777777" w:rsidR="0020303B" w:rsidRPr="000D6698" w:rsidRDefault="0020303B" w:rsidP="00C22EB5">
            <w:pPr>
              <w:spacing w:after="0" w:line="259" w:lineRule="auto"/>
              <w:ind w:left="0" w:right="0" w:firstLine="0"/>
              <w:jc w:val="left"/>
            </w:pPr>
            <w:r w:rsidRPr="000D6698">
              <w:rPr>
                <w:sz w:val="20"/>
              </w:rPr>
              <w:t xml:space="preserve">utasítás használatát egyszerűbb lekérdezési feladatok végrehajtásához. </w:t>
            </w:r>
          </w:p>
        </w:tc>
        <w:tc>
          <w:tcPr>
            <w:tcW w:w="1737" w:type="dxa"/>
            <w:tcBorders>
              <w:top w:val="single" w:sz="4" w:space="0" w:color="000000"/>
              <w:left w:val="single" w:sz="4" w:space="0" w:color="000000"/>
              <w:bottom w:val="single" w:sz="4" w:space="0" w:color="000000"/>
              <w:right w:val="single" w:sz="4" w:space="0" w:color="000000"/>
            </w:tcBorders>
            <w:vAlign w:val="center"/>
          </w:tcPr>
          <w:p w14:paraId="39A1352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7880DC73"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02962C54"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D34BE61" w14:textId="77777777" w:rsidTr="00E84F14">
        <w:trPr>
          <w:trHeight w:val="1162"/>
        </w:trPr>
        <w:tc>
          <w:tcPr>
            <w:tcW w:w="1811" w:type="dxa"/>
            <w:tcBorders>
              <w:top w:val="single" w:sz="4" w:space="0" w:color="000000"/>
              <w:left w:val="single" w:sz="4" w:space="0" w:color="000000"/>
              <w:bottom w:val="single" w:sz="4" w:space="0" w:color="000000"/>
              <w:right w:val="single" w:sz="4" w:space="0" w:color="000000"/>
            </w:tcBorders>
            <w:vAlign w:val="center"/>
          </w:tcPr>
          <w:p w14:paraId="707A1D7A" w14:textId="77777777" w:rsidR="0020303B" w:rsidRPr="000D6698" w:rsidRDefault="0020303B" w:rsidP="00C22EB5">
            <w:pPr>
              <w:spacing w:after="0" w:line="259" w:lineRule="auto"/>
              <w:ind w:left="0" w:right="0" w:firstLine="0"/>
              <w:jc w:val="left"/>
            </w:pPr>
            <w:r w:rsidRPr="000D6698">
              <w:rPr>
                <w:sz w:val="20"/>
              </w:rPr>
              <w:t xml:space="preserve">Relációs adatbázisokon egyszerű adminisztrációs feladatokat végez. </w:t>
            </w:r>
          </w:p>
        </w:tc>
        <w:tc>
          <w:tcPr>
            <w:tcW w:w="2052" w:type="dxa"/>
            <w:tcBorders>
              <w:top w:val="single" w:sz="4" w:space="0" w:color="000000"/>
              <w:left w:val="single" w:sz="4" w:space="0" w:color="000000"/>
              <w:bottom w:val="single" w:sz="4" w:space="0" w:color="000000"/>
              <w:right w:val="single" w:sz="4" w:space="0" w:color="000000"/>
            </w:tcBorders>
          </w:tcPr>
          <w:p w14:paraId="17C9C829" w14:textId="77777777" w:rsidR="0020303B" w:rsidRPr="000D6698" w:rsidRDefault="0020303B" w:rsidP="00C22EB5">
            <w:pPr>
              <w:spacing w:after="0" w:line="259" w:lineRule="auto"/>
              <w:ind w:left="0" w:right="0" w:firstLine="0"/>
              <w:jc w:val="left"/>
            </w:pPr>
            <w:r w:rsidRPr="000D6698">
              <w:rPr>
                <w:sz w:val="20"/>
              </w:rPr>
              <w:t xml:space="preserve">Ismeri az adatbázisok archiválásának és helyreállításának szerepét és legfontosabb módszereit. </w:t>
            </w:r>
          </w:p>
        </w:tc>
        <w:tc>
          <w:tcPr>
            <w:tcW w:w="1737" w:type="dxa"/>
            <w:tcBorders>
              <w:top w:val="single" w:sz="4" w:space="0" w:color="000000"/>
              <w:left w:val="single" w:sz="4" w:space="0" w:color="000000"/>
              <w:bottom w:val="single" w:sz="4" w:space="0" w:color="000000"/>
              <w:right w:val="single" w:sz="4" w:space="0" w:color="000000"/>
            </w:tcBorders>
            <w:vAlign w:val="center"/>
          </w:tcPr>
          <w:p w14:paraId="331083AB"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B98087F"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328AADA7" w14:textId="77777777" w:rsidR="0020303B" w:rsidRPr="000D6698" w:rsidRDefault="0020303B" w:rsidP="00C22EB5">
            <w:pPr>
              <w:spacing w:after="0" w:line="259" w:lineRule="auto"/>
              <w:ind w:left="0" w:right="0" w:firstLine="0"/>
              <w:jc w:val="left"/>
            </w:pPr>
            <w:r w:rsidRPr="000D6698">
              <w:rPr>
                <w:sz w:val="20"/>
              </w:rPr>
              <w:t xml:space="preserve"> </w:t>
            </w:r>
          </w:p>
        </w:tc>
      </w:tr>
    </w:tbl>
    <w:p w14:paraId="3B78597E" w14:textId="77777777" w:rsidR="0020303B" w:rsidRPr="000D6698" w:rsidRDefault="0020303B" w:rsidP="005D239A">
      <w:pPr>
        <w:pStyle w:val="Cmsor3"/>
      </w:pPr>
      <w:bookmarkStart w:id="45" w:name="_Toc112371923"/>
      <w:r w:rsidRPr="000D6698">
        <w:t>A tantárgy témakörei</w:t>
      </w:r>
      <w:bookmarkEnd w:id="45"/>
      <w:r w:rsidRPr="000D6698">
        <w:t xml:space="preserve"> </w:t>
      </w:r>
    </w:p>
    <w:p w14:paraId="130E10D7" w14:textId="77777777" w:rsidR="0020303B" w:rsidRPr="000D6698" w:rsidRDefault="0020303B" w:rsidP="0020303B">
      <w:pPr>
        <w:tabs>
          <w:tab w:val="center" w:pos="845"/>
          <w:tab w:val="center" w:pos="3374"/>
        </w:tabs>
        <w:ind w:left="0" w:right="0" w:firstLine="0"/>
        <w:jc w:val="left"/>
        <w:rPr>
          <w:b/>
        </w:rPr>
      </w:pPr>
      <w:r w:rsidRPr="000D6698">
        <w:rPr>
          <w:b/>
        </w:rPr>
        <w:t xml:space="preserve">Az adatbázis tervezés alapjai </w:t>
      </w:r>
    </w:p>
    <w:p w14:paraId="1DA8C852" w14:textId="77777777" w:rsidR="0020303B" w:rsidRPr="000D6698" w:rsidRDefault="0020303B" w:rsidP="0020303B">
      <w:pPr>
        <w:ind w:left="293" w:right="0"/>
      </w:pPr>
      <w:r w:rsidRPr="000D6698">
        <w:t xml:space="preserve">A témakör célja, hogy a tanulók megismerjék az adatbázis-tervezés alapfogalmait és az ER-Modell-en alapuló adatbázis-tervezés egyszerű lépéseit.  </w:t>
      </w:r>
    </w:p>
    <w:p w14:paraId="6F19BED0" w14:textId="77777777" w:rsidR="0020303B" w:rsidRPr="000D6698" w:rsidRDefault="0020303B" w:rsidP="0020303B">
      <w:pPr>
        <w:ind w:left="293" w:right="0"/>
      </w:pPr>
      <w:r w:rsidRPr="000D6698">
        <w:t xml:space="preserve">A témakör elvégzését követően a tanuló képes lesz irányítással egyszerű relációs adatbázisok tervezésére: </w:t>
      </w:r>
    </w:p>
    <w:p w14:paraId="49BA274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adatbázis-tervezés fogalmait. </w:t>
      </w:r>
    </w:p>
    <w:p w14:paraId="058190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redundancia szerepét, káros következményeit. </w:t>
      </w:r>
    </w:p>
    <w:p w14:paraId="56804AF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anomáliák fajtáit. </w:t>
      </w:r>
    </w:p>
    <w:p w14:paraId="12C7E1E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dekompenzáció szerepét a redundancia csökkentésére. </w:t>
      </w:r>
    </w:p>
    <w:p w14:paraId="1933544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ER-Modell szerepét és jelölésrendszerét. </w:t>
      </w:r>
    </w:p>
    <w:p w14:paraId="613437EC"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relációs adatbázisok legfontosabb jellemzőit (elsődleges kulcs, idegen kulcs, rekord, mező, kapcsolattípusok stb.). </w:t>
      </w:r>
    </w:p>
    <w:p w14:paraId="2B5251A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ER-modell relációs-modellre való átalakításának szabályait. </w:t>
      </w:r>
    </w:p>
    <w:p w14:paraId="1013ED68"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678771EA" w14:textId="77777777" w:rsidR="0020303B" w:rsidRPr="000D6698" w:rsidRDefault="0020303B" w:rsidP="0020303B">
      <w:pPr>
        <w:tabs>
          <w:tab w:val="center" w:pos="845"/>
          <w:tab w:val="center" w:pos="3154"/>
        </w:tabs>
        <w:ind w:left="0" w:right="0" w:firstLine="0"/>
        <w:jc w:val="left"/>
        <w:rPr>
          <w:b/>
        </w:rPr>
      </w:pPr>
      <w:r w:rsidRPr="000D6698">
        <w:rPr>
          <w:b/>
        </w:rPr>
        <w:t xml:space="preserve">Adatbázisok létrehozása </w:t>
      </w:r>
    </w:p>
    <w:p w14:paraId="522A149E" w14:textId="77777777" w:rsidR="0020303B" w:rsidRPr="000D6698" w:rsidRDefault="0020303B" w:rsidP="0020303B">
      <w:pPr>
        <w:ind w:left="293" w:right="0"/>
      </w:pPr>
      <w:r w:rsidRPr="000D6698">
        <w:t xml:space="preserve">A témakör célja, hogy a tanulók megismerjék az adatbázis-kezelésnél használt DDLparancsok használatát, a legfontosabb mezőtípusok és záradékok alkalmazását.  </w:t>
      </w:r>
    </w:p>
    <w:p w14:paraId="3365DFD8" w14:textId="77777777" w:rsidR="0020303B" w:rsidRPr="000D6698" w:rsidRDefault="0020303B" w:rsidP="0020303B">
      <w:pPr>
        <w:ind w:left="643" w:right="759" w:hanging="360"/>
      </w:pPr>
      <w:r w:rsidRPr="000D6698">
        <w:lastRenderedPageBreak/>
        <w:t>A témakör elvégzése után a tanuló képes lesz egyszerű adatbázisok létrehozására: ‒</w:t>
      </w:r>
      <w:r w:rsidRPr="000D6698">
        <w:rPr>
          <w:rFonts w:ascii="Arial" w:eastAsia="Arial" w:hAnsi="Arial" w:cs="Arial"/>
        </w:rPr>
        <w:t xml:space="preserve"> </w:t>
      </w:r>
      <w:r w:rsidRPr="000D6698">
        <w:t xml:space="preserve">Alkalmazza a CREATE utasítást adatbázisok és táblák létrehozására. </w:t>
      </w:r>
    </w:p>
    <w:p w14:paraId="664931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választott SQL-szerver legfontosabb adattípusait. </w:t>
      </w:r>
    </w:p>
    <w:p w14:paraId="20F3E8B4"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 táblák létrehozásánál alkalmazható mezőszintű és táblaszintű záradékokat (NULL, NOT NULL, UNIQUE, PRIMARY KEY, REFERENCES stb.). </w:t>
      </w:r>
    </w:p>
    <w:p w14:paraId="4833038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indexek szerepét és létrehozását. </w:t>
      </w:r>
    </w:p>
    <w:p w14:paraId="681C20F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Alkalmazza a DROP utasítást adatbázisok, táblák és indexek törlésére. </w:t>
      </w:r>
    </w:p>
    <w:p w14:paraId="1A29C7C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Alkalmazza az ALTER utasítást adatbázisok, táblák és indexek módosítására. </w:t>
      </w:r>
    </w:p>
    <w:p w14:paraId="4FE0DBAD" w14:textId="77777777" w:rsidR="0020303B" w:rsidRPr="000D6698" w:rsidRDefault="0020303B" w:rsidP="0020303B">
      <w:pPr>
        <w:spacing w:after="8" w:line="259" w:lineRule="auto"/>
        <w:ind w:left="0" w:right="0" w:firstLine="0"/>
        <w:jc w:val="left"/>
      </w:pPr>
      <w:r w:rsidRPr="000D6698">
        <w:t xml:space="preserve"> </w:t>
      </w:r>
    </w:p>
    <w:p w14:paraId="00586E44" w14:textId="77777777" w:rsidR="0020303B" w:rsidRPr="000D6698" w:rsidRDefault="0020303B" w:rsidP="0020303B">
      <w:pPr>
        <w:tabs>
          <w:tab w:val="center" w:pos="845"/>
          <w:tab w:val="center" w:pos="2774"/>
        </w:tabs>
        <w:ind w:left="0" w:right="0" w:firstLine="0"/>
        <w:jc w:val="left"/>
        <w:rPr>
          <w:b/>
        </w:rPr>
      </w:pPr>
      <w:r w:rsidRPr="000D6698">
        <w:rPr>
          <w:b/>
        </w:rPr>
        <w:t xml:space="preserve">Adatok kezelése </w:t>
      </w:r>
    </w:p>
    <w:p w14:paraId="5B8AE830" w14:textId="77777777" w:rsidR="0020303B" w:rsidRPr="000D6698" w:rsidRDefault="0020303B" w:rsidP="0020303B">
      <w:pPr>
        <w:ind w:left="293" w:right="0"/>
      </w:pPr>
      <w:r w:rsidRPr="000D6698">
        <w:t xml:space="preserve">A témakör célja, hogy a tanulók megismerjék az adatbázis-kezelésnél használt legfontosabb DML-parancsok használatát, a témakör elvégzése után a tanuló képes lesz ezen parancsok alkalmazására: </w:t>
      </w:r>
    </w:p>
    <w:p w14:paraId="7AFA703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Használja az INSERT utasítást rekordok hozzáadására. </w:t>
      </w:r>
    </w:p>
    <w:p w14:paraId="74AF38EE" w14:textId="77777777" w:rsidR="0020303B" w:rsidRPr="000D6698" w:rsidRDefault="0020303B" w:rsidP="0020303B">
      <w:pPr>
        <w:ind w:left="638" w:right="2459"/>
      </w:pPr>
      <w:r w:rsidRPr="000D6698">
        <w:t>‒</w:t>
      </w:r>
      <w:r w:rsidRPr="000D6698">
        <w:rPr>
          <w:rFonts w:ascii="Arial" w:eastAsia="Arial" w:hAnsi="Arial" w:cs="Arial"/>
        </w:rPr>
        <w:t xml:space="preserve"> </w:t>
      </w:r>
      <w:r w:rsidRPr="000D6698">
        <w:t>Használja az UPDATE utasítást az adatok módosítására. ‒</w:t>
      </w:r>
      <w:r w:rsidRPr="000D6698">
        <w:rPr>
          <w:rFonts w:ascii="Arial" w:eastAsia="Arial" w:hAnsi="Arial" w:cs="Arial"/>
        </w:rPr>
        <w:t xml:space="preserve"> </w:t>
      </w:r>
      <w:r w:rsidRPr="000D6698">
        <w:t xml:space="preserve">Használja a DELETE utasítást rekordok törlésére. </w:t>
      </w:r>
    </w:p>
    <w:p w14:paraId="0127EB97" w14:textId="77777777" w:rsidR="0020303B" w:rsidRPr="000D6698" w:rsidRDefault="0020303B" w:rsidP="0020303B">
      <w:pPr>
        <w:spacing w:after="6" w:line="259" w:lineRule="auto"/>
        <w:ind w:left="0" w:right="0" w:firstLine="0"/>
        <w:jc w:val="left"/>
      </w:pPr>
      <w:r w:rsidRPr="000D6698">
        <w:t xml:space="preserve"> </w:t>
      </w:r>
    </w:p>
    <w:p w14:paraId="7385AD56" w14:textId="77777777" w:rsidR="0020303B" w:rsidRPr="000D6698" w:rsidRDefault="0020303B" w:rsidP="0020303B">
      <w:pPr>
        <w:tabs>
          <w:tab w:val="center" w:pos="845"/>
          <w:tab w:val="center" w:pos="2643"/>
        </w:tabs>
        <w:ind w:left="0" w:right="0" w:firstLine="0"/>
        <w:jc w:val="left"/>
        <w:rPr>
          <w:b/>
        </w:rPr>
      </w:pPr>
      <w:r w:rsidRPr="000D6698">
        <w:rPr>
          <w:b/>
        </w:rPr>
        <w:t xml:space="preserve">Lekérdezések </w:t>
      </w:r>
    </w:p>
    <w:p w14:paraId="6A579FE5" w14:textId="77777777" w:rsidR="0020303B" w:rsidRPr="000D6698" w:rsidRDefault="0020303B" w:rsidP="0020303B">
      <w:pPr>
        <w:ind w:left="293" w:right="0"/>
      </w:pPr>
      <w:r w:rsidRPr="000D6698">
        <w:t xml:space="preserve">A témakör célja, hogy a tanulók megismerjék az adatok lekérdezésére szolgáló SELECT parancs használatát.  </w:t>
      </w:r>
    </w:p>
    <w:p w14:paraId="3E9E0FE6" w14:textId="77777777" w:rsidR="0020303B" w:rsidRPr="000D6698" w:rsidRDefault="0020303B" w:rsidP="0020303B">
      <w:pPr>
        <w:ind w:left="293" w:right="0"/>
      </w:pPr>
      <w:r w:rsidRPr="000D6698">
        <w:t xml:space="preserve">A témakör elvégzése után a tanuló képes lesz egyszerű, többtáblás lekérdezések készítésére: </w:t>
      </w:r>
    </w:p>
    <w:p w14:paraId="50D4C01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SELECT utasítás szerepét, szintaxisát. </w:t>
      </w:r>
    </w:p>
    <w:p w14:paraId="0CDB4FBD"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adatsorok szűrésére szolgáló WHERE záradék használatát, a záradékban használható operátorokat (=, &lt;=, &gt;=, &lt;&gt;, &gt;, &lt;, !=, ^=, BETWEEN, IN, LIKE, IS NULL, IS NOT NULL, AND, OR, NOT) és alkalmazásukat. </w:t>
      </w:r>
    </w:p>
    <w:p w14:paraId="548EBD68"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adatsorok rendezésre használt ORDER BY záradékot, képes egy- vagy többkulcsos rendezési sorrendet beállítani. </w:t>
      </w:r>
    </w:p>
    <w:p w14:paraId="03051E0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álnevek szerepét és használatát a lekérdezésekben. </w:t>
      </w:r>
    </w:p>
    <w:p w14:paraId="765D541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helyettesítő (wildcard) karaktereket és alkalmazásukat. </w:t>
      </w:r>
    </w:p>
    <w:p w14:paraId="75710CD7" w14:textId="77777777" w:rsidR="0020303B" w:rsidRPr="000D6698" w:rsidRDefault="0020303B" w:rsidP="0020303B">
      <w:pPr>
        <w:spacing w:after="16" w:line="267" w:lineRule="auto"/>
        <w:ind w:left="653" w:right="0"/>
        <w:jc w:val="left"/>
      </w:pPr>
      <w:r w:rsidRPr="000D6698">
        <w:t>‒</w:t>
      </w:r>
      <w:r w:rsidRPr="000D6698">
        <w:rPr>
          <w:rFonts w:ascii="Arial" w:eastAsia="Arial" w:hAnsi="Arial" w:cs="Arial"/>
        </w:rPr>
        <w:t xml:space="preserve"> </w:t>
      </w:r>
      <w:r w:rsidRPr="000D6698">
        <w:t>Ismeri az ismétlődő sorok elnyomását, a DISTINCT záradék alkalmazását. ‒</w:t>
      </w:r>
      <w:r w:rsidRPr="000D6698">
        <w:rPr>
          <w:rFonts w:ascii="Arial" w:eastAsia="Arial" w:hAnsi="Arial" w:cs="Arial"/>
        </w:rPr>
        <w:t xml:space="preserve"> </w:t>
      </w:r>
      <w:r w:rsidRPr="000D6698">
        <w:t>Ismeri a táblák összekapcsolására alkalmazott záradékokat (INNER, LEFT, RIGHT JOIN). ‒</w:t>
      </w:r>
      <w:r w:rsidRPr="000D6698">
        <w:rPr>
          <w:rFonts w:ascii="Arial" w:eastAsia="Arial" w:hAnsi="Arial" w:cs="Arial"/>
        </w:rPr>
        <w:t xml:space="preserve"> </w:t>
      </w:r>
      <w:r w:rsidRPr="000D6698">
        <w:t xml:space="preserve">Ismeri az adatok csoportosítására használt GROUP BY záradék használatát. </w:t>
      </w:r>
    </w:p>
    <w:p w14:paraId="0D069450"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Ismeri a csoportosított adatok szűrésére használt HAVING záradékot. </w:t>
      </w:r>
    </w:p>
    <w:p w14:paraId="50746C7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Ismeri a megjelenő adatsorok limitálására használt záradékot (például TOP/LIMIT). ‒</w:t>
      </w:r>
      <w:r w:rsidRPr="000D6698">
        <w:rPr>
          <w:rFonts w:ascii="Arial" w:eastAsia="Arial" w:hAnsi="Arial" w:cs="Arial"/>
        </w:rPr>
        <w:t xml:space="preserve"> </w:t>
      </w:r>
      <w:r w:rsidRPr="000D6698">
        <w:t xml:space="preserve">Ismeri a számított mezők készítésének módját. </w:t>
      </w:r>
    </w:p>
    <w:p w14:paraId="1D7131C6"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aggregált függvények (COUNT(), MIN(), MAX(), SUM(), AVG()) használatát. </w:t>
      </w:r>
    </w:p>
    <w:p w14:paraId="1A8F430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 lekérdezésben használt egyéb függvények (CONCAT(), FORMAT(), LENGTH(), SUBSTR(), REPLACE(), TRUNC(), ROUND(), stb.) használatát. </w:t>
      </w:r>
    </w:p>
    <w:p w14:paraId="050B7C67"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24B01D83" w14:textId="77777777" w:rsidR="0020303B" w:rsidRPr="000D6698" w:rsidRDefault="0020303B" w:rsidP="0020303B">
      <w:pPr>
        <w:tabs>
          <w:tab w:val="center" w:pos="845"/>
          <w:tab w:val="center" w:pos="3806"/>
        </w:tabs>
        <w:ind w:left="0" w:right="0" w:firstLine="0"/>
        <w:jc w:val="left"/>
        <w:rPr>
          <w:b/>
        </w:rPr>
      </w:pPr>
      <w:r w:rsidRPr="000D6698">
        <w:rPr>
          <w:b/>
        </w:rPr>
        <w:t xml:space="preserve">Adatbázisok mentése és helyreállítása </w:t>
      </w:r>
    </w:p>
    <w:p w14:paraId="1368F6DF" w14:textId="77777777" w:rsidR="0020303B" w:rsidRPr="000D6698" w:rsidRDefault="0020303B" w:rsidP="0020303B">
      <w:pPr>
        <w:ind w:left="293" w:right="0"/>
      </w:pPr>
      <w:r w:rsidRPr="000D6698">
        <w:t xml:space="preserve">A témakör célja, hogy a tanulók megismerjék az adatbázisok archiválásának szerepét, a mentéshez és a helyreállításhoz használt parancsok használatát.  </w:t>
      </w:r>
    </w:p>
    <w:p w14:paraId="3CD3790B" w14:textId="77777777" w:rsidR="0020303B" w:rsidRPr="000D6698" w:rsidRDefault="0020303B" w:rsidP="0020303B">
      <w:pPr>
        <w:spacing w:after="24" w:line="259" w:lineRule="auto"/>
        <w:ind w:right="78"/>
        <w:jc w:val="right"/>
      </w:pPr>
      <w:r w:rsidRPr="000D6698">
        <w:t xml:space="preserve">A témakör elvégzése után a tanuló képes lesz adatbázisok archiválására és helyreállítására. </w:t>
      </w:r>
    </w:p>
    <w:p w14:paraId="17D75F0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 teljes vagy inkrementális mentés szerepét és a választott SQL-szerveren a mentéshez alkalmazott parancsokat. </w:t>
      </w:r>
    </w:p>
    <w:p w14:paraId="3C658D0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helyreállítás típusait, a helyreállításhoz használt parancsokat. </w:t>
      </w:r>
    </w:p>
    <w:p w14:paraId="1EE0E8B7" w14:textId="15B5E80E" w:rsidR="0020303B" w:rsidRPr="000D6698" w:rsidRDefault="0020303B" w:rsidP="005D239A">
      <w:pPr>
        <w:pStyle w:val="Cmsor3"/>
      </w:pPr>
      <w:bookmarkStart w:id="46" w:name="_Toc112371924"/>
      <w:r w:rsidRPr="000D6698">
        <w:t xml:space="preserve">Adatbázis-kezelés II. tantárgy  </w:t>
      </w:r>
      <w:r w:rsidRPr="000D6698">
        <w:tab/>
      </w:r>
      <w:r w:rsidR="0016367E">
        <w:t>108</w:t>
      </w:r>
      <w:r w:rsidRPr="000D6698">
        <w:t>/</w:t>
      </w:r>
      <w:r w:rsidR="0016367E">
        <w:t>108</w:t>
      </w:r>
      <w:r w:rsidRPr="000D6698">
        <w:t xml:space="preserve"> óra</w:t>
      </w:r>
      <w:bookmarkEnd w:id="46"/>
      <w:r w:rsidRPr="000D6698">
        <w:t xml:space="preserve"> </w:t>
      </w:r>
    </w:p>
    <w:p w14:paraId="354C88C7" w14:textId="77777777" w:rsidR="0020303B" w:rsidRPr="000D6698" w:rsidRDefault="0020303B" w:rsidP="001236F4">
      <w:pPr>
        <w:spacing w:after="17" w:line="259" w:lineRule="auto"/>
        <w:ind w:left="0" w:right="0" w:firstLine="0"/>
        <w:jc w:val="left"/>
      </w:pPr>
      <w:r w:rsidRPr="000D6698">
        <w:t xml:space="preserve"> A tantárgy tanításának fő célja </w:t>
      </w:r>
    </w:p>
    <w:p w14:paraId="5427FB08" w14:textId="77777777" w:rsidR="0020303B" w:rsidRPr="000D6698" w:rsidRDefault="0020303B" w:rsidP="0020303B">
      <w:pPr>
        <w:ind w:right="0"/>
      </w:pPr>
      <w:r w:rsidRPr="000D6698">
        <w:t xml:space="preserve">A tantárgy feladata, hogy a kapcsolódó Adatbázis-kezelés I. tantárgyban tárgyalt ismereteket továbbmélyítve megfelelő ismereteket nyújtson az adatbázisok tervezéséhez és készítéséhez. Kiemelt jelentőségű az SQL lekérdező nyelv hatékony használatának bemutatása. A tanulók a tantárgy elsajátítása során megszerzik azokat a gyakorlati ismereteket, amelyek segítségével képesek lesznek egyszerű grafikus felületű asztali adatbázis-kezelő alkalmazást készíteni. </w:t>
      </w:r>
    </w:p>
    <w:p w14:paraId="1CD6395A" w14:textId="77777777" w:rsidR="0020303B" w:rsidRPr="000D6698" w:rsidRDefault="0020303B" w:rsidP="0020303B">
      <w:pPr>
        <w:spacing w:after="0" w:line="259" w:lineRule="auto"/>
        <w:ind w:left="0" w:right="0" w:firstLine="0"/>
        <w:jc w:val="left"/>
      </w:pPr>
      <w:r w:rsidRPr="000D6698">
        <w:t xml:space="preserve"> </w:t>
      </w:r>
    </w:p>
    <w:p w14:paraId="6162E432"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29D93C57" w14:textId="77777777" w:rsidR="0020303B" w:rsidRPr="000D6698" w:rsidRDefault="0020303B" w:rsidP="0020303B">
      <w:pPr>
        <w:spacing w:after="22" w:line="259" w:lineRule="auto"/>
        <w:ind w:left="0" w:right="0" w:firstLine="0"/>
        <w:jc w:val="left"/>
      </w:pPr>
      <w:r w:rsidRPr="000D6698">
        <w:t xml:space="preserve"> </w:t>
      </w:r>
    </w:p>
    <w:p w14:paraId="0DEC97D8" w14:textId="77777777" w:rsidR="0020303B" w:rsidRPr="000D6698" w:rsidRDefault="0020303B" w:rsidP="00771105">
      <w:pPr>
        <w:ind w:left="567" w:right="0" w:hanging="569"/>
      </w:pPr>
      <w:r w:rsidRPr="000D6698">
        <w:t xml:space="preserve">A tantárgyat oktató végzettségére, szakképesítésére, munkatapasztalatára vonatkozó speciális elvárások </w:t>
      </w:r>
    </w:p>
    <w:p w14:paraId="488A02D3" w14:textId="77777777" w:rsidR="0020303B" w:rsidRPr="000D6698" w:rsidRDefault="0020303B" w:rsidP="0020303B">
      <w:pPr>
        <w:ind w:left="437" w:right="0"/>
      </w:pPr>
      <w:r w:rsidRPr="000D6698">
        <w:t xml:space="preserve">— </w:t>
      </w:r>
    </w:p>
    <w:p w14:paraId="719B2BD2" w14:textId="77777777" w:rsidR="0020303B" w:rsidRPr="000D6698" w:rsidRDefault="0020303B" w:rsidP="0020303B">
      <w:pPr>
        <w:tabs>
          <w:tab w:val="center" w:pos="755"/>
          <w:tab w:val="center" w:pos="3513"/>
        </w:tabs>
        <w:ind w:left="0" w:right="0" w:firstLine="0"/>
        <w:jc w:val="left"/>
      </w:pPr>
      <w:r w:rsidRPr="000D6698">
        <w:t xml:space="preserve">Kapcsolódó közismereti, szakmai tartalmak </w:t>
      </w:r>
    </w:p>
    <w:p w14:paraId="68ED08F4" w14:textId="77777777" w:rsidR="0020303B" w:rsidRPr="000D6698" w:rsidRDefault="0020303B" w:rsidP="0020303B">
      <w:pPr>
        <w:ind w:left="437" w:right="0"/>
      </w:pPr>
      <w:r w:rsidRPr="000D6698">
        <w:t xml:space="preserve">— </w:t>
      </w:r>
    </w:p>
    <w:p w14:paraId="687D679B" w14:textId="77777777" w:rsidR="0020303B" w:rsidRPr="000D6698" w:rsidRDefault="0020303B" w:rsidP="0020303B">
      <w:pPr>
        <w:spacing w:after="22" w:line="259" w:lineRule="auto"/>
        <w:ind w:left="0" w:right="0" w:firstLine="0"/>
        <w:jc w:val="left"/>
      </w:pPr>
      <w:r w:rsidRPr="000D6698">
        <w:t xml:space="preserve"> </w:t>
      </w:r>
    </w:p>
    <w:p w14:paraId="2DFCA5E3" w14:textId="77777777" w:rsidR="0020303B" w:rsidRPr="000D6698" w:rsidRDefault="0020303B" w:rsidP="0083414A">
      <w:pPr>
        <w:ind w:left="567" w:right="0" w:hanging="569"/>
      </w:pPr>
      <w:r w:rsidRPr="000D6698">
        <w:lastRenderedPageBreak/>
        <w:t xml:space="preserve">A képzés órakeretének legalább 70%-át gyakorlati helyszínen (tanműhely, üzem stb.) kell lebonyolítani. </w:t>
      </w:r>
    </w:p>
    <w:p w14:paraId="5074C39D" w14:textId="77777777" w:rsidR="0020303B" w:rsidRPr="000D6698" w:rsidRDefault="0020303B" w:rsidP="005D239A">
      <w:pPr>
        <w:pStyle w:val="Cmsor3"/>
      </w:pPr>
      <w:bookmarkStart w:id="47" w:name="_Toc112371925"/>
      <w:r w:rsidRPr="000D6698">
        <w:t>A tantárgy oktatása során fejlesztendő kompetenciák</w:t>
      </w:r>
      <w:bookmarkEnd w:id="47"/>
      <w:r w:rsidRPr="000D6698">
        <w:t xml:space="preserve"> </w:t>
      </w: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1858"/>
        <w:gridCol w:w="1858"/>
        <w:gridCol w:w="1858"/>
        <w:gridCol w:w="1858"/>
        <w:gridCol w:w="1858"/>
      </w:tblGrid>
      <w:tr w:rsidR="0020303B" w:rsidRPr="000D6698" w14:paraId="66F0E0CC" w14:textId="77777777" w:rsidTr="00C22EB5">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2A81492F"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CE1602C" w14:textId="77777777" w:rsidR="0020303B" w:rsidRPr="000D6698" w:rsidRDefault="0020303B" w:rsidP="00C22EB5">
            <w:pPr>
              <w:spacing w:after="0" w:line="259" w:lineRule="auto"/>
              <w:ind w:left="0" w:right="49" w:firstLine="0"/>
              <w:jc w:val="center"/>
            </w:pPr>
            <w:r w:rsidRPr="000D6698">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D33587E"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D6B1D1"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87062D0" w14:textId="77777777" w:rsidR="0020303B" w:rsidRPr="000D6698" w:rsidRDefault="0020303B" w:rsidP="00C22EB5">
            <w:pPr>
              <w:spacing w:after="0" w:line="283" w:lineRule="auto"/>
              <w:ind w:left="238" w:right="280" w:firstLine="0"/>
              <w:jc w:val="center"/>
            </w:pPr>
            <w:r w:rsidRPr="000D6698">
              <w:rPr>
                <w:b/>
                <w:sz w:val="20"/>
              </w:rPr>
              <w:t xml:space="preserve">Általános  és szakmához  </w:t>
            </w:r>
          </w:p>
          <w:p w14:paraId="4A8B8EC4"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3802006E" w14:textId="77777777" w:rsidTr="00C22EB5">
        <w:trPr>
          <w:trHeight w:val="929"/>
        </w:trPr>
        <w:tc>
          <w:tcPr>
            <w:tcW w:w="1858" w:type="dxa"/>
            <w:tcBorders>
              <w:top w:val="single" w:sz="4" w:space="0" w:color="000000"/>
              <w:left w:val="single" w:sz="4" w:space="0" w:color="000000"/>
              <w:bottom w:val="single" w:sz="4" w:space="0" w:color="000000"/>
              <w:right w:val="single" w:sz="4" w:space="0" w:color="000000"/>
            </w:tcBorders>
            <w:vAlign w:val="center"/>
          </w:tcPr>
          <w:p w14:paraId="41ECEC05" w14:textId="77777777" w:rsidR="0020303B" w:rsidRPr="000D6698" w:rsidRDefault="0020303B" w:rsidP="00C22EB5">
            <w:pPr>
              <w:spacing w:after="0" w:line="259" w:lineRule="auto"/>
              <w:ind w:left="0" w:right="0" w:firstLine="0"/>
              <w:jc w:val="left"/>
            </w:pPr>
            <w:r w:rsidRPr="000D6698">
              <w:rPr>
                <w:sz w:val="20"/>
              </w:rPr>
              <w:t xml:space="preserve">Önállóan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39274399" w14:textId="77777777" w:rsidR="0020303B" w:rsidRPr="000D6698" w:rsidRDefault="0020303B" w:rsidP="00C22EB5">
            <w:pPr>
              <w:spacing w:after="0" w:line="259" w:lineRule="auto"/>
              <w:ind w:left="0" w:right="0" w:firstLine="0"/>
              <w:jc w:val="left"/>
            </w:pPr>
            <w:r w:rsidRPr="000D6698">
              <w:rPr>
                <w:sz w:val="20"/>
              </w:rPr>
              <w:t xml:space="preserve">Ismeri az egyszerű relációs adatbázisok tervezésére szolgáló ER-modellt.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2591ED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20022622" w14:textId="77777777" w:rsidR="0020303B" w:rsidRPr="000D6698" w:rsidRDefault="0020303B" w:rsidP="00C22EB5">
            <w:pPr>
              <w:spacing w:after="0" w:line="253" w:lineRule="auto"/>
              <w:ind w:left="0" w:right="48" w:firstLine="0"/>
            </w:pPr>
            <w:r w:rsidRPr="000D6698">
              <w:rPr>
                <w:sz w:val="20"/>
              </w:rPr>
              <w:t>Legyen fogékony az információk befogadására és alkalmazására.</w:t>
            </w:r>
            <w:r w:rsidRPr="000D6698">
              <w:rPr>
                <w:rFonts w:ascii="Times New Roman" w:hAnsi="Times New Roman" w:cs="Times New Roman"/>
                <w:sz w:val="20"/>
              </w:rPr>
              <w:t> </w:t>
            </w:r>
            <w:r w:rsidRPr="000D6698">
              <w:rPr>
                <w:sz w:val="20"/>
              </w:rPr>
              <w:t xml:space="preserve">  </w:t>
            </w:r>
          </w:p>
          <w:p w14:paraId="0D7DA705" w14:textId="77777777" w:rsidR="0020303B" w:rsidRPr="000D6698" w:rsidRDefault="0020303B" w:rsidP="00C22EB5">
            <w:pPr>
              <w:spacing w:after="0" w:line="259" w:lineRule="auto"/>
              <w:ind w:left="0" w:right="0" w:firstLine="0"/>
              <w:jc w:val="left"/>
            </w:pPr>
            <w:r w:rsidRPr="000D6698">
              <w:rPr>
                <w:sz w:val="20"/>
              </w:rPr>
              <w:t xml:space="preserve"> </w:t>
            </w:r>
          </w:p>
          <w:p w14:paraId="287D14EE" w14:textId="77777777" w:rsidR="0020303B" w:rsidRPr="000D6698" w:rsidRDefault="0020303B" w:rsidP="00C22EB5">
            <w:pPr>
              <w:spacing w:after="0" w:line="259" w:lineRule="auto"/>
              <w:ind w:left="0" w:right="0" w:firstLine="0"/>
            </w:pPr>
            <w:r w:rsidRPr="000D6698">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198A515" w14:textId="77777777" w:rsidR="0020303B" w:rsidRPr="000D6698" w:rsidRDefault="0020303B" w:rsidP="00C22EB5">
            <w:pPr>
              <w:spacing w:after="0" w:line="259" w:lineRule="auto"/>
              <w:ind w:left="0" w:right="0" w:firstLine="0"/>
              <w:jc w:val="left"/>
            </w:pPr>
            <w:r w:rsidRPr="000D6698">
              <w:rPr>
                <w:sz w:val="20"/>
              </w:rPr>
              <w:t xml:space="preserve">Adatbázis-kezelő rendszer használata </w:t>
            </w:r>
          </w:p>
        </w:tc>
      </w:tr>
      <w:tr w:rsidR="0020303B" w:rsidRPr="000D6698" w14:paraId="2E00E4DD"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3FD741B8" w14:textId="77777777" w:rsidR="0020303B" w:rsidRPr="000D6698" w:rsidRDefault="0020303B" w:rsidP="00C22EB5">
            <w:pPr>
              <w:spacing w:after="0" w:line="259" w:lineRule="auto"/>
              <w:ind w:left="0" w:right="0" w:firstLine="0"/>
              <w:jc w:val="left"/>
            </w:pPr>
            <w:r w:rsidRPr="000D6698">
              <w:rPr>
                <w:sz w:val="20"/>
              </w:rPr>
              <w:t xml:space="preserve">Összetett és hatékony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40010DCE" w14:textId="77777777" w:rsidR="0020303B" w:rsidRPr="000D6698" w:rsidRDefault="0020303B" w:rsidP="00C22EB5">
            <w:pPr>
              <w:spacing w:after="0" w:line="259" w:lineRule="auto"/>
              <w:ind w:left="0" w:right="47" w:firstLine="0"/>
              <w:jc w:val="left"/>
            </w:pPr>
            <w:r w:rsidRPr="000D6698">
              <w:rPr>
                <w:sz w:val="20"/>
              </w:rPr>
              <w:t xml:space="preserve">Az egymásba ágyazott lekérdezések (subqueries) fajtái A beágyazott lekérdezések előtt használható operátorok és az indexelési technikák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7B6923"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07D1A44"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A655F2C"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89352E1" w14:textId="77777777" w:rsidTr="00C22EB5">
        <w:trPr>
          <w:trHeight w:val="1162"/>
        </w:trPr>
        <w:tc>
          <w:tcPr>
            <w:tcW w:w="1858" w:type="dxa"/>
            <w:tcBorders>
              <w:top w:val="single" w:sz="4" w:space="0" w:color="000000"/>
              <w:left w:val="single" w:sz="4" w:space="0" w:color="000000"/>
              <w:bottom w:val="single" w:sz="4" w:space="0" w:color="000000"/>
              <w:right w:val="single" w:sz="4" w:space="0" w:color="000000"/>
            </w:tcBorders>
          </w:tcPr>
          <w:p w14:paraId="7358CFDE" w14:textId="77777777" w:rsidR="0020303B" w:rsidRPr="000D6698" w:rsidRDefault="0020303B" w:rsidP="00C22EB5">
            <w:pPr>
              <w:spacing w:after="0" w:line="259" w:lineRule="auto"/>
              <w:ind w:left="0" w:right="0" w:firstLine="0"/>
              <w:jc w:val="left"/>
            </w:pPr>
            <w:r w:rsidRPr="000D6698">
              <w:rPr>
                <w:sz w:val="20"/>
              </w:rPr>
              <w:t xml:space="preserve">Felhasználók létrehozására és jogosultságok beállítására tranzakciókat kezel.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2B72D5" w14:textId="77777777" w:rsidR="0020303B" w:rsidRPr="000D6698" w:rsidRDefault="0020303B" w:rsidP="00C22EB5">
            <w:pPr>
              <w:spacing w:after="35" w:line="240" w:lineRule="auto"/>
              <w:ind w:left="0" w:right="12" w:firstLine="0"/>
              <w:jc w:val="left"/>
            </w:pPr>
            <w:r w:rsidRPr="000D6698">
              <w:rPr>
                <w:sz w:val="20"/>
              </w:rPr>
              <w:t xml:space="preserve">Ismeri az SQLnyelv legfontosabb </w:t>
            </w:r>
          </w:p>
          <w:p w14:paraId="6AE12088" w14:textId="77777777" w:rsidR="0020303B" w:rsidRPr="000D6698" w:rsidRDefault="0020303B" w:rsidP="00C22EB5">
            <w:pPr>
              <w:spacing w:after="0" w:line="259" w:lineRule="auto"/>
              <w:ind w:left="0" w:right="0" w:firstLine="0"/>
              <w:jc w:val="left"/>
            </w:pPr>
            <w:r w:rsidRPr="000D6698">
              <w:rPr>
                <w:sz w:val="20"/>
              </w:rPr>
              <w:t xml:space="preserve">adatvezérlő (DCL-)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9A9E25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55DE56C"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E373FB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17B7733" w14:textId="77777777" w:rsidTr="00C22EB5">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16DF3298" w14:textId="77777777" w:rsidR="0020303B" w:rsidRPr="000D6698" w:rsidRDefault="0020303B" w:rsidP="00C22EB5">
            <w:pPr>
              <w:spacing w:after="0" w:line="259" w:lineRule="auto"/>
              <w:ind w:left="0" w:right="0" w:firstLine="0"/>
              <w:jc w:val="left"/>
            </w:pPr>
            <w:r w:rsidRPr="000D6698">
              <w:rPr>
                <w:sz w:val="20"/>
              </w:rPr>
              <w:t xml:space="preserve">Tárolt objektumokat készít. </w:t>
            </w:r>
          </w:p>
        </w:tc>
        <w:tc>
          <w:tcPr>
            <w:tcW w:w="1858" w:type="dxa"/>
            <w:tcBorders>
              <w:top w:val="single" w:sz="4" w:space="0" w:color="000000"/>
              <w:left w:val="single" w:sz="4" w:space="0" w:color="000000"/>
              <w:bottom w:val="single" w:sz="4" w:space="0" w:color="000000"/>
              <w:right w:val="single" w:sz="4" w:space="0" w:color="000000"/>
            </w:tcBorders>
          </w:tcPr>
          <w:p w14:paraId="0BA4B52F" w14:textId="77777777" w:rsidR="0020303B" w:rsidRPr="000D6698" w:rsidRDefault="0020303B" w:rsidP="00C22EB5">
            <w:pPr>
              <w:spacing w:after="0" w:line="259" w:lineRule="auto"/>
              <w:ind w:left="0" w:right="86" w:firstLine="0"/>
              <w:jc w:val="left"/>
            </w:pPr>
            <w:r w:rsidRPr="000D6698">
              <w:rPr>
                <w:sz w:val="20"/>
              </w:rPr>
              <w:t xml:space="preserve">Nézettáblák szerepe és készítése A tárolt alprogramok és triggerek szerepe, készítésének szintaxisa, hívásuk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8C775E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27024694"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D5A6FB0"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3532B25" w14:textId="77777777" w:rsidTr="00C22EB5">
        <w:trPr>
          <w:trHeight w:val="1160"/>
        </w:trPr>
        <w:tc>
          <w:tcPr>
            <w:tcW w:w="1858" w:type="dxa"/>
            <w:tcBorders>
              <w:top w:val="single" w:sz="4" w:space="0" w:color="000000"/>
              <w:left w:val="single" w:sz="4" w:space="0" w:color="000000"/>
              <w:bottom w:val="single" w:sz="4" w:space="0" w:color="000000"/>
              <w:right w:val="single" w:sz="4" w:space="0" w:color="000000"/>
            </w:tcBorders>
            <w:vAlign w:val="center"/>
          </w:tcPr>
          <w:p w14:paraId="6898A535" w14:textId="77777777" w:rsidR="0020303B" w:rsidRPr="000D6698" w:rsidRDefault="0020303B" w:rsidP="00C22EB5">
            <w:pPr>
              <w:spacing w:after="0" w:line="259" w:lineRule="auto"/>
              <w:ind w:left="0" w:right="0" w:firstLine="0"/>
              <w:jc w:val="left"/>
            </w:pPr>
            <w:r w:rsidRPr="000D6698">
              <w:rPr>
                <w:sz w:val="20"/>
              </w:rPr>
              <w:t xml:space="preserve">Adatbázisokat kezel asztali alkalmazásokból. </w:t>
            </w:r>
          </w:p>
        </w:tc>
        <w:tc>
          <w:tcPr>
            <w:tcW w:w="1858" w:type="dxa"/>
            <w:tcBorders>
              <w:top w:val="single" w:sz="4" w:space="0" w:color="000000"/>
              <w:left w:val="single" w:sz="4" w:space="0" w:color="000000"/>
              <w:bottom w:val="single" w:sz="4" w:space="0" w:color="000000"/>
              <w:right w:val="single" w:sz="4" w:space="0" w:color="000000"/>
            </w:tcBorders>
          </w:tcPr>
          <w:p w14:paraId="4306DF9C" w14:textId="46BE2AB8" w:rsidR="0020303B" w:rsidRPr="000D6698" w:rsidRDefault="0020303B" w:rsidP="00C22EB5">
            <w:pPr>
              <w:spacing w:after="0" w:line="259" w:lineRule="auto"/>
              <w:ind w:left="0" w:right="0" w:firstLine="0"/>
              <w:jc w:val="left"/>
            </w:pPr>
            <w:r w:rsidRPr="000D6698">
              <w:rPr>
                <w:sz w:val="20"/>
              </w:rPr>
              <w:t xml:space="preserve">Ismeri C# nyelven az adatbázisok elérésére és kezelésére </w:t>
            </w:r>
            <w:r w:rsidRPr="000D6698">
              <w:rPr>
                <w:sz w:val="20"/>
              </w:rPr>
              <w:lastRenderedPageBreak/>
              <w:t xml:space="preserve">használható osztályokat.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BD3916" w14:textId="77777777" w:rsidR="0020303B" w:rsidRPr="000D6698" w:rsidRDefault="0020303B" w:rsidP="00C22EB5">
            <w:pPr>
              <w:spacing w:after="0" w:line="259" w:lineRule="auto"/>
              <w:ind w:left="0" w:right="0" w:firstLine="0"/>
              <w:jc w:val="left"/>
            </w:pPr>
            <w:r w:rsidRPr="000D6698">
              <w:rPr>
                <w:sz w:val="20"/>
              </w:rPr>
              <w:lastRenderedPageBreak/>
              <w:t xml:space="preserve">Teljesen önállóan </w:t>
            </w:r>
          </w:p>
        </w:tc>
        <w:tc>
          <w:tcPr>
            <w:tcW w:w="0" w:type="auto"/>
            <w:vMerge/>
            <w:tcBorders>
              <w:top w:val="nil"/>
              <w:left w:val="single" w:sz="4" w:space="0" w:color="000000"/>
              <w:bottom w:val="single" w:sz="4" w:space="0" w:color="000000"/>
              <w:right w:val="single" w:sz="4" w:space="0" w:color="000000"/>
            </w:tcBorders>
          </w:tcPr>
          <w:p w14:paraId="6B4403E4"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B562842" w14:textId="77777777" w:rsidR="0020303B" w:rsidRPr="000D6698" w:rsidRDefault="0020303B" w:rsidP="00C22EB5">
            <w:pPr>
              <w:spacing w:after="0" w:line="259" w:lineRule="auto"/>
              <w:ind w:left="0" w:right="0" w:firstLine="0"/>
              <w:jc w:val="left"/>
            </w:pPr>
            <w:r w:rsidRPr="000D6698">
              <w:rPr>
                <w:sz w:val="20"/>
              </w:rPr>
              <w:t xml:space="preserve"> </w:t>
            </w:r>
          </w:p>
        </w:tc>
      </w:tr>
    </w:tbl>
    <w:p w14:paraId="48AAE2A3" w14:textId="77777777" w:rsidR="0020303B" w:rsidRPr="000D6698" w:rsidRDefault="0020303B" w:rsidP="005D239A">
      <w:pPr>
        <w:pStyle w:val="Cmsor3"/>
      </w:pPr>
      <w:bookmarkStart w:id="48" w:name="_Toc112371926"/>
      <w:r w:rsidRPr="000D6698">
        <w:t>A tantárgy témakörei</w:t>
      </w:r>
      <w:bookmarkEnd w:id="48"/>
      <w:r w:rsidRPr="000D6698">
        <w:t xml:space="preserve"> </w:t>
      </w:r>
    </w:p>
    <w:p w14:paraId="5EC569E5" w14:textId="77777777" w:rsidR="0020303B" w:rsidRPr="000D6698" w:rsidRDefault="0020303B" w:rsidP="0020303B">
      <w:pPr>
        <w:tabs>
          <w:tab w:val="center" w:pos="845"/>
          <w:tab w:val="center" w:pos="2897"/>
        </w:tabs>
        <w:ind w:left="0" w:right="0" w:firstLine="0"/>
        <w:jc w:val="left"/>
        <w:rPr>
          <w:b/>
        </w:rPr>
      </w:pPr>
      <w:r w:rsidRPr="000D6698">
        <w:rPr>
          <w:b/>
        </w:rPr>
        <w:t xml:space="preserve">Adatbázis-tervezés </w:t>
      </w:r>
    </w:p>
    <w:p w14:paraId="567C587F" w14:textId="77777777" w:rsidR="0020303B" w:rsidRPr="000D6698" w:rsidRDefault="0020303B" w:rsidP="0020303B">
      <w:pPr>
        <w:ind w:left="293" w:right="0"/>
      </w:pPr>
      <w:r w:rsidRPr="000D6698">
        <w:t xml:space="preserve">A témakör célja, hogy a tanulók begyakorolják az ER-modellen alapuló adatbázis-tervezés egyszerű lépéseit.  </w:t>
      </w:r>
    </w:p>
    <w:p w14:paraId="7B5BE5F6" w14:textId="77777777" w:rsidR="0020303B" w:rsidRPr="000D6698" w:rsidRDefault="0020303B" w:rsidP="0020303B">
      <w:pPr>
        <w:ind w:left="293" w:right="0"/>
      </w:pPr>
      <w:r w:rsidRPr="000D6698">
        <w:t xml:space="preserve">A témakör elvégzését követően a tanuló önállóan képes lesz egyszerű relációs adatbázisok tervezésére. </w:t>
      </w:r>
    </w:p>
    <w:p w14:paraId="0F9208C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és alkalmazza az ER-modell szerepét és jelölésrendszerét. </w:t>
      </w:r>
    </w:p>
    <w:p w14:paraId="706872D1"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és alkalmazza az ER-modell relációs modellre való átalakításának szabályait. </w:t>
      </w:r>
    </w:p>
    <w:p w14:paraId="7209ADAA" w14:textId="77777777" w:rsidR="0020303B" w:rsidRPr="000D6698" w:rsidRDefault="0020303B" w:rsidP="0020303B">
      <w:pPr>
        <w:ind w:left="638" w:right="639"/>
      </w:pPr>
      <w:r w:rsidRPr="000D6698">
        <w:t>‒</w:t>
      </w:r>
      <w:r w:rsidRPr="000D6698">
        <w:rPr>
          <w:rFonts w:ascii="Arial" w:eastAsia="Arial" w:hAnsi="Arial" w:cs="Arial"/>
        </w:rPr>
        <w:t xml:space="preserve"> </w:t>
      </w:r>
      <w:r w:rsidRPr="000D6698">
        <w:t>Ismeri és alkalmazza a többértékű attribútumok átalakításának lehetőségeit. ‒</w:t>
      </w:r>
      <w:r w:rsidRPr="000D6698">
        <w:rPr>
          <w:rFonts w:ascii="Arial" w:eastAsia="Arial" w:hAnsi="Arial" w:cs="Arial"/>
        </w:rPr>
        <w:t xml:space="preserve"> </w:t>
      </w:r>
      <w:r w:rsidRPr="000D6698">
        <w:t xml:space="preserve">Ismeri az N-ágú kapcsolatok átalakításának szabályait. </w:t>
      </w:r>
    </w:p>
    <w:p w14:paraId="785848C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gyenge egyed azonosítását.  </w:t>
      </w:r>
    </w:p>
    <w:p w14:paraId="6DEC8AB3" w14:textId="77777777" w:rsidR="0020303B" w:rsidRPr="000D6698" w:rsidRDefault="0020303B" w:rsidP="0020303B">
      <w:pPr>
        <w:spacing w:after="11" w:line="259" w:lineRule="auto"/>
        <w:ind w:left="0" w:right="0" w:firstLine="0"/>
        <w:jc w:val="left"/>
      </w:pPr>
      <w:r w:rsidRPr="000D6698">
        <w:t xml:space="preserve"> </w:t>
      </w:r>
    </w:p>
    <w:p w14:paraId="2691ECD7" w14:textId="77777777" w:rsidR="0020303B" w:rsidRPr="000D6698" w:rsidRDefault="0020303B" w:rsidP="0020303B">
      <w:pPr>
        <w:tabs>
          <w:tab w:val="center" w:pos="845"/>
          <w:tab w:val="center" w:pos="2979"/>
        </w:tabs>
        <w:ind w:left="0" w:right="0" w:firstLine="0"/>
        <w:jc w:val="left"/>
        <w:rPr>
          <w:b/>
        </w:rPr>
      </w:pPr>
      <w:r w:rsidRPr="000D6698">
        <w:rPr>
          <w:b/>
        </w:rPr>
        <w:t xml:space="preserve">Haladó lekérdezések </w:t>
      </w:r>
    </w:p>
    <w:p w14:paraId="4737B8AA" w14:textId="77777777" w:rsidR="0020303B" w:rsidRPr="000D6698" w:rsidRDefault="0020303B" w:rsidP="0020303B">
      <w:pPr>
        <w:ind w:left="293" w:right="0"/>
      </w:pPr>
      <w:r w:rsidRPr="000D6698">
        <w:t xml:space="preserve">A témakör célja, hogy a tanulók magabiztosan legyenek képesek összetett és hatékony lekérdezéseket létrehozni.  </w:t>
      </w:r>
    </w:p>
    <w:p w14:paraId="3FB43351" w14:textId="77777777" w:rsidR="0020303B" w:rsidRPr="000D6698" w:rsidRDefault="0020303B" w:rsidP="0020303B">
      <w:pPr>
        <w:ind w:left="293" w:right="0"/>
      </w:pPr>
      <w:r w:rsidRPr="000D6698">
        <w:t xml:space="preserve">A témakör elvégzését követően a tanuló ismeri: </w:t>
      </w:r>
    </w:p>
    <w:p w14:paraId="7F2170E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egymásba ágyazott lekérdezések szintaxisát, </w:t>
      </w:r>
    </w:p>
    <w:p w14:paraId="40F657B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beágyazott lekérdezések fajtáit, </w:t>
      </w:r>
    </w:p>
    <w:p w14:paraId="4590E27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beágyazott lekérdezések előtt használható operátorokat, </w:t>
      </w:r>
    </w:p>
    <w:p w14:paraId="624D1C9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indexelési technikák fajtáit és alkalmazásukat,  </w:t>
      </w:r>
    </w:p>
    <w:p w14:paraId="434F990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lekérdezések optimalizálásának módszereit és eszközeit.  </w:t>
      </w:r>
    </w:p>
    <w:p w14:paraId="5FADEA18" w14:textId="77777777" w:rsidR="0020303B" w:rsidRPr="000D6698" w:rsidRDefault="0020303B" w:rsidP="0020303B">
      <w:pPr>
        <w:spacing w:line="259" w:lineRule="auto"/>
        <w:ind w:left="0" w:right="0" w:firstLine="0"/>
        <w:jc w:val="left"/>
      </w:pPr>
      <w:r w:rsidRPr="000D6698">
        <w:t xml:space="preserve"> </w:t>
      </w:r>
    </w:p>
    <w:p w14:paraId="2DFA8B0A" w14:textId="77777777" w:rsidR="0020303B" w:rsidRPr="000D6698" w:rsidRDefault="0020303B" w:rsidP="0020303B">
      <w:pPr>
        <w:tabs>
          <w:tab w:val="center" w:pos="845"/>
          <w:tab w:val="center" w:pos="3080"/>
        </w:tabs>
        <w:ind w:left="0" w:right="0" w:firstLine="0"/>
        <w:jc w:val="left"/>
        <w:rPr>
          <w:b/>
        </w:rPr>
      </w:pPr>
      <w:r w:rsidRPr="000D6698">
        <w:rPr>
          <w:b/>
        </w:rPr>
        <w:t xml:space="preserve">Adatvezérlő utasítások </w:t>
      </w:r>
    </w:p>
    <w:p w14:paraId="7FB4BCD2" w14:textId="77777777" w:rsidR="0020303B" w:rsidRPr="000D6698" w:rsidRDefault="0020303B" w:rsidP="0020303B">
      <w:pPr>
        <w:ind w:left="293" w:right="0"/>
      </w:pPr>
      <w:r w:rsidRPr="000D6698">
        <w:t xml:space="preserve">A témakör célja, hogy a tanulók megismerjék a tranzakciókezelés alapjait, legyenek képesek felhasználók és jogosultságok kezelésére.  A témakör elvégzését követően a tanuló ismeri: </w:t>
      </w:r>
    </w:p>
    <w:p w14:paraId="53BCBB5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tranzakció alapvető tulajdonságait (atomiság, konzisztencia, elszigetelés, tartósság), </w:t>
      </w:r>
    </w:p>
    <w:p w14:paraId="0A6C374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izolációs szinteket, </w:t>
      </w:r>
    </w:p>
    <w:p w14:paraId="7492430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utasításokat, melyeket nem lehet visszavonni, </w:t>
      </w:r>
    </w:p>
    <w:p w14:paraId="2A21B33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utasításokat, melyek implicit végrehajtást vonnak maguk után, </w:t>
      </w:r>
    </w:p>
    <w:p w14:paraId="69E518D3" w14:textId="77777777" w:rsidR="0020303B" w:rsidRPr="000D6698" w:rsidRDefault="0020303B" w:rsidP="0020303B">
      <w:pPr>
        <w:ind w:left="988" w:right="0" w:hanging="360"/>
      </w:pPr>
      <w:r w:rsidRPr="000D6698">
        <w:lastRenderedPageBreak/>
        <w:t>‒</w:t>
      </w:r>
      <w:r w:rsidRPr="000D6698">
        <w:rPr>
          <w:rFonts w:ascii="Arial" w:eastAsia="Arial" w:hAnsi="Arial" w:cs="Arial"/>
        </w:rPr>
        <w:t xml:space="preserve"> </w:t>
      </w:r>
      <w:r w:rsidRPr="000D6698">
        <w:t xml:space="preserve">a tranzakciókezelés utasításait (pl.: SET/START TRANSACTION, COMMIT, ROLLBACK stb.), </w:t>
      </w:r>
    </w:p>
    <w:p w14:paraId="14F63A4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zárolási utasításokat (pl.: LOCK/UNLOCK TABLES), </w:t>
      </w:r>
    </w:p>
    <w:p w14:paraId="4527B28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beépített (rendszer) felhasználók szerepét, </w:t>
      </w:r>
    </w:p>
    <w:p w14:paraId="1EF7D57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felhasználók kezelésére szolgáló parancsokat (CREATE/DELETE USER), </w:t>
      </w:r>
    </w:p>
    <w:p w14:paraId="24C5A8A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jogok típusait, a SHOW GRANTS, GRANT és REVOKE parancsok használatát, </w:t>
      </w:r>
    </w:p>
    <w:p w14:paraId="4DE2CCE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ROLE-ok szerepét és használatát (pl.: CREATE/DROP ROLE, SET ROLE). </w:t>
      </w:r>
    </w:p>
    <w:p w14:paraId="10DB9E66" w14:textId="77777777" w:rsidR="0020303B" w:rsidRPr="000D6698" w:rsidRDefault="0020303B" w:rsidP="0020303B">
      <w:pPr>
        <w:spacing w:after="10" w:line="259" w:lineRule="auto"/>
        <w:ind w:left="0" w:right="0" w:firstLine="0"/>
        <w:jc w:val="left"/>
      </w:pPr>
      <w:r w:rsidRPr="000D6698">
        <w:t xml:space="preserve"> </w:t>
      </w:r>
    </w:p>
    <w:p w14:paraId="545878C9" w14:textId="77777777" w:rsidR="0020303B" w:rsidRPr="000D6698" w:rsidRDefault="0020303B" w:rsidP="0020303B">
      <w:pPr>
        <w:tabs>
          <w:tab w:val="center" w:pos="845"/>
          <w:tab w:val="center" w:pos="2881"/>
        </w:tabs>
        <w:ind w:left="0" w:right="0" w:firstLine="0"/>
        <w:jc w:val="left"/>
        <w:rPr>
          <w:b/>
        </w:rPr>
      </w:pPr>
      <w:r w:rsidRPr="000D6698">
        <w:rPr>
          <w:b/>
        </w:rPr>
        <w:t xml:space="preserve">Tárolt objektumok </w:t>
      </w:r>
    </w:p>
    <w:p w14:paraId="611E86AB" w14:textId="77777777" w:rsidR="0020303B" w:rsidRPr="000D6698" w:rsidRDefault="0020303B" w:rsidP="0020303B">
      <w:pPr>
        <w:ind w:left="293" w:right="0"/>
      </w:pPr>
      <w:r w:rsidRPr="000D6698">
        <w:t xml:space="preserve">A témakör célja, hogy a tanulók megismerjék a legfontosabb tárolt objektumok készítésének és használatának alapjait.  </w:t>
      </w:r>
    </w:p>
    <w:p w14:paraId="6B212B2E" w14:textId="77777777" w:rsidR="0020303B" w:rsidRPr="000D6698" w:rsidRDefault="0020303B" w:rsidP="0020303B">
      <w:pPr>
        <w:ind w:left="293" w:right="0"/>
      </w:pPr>
      <w:r w:rsidRPr="000D6698">
        <w:t xml:space="preserve">A témakör elvégzését követően a tanuló ismeri: </w:t>
      </w:r>
    </w:p>
    <w:p w14:paraId="7282747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nézettáblák szerepét és a kezelésükre szolgáló parancsok használatát (CREATE VIEW, DROP VIEW, ALTER VIEW), </w:t>
      </w:r>
    </w:p>
    <w:p w14:paraId="11BB546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tárolt függvények és eljárások szerepét és létrehozásukat, illetve törlésüket </w:t>
      </w:r>
    </w:p>
    <w:p w14:paraId="5AA18C11" w14:textId="77777777" w:rsidR="0020303B" w:rsidRPr="000D6698" w:rsidRDefault="0020303B" w:rsidP="0020303B">
      <w:pPr>
        <w:ind w:left="1013" w:right="0"/>
      </w:pPr>
      <w:r w:rsidRPr="000D6698">
        <w:t xml:space="preserve">(CREATE/DROP/ALTER FUNCTION/PROCEDURE), </w:t>
      </w:r>
    </w:p>
    <w:p w14:paraId="02875F2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triggerek szerepét és létrehozásukat, illetve törlésüket (CREATE/DROP TRIGGER). </w:t>
      </w:r>
    </w:p>
    <w:p w14:paraId="1E5A92D2" w14:textId="77777777" w:rsidR="0020303B" w:rsidRPr="000D6698" w:rsidRDefault="0020303B" w:rsidP="0020303B">
      <w:pPr>
        <w:spacing w:after="14" w:line="259" w:lineRule="auto"/>
        <w:ind w:left="0" w:right="0" w:firstLine="0"/>
        <w:jc w:val="left"/>
      </w:pPr>
      <w:r w:rsidRPr="000D6698">
        <w:t xml:space="preserve"> </w:t>
      </w:r>
    </w:p>
    <w:p w14:paraId="13BF3D7D" w14:textId="77777777" w:rsidR="0020303B" w:rsidRPr="000D6698" w:rsidRDefault="0020303B" w:rsidP="0020303B">
      <w:pPr>
        <w:tabs>
          <w:tab w:val="center" w:pos="845"/>
          <w:tab w:val="center" w:pos="3451"/>
        </w:tabs>
        <w:ind w:left="0" w:right="0" w:firstLine="0"/>
        <w:jc w:val="left"/>
        <w:rPr>
          <w:b/>
        </w:rPr>
      </w:pPr>
      <w:r w:rsidRPr="000D6698">
        <w:rPr>
          <w:b/>
        </w:rPr>
        <w:t xml:space="preserve">Az adatbázis-kezelés osztályai </w:t>
      </w:r>
    </w:p>
    <w:p w14:paraId="2AA69B8F" w14:textId="08799F07" w:rsidR="0020303B" w:rsidRPr="000D6698" w:rsidRDefault="0020303B" w:rsidP="0020303B">
      <w:pPr>
        <w:ind w:left="293" w:right="0"/>
      </w:pPr>
      <w:r w:rsidRPr="000D6698">
        <w:t xml:space="preserve">A témakör célja, hogy a tanuló megismerje C# nyelven az adatbázisok elérésére és kezelésére használható osztályokat.  A témakör elvégzését követően a tanuló ismeri: </w:t>
      </w:r>
    </w:p>
    <w:p w14:paraId="54AA8ACC"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az adatbázisszerver-eléréshez szükséges modulok telepítését, referenciák beállítását, </w:t>
      </w:r>
    </w:p>
    <w:p w14:paraId="2D9BA9C0"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kapcsolat létrehozásához szükséges változó(k) összeállítását, a kapcsolódás menetét,  </w:t>
      </w:r>
    </w:p>
    <w:p w14:paraId="47CBE4F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hibakezelés lehetőségét a kapcsolatok megnyitása és az adatok kezelése közben,  </w:t>
      </w:r>
    </w:p>
    <w:p w14:paraId="741BDD1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az adatok kezelésére/lekérdezésére szolgáló jellemzők, metódusok és osztályok használatát, </w:t>
      </w:r>
    </w:p>
    <w:p w14:paraId="6BFE1492"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az lekérdezések eredményének grafikus felhasználói felületen történő megjelenítésének lehetőségét. </w:t>
      </w:r>
    </w:p>
    <w:p w14:paraId="0D68150F" w14:textId="77777777" w:rsidR="0020303B" w:rsidRPr="000D6698" w:rsidRDefault="0020303B" w:rsidP="0020303B">
      <w:pPr>
        <w:spacing w:after="17" w:line="259" w:lineRule="auto"/>
        <w:ind w:left="0" w:right="0" w:firstLine="0"/>
        <w:jc w:val="left"/>
      </w:pPr>
      <w:r w:rsidRPr="000D6698">
        <w:t xml:space="preserve"> </w:t>
      </w:r>
    </w:p>
    <w:p w14:paraId="6CFCA934" w14:textId="77777777" w:rsidR="0020303B" w:rsidRPr="000D6698" w:rsidRDefault="0020303B" w:rsidP="00210DF3">
      <w:pPr>
        <w:pStyle w:val="Cmsor3"/>
      </w:pPr>
      <w:bookmarkStart w:id="49" w:name="_Toc112371927"/>
      <w:r w:rsidRPr="000D6698">
        <w:t>Asztali és mobil alkalmazások fejle</w:t>
      </w:r>
      <w:r w:rsidR="00F23D0F" w:rsidRPr="000D6698">
        <w:t>sztése és tesztelése tantárgy</w:t>
      </w:r>
      <w:bookmarkEnd w:id="49"/>
    </w:p>
    <w:p w14:paraId="33F4180B"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364B240E" w14:textId="77777777" w:rsidR="0020303B" w:rsidRPr="000D6698" w:rsidRDefault="0020303B" w:rsidP="0020303B">
      <w:pPr>
        <w:ind w:right="0"/>
      </w:pPr>
      <w:r w:rsidRPr="000D6698">
        <w:t xml:space="preserve">A tantárgy tanításának célja azoknak az elméleti ismereteknek az átadása, valamint az ezekhez tartozó készségeknek a fejlesztése, amelyek képessé teszik a tanulót egy </w:t>
      </w:r>
      <w:r w:rsidRPr="000D6698">
        <w:lastRenderedPageBreak/>
        <w:t xml:space="preserve">bonyolultabb asztali és egyszerűbb mobil alkalmazás programozására, a megvalósításhoz szükséges algoritmus elkészítésére, a szükséges adattípusok és adatszerkezetek kiválasztására. A tantárgy oktatásának fontos feladata az is, hogy a tanuló problémamegoldó készségét fejlessze, és a már megszerzett kódolási tudást feladatok megoldásával gyakoroltassa. </w:t>
      </w:r>
    </w:p>
    <w:p w14:paraId="7BB3008E" w14:textId="3CD67C47" w:rsidR="0020303B" w:rsidRPr="000D6698" w:rsidRDefault="0020303B" w:rsidP="0020303B">
      <w:pPr>
        <w:ind w:right="0"/>
      </w:pPr>
      <w:r w:rsidRPr="000D6698">
        <w:t xml:space="preserve">A tantárgy segítségével a tanulók C# programozási nyelv használatával magasabb szintű, mélyebb tudás birtokába jussanak, mely jó alapot biztosít a későbbi egyéb programozási nyelvek elsajátításához is. A tantárgy, bár a C# nyelv elemeire és annak sajátosságaira épít, mégis olyan általános, széles körben elterjedt programozási logikát és problémamegoldást oktat, amely általános a modern programozási területeken. A fenti programozási nyelvek a követelmények meghatározása idején a legszélesebb körben használtak közé tartoznak, így megismerésük után a tanulók olyan általános készségekre tesznek szert, amelyekkel képesek lesznek a későbbi munkakörnyezetükben más programozási környezetek gyors elsajátítására és hatékony használatára. Természetesen semmi nem zárja ki, hogy a szaktanár az előírt ismeretek átadásán túl, további szakmai ismereteket is átadjon, így például saját döntése alapján betekintést nyújthat más korszerű programozási környezetekbe is.  </w:t>
      </w:r>
    </w:p>
    <w:p w14:paraId="1D292EC4" w14:textId="77777777" w:rsidR="0020303B" w:rsidRPr="000D6698" w:rsidRDefault="0020303B" w:rsidP="0020303B">
      <w:pPr>
        <w:ind w:right="0"/>
      </w:pPr>
      <w:r w:rsidRPr="000D6698">
        <w:t xml:space="preserve">A tantárgy a haladó nyelvi elemek mellett az algoritmuselmélet, a tiszta kód (Clean Code), valamint a haladó szintű objektumorientált programozás elveire és gyakorlatára is kitér.  A tantárgy oktatása során az elméleti anyag tanítása közvetlenül a gyakorlati példákon, illetve projektfeladatok megoldásán keresztül valósulhat meg, az elméleti anyag kisebb adagokban történő ismertetése és annak azonnali, gyakorlati példákon, feladatokon történő gyakorlása során. </w:t>
      </w:r>
    </w:p>
    <w:p w14:paraId="4FF3CD53" w14:textId="77777777" w:rsidR="0020303B" w:rsidRPr="000D6698" w:rsidRDefault="0020303B" w:rsidP="0020303B">
      <w:pPr>
        <w:spacing w:after="22" w:line="259" w:lineRule="auto"/>
        <w:ind w:left="0" w:right="0" w:firstLine="0"/>
        <w:jc w:val="left"/>
      </w:pPr>
      <w:r w:rsidRPr="000D6698">
        <w:t xml:space="preserve"> </w:t>
      </w:r>
    </w:p>
    <w:p w14:paraId="5718C4DD" w14:textId="77777777" w:rsidR="0020303B" w:rsidRPr="000D6698" w:rsidRDefault="0020303B" w:rsidP="0020303B">
      <w:pPr>
        <w:ind w:right="0"/>
      </w:pPr>
      <w:r w:rsidRPr="000D6698">
        <w:t xml:space="preserve">Az alábbi tudást és készségeket sajátítják el a tanulók a tantárgy során. </w:t>
      </w:r>
    </w:p>
    <w:p w14:paraId="6C4538B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Haladó szintű objektumorientált programozási technikák ismerete </w:t>
      </w:r>
    </w:p>
    <w:p w14:paraId="369D83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Haladó szintű objektumorientált programozási technikák alkalmazása </w:t>
      </w:r>
    </w:p>
    <w:p w14:paraId="53CD4FC7" w14:textId="7D960C51"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választott programozási nyelv (C#) haladó szintű nyelvi elemeinek ismerete </w:t>
      </w:r>
    </w:p>
    <w:p w14:paraId="067A7A09" w14:textId="00638BEC"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választott programozási nyelv (C#) haladó szintű nyelvi elemeinek alkalmazása </w:t>
      </w:r>
    </w:p>
    <w:p w14:paraId="23A85E9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algoritmuselmélet és a kódoptimalizálás legfontosabb elveinek ismerete </w:t>
      </w:r>
    </w:p>
    <w:p w14:paraId="0D41D75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Néhány fontosabb nevezetes algoritmus ismerete </w:t>
      </w:r>
    </w:p>
    <w:p w14:paraId="31EE200F" w14:textId="05FB8008"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Néhány fontosabb nevezetes algoritmus alkalmazása egyszerűbb problémák megoldására a választott programozási környezetben (C#)  </w:t>
      </w:r>
    </w:p>
    <w:p w14:paraId="1750ACE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Összetettebb asztali alkalmazás tervezése </w:t>
      </w:r>
    </w:p>
    <w:p w14:paraId="0D06D2E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Egyszerűbb mobil alkalmazás fejlesztése </w:t>
      </w:r>
    </w:p>
    <w:p w14:paraId="59D56A0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tiszta kód készítési elveinek ismerete </w:t>
      </w:r>
    </w:p>
    <w:p w14:paraId="6B50F89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Tiszta kód készítése </w:t>
      </w:r>
    </w:p>
    <w:p w14:paraId="1C5D8A3B" w14:textId="77777777" w:rsidR="0020303B" w:rsidRPr="000D6698" w:rsidRDefault="0020303B" w:rsidP="0020303B">
      <w:pPr>
        <w:ind w:left="988" w:right="0" w:hanging="360"/>
      </w:pPr>
      <w:r w:rsidRPr="000D6698">
        <w:lastRenderedPageBreak/>
        <w:t>‒</w:t>
      </w:r>
      <w:r w:rsidRPr="000D6698">
        <w:rPr>
          <w:rFonts w:ascii="Arial" w:eastAsia="Arial" w:hAnsi="Arial" w:cs="Arial"/>
        </w:rPr>
        <w:t xml:space="preserve"> </w:t>
      </w:r>
      <w:r w:rsidRPr="000D6698">
        <w:t xml:space="preserve">Unit tesztelés, valamint más hibakeresési és javítási technikák alapelveinek ismerete </w:t>
      </w:r>
    </w:p>
    <w:p w14:paraId="4B8CB71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Unit tesztelés gyakorlati megvalósítása, valamint más hatékony hibakeresési és javítási technikák alkalmazása </w:t>
      </w:r>
    </w:p>
    <w:p w14:paraId="705926BA" w14:textId="77777777" w:rsidR="0020303B" w:rsidRPr="000D6698" w:rsidRDefault="0020303B" w:rsidP="00B03E3F">
      <w:pPr>
        <w:ind w:left="284" w:right="0" w:hanging="360"/>
      </w:pPr>
      <w:r w:rsidRPr="000D6698">
        <w:t>‒</w:t>
      </w:r>
      <w:r w:rsidRPr="000D6698">
        <w:rPr>
          <w:rFonts w:ascii="Arial" w:eastAsia="Arial" w:hAnsi="Arial" w:cs="Arial"/>
        </w:rPr>
        <w:t xml:space="preserve"> </w:t>
      </w:r>
      <w:r w:rsidRPr="000D6698">
        <w:t xml:space="preserve">Alkalmazásfejlesztés során jelentkező problémák megoldása webes kereséssel és internetes tudásbázisok használatával </w:t>
      </w:r>
    </w:p>
    <w:p w14:paraId="272F95F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Mintakódok értelmezése és alkalmazása egy adott probléma megoldására </w:t>
      </w:r>
    </w:p>
    <w:p w14:paraId="67983FCD" w14:textId="77777777" w:rsidR="0020303B" w:rsidRPr="000D6698" w:rsidRDefault="0020303B" w:rsidP="0020303B">
      <w:pPr>
        <w:spacing w:after="22" w:line="259" w:lineRule="auto"/>
        <w:ind w:left="0" w:right="0" w:firstLine="0"/>
        <w:jc w:val="left"/>
      </w:pPr>
      <w:r w:rsidRPr="000D6698">
        <w:t xml:space="preserve"> </w:t>
      </w:r>
    </w:p>
    <w:p w14:paraId="56D481F9" w14:textId="77777777" w:rsidR="0020303B" w:rsidRPr="000D6698" w:rsidRDefault="0020303B" w:rsidP="0020303B">
      <w:pPr>
        <w:ind w:right="0"/>
      </w:pPr>
      <w:r w:rsidRPr="000D6698">
        <w:t xml:space="preserve">Az elméleti rész időszükséglete: 30%; a gyakorlati rész időszükséglete: 70%.  </w:t>
      </w:r>
    </w:p>
    <w:p w14:paraId="318B19E1" w14:textId="77777777" w:rsidR="0020303B" w:rsidRPr="000D6698" w:rsidRDefault="0020303B" w:rsidP="0020303B">
      <w:pPr>
        <w:spacing w:after="23" w:line="259" w:lineRule="auto"/>
        <w:ind w:left="0" w:right="0" w:firstLine="0"/>
        <w:jc w:val="left"/>
      </w:pPr>
      <w:r w:rsidRPr="000D6698">
        <w:t xml:space="preserve"> </w:t>
      </w:r>
    </w:p>
    <w:p w14:paraId="406CA035" w14:textId="77777777" w:rsidR="0020303B" w:rsidRPr="000D6698" w:rsidRDefault="0020303B" w:rsidP="00971F8C">
      <w:pPr>
        <w:ind w:left="567" w:right="0" w:hanging="569"/>
      </w:pPr>
      <w:r w:rsidRPr="000D6698">
        <w:t xml:space="preserve">A tantárgyat oktató végzettségére, szakképesítésére, munkatapasztalatára vonatkozó speciális elvárások </w:t>
      </w:r>
    </w:p>
    <w:p w14:paraId="224AF86F" w14:textId="77777777" w:rsidR="0020303B" w:rsidRPr="000D6698" w:rsidRDefault="0020303B" w:rsidP="0020303B">
      <w:pPr>
        <w:ind w:left="437" w:right="0"/>
      </w:pPr>
      <w:r w:rsidRPr="000D6698">
        <w:t xml:space="preserve">— </w:t>
      </w:r>
    </w:p>
    <w:p w14:paraId="3129725F" w14:textId="77777777" w:rsidR="0020303B" w:rsidRPr="000D6698" w:rsidRDefault="0020303B" w:rsidP="0020303B">
      <w:pPr>
        <w:tabs>
          <w:tab w:val="center" w:pos="755"/>
          <w:tab w:val="center" w:pos="3513"/>
        </w:tabs>
        <w:ind w:left="0" w:right="0" w:firstLine="0"/>
        <w:jc w:val="left"/>
      </w:pPr>
      <w:r w:rsidRPr="000D6698">
        <w:rPr>
          <w:rFonts w:ascii="Calibri" w:eastAsia="Calibri" w:hAnsi="Calibri" w:cs="Calibri"/>
          <w:sz w:val="22"/>
        </w:rPr>
        <w:tab/>
      </w:r>
      <w:r w:rsidRPr="000D6698">
        <w:t xml:space="preserve">Kapcsolódó közismereti, szakmai tartalmak </w:t>
      </w:r>
    </w:p>
    <w:p w14:paraId="1E157B42" w14:textId="77777777" w:rsidR="0020303B" w:rsidRPr="000D6698" w:rsidRDefault="0020303B" w:rsidP="0020303B">
      <w:pPr>
        <w:ind w:left="437" w:right="0"/>
      </w:pPr>
      <w:r w:rsidRPr="000D6698">
        <w:t xml:space="preserve">— </w:t>
      </w:r>
    </w:p>
    <w:p w14:paraId="39265729" w14:textId="77777777" w:rsidR="0020303B" w:rsidRPr="000D6698" w:rsidRDefault="0020303B" w:rsidP="00B03E3F">
      <w:pPr>
        <w:ind w:left="567" w:right="0" w:hanging="569"/>
      </w:pPr>
      <w:r w:rsidRPr="000D6698">
        <w:t>A képzés órakeretének legalább 70%-át gyakorlati helyszínen (tanműhely, üzem stb.) kell lebonyolítani.</w:t>
      </w:r>
      <w:r w:rsidR="00971F8C" w:rsidRPr="000D6698">
        <w:t xml:space="preserve"> </w:t>
      </w:r>
    </w:p>
    <w:p w14:paraId="0EEAA4FA" w14:textId="77777777" w:rsidR="0020303B" w:rsidRPr="000D6698" w:rsidRDefault="0020303B" w:rsidP="005D239A">
      <w:pPr>
        <w:pStyle w:val="Cmsor3"/>
      </w:pPr>
      <w:bookmarkStart w:id="50" w:name="_Toc112371928"/>
      <w:r w:rsidRPr="000D6698">
        <w:t>A tantárgy oktatása során fejlesztendő kompetenciák</w:t>
      </w:r>
      <w:bookmarkEnd w:id="50"/>
      <w:r w:rsidRPr="000D6698">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2005"/>
        <w:gridCol w:w="1775"/>
        <w:gridCol w:w="1807"/>
        <w:gridCol w:w="1856"/>
        <w:gridCol w:w="1847"/>
      </w:tblGrid>
      <w:tr w:rsidR="0020303B" w:rsidRPr="000D6698" w14:paraId="6DCF204A" w14:textId="77777777" w:rsidTr="00C22EB5">
        <w:trPr>
          <w:trHeight w:val="931"/>
        </w:trPr>
        <w:tc>
          <w:tcPr>
            <w:tcW w:w="1980" w:type="dxa"/>
            <w:tcBorders>
              <w:top w:val="single" w:sz="4" w:space="0" w:color="000000"/>
              <w:left w:val="single" w:sz="4" w:space="0" w:color="000000"/>
              <w:bottom w:val="single" w:sz="4" w:space="0" w:color="000000"/>
              <w:right w:val="single" w:sz="4" w:space="0" w:color="000000"/>
            </w:tcBorders>
            <w:vAlign w:val="center"/>
          </w:tcPr>
          <w:p w14:paraId="5AC7BF92"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736" w:type="dxa"/>
            <w:tcBorders>
              <w:top w:val="single" w:sz="4" w:space="0" w:color="000000"/>
              <w:left w:val="single" w:sz="4" w:space="0" w:color="000000"/>
              <w:bottom w:val="single" w:sz="4" w:space="0" w:color="000000"/>
              <w:right w:val="single" w:sz="4" w:space="0" w:color="000000"/>
            </w:tcBorders>
            <w:vAlign w:val="center"/>
          </w:tcPr>
          <w:p w14:paraId="3C0D1915" w14:textId="77777777" w:rsidR="0020303B" w:rsidRPr="000D6698" w:rsidRDefault="0020303B" w:rsidP="00C22EB5">
            <w:pPr>
              <w:spacing w:after="0" w:line="259" w:lineRule="auto"/>
              <w:ind w:left="0" w:right="44" w:firstLine="0"/>
              <w:jc w:val="center"/>
            </w:pPr>
            <w:r w:rsidRPr="000D6698">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881AAF"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74A688"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B258C05" w14:textId="77777777" w:rsidR="0020303B" w:rsidRPr="000D6698" w:rsidRDefault="0020303B" w:rsidP="00C22EB5">
            <w:pPr>
              <w:spacing w:after="0" w:line="282" w:lineRule="auto"/>
              <w:ind w:left="238" w:right="272" w:firstLine="0"/>
              <w:jc w:val="center"/>
            </w:pPr>
            <w:r w:rsidRPr="000D6698">
              <w:rPr>
                <w:b/>
                <w:sz w:val="20"/>
              </w:rPr>
              <w:t xml:space="preserve">Általános  és szakmához  </w:t>
            </w:r>
          </w:p>
          <w:p w14:paraId="0A7962C7"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5C7BA67A" w14:textId="77777777" w:rsidTr="00C22EB5">
        <w:trPr>
          <w:trHeight w:val="3459"/>
        </w:trPr>
        <w:tc>
          <w:tcPr>
            <w:tcW w:w="1980" w:type="dxa"/>
            <w:tcBorders>
              <w:top w:val="single" w:sz="4" w:space="0" w:color="000000"/>
              <w:left w:val="single" w:sz="4" w:space="0" w:color="000000"/>
              <w:bottom w:val="single" w:sz="4" w:space="0" w:color="000000"/>
              <w:right w:val="single" w:sz="4" w:space="0" w:color="000000"/>
            </w:tcBorders>
            <w:vAlign w:val="center"/>
          </w:tcPr>
          <w:p w14:paraId="3E16B955" w14:textId="77777777" w:rsidR="0020303B" w:rsidRPr="000D6698" w:rsidRDefault="0020303B" w:rsidP="00C22EB5">
            <w:pPr>
              <w:spacing w:after="0" w:line="259" w:lineRule="auto"/>
              <w:ind w:left="0" w:right="0" w:firstLine="0"/>
              <w:jc w:val="left"/>
            </w:pPr>
            <w:r w:rsidRPr="000D6698">
              <w:rPr>
                <w:sz w:val="20"/>
              </w:rPr>
              <w:t xml:space="preserve">Haladó szintű objektumorientált programozási technikákat gyakorlatban alkalmaz. </w:t>
            </w:r>
          </w:p>
        </w:tc>
        <w:tc>
          <w:tcPr>
            <w:tcW w:w="1736" w:type="dxa"/>
            <w:tcBorders>
              <w:top w:val="single" w:sz="4" w:space="0" w:color="000000"/>
              <w:left w:val="single" w:sz="4" w:space="0" w:color="000000"/>
              <w:bottom w:val="single" w:sz="4" w:space="0" w:color="000000"/>
              <w:right w:val="single" w:sz="4" w:space="0" w:color="000000"/>
            </w:tcBorders>
            <w:vAlign w:val="center"/>
          </w:tcPr>
          <w:p w14:paraId="08D0D4DD" w14:textId="77777777" w:rsidR="0020303B" w:rsidRPr="000D6698" w:rsidRDefault="0020303B" w:rsidP="00C22EB5">
            <w:pPr>
              <w:spacing w:after="0" w:line="259" w:lineRule="auto"/>
              <w:ind w:left="0" w:right="0" w:firstLine="0"/>
              <w:jc w:val="left"/>
            </w:pPr>
            <w:r w:rsidRPr="000D6698">
              <w:rPr>
                <w:sz w:val="20"/>
              </w:rPr>
              <w:t xml:space="preserve">Haladó szintű objektumorientált programozási technikák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82D3B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0C01CF02" w14:textId="77777777" w:rsidR="0020303B" w:rsidRPr="000D6698" w:rsidRDefault="0020303B" w:rsidP="00C22EB5">
            <w:pPr>
              <w:spacing w:after="0" w:line="253" w:lineRule="auto"/>
              <w:ind w:left="0" w:right="0" w:firstLine="0"/>
              <w:jc w:val="left"/>
            </w:pPr>
            <w:r w:rsidRPr="000D6698">
              <w:rPr>
                <w:sz w:val="20"/>
              </w:rPr>
              <w:t xml:space="preserve">Legyen fogékony az információk befogadására és alkalmazására.   </w:t>
            </w:r>
          </w:p>
          <w:p w14:paraId="3C6F2EEF" w14:textId="77777777" w:rsidR="0020303B" w:rsidRPr="000D6698" w:rsidRDefault="0020303B" w:rsidP="00C22EB5">
            <w:pPr>
              <w:spacing w:after="0" w:line="259" w:lineRule="auto"/>
              <w:ind w:left="0" w:right="14" w:firstLine="0"/>
              <w:jc w:val="left"/>
            </w:pPr>
            <w:r w:rsidRPr="000D6698">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10684AF0" w14:textId="79CD0ECB" w:rsidR="0020303B" w:rsidRPr="000D6698" w:rsidRDefault="0020303B" w:rsidP="00C22EB5">
            <w:pPr>
              <w:spacing w:after="0" w:line="249" w:lineRule="auto"/>
              <w:ind w:left="0" w:right="0" w:firstLine="0"/>
              <w:jc w:val="left"/>
            </w:pPr>
            <w:r w:rsidRPr="000D6698">
              <w:rPr>
                <w:sz w:val="20"/>
              </w:rPr>
              <w:t xml:space="preserve">C# programozási nyelv és legalább egy fejlesztői környezet használata </w:t>
            </w:r>
          </w:p>
          <w:p w14:paraId="0C0F90F0" w14:textId="77777777" w:rsidR="0020303B" w:rsidRPr="000D6698" w:rsidRDefault="0020303B" w:rsidP="00C22EB5">
            <w:pPr>
              <w:spacing w:after="0" w:line="259" w:lineRule="auto"/>
              <w:ind w:left="0" w:right="0" w:firstLine="0"/>
              <w:jc w:val="left"/>
            </w:pPr>
            <w:r w:rsidRPr="000D6698">
              <w:rPr>
                <w:sz w:val="20"/>
              </w:rPr>
              <w:t xml:space="preserve"> </w:t>
            </w:r>
          </w:p>
          <w:p w14:paraId="4C38000F"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B67141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2DFC5AA7" w14:textId="77777777" w:rsidTr="00C22EB5">
        <w:trPr>
          <w:trHeight w:val="1392"/>
        </w:trPr>
        <w:tc>
          <w:tcPr>
            <w:tcW w:w="1980" w:type="dxa"/>
            <w:tcBorders>
              <w:top w:val="single" w:sz="4" w:space="0" w:color="000000"/>
              <w:left w:val="single" w:sz="4" w:space="0" w:color="000000"/>
              <w:bottom w:val="single" w:sz="4" w:space="0" w:color="000000"/>
              <w:right w:val="single" w:sz="4" w:space="0" w:color="000000"/>
            </w:tcBorders>
            <w:vAlign w:val="center"/>
          </w:tcPr>
          <w:p w14:paraId="0EAE7F86" w14:textId="1C6B553A" w:rsidR="0020303B" w:rsidRPr="000D6698" w:rsidRDefault="0020303B" w:rsidP="00C22EB5">
            <w:pPr>
              <w:spacing w:after="0" w:line="259" w:lineRule="auto"/>
              <w:ind w:left="0" w:right="0" w:firstLine="0"/>
              <w:jc w:val="left"/>
            </w:pPr>
            <w:r w:rsidRPr="000D6698">
              <w:rPr>
                <w:sz w:val="20"/>
              </w:rPr>
              <w:lastRenderedPageBreak/>
              <w:t xml:space="preserve">A választott programozási nyelv (C#) haladó szintű nyelvi elemeit alkalmazza. </w:t>
            </w:r>
          </w:p>
        </w:tc>
        <w:tc>
          <w:tcPr>
            <w:tcW w:w="1736" w:type="dxa"/>
            <w:tcBorders>
              <w:top w:val="single" w:sz="4" w:space="0" w:color="000000"/>
              <w:left w:val="single" w:sz="4" w:space="0" w:color="000000"/>
              <w:bottom w:val="single" w:sz="4" w:space="0" w:color="000000"/>
              <w:right w:val="single" w:sz="4" w:space="0" w:color="000000"/>
            </w:tcBorders>
          </w:tcPr>
          <w:p w14:paraId="575EEC0E" w14:textId="5CB15B43" w:rsidR="0020303B" w:rsidRPr="000D6698" w:rsidRDefault="0020303B" w:rsidP="00C22EB5">
            <w:pPr>
              <w:spacing w:after="0" w:line="259" w:lineRule="auto"/>
              <w:ind w:left="0" w:right="0" w:firstLine="0"/>
              <w:jc w:val="left"/>
            </w:pPr>
            <w:r w:rsidRPr="000D6698">
              <w:rPr>
                <w:sz w:val="20"/>
              </w:rPr>
              <w:t xml:space="preserve">A választott programozási nyelv (C#) haladó szintű nyelvi elemeinek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92ADA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91CADF7"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C4AD5E5"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186DD9C" w14:textId="77777777" w:rsidTr="00C22EB5">
        <w:trPr>
          <w:trHeight w:val="1848"/>
        </w:trPr>
        <w:tc>
          <w:tcPr>
            <w:tcW w:w="1980" w:type="dxa"/>
            <w:tcBorders>
              <w:top w:val="single" w:sz="4" w:space="0" w:color="000000"/>
              <w:left w:val="single" w:sz="4" w:space="0" w:color="000000"/>
              <w:bottom w:val="single" w:sz="4" w:space="0" w:color="000000"/>
              <w:right w:val="single" w:sz="4" w:space="0" w:color="000000"/>
            </w:tcBorders>
            <w:vAlign w:val="center"/>
          </w:tcPr>
          <w:p w14:paraId="452E95CE" w14:textId="1B06EE0D" w:rsidR="0020303B" w:rsidRPr="000D6698" w:rsidRDefault="0020303B" w:rsidP="00C22EB5">
            <w:pPr>
              <w:spacing w:after="0" w:line="259" w:lineRule="auto"/>
              <w:ind w:left="0" w:right="0" w:firstLine="0"/>
              <w:jc w:val="left"/>
            </w:pPr>
            <w:r w:rsidRPr="000D6698">
              <w:rPr>
                <w:sz w:val="20"/>
              </w:rPr>
              <w:t xml:space="preserve">Néhány fontosabb nevezetes algoritmust alkalmaz egyszerűbb problémák megoldására a választott programozási környezetben (C#). </w:t>
            </w:r>
          </w:p>
        </w:tc>
        <w:tc>
          <w:tcPr>
            <w:tcW w:w="1736" w:type="dxa"/>
            <w:tcBorders>
              <w:top w:val="single" w:sz="4" w:space="0" w:color="000000"/>
              <w:left w:val="single" w:sz="4" w:space="0" w:color="000000"/>
              <w:bottom w:val="single" w:sz="4" w:space="0" w:color="000000"/>
              <w:right w:val="single" w:sz="4" w:space="0" w:color="000000"/>
            </w:tcBorders>
          </w:tcPr>
          <w:p w14:paraId="2735D136" w14:textId="77777777" w:rsidR="0020303B" w:rsidRPr="000D6698" w:rsidRDefault="0020303B" w:rsidP="00C22EB5">
            <w:pPr>
              <w:spacing w:after="36" w:line="239" w:lineRule="auto"/>
              <w:ind w:left="0" w:right="0" w:firstLine="0"/>
              <w:jc w:val="left"/>
            </w:pPr>
            <w:r w:rsidRPr="000D6698">
              <w:rPr>
                <w:sz w:val="20"/>
              </w:rPr>
              <w:t xml:space="preserve">Az algoritmuselmélet és a kódoptimalizálás legfontosabb elveinek ismerete </w:t>
            </w:r>
          </w:p>
          <w:p w14:paraId="56A7C222" w14:textId="77777777" w:rsidR="0020303B" w:rsidRPr="000D6698" w:rsidRDefault="0020303B" w:rsidP="00C22EB5">
            <w:pPr>
              <w:spacing w:after="0" w:line="259" w:lineRule="auto"/>
              <w:ind w:left="0" w:right="0" w:firstLine="0"/>
              <w:jc w:val="left"/>
            </w:pPr>
            <w:r w:rsidRPr="000D6698">
              <w:rPr>
                <w:sz w:val="20"/>
              </w:rPr>
              <w:t xml:space="preserve">Néhány fontosabb nevezetes algoritmus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CF710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D313D11"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5008F5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6162982A" w14:textId="77777777" w:rsidTr="00C22EB5">
        <w:trPr>
          <w:trHeight w:val="931"/>
        </w:trPr>
        <w:tc>
          <w:tcPr>
            <w:tcW w:w="1980" w:type="dxa"/>
            <w:tcBorders>
              <w:top w:val="single" w:sz="4" w:space="0" w:color="000000"/>
              <w:left w:val="single" w:sz="4" w:space="0" w:color="000000"/>
              <w:bottom w:val="single" w:sz="4" w:space="0" w:color="000000"/>
              <w:right w:val="single" w:sz="4" w:space="0" w:color="000000"/>
            </w:tcBorders>
          </w:tcPr>
          <w:p w14:paraId="4DF07294" w14:textId="77777777" w:rsidR="0020303B" w:rsidRPr="000D6698" w:rsidRDefault="0020303B" w:rsidP="00C22EB5">
            <w:pPr>
              <w:spacing w:after="0" w:line="259" w:lineRule="auto"/>
              <w:ind w:left="0" w:right="0" w:firstLine="0"/>
              <w:jc w:val="left"/>
            </w:pPr>
            <w:r w:rsidRPr="000D6698">
              <w:rPr>
                <w:sz w:val="20"/>
              </w:rPr>
              <w:t xml:space="preserve">Saját algoritmusokat készít és kódol adott probléma megoldására. </w:t>
            </w:r>
          </w:p>
        </w:tc>
        <w:tc>
          <w:tcPr>
            <w:tcW w:w="1736" w:type="dxa"/>
            <w:tcBorders>
              <w:top w:val="single" w:sz="4" w:space="0" w:color="000000"/>
              <w:left w:val="single" w:sz="4" w:space="0" w:color="000000"/>
              <w:bottom w:val="single" w:sz="4" w:space="0" w:color="000000"/>
              <w:right w:val="single" w:sz="4" w:space="0" w:color="000000"/>
            </w:tcBorders>
          </w:tcPr>
          <w:p w14:paraId="1C68677E" w14:textId="77777777" w:rsidR="0020303B" w:rsidRPr="000D6698" w:rsidRDefault="0020303B" w:rsidP="00C22EB5">
            <w:pPr>
              <w:spacing w:after="0" w:line="259" w:lineRule="auto"/>
              <w:ind w:left="0" w:right="0" w:firstLine="0"/>
              <w:jc w:val="left"/>
            </w:pPr>
            <w:r w:rsidRPr="000D6698">
              <w:rPr>
                <w:sz w:val="20"/>
              </w:rPr>
              <w:t xml:space="preserve">Algoritmus elmélet és nevezetes algoritmusok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C570A70"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62385755"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67B4068"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0A9EF52" w14:textId="77777777" w:rsidTr="00C22EB5">
        <w:trPr>
          <w:trHeight w:val="699"/>
        </w:trPr>
        <w:tc>
          <w:tcPr>
            <w:tcW w:w="1980" w:type="dxa"/>
            <w:tcBorders>
              <w:top w:val="single" w:sz="4" w:space="0" w:color="000000"/>
              <w:left w:val="single" w:sz="4" w:space="0" w:color="000000"/>
              <w:bottom w:val="single" w:sz="4" w:space="0" w:color="000000"/>
              <w:right w:val="single" w:sz="4" w:space="0" w:color="000000"/>
            </w:tcBorders>
            <w:vAlign w:val="center"/>
          </w:tcPr>
          <w:p w14:paraId="1E7480EA" w14:textId="77777777" w:rsidR="0020303B" w:rsidRPr="000D6698" w:rsidRDefault="0020303B" w:rsidP="00C22EB5">
            <w:pPr>
              <w:spacing w:after="0" w:line="259" w:lineRule="auto"/>
              <w:ind w:left="0" w:right="27" w:firstLine="0"/>
              <w:jc w:val="left"/>
            </w:pPr>
            <w:r w:rsidRPr="000D6698">
              <w:rPr>
                <w:sz w:val="20"/>
              </w:rPr>
              <w:t xml:space="preserve">A tiszta kód elveit érti és alkalmazza. </w:t>
            </w:r>
          </w:p>
        </w:tc>
        <w:tc>
          <w:tcPr>
            <w:tcW w:w="1736" w:type="dxa"/>
            <w:tcBorders>
              <w:top w:val="single" w:sz="4" w:space="0" w:color="000000"/>
              <w:left w:val="single" w:sz="4" w:space="0" w:color="000000"/>
              <w:bottom w:val="single" w:sz="4" w:space="0" w:color="000000"/>
              <w:right w:val="single" w:sz="4" w:space="0" w:color="000000"/>
            </w:tcBorders>
          </w:tcPr>
          <w:p w14:paraId="76825BEF" w14:textId="77777777" w:rsidR="0020303B" w:rsidRPr="000D6698" w:rsidRDefault="0020303B" w:rsidP="00C22EB5">
            <w:pPr>
              <w:spacing w:after="0" w:line="259" w:lineRule="auto"/>
              <w:ind w:left="0" w:right="0" w:firstLine="0"/>
              <w:jc w:val="left"/>
            </w:pPr>
            <w:r w:rsidRPr="000D6698">
              <w:rPr>
                <w:sz w:val="20"/>
              </w:rPr>
              <w:t xml:space="preserve">Tiszta kód készítési elveinek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0DD23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7475615"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6BE615D"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CBA3DD6" w14:textId="77777777" w:rsidTr="00C22EB5">
        <w:trPr>
          <w:trHeight w:val="1392"/>
        </w:trPr>
        <w:tc>
          <w:tcPr>
            <w:tcW w:w="1980" w:type="dxa"/>
            <w:tcBorders>
              <w:top w:val="single" w:sz="4" w:space="0" w:color="000000"/>
              <w:left w:val="single" w:sz="4" w:space="0" w:color="000000"/>
              <w:bottom w:val="single" w:sz="4" w:space="0" w:color="000000"/>
              <w:right w:val="single" w:sz="4" w:space="0" w:color="000000"/>
            </w:tcBorders>
          </w:tcPr>
          <w:p w14:paraId="524F0204" w14:textId="77777777" w:rsidR="0020303B" w:rsidRPr="000D6698" w:rsidRDefault="0020303B" w:rsidP="00C22EB5">
            <w:pPr>
              <w:spacing w:after="0" w:line="259" w:lineRule="auto"/>
              <w:ind w:left="0" w:right="0" w:firstLine="0"/>
              <w:jc w:val="left"/>
            </w:pPr>
            <w:r w:rsidRPr="000D6698">
              <w:rPr>
                <w:sz w:val="20"/>
              </w:rPr>
              <w:t xml:space="preserve">Unit tesztelést használ a gyakorlatban, valamint más hatékony hibakeresési és javítási technikákat alkalmaz. </w:t>
            </w:r>
          </w:p>
        </w:tc>
        <w:tc>
          <w:tcPr>
            <w:tcW w:w="1736" w:type="dxa"/>
            <w:tcBorders>
              <w:top w:val="single" w:sz="4" w:space="0" w:color="000000"/>
              <w:left w:val="single" w:sz="4" w:space="0" w:color="000000"/>
              <w:bottom w:val="single" w:sz="4" w:space="0" w:color="000000"/>
              <w:right w:val="single" w:sz="4" w:space="0" w:color="000000"/>
            </w:tcBorders>
          </w:tcPr>
          <w:p w14:paraId="3C0D3C81" w14:textId="77777777" w:rsidR="0020303B" w:rsidRPr="000D6698" w:rsidRDefault="0020303B" w:rsidP="00C22EB5">
            <w:pPr>
              <w:spacing w:after="0" w:line="259" w:lineRule="auto"/>
              <w:ind w:left="0" w:right="0" w:firstLine="0"/>
              <w:jc w:val="left"/>
            </w:pPr>
            <w:r w:rsidRPr="000D6698">
              <w:rPr>
                <w:sz w:val="20"/>
              </w:rPr>
              <w:t xml:space="preserve">Unit tesztelés, valamint más hibakeresési és javítási technikák alapelveinek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D6EDA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A687390"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4264F3A"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8C55B77" w14:textId="77777777" w:rsidTr="00C22EB5">
        <w:trPr>
          <w:trHeight w:val="1390"/>
        </w:trPr>
        <w:tc>
          <w:tcPr>
            <w:tcW w:w="1980" w:type="dxa"/>
            <w:tcBorders>
              <w:top w:val="single" w:sz="4" w:space="0" w:color="000000"/>
              <w:left w:val="single" w:sz="4" w:space="0" w:color="000000"/>
              <w:bottom w:val="single" w:sz="4" w:space="0" w:color="000000"/>
              <w:right w:val="single" w:sz="4" w:space="0" w:color="000000"/>
            </w:tcBorders>
          </w:tcPr>
          <w:p w14:paraId="5FE30572" w14:textId="77777777" w:rsidR="0020303B" w:rsidRPr="000D6698" w:rsidRDefault="0020303B" w:rsidP="00C22EB5">
            <w:pPr>
              <w:spacing w:after="0" w:line="259" w:lineRule="auto"/>
              <w:ind w:left="0" w:right="0" w:firstLine="0"/>
              <w:jc w:val="left"/>
            </w:pPr>
            <w:r w:rsidRPr="000D6698">
              <w:rPr>
                <w:sz w:val="20"/>
              </w:rPr>
              <w:t xml:space="preserve">Alkalmazásfejlesztés során jelentkező problémákat old meg webes kereséssel és internetes tudásbázisok használatával. </w:t>
            </w:r>
          </w:p>
        </w:tc>
        <w:tc>
          <w:tcPr>
            <w:tcW w:w="1736" w:type="dxa"/>
            <w:tcBorders>
              <w:top w:val="single" w:sz="4" w:space="0" w:color="000000"/>
              <w:left w:val="single" w:sz="4" w:space="0" w:color="000000"/>
              <w:bottom w:val="single" w:sz="4" w:space="0" w:color="000000"/>
              <w:right w:val="single" w:sz="4" w:space="0" w:color="000000"/>
            </w:tcBorders>
            <w:vAlign w:val="center"/>
          </w:tcPr>
          <w:p w14:paraId="2354C3ED" w14:textId="77777777" w:rsidR="0020303B" w:rsidRPr="000D6698" w:rsidRDefault="0020303B" w:rsidP="00C22EB5">
            <w:pPr>
              <w:spacing w:after="37" w:line="240" w:lineRule="auto"/>
              <w:ind w:left="0" w:right="0" w:firstLine="0"/>
              <w:jc w:val="left"/>
            </w:pPr>
            <w:r w:rsidRPr="000D6698">
              <w:rPr>
                <w:sz w:val="20"/>
              </w:rPr>
              <w:t xml:space="preserve">Hatékony internetes keresési ismeretek </w:t>
            </w:r>
          </w:p>
          <w:p w14:paraId="05ED28F4" w14:textId="77777777" w:rsidR="0020303B" w:rsidRPr="000D6698" w:rsidRDefault="0020303B" w:rsidP="00C22EB5">
            <w:pPr>
              <w:spacing w:after="0" w:line="259" w:lineRule="auto"/>
              <w:ind w:left="0" w:right="0" w:firstLine="0"/>
              <w:jc w:val="left"/>
            </w:pPr>
            <w:r w:rsidRPr="000D6698">
              <w:rPr>
                <w:sz w:val="20"/>
              </w:rPr>
              <w:t xml:space="preserve">Internetes tudásbázisok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48C18C"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0361EC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748A3EC"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DA5DD37" w14:textId="77777777" w:rsidTr="00C22EB5">
        <w:trPr>
          <w:trHeight w:val="929"/>
        </w:trPr>
        <w:tc>
          <w:tcPr>
            <w:tcW w:w="1980" w:type="dxa"/>
            <w:tcBorders>
              <w:top w:val="single" w:sz="4" w:space="0" w:color="000000"/>
              <w:left w:val="single" w:sz="4" w:space="0" w:color="000000"/>
              <w:bottom w:val="single" w:sz="4" w:space="0" w:color="000000"/>
              <w:right w:val="single" w:sz="4" w:space="0" w:color="000000"/>
            </w:tcBorders>
          </w:tcPr>
          <w:p w14:paraId="2652D00E" w14:textId="77777777" w:rsidR="0020303B" w:rsidRPr="000D6698" w:rsidRDefault="0020303B" w:rsidP="00C22EB5">
            <w:pPr>
              <w:spacing w:after="0" w:line="259" w:lineRule="auto"/>
              <w:ind w:left="0" w:right="0" w:firstLine="0"/>
              <w:jc w:val="left"/>
            </w:pPr>
            <w:r w:rsidRPr="000D6698">
              <w:rPr>
                <w:sz w:val="20"/>
              </w:rPr>
              <w:t xml:space="preserve">Mintakódokat értelmez és alkalmaz egy adott </w:t>
            </w:r>
            <w:r w:rsidRPr="000D6698">
              <w:rPr>
                <w:sz w:val="20"/>
              </w:rPr>
              <w:lastRenderedPageBreak/>
              <w:t xml:space="preserve">probléma megoldására. </w:t>
            </w:r>
          </w:p>
        </w:tc>
        <w:tc>
          <w:tcPr>
            <w:tcW w:w="1736" w:type="dxa"/>
            <w:tcBorders>
              <w:top w:val="single" w:sz="4" w:space="0" w:color="000000"/>
              <w:left w:val="single" w:sz="4" w:space="0" w:color="000000"/>
              <w:bottom w:val="single" w:sz="4" w:space="0" w:color="000000"/>
              <w:right w:val="single" w:sz="4" w:space="0" w:color="000000"/>
            </w:tcBorders>
            <w:vAlign w:val="center"/>
          </w:tcPr>
          <w:p w14:paraId="52046B2C" w14:textId="77777777" w:rsidR="0020303B" w:rsidRPr="000D6698" w:rsidRDefault="0020303B" w:rsidP="00C22EB5">
            <w:pPr>
              <w:spacing w:after="0" w:line="259" w:lineRule="auto"/>
              <w:ind w:left="0" w:right="0" w:firstLine="0"/>
              <w:jc w:val="left"/>
            </w:pPr>
            <w:r w:rsidRPr="000D6698">
              <w:rPr>
                <w:sz w:val="20"/>
              </w:rPr>
              <w:lastRenderedPageBreak/>
              <w:t xml:space="preserve">Szintaxisok és algoritmusok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9058C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2AA329D"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664A1F3"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9E40481" w14:textId="77777777" w:rsidTr="00C22EB5">
        <w:trPr>
          <w:trHeight w:val="3923"/>
        </w:trPr>
        <w:tc>
          <w:tcPr>
            <w:tcW w:w="1980" w:type="dxa"/>
            <w:tcBorders>
              <w:top w:val="single" w:sz="4" w:space="0" w:color="000000"/>
              <w:left w:val="single" w:sz="4" w:space="0" w:color="000000"/>
              <w:bottom w:val="single" w:sz="4" w:space="0" w:color="000000"/>
              <w:right w:val="single" w:sz="4" w:space="0" w:color="000000"/>
            </w:tcBorders>
            <w:vAlign w:val="center"/>
          </w:tcPr>
          <w:p w14:paraId="1F245D13" w14:textId="77777777" w:rsidR="0020303B" w:rsidRPr="000D6698" w:rsidRDefault="0020303B" w:rsidP="00C22EB5">
            <w:pPr>
              <w:spacing w:after="0" w:line="259" w:lineRule="auto"/>
              <w:ind w:left="0" w:right="0" w:firstLine="0"/>
              <w:jc w:val="left"/>
            </w:pPr>
            <w:r w:rsidRPr="000D6698">
              <w:rPr>
                <w:sz w:val="20"/>
              </w:rPr>
              <w:t xml:space="preserve">Legalább 3 különböző képernyőképet tartalmazó mobil alkalmazást fejleszt. </w:t>
            </w:r>
          </w:p>
        </w:tc>
        <w:tc>
          <w:tcPr>
            <w:tcW w:w="1736" w:type="dxa"/>
            <w:tcBorders>
              <w:top w:val="single" w:sz="4" w:space="0" w:color="000000"/>
              <w:left w:val="single" w:sz="4" w:space="0" w:color="000000"/>
              <w:bottom w:val="single" w:sz="4" w:space="0" w:color="000000"/>
              <w:right w:val="single" w:sz="4" w:space="0" w:color="000000"/>
            </w:tcBorders>
            <w:vAlign w:val="center"/>
          </w:tcPr>
          <w:p w14:paraId="5113706D" w14:textId="77777777" w:rsidR="0020303B" w:rsidRPr="000D6698" w:rsidRDefault="0020303B" w:rsidP="00C22EB5">
            <w:pPr>
              <w:spacing w:after="0" w:line="240" w:lineRule="auto"/>
              <w:ind w:left="0" w:right="0" w:firstLine="0"/>
              <w:jc w:val="left"/>
            </w:pPr>
            <w:r w:rsidRPr="000D6698">
              <w:rPr>
                <w:sz w:val="20"/>
              </w:rPr>
              <w:t xml:space="preserve">Mobil alkalmazás framework (pl.: Native Java Android, React Native, Progressive Web </w:t>
            </w:r>
          </w:p>
          <w:p w14:paraId="71CCED39" w14:textId="77777777" w:rsidR="0020303B" w:rsidRPr="000D6698" w:rsidRDefault="0020303B" w:rsidP="00C22EB5">
            <w:pPr>
              <w:spacing w:after="0" w:line="259" w:lineRule="auto"/>
              <w:ind w:left="0" w:right="0" w:firstLine="0"/>
              <w:jc w:val="left"/>
            </w:pPr>
            <w:r w:rsidRPr="000D6698">
              <w:rPr>
                <w:sz w:val="20"/>
              </w:rPr>
              <w:t xml:space="preserve">App, Mobil Web)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B5859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7D1C7D9"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5EC7DD6" w14:textId="77777777" w:rsidR="0020303B" w:rsidRPr="000D6698" w:rsidRDefault="0020303B" w:rsidP="00C22EB5">
            <w:pPr>
              <w:spacing w:after="0" w:line="259" w:lineRule="auto"/>
              <w:ind w:left="0" w:right="0" w:firstLine="0"/>
              <w:jc w:val="left"/>
            </w:pPr>
            <w:r w:rsidRPr="000D6698">
              <w:rPr>
                <w:sz w:val="20"/>
              </w:rPr>
              <w:t>Ajánlott technológi-</w:t>
            </w:r>
          </w:p>
          <w:p w14:paraId="3CA468D0" w14:textId="77777777" w:rsidR="0020303B" w:rsidRPr="000D6698" w:rsidRDefault="0020303B" w:rsidP="00C22EB5">
            <w:pPr>
              <w:spacing w:after="0" w:line="240" w:lineRule="auto"/>
              <w:ind w:left="0" w:right="0" w:firstLine="0"/>
            </w:pPr>
            <w:r w:rsidRPr="000D6698">
              <w:rPr>
                <w:sz w:val="20"/>
              </w:rPr>
              <w:t xml:space="preserve">ák: Native Java Android, React </w:t>
            </w:r>
          </w:p>
          <w:p w14:paraId="0A55C6E3" w14:textId="77777777" w:rsidR="0020303B" w:rsidRPr="000D6698" w:rsidRDefault="0020303B" w:rsidP="00C22EB5">
            <w:pPr>
              <w:spacing w:after="0" w:line="259" w:lineRule="auto"/>
              <w:ind w:left="0" w:right="47" w:firstLine="0"/>
            </w:pPr>
            <w:r w:rsidRPr="000D6698">
              <w:rPr>
                <w:sz w:val="20"/>
              </w:rPr>
              <w:t xml:space="preserve">Native, Progressive Web App, Mobile Web alkalmazás.  </w:t>
            </w:r>
          </w:p>
          <w:p w14:paraId="17BBA558" w14:textId="77777777" w:rsidR="0020303B" w:rsidRPr="000D6698" w:rsidRDefault="0020303B" w:rsidP="00C22EB5">
            <w:pPr>
              <w:spacing w:after="0" w:line="259" w:lineRule="auto"/>
              <w:ind w:left="0" w:right="0" w:firstLine="0"/>
              <w:jc w:val="left"/>
            </w:pPr>
            <w:r w:rsidRPr="000D6698">
              <w:rPr>
                <w:sz w:val="20"/>
              </w:rPr>
              <w:t xml:space="preserve"> </w:t>
            </w:r>
          </w:p>
          <w:p w14:paraId="14C2E143"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34874F9" w14:textId="77777777" w:rsidR="0020303B" w:rsidRPr="000D6698" w:rsidRDefault="0020303B" w:rsidP="00C22EB5">
            <w:pPr>
              <w:spacing w:after="0" w:line="258" w:lineRule="auto"/>
              <w:ind w:left="0" w:right="0" w:firstLine="0"/>
              <w:jc w:val="left"/>
            </w:pPr>
            <w:r w:rsidRPr="000D6698">
              <w:rPr>
                <w:sz w:val="20"/>
              </w:rPr>
              <w:t xml:space="preserve">Overflow) tudásszerzés és megosztás céljából. </w:t>
            </w:r>
          </w:p>
          <w:p w14:paraId="5DBC3FAF" w14:textId="77777777" w:rsidR="0020303B" w:rsidRPr="000D6698" w:rsidRDefault="0020303B" w:rsidP="00C22EB5">
            <w:pPr>
              <w:spacing w:after="0" w:line="259" w:lineRule="auto"/>
              <w:ind w:left="0" w:right="0" w:firstLine="0"/>
              <w:jc w:val="left"/>
            </w:pPr>
            <w:r w:rsidRPr="000D6698">
              <w:rPr>
                <w:sz w:val="20"/>
              </w:rPr>
              <w:t xml:space="preserve"> </w:t>
            </w:r>
          </w:p>
        </w:tc>
      </w:tr>
    </w:tbl>
    <w:p w14:paraId="5B8D79DD" w14:textId="77777777" w:rsidR="0020303B" w:rsidRPr="000D6698" w:rsidRDefault="0020303B" w:rsidP="0020303B">
      <w:pPr>
        <w:spacing w:after="0" w:line="259" w:lineRule="auto"/>
        <w:ind w:left="0" w:right="0" w:firstLine="0"/>
        <w:jc w:val="left"/>
      </w:pPr>
      <w:r w:rsidRPr="000D6698">
        <w:t xml:space="preserve"> </w:t>
      </w:r>
    </w:p>
    <w:p w14:paraId="5D890B8B" w14:textId="77777777" w:rsidR="0020303B" w:rsidRPr="000D6698" w:rsidRDefault="0020303B" w:rsidP="005D239A">
      <w:pPr>
        <w:pStyle w:val="Cmsor3"/>
      </w:pPr>
      <w:bookmarkStart w:id="51" w:name="_Toc112371929"/>
      <w:r w:rsidRPr="000D6698">
        <w:t>A tantárgy témakörei</w:t>
      </w:r>
      <w:bookmarkEnd w:id="51"/>
      <w:r w:rsidRPr="000D6698">
        <w:t xml:space="preserve"> </w:t>
      </w:r>
    </w:p>
    <w:p w14:paraId="6D8CC1CA" w14:textId="77777777" w:rsidR="0020303B" w:rsidRPr="000D6698" w:rsidRDefault="0020303B" w:rsidP="0020303B">
      <w:pPr>
        <w:tabs>
          <w:tab w:val="center" w:pos="845"/>
          <w:tab w:val="center" w:pos="4179"/>
        </w:tabs>
        <w:ind w:left="0" w:right="0" w:firstLine="0"/>
        <w:jc w:val="left"/>
        <w:rPr>
          <w:b/>
        </w:rPr>
      </w:pPr>
      <w:r w:rsidRPr="000D6698">
        <w:rPr>
          <w:b/>
        </w:rPr>
        <w:t xml:space="preserve">Haladó szintű objektumorientált programozás </w:t>
      </w:r>
    </w:p>
    <w:p w14:paraId="4BF34A9C" w14:textId="77777777" w:rsidR="0020303B" w:rsidRPr="000D6698" w:rsidRDefault="0020303B" w:rsidP="0020303B">
      <w:pPr>
        <w:ind w:left="293" w:right="0"/>
      </w:pPr>
      <w:r w:rsidRPr="000D6698">
        <w:t xml:space="preserve">A témakör célja, hogy a tanuló kibővítse az objektumorientált programozással kapcsolatban korábban megszerzett alapszintű tudását és új ismereteit gyakorlatban alkalmazza.  </w:t>
      </w:r>
    </w:p>
    <w:p w14:paraId="4F820F9F" w14:textId="77777777" w:rsidR="0020303B" w:rsidRPr="000D6698" w:rsidRDefault="0020303B" w:rsidP="0020303B">
      <w:pPr>
        <w:ind w:left="293" w:right="163"/>
      </w:pPr>
      <w:r w:rsidRPr="000D6698">
        <w:t xml:space="preserve">A témakörben az alábbi ismeretek és gyakorlati készségek elsajátítására kerül sor: Haladó szintű objektumorientált programozási technikák ismerete:  </w:t>
      </w:r>
    </w:p>
    <w:p w14:paraId="4B9E358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Öröklődés és polimorfizmus (extends, polimorfizmus, interface) </w:t>
      </w:r>
    </w:p>
    <w:p w14:paraId="0F77818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Metódus- és konstruktor-túlterhelés (több konstruktor együttes használata, a method overloading hasznossága, felhasználási korlátok) </w:t>
      </w:r>
    </w:p>
    <w:p w14:paraId="76B13F48"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Egységbezárás, objektumok közötti kommunikáció (objektumok együttműködése és kommunikációja, az egységbezárás hasznosságának szemléltetése, getter és setter függvények) </w:t>
      </w:r>
    </w:p>
    <w:p w14:paraId="08D5972F"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IDE fejlesztői eszközeinek használata, refaktorálási lehetőségek egységbezárás támogatására </w:t>
      </w:r>
    </w:p>
    <w:p w14:paraId="05159A74" w14:textId="77777777" w:rsidR="0020303B" w:rsidRPr="000D6698" w:rsidRDefault="0020303B" w:rsidP="0020303B">
      <w:pPr>
        <w:ind w:left="643" w:right="769" w:hanging="360"/>
      </w:pPr>
      <w:r w:rsidRPr="000D6698">
        <w:lastRenderedPageBreak/>
        <w:t>Haladó szintű objektumorientált programozási technikák gyakorlati alkalmazása:  ‒</w:t>
      </w:r>
      <w:r w:rsidRPr="000D6698">
        <w:rPr>
          <w:rFonts w:ascii="Arial" w:eastAsia="Arial" w:hAnsi="Arial" w:cs="Arial"/>
        </w:rPr>
        <w:t xml:space="preserve"> </w:t>
      </w:r>
      <w:r w:rsidRPr="000D6698">
        <w:t xml:space="preserve">Létező osztályból új osztályt származtat le </w:t>
      </w:r>
    </w:p>
    <w:p w14:paraId="28D3065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származtatott osztályban új tulajdonságokat és metódusokat definiál </w:t>
      </w:r>
    </w:p>
    <w:p w14:paraId="42A72C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származtatott osztályban az ősosztály tulajdonságait és metódusait felüldefiniálja </w:t>
      </w:r>
    </w:p>
    <w:p w14:paraId="225A25C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Adott probléma megoldására öröklődést alkalmazó osztályhierarchiát tervez és valósít meg (instrukció alapján részben önállóan) </w:t>
      </w:r>
    </w:p>
    <w:p w14:paraId="77687E3C" w14:textId="77777777" w:rsidR="0020303B" w:rsidRPr="000D6698" w:rsidRDefault="0020303B" w:rsidP="0020303B">
      <w:pPr>
        <w:spacing w:after="11" w:line="259" w:lineRule="auto"/>
        <w:ind w:left="0" w:right="0" w:firstLine="0"/>
        <w:jc w:val="left"/>
      </w:pPr>
      <w:r w:rsidRPr="000D6698">
        <w:t xml:space="preserve"> </w:t>
      </w:r>
    </w:p>
    <w:p w14:paraId="7EBFCB6A" w14:textId="77777777" w:rsidR="0020303B" w:rsidRPr="000D6698" w:rsidRDefault="0020303B" w:rsidP="0020303B">
      <w:pPr>
        <w:tabs>
          <w:tab w:val="center" w:pos="845"/>
          <w:tab w:val="center" w:pos="5064"/>
        </w:tabs>
        <w:ind w:left="0" w:right="0" w:firstLine="0"/>
        <w:jc w:val="left"/>
        <w:rPr>
          <w:b/>
        </w:rPr>
      </w:pPr>
      <w:r w:rsidRPr="000D6698">
        <w:rPr>
          <w:b/>
        </w:rPr>
        <w:t xml:space="preserve">Nevezetes algoritmusok és megvalósításuk OOP-technológiával </w:t>
      </w:r>
    </w:p>
    <w:p w14:paraId="1EEB9905" w14:textId="77777777" w:rsidR="0020303B" w:rsidRPr="000D6698" w:rsidRDefault="0020303B" w:rsidP="0020303B">
      <w:pPr>
        <w:ind w:left="293" w:right="0"/>
      </w:pPr>
      <w:r w:rsidRPr="000D6698">
        <w:t xml:space="preserve">A témakör célja, hogy gyakorlati feladatok segítségével bemutassa az algoritmuselmélet és az adatstruktúrák elméletének alapjait. </w:t>
      </w:r>
    </w:p>
    <w:p w14:paraId="4F5A23DD" w14:textId="77777777" w:rsidR="0020303B" w:rsidRPr="000D6698" w:rsidRDefault="0020303B" w:rsidP="0020303B">
      <w:pPr>
        <w:ind w:left="293" w:right="0"/>
      </w:pPr>
      <w:r w:rsidRPr="000D6698">
        <w:t xml:space="preserve">A témakörben az alábbi ismeretek és gyakorlati készségek elsajátítására kerül sor.  </w:t>
      </w:r>
    </w:p>
    <w:p w14:paraId="501EC75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Futásiidő-komplexitás, a nagy O jelölés, memóriaigény  </w:t>
      </w:r>
    </w:p>
    <w:p w14:paraId="47D1A68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Nevezetes adatstruktúrák memóriaigénye és műveletek időkomplexitása: </w:t>
      </w:r>
    </w:p>
    <w:p w14:paraId="50EE47AF" w14:textId="77777777" w:rsidR="0020303B" w:rsidRPr="000D6698" w:rsidRDefault="0020303B" w:rsidP="00B85679">
      <w:pPr>
        <w:numPr>
          <w:ilvl w:val="0"/>
          <w:numId w:val="11"/>
        </w:numPr>
        <w:spacing w:after="16" w:line="267" w:lineRule="auto"/>
        <w:ind w:right="3135" w:hanging="360"/>
        <w:jc w:val="left"/>
      </w:pPr>
      <w:r w:rsidRPr="000D6698">
        <w:t xml:space="preserve">Tömb (használata Java-ban / C#-ban)  </w:t>
      </w:r>
      <w:r w:rsidRPr="000D6698">
        <w:rPr>
          <w:rFonts w:ascii="Courier New" w:eastAsia="Courier New" w:hAnsi="Courier New" w:cs="Courier New"/>
        </w:rPr>
        <w:t>o</w:t>
      </w:r>
      <w:r w:rsidRPr="000D6698">
        <w:rPr>
          <w:rFonts w:ascii="Arial" w:eastAsia="Arial" w:hAnsi="Arial" w:cs="Arial"/>
        </w:rPr>
        <w:t xml:space="preserve"> </w:t>
      </w:r>
      <w:r w:rsidRPr="000D6698">
        <w:t xml:space="preserve">Láncolt lista (használata Java-ban / C#-ban)  </w:t>
      </w:r>
      <w:r w:rsidRPr="000D6698">
        <w:rPr>
          <w:rFonts w:ascii="Courier New" w:eastAsia="Courier New" w:hAnsi="Courier New" w:cs="Courier New"/>
        </w:rPr>
        <w:t>o</w:t>
      </w:r>
      <w:r w:rsidRPr="000D6698">
        <w:rPr>
          <w:rFonts w:ascii="Arial" w:eastAsia="Arial" w:hAnsi="Arial" w:cs="Arial"/>
        </w:rPr>
        <w:t xml:space="preserve"> </w:t>
      </w:r>
      <w:r w:rsidRPr="000D6698">
        <w:t xml:space="preserve">Verem (használata Java-ban / C#-ban)  </w:t>
      </w:r>
      <w:r w:rsidRPr="000D6698">
        <w:rPr>
          <w:rFonts w:ascii="Courier New" w:eastAsia="Courier New" w:hAnsi="Courier New" w:cs="Courier New"/>
        </w:rPr>
        <w:t>o</w:t>
      </w:r>
      <w:r w:rsidRPr="000D6698">
        <w:rPr>
          <w:rFonts w:ascii="Arial" w:eastAsia="Arial" w:hAnsi="Arial" w:cs="Arial"/>
        </w:rPr>
        <w:t xml:space="preserve"> </w:t>
      </w:r>
      <w:r w:rsidRPr="000D6698">
        <w:t xml:space="preserve">Többszörösen láncolt lista  </w:t>
      </w:r>
      <w:r w:rsidRPr="000D6698">
        <w:rPr>
          <w:rFonts w:ascii="Courier New" w:eastAsia="Courier New" w:hAnsi="Courier New" w:cs="Courier New"/>
        </w:rPr>
        <w:t>o</w:t>
      </w:r>
      <w:r w:rsidRPr="000D6698">
        <w:rPr>
          <w:rFonts w:ascii="Arial" w:eastAsia="Arial" w:hAnsi="Arial" w:cs="Arial"/>
        </w:rPr>
        <w:t xml:space="preserve"> </w:t>
      </w:r>
      <w:r w:rsidRPr="000D6698">
        <w:t xml:space="preserve">Fa, bináris fa  </w:t>
      </w:r>
    </w:p>
    <w:p w14:paraId="6040D8B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Hash map (használata Java-ban / C#-ban)  </w:t>
      </w:r>
    </w:p>
    <w:p w14:paraId="32C6E40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Nevezetes algoritmusok és implementálásuk:  </w:t>
      </w:r>
    </w:p>
    <w:p w14:paraId="1326006A" w14:textId="77777777" w:rsidR="0050595D" w:rsidRPr="000D6698" w:rsidRDefault="0020303B" w:rsidP="00B85679">
      <w:pPr>
        <w:numPr>
          <w:ilvl w:val="0"/>
          <w:numId w:val="11"/>
        </w:numPr>
        <w:spacing w:after="16" w:line="267" w:lineRule="auto"/>
        <w:ind w:right="3135" w:hanging="360"/>
        <w:jc w:val="left"/>
      </w:pPr>
      <w:r w:rsidRPr="000D6698">
        <w:t xml:space="preserve">Bináris keresés  </w:t>
      </w:r>
    </w:p>
    <w:p w14:paraId="33EA9443" w14:textId="77777777" w:rsidR="0050595D" w:rsidRPr="000D6698" w:rsidRDefault="0020303B" w:rsidP="00B85679">
      <w:pPr>
        <w:numPr>
          <w:ilvl w:val="0"/>
          <w:numId w:val="11"/>
        </w:numPr>
        <w:spacing w:after="16" w:line="267" w:lineRule="auto"/>
        <w:ind w:right="3135" w:hanging="360"/>
        <w:jc w:val="left"/>
      </w:pPr>
      <w:r w:rsidRPr="000D6698">
        <w:t xml:space="preserve">Buborékrendezés  </w:t>
      </w:r>
    </w:p>
    <w:p w14:paraId="49469931" w14:textId="77777777" w:rsidR="0020303B" w:rsidRPr="000D6698" w:rsidRDefault="0020303B" w:rsidP="00B85679">
      <w:pPr>
        <w:numPr>
          <w:ilvl w:val="0"/>
          <w:numId w:val="11"/>
        </w:numPr>
        <w:spacing w:after="16" w:line="267" w:lineRule="auto"/>
        <w:ind w:right="3135" w:hanging="360"/>
        <w:jc w:val="left"/>
      </w:pPr>
      <w:r w:rsidRPr="000D6698">
        <w:t xml:space="preserve">Beszúrásos rendezés  </w:t>
      </w:r>
    </w:p>
    <w:p w14:paraId="346FD840" w14:textId="77777777" w:rsidR="0020303B" w:rsidRPr="000D6698" w:rsidRDefault="0020303B" w:rsidP="00B85679">
      <w:pPr>
        <w:numPr>
          <w:ilvl w:val="0"/>
          <w:numId w:val="11"/>
        </w:numPr>
        <w:spacing w:after="12" w:line="269" w:lineRule="auto"/>
        <w:ind w:right="3135" w:hanging="360"/>
        <w:jc w:val="left"/>
      </w:pPr>
      <w:r w:rsidRPr="000D6698">
        <w:t xml:space="preserve">Quick Sort - Reguláris Kifejezések (használata Java-ban / C#-ban)  </w:t>
      </w:r>
    </w:p>
    <w:p w14:paraId="41C7D4D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Rekurzió </w:t>
      </w:r>
    </w:p>
    <w:p w14:paraId="2A3DCBF2" w14:textId="77777777" w:rsidR="0020303B" w:rsidRPr="000D6698" w:rsidRDefault="0020303B" w:rsidP="0020303B">
      <w:pPr>
        <w:spacing w:after="17" w:line="259" w:lineRule="auto"/>
        <w:ind w:left="0" w:right="0" w:firstLine="0"/>
        <w:jc w:val="left"/>
      </w:pPr>
      <w:r w:rsidRPr="000D6698">
        <w:t xml:space="preserve"> </w:t>
      </w:r>
    </w:p>
    <w:p w14:paraId="1FC5DC75" w14:textId="77777777" w:rsidR="0020303B" w:rsidRPr="000D6698" w:rsidRDefault="0020303B" w:rsidP="0020303B">
      <w:pPr>
        <w:tabs>
          <w:tab w:val="center" w:pos="845"/>
          <w:tab w:val="center" w:pos="3996"/>
        </w:tabs>
        <w:ind w:left="0" w:right="0" w:firstLine="0"/>
        <w:jc w:val="left"/>
        <w:rPr>
          <w:b/>
        </w:rPr>
      </w:pPr>
      <w:r w:rsidRPr="000D6698">
        <w:rPr>
          <w:b/>
        </w:rPr>
        <w:t xml:space="preserve">A tiszta kód elméleti alapjai és gyakorlata </w:t>
      </w:r>
    </w:p>
    <w:p w14:paraId="04A72A4E" w14:textId="77777777" w:rsidR="0020303B" w:rsidRPr="000D6698" w:rsidRDefault="0020303B" w:rsidP="0020303B">
      <w:pPr>
        <w:ind w:left="293" w:right="0"/>
      </w:pPr>
      <w:r w:rsidRPr="000D6698">
        <w:t xml:space="preserve">A témakör célja, hogy megismertesse a tanulókkal a tiszta kód alapjait. Ezen elveket egy gyakorlati projekt keretein belül alkalmazzák a diákok. A projekt egy szabadon választott grafikus interfésszel rendelkező program implementálása (pl. aknakereső, Tetris, 2048, Agar.io, Pong, Brakeout).  </w:t>
      </w:r>
    </w:p>
    <w:p w14:paraId="1C0EB5D9" w14:textId="77777777" w:rsidR="0020303B" w:rsidRPr="000D6698" w:rsidRDefault="0020303B" w:rsidP="0020303B">
      <w:pPr>
        <w:ind w:left="293" w:right="0"/>
      </w:pPr>
      <w:r w:rsidRPr="000D6698">
        <w:t xml:space="preserve">A témakörben az alábbi ismeretek és gyakorlati készségek elsajátítására kerül sor: </w:t>
      </w:r>
    </w:p>
    <w:p w14:paraId="7B63128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Clean Code  </w:t>
      </w:r>
    </w:p>
    <w:p w14:paraId="22CBD1C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Elnevezések  </w:t>
      </w:r>
    </w:p>
    <w:p w14:paraId="003C0422"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Függvények  </w:t>
      </w:r>
    </w:p>
    <w:p w14:paraId="1977465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Kommentek  </w:t>
      </w:r>
    </w:p>
    <w:p w14:paraId="0FD28E7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Kódformázás  </w:t>
      </w:r>
    </w:p>
    <w:p w14:paraId="1BAF392F" w14:textId="77777777" w:rsidR="0020303B" w:rsidRPr="000D6698" w:rsidRDefault="0020303B" w:rsidP="0020303B">
      <w:pPr>
        <w:ind w:left="638" w:right="4941"/>
      </w:pPr>
      <w:r w:rsidRPr="000D6698">
        <w:t>‒</w:t>
      </w:r>
      <w:r w:rsidRPr="000D6698">
        <w:rPr>
          <w:rFonts w:ascii="Arial" w:eastAsia="Arial" w:hAnsi="Arial" w:cs="Arial"/>
        </w:rPr>
        <w:t xml:space="preserve"> </w:t>
      </w:r>
      <w:r w:rsidRPr="000D6698">
        <w:t>Objektumok és adatstruktúrák  ‒</w:t>
      </w:r>
      <w:r w:rsidRPr="000D6698">
        <w:rPr>
          <w:rFonts w:ascii="Arial" w:eastAsia="Arial" w:hAnsi="Arial" w:cs="Arial"/>
        </w:rPr>
        <w:t xml:space="preserve"> </w:t>
      </w:r>
      <w:r w:rsidRPr="000D6698">
        <w:t xml:space="preserve">Hibakezelés  </w:t>
      </w:r>
    </w:p>
    <w:p w14:paraId="2C318B9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Határok és külső kód használata  </w:t>
      </w:r>
    </w:p>
    <w:p w14:paraId="03C4B87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Unit tesztek  </w:t>
      </w:r>
    </w:p>
    <w:p w14:paraId="2CE443F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Osztályok  </w:t>
      </w:r>
    </w:p>
    <w:p w14:paraId="4C10BCD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SOLID </w:t>
      </w:r>
    </w:p>
    <w:p w14:paraId="392A4B78" w14:textId="77777777" w:rsidR="0020303B" w:rsidRPr="000D6698" w:rsidRDefault="0020303B" w:rsidP="0020303B">
      <w:pPr>
        <w:spacing w:after="6" w:line="259" w:lineRule="auto"/>
        <w:ind w:left="0" w:right="0" w:firstLine="0"/>
        <w:jc w:val="left"/>
      </w:pPr>
      <w:r w:rsidRPr="000D6698">
        <w:t xml:space="preserve"> </w:t>
      </w:r>
    </w:p>
    <w:p w14:paraId="269E04A0" w14:textId="77777777" w:rsidR="0020303B" w:rsidRPr="000D6698" w:rsidRDefault="0020303B" w:rsidP="0020303B">
      <w:pPr>
        <w:tabs>
          <w:tab w:val="center" w:pos="845"/>
          <w:tab w:val="center" w:pos="2634"/>
        </w:tabs>
        <w:ind w:left="0" w:right="0" w:firstLine="0"/>
        <w:jc w:val="left"/>
        <w:rPr>
          <w:b/>
        </w:rPr>
      </w:pPr>
      <w:r w:rsidRPr="000D6698">
        <w:rPr>
          <w:b/>
        </w:rPr>
        <w:t xml:space="preserve">Unit tesztelés </w:t>
      </w:r>
    </w:p>
    <w:p w14:paraId="17243349" w14:textId="77777777" w:rsidR="0020303B" w:rsidRPr="000D6698" w:rsidRDefault="0020303B" w:rsidP="0020303B">
      <w:pPr>
        <w:ind w:left="293" w:right="0"/>
      </w:pPr>
      <w:r w:rsidRPr="000D6698">
        <w:t xml:space="preserve">A témakör célja, hogy megismertesse a tanulókkal a unit tesztelés alapjait. Ezen tudást gyakorlatok segítségével sajátítják el, egyszerű metódusok és osztályok működésének verifikálását végzik unit tesztek írásával.  </w:t>
      </w:r>
    </w:p>
    <w:p w14:paraId="62D04418" w14:textId="77777777" w:rsidR="0020303B" w:rsidRPr="000D6698" w:rsidRDefault="0020303B" w:rsidP="0020303B">
      <w:pPr>
        <w:ind w:left="293" w:right="0"/>
      </w:pPr>
      <w:r w:rsidRPr="000D6698">
        <w:t xml:space="preserve">A témakörben az alábbi ismeretek és gyakorlati készségek elsajátítására kerül sor.  </w:t>
      </w:r>
    </w:p>
    <w:p w14:paraId="6AD13EF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felsorolni a szoftvertesztelés szintjeit, és elmondani a szerepüket:  </w:t>
      </w:r>
    </w:p>
    <w:p w14:paraId="786A2375" w14:textId="77777777" w:rsidR="0020303B" w:rsidRPr="000D6698" w:rsidRDefault="0020303B" w:rsidP="00B85679">
      <w:pPr>
        <w:numPr>
          <w:ilvl w:val="0"/>
          <w:numId w:val="12"/>
        </w:numPr>
        <w:spacing w:after="12" w:line="269" w:lineRule="auto"/>
        <w:ind w:right="4321" w:hanging="360"/>
      </w:pPr>
      <w:r w:rsidRPr="000D6698">
        <w:t xml:space="preserve">Unit teszt  </w:t>
      </w:r>
    </w:p>
    <w:p w14:paraId="1ADF3E83" w14:textId="77777777" w:rsidR="00A54D11" w:rsidRPr="000D6698" w:rsidRDefault="0020303B" w:rsidP="00B85679">
      <w:pPr>
        <w:numPr>
          <w:ilvl w:val="0"/>
          <w:numId w:val="12"/>
        </w:numPr>
        <w:spacing w:after="12" w:line="269" w:lineRule="auto"/>
        <w:ind w:left="1701" w:right="4321" w:hanging="360"/>
      </w:pPr>
      <w:r w:rsidRPr="000D6698">
        <w:t xml:space="preserve">Modul vagy komponens teszt  </w:t>
      </w:r>
      <w:r w:rsidRPr="000D6698">
        <w:rPr>
          <w:rFonts w:ascii="Courier New" w:eastAsia="Courier New" w:hAnsi="Courier New" w:cs="Courier New"/>
        </w:rPr>
        <w:t>o</w:t>
      </w:r>
      <w:r w:rsidRPr="000D6698">
        <w:rPr>
          <w:rFonts w:ascii="Arial" w:eastAsia="Arial" w:hAnsi="Arial" w:cs="Arial"/>
        </w:rPr>
        <w:t xml:space="preserve"> </w:t>
      </w:r>
      <w:r w:rsidRPr="000D6698">
        <w:t xml:space="preserve">Integrációs teszt  </w:t>
      </w:r>
    </w:p>
    <w:p w14:paraId="016DD693" w14:textId="77777777" w:rsidR="00A54D11" w:rsidRPr="000D6698" w:rsidRDefault="0020303B" w:rsidP="00A54D11">
      <w:pPr>
        <w:spacing w:after="12" w:line="269" w:lineRule="auto"/>
        <w:ind w:left="1276" w:right="4321" w:firstLine="0"/>
      </w:pPr>
      <w:r w:rsidRPr="000D6698">
        <w:rPr>
          <w:rFonts w:ascii="Courier New" w:eastAsia="Courier New" w:hAnsi="Courier New" w:cs="Courier New"/>
        </w:rPr>
        <w:t>o</w:t>
      </w:r>
      <w:r w:rsidRPr="000D6698">
        <w:rPr>
          <w:rFonts w:ascii="Arial" w:eastAsia="Arial" w:hAnsi="Arial" w:cs="Arial"/>
        </w:rPr>
        <w:t xml:space="preserve"> </w:t>
      </w:r>
      <w:r w:rsidRPr="000D6698">
        <w:t xml:space="preserve">Rendszerteszt  </w:t>
      </w:r>
    </w:p>
    <w:p w14:paraId="6DCD749B" w14:textId="77777777" w:rsidR="0020303B" w:rsidRPr="000D6698" w:rsidRDefault="0020303B" w:rsidP="00A54D11">
      <w:pPr>
        <w:spacing w:after="12" w:line="269" w:lineRule="auto"/>
        <w:ind w:left="1276" w:right="4321" w:firstLine="0"/>
      </w:pPr>
      <w:r w:rsidRPr="000D6698">
        <w:rPr>
          <w:rFonts w:ascii="Courier New" w:eastAsia="Courier New" w:hAnsi="Courier New" w:cs="Courier New"/>
        </w:rPr>
        <w:t>o</w:t>
      </w:r>
      <w:r w:rsidRPr="000D6698">
        <w:rPr>
          <w:rFonts w:ascii="Arial" w:eastAsia="Arial" w:hAnsi="Arial" w:cs="Arial"/>
        </w:rPr>
        <w:t xml:space="preserve"> </w:t>
      </w:r>
      <w:r w:rsidRPr="000D6698">
        <w:t xml:space="preserve">Átvételi teszt  </w:t>
      </w:r>
    </w:p>
    <w:p w14:paraId="7DFF48C8" w14:textId="73E7164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C# környezetben unit test case-eket létrehozni és futtatni őket: </w:t>
      </w:r>
    </w:p>
    <w:p w14:paraId="45980A61" w14:textId="77777777" w:rsidR="0020303B" w:rsidRPr="000D6698" w:rsidRDefault="0020303B" w:rsidP="00B85679">
      <w:pPr>
        <w:numPr>
          <w:ilvl w:val="0"/>
          <w:numId w:val="12"/>
        </w:numPr>
        <w:spacing w:after="12" w:line="269" w:lineRule="auto"/>
        <w:ind w:right="4321" w:hanging="360"/>
      </w:pPr>
      <w:r w:rsidRPr="000D6698">
        <w:t xml:space="preserve">Java: Junit, @Test, @Suite </w:t>
      </w:r>
      <w:r w:rsidRPr="000D6698">
        <w:rPr>
          <w:rFonts w:ascii="Courier New" w:eastAsia="Courier New" w:hAnsi="Courier New" w:cs="Courier New"/>
        </w:rPr>
        <w:t>o</w:t>
      </w:r>
      <w:r w:rsidRPr="000D6698">
        <w:rPr>
          <w:rFonts w:ascii="Arial" w:eastAsia="Arial" w:hAnsi="Arial" w:cs="Arial"/>
        </w:rPr>
        <w:t xml:space="preserve"> </w:t>
      </w:r>
      <w:r w:rsidRPr="000D6698">
        <w:t xml:space="preserve">C#: Nunit, [Test], [TestFixture]  </w:t>
      </w:r>
    </w:p>
    <w:p w14:paraId="74D310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a test case-ekben assertiönöket használni: </w:t>
      </w:r>
    </w:p>
    <w:p w14:paraId="602B8E47" w14:textId="77777777" w:rsidR="0020303B" w:rsidRPr="000D6698" w:rsidRDefault="0020303B" w:rsidP="00B85679">
      <w:pPr>
        <w:numPr>
          <w:ilvl w:val="0"/>
          <w:numId w:val="12"/>
        </w:numPr>
        <w:spacing w:after="12" w:line="269" w:lineRule="auto"/>
        <w:ind w:right="4321" w:hanging="360"/>
      </w:pPr>
      <w:r w:rsidRPr="000D6698">
        <w:t xml:space="preserve">Java: assertEquals, assertTrue, assertFalse, assertNull, assertNotNull, assertSame, assertNotSame, assertArrayEquals </w:t>
      </w:r>
    </w:p>
    <w:p w14:paraId="01FE2D1D" w14:textId="77777777" w:rsidR="0020303B" w:rsidRPr="000D6698" w:rsidRDefault="0020303B" w:rsidP="00B85679">
      <w:pPr>
        <w:numPr>
          <w:ilvl w:val="0"/>
          <w:numId w:val="12"/>
        </w:numPr>
        <w:spacing w:after="12" w:line="269" w:lineRule="auto"/>
        <w:ind w:right="4321" w:hanging="360"/>
      </w:pPr>
      <w:r w:rsidRPr="000D6698">
        <w:t xml:space="preserve">C#: AreEqual, AreNotEqual, AreSame, AreNotSame, IsNull, IsNotNull, IsTrue, IsFalse </w:t>
      </w:r>
    </w:p>
    <w:p w14:paraId="0F15538E" w14:textId="77777777" w:rsidR="0020303B" w:rsidRPr="000D6698" w:rsidRDefault="0020303B" w:rsidP="0020303B">
      <w:pPr>
        <w:spacing w:after="3" w:line="270" w:lineRule="auto"/>
        <w:ind w:left="152" w:right="-73"/>
        <w:jc w:val="center"/>
      </w:pPr>
      <w:r w:rsidRPr="000D6698">
        <w:t>‒</w:t>
      </w:r>
      <w:r w:rsidRPr="000D6698">
        <w:rPr>
          <w:rFonts w:ascii="Arial" w:eastAsia="Arial" w:hAnsi="Arial" w:cs="Arial"/>
        </w:rPr>
        <w:t xml:space="preserve"> </w:t>
      </w:r>
      <w:r w:rsidRPr="000D6698">
        <w:t>Képes elmagyarázni az AAA mintát és követni unit test case-ek létrehozásakor ‒</w:t>
      </w:r>
      <w:r w:rsidRPr="000D6698">
        <w:rPr>
          <w:rFonts w:ascii="Arial" w:eastAsia="Arial" w:hAnsi="Arial" w:cs="Arial"/>
        </w:rPr>
        <w:t xml:space="preserve"> </w:t>
      </w:r>
      <w:r w:rsidRPr="000D6698">
        <w:t xml:space="preserve">Képes a unit test framework „felépítő” és „lebontó” funkcionalitását használni: </w:t>
      </w:r>
    </w:p>
    <w:p w14:paraId="403333E6" w14:textId="77777777" w:rsidR="0020303B" w:rsidRPr="000D6698" w:rsidRDefault="0020303B" w:rsidP="00B85679">
      <w:pPr>
        <w:numPr>
          <w:ilvl w:val="0"/>
          <w:numId w:val="12"/>
        </w:numPr>
        <w:spacing w:after="12" w:line="269" w:lineRule="auto"/>
        <w:ind w:right="4321" w:hanging="360"/>
      </w:pPr>
      <w:r w:rsidRPr="000D6698">
        <w:lastRenderedPageBreak/>
        <w:t xml:space="preserve">Java: @Before, @After </w:t>
      </w:r>
      <w:r w:rsidRPr="000D6698">
        <w:rPr>
          <w:rFonts w:ascii="Courier New" w:eastAsia="Courier New" w:hAnsi="Courier New" w:cs="Courier New"/>
        </w:rPr>
        <w:t>o</w:t>
      </w:r>
      <w:r w:rsidRPr="000D6698">
        <w:rPr>
          <w:rFonts w:ascii="Arial" w:eastAsia="Arial" w:hAnsi="Arial" w:cs="Arial"/>
        </w:rPr>
        <w:t xml:space="preserve"> </w:t>
      </w:r>
      <w:r w:rsidRPr="000D6698">
        <w:t xml:space="preserve">C#: [SetUp], [TearDown] </w:t>
      </w:r>
    </w:p>
    <w:p w14:paraId="075AC9B6"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egyszerű külső függőség nélküli (pl.: file-olvasás, console-ra írás) osztály, függvény vagy metódus teljes működését lefedni unit tesztekkel, képes kitalálni az összes lehetséges bemenet-kimenet párost, ami szükséges ahhoz, hogy a tesztek futtatásakor a tesztelendő kód minden eleme lefusson (full line and branch coverage) </w:t>
      </w:r>
    </w:p>
    <w:p w14:paraId="40F905B6" w14:textId="77777777" w:rsidR="0020303B" w:rsidRPr="000D6698" w:rsidRDefault="0020303B" w:rsidP="0020303B">
      <w:pPr>
        <w:spacing w:after="10" w:line="259" w:lineRule="auto"/>
        <w:ind w:left="0" w:right="0" w:firstLine="0"/>
        <w:jc w:val="left"/>
      </w:pPr>
      <w:r w:rsidRPr="000D6698">
        <w:t xml:space="preserve"> </w:t>
      </w:r>
    </w:p>
    <w:p w14:paraId="2C5CF29B" w14:textId="77777777" w:rsidR="0020303B" w:rsidRPr="000D6698" w:rsidRDefault="0020303B" w:rsidP="0020303B">
      <w:pPr>
        <w:tabs>
          <w:tab w:val="center" w:pos="845"/>
          <w:tab w:val="center" w:pos="3490"/>
        </w:tabs>
        <w:ind w:left="0" w:right="0" w:firstLine="0"/>
        <w:jc w:val="left"/>
        <w:rPr>
          <w:b/>
        </w:rPr>
      </w:pPr>
      <w:r w:rsidRPr="000D6698">
        <w:rPr>
          <w:b/>
        </w:rPr>
        <w:t xml:space="preserve">Mobil alkalmazások fejlesztése  </w:t>
      </w:r>
    </w:p>
    <w:p w14:paraId="04D3F5D6" w14:textId="77777777" w:rsidR="0020303B" w:rsidRPr="000D6698" w:rsidRDefault="0020303B" w:rsidP="0020303B">
      <w:pPr>
        <w:ind w:left="293" w:right="0"/>
      </w:pPr>
      <w:r w:rsidRPr="000D6698">
        <w:t xml:space="preserve">A témakör célja, hogy a tanuló betekintést nyerjen a mobil alkalmazások fejlesztésének világába. A témakör elvégzése után a tanuló önállóan tud kialakítani fejlesztői környezetet Android alkalmazás fejlesztéséhez, illetve képes lesz egyszerű alkalmazásokat fejleszteni és az elkészült alkalmazást fizikai vagy emulált Android ezközre telepíteni. A témakör nem köti meg az adott mobil fejlesztési technológiát, csak ajánlásokat tesz. Ajánlott technológiák: Native Java Android, React Native, Progressive Web App, Mobile Web alkalmazás  </w:t>
      </w:r>
    </w:p>
    <w:p w14:paraId="528AB7D5" w14:textId="77777777" w:rsidR="0020303B" w:rsidRPr="000D6698" w:rsidRDefault="0020303B" w:rsidP="0020303B">
      <w:pPr>
        <w:ind w:left="293" w:right="0"/>
      </w:pPr>
      <w:r w:rsidRPr="000D6698">
        <w:t xml:space="preserve">A témakörben az alábbi ismeretek és gyakorlati készségek elsajátítására kerül sor:   </w:t>
      </w:r>
    </w:p>
    <w:p w14:paraId="2EBB3CD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önállóan Android mobilalkalmazás-fejlesztői környezetet kialakítani, amely lehetőséget biztosít az alkalmazás fejlesztésére, fordítására, tesztelésére, publikálására, valamint Android ezközre történő telepítésére. Ajánlott eszközök és komponensek: </w:t>
      </w:r>
      <w:r w:rsidRPr="000D6698">
        <w:rPr>
          <w:rFonts w:ascii="Courier New" w:eastAsia="Courier New" w:hAnsi="Courier New" w:cs="Courier New"/>
        </w:rPr>
        <w:t>o</w:t>
      </w:r>
      <w:r w:rsidRPr="000D6698">
        <w:rPr>
          <w:rFonts w:ascii="Arial" w:eastAsia="Arial" w:hAnsi="Arial" w:cs="Arial"/>
        </w:rPr>
        <w:t xml:space="preserve"> </w:t>
      </w:r>
      <w:r w:rsidRPr="000D6698">
        <w:t xml:space="preserve">Java: Android Studio, Android Emulator </w:t>
      </w:r>
      <w:r w:rsidRPr="000D6698">
        <w:rPr>
          <w:rFonts w:ascii="Courier New" w:eastAsia="Courier New" w:hAnsi="Courier New" w:cs="Courier New"/>
        </w:rPr>
        <w:t>o</w:t>
      </w:r>
      <w:r w:rsidRPr="000D6698">
        <w:rPr>
          <w:rFonts w:ascii="Arial" w:eastAsia="Arial" w:hAnsi="Arial" w:cs="Arial"/>
        </w:rPr>
        <w:t xml:space="preserve"> </w:t>
      </w:r>
      <w:r w:rsidRPr="000D6698">
        <w:t xml:space="preserve">React Native: Editor, NodeJS, npm, react-native, expo </w:t>
      </w:r>
    </w:p>
    <w:p w14:paraId="601A1BD5" w14:textId="77777777" w:rsidR="0020303B" w:rsidRPr="000D6698" w:rsidRDefault="0020303B" w:rsidP="00B85679">
      <w:pPr>
        <w:numPr>
          <w:ilvl w:val="0"/>
          <w:numId w:val="13"/>
        </w:numPr>
        <w:spacing w:after="36" w:line="269" w:lineRule="auto"/>
        <w:ind w:right="680" w:hanging="360"/>
        <w:jc w:val="left"/>
      </w:pPr>
      <w:r w:rsidRPr="000D6698">
        <w:t xml:space="preserve">Progressive Web App: Editor, NodeJS, npm, manifest, serviceWorker </w:t>
      </w:r>
    </w:p>
    <w:p w14:paraId="64AAB3C3"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önállóan egy “Hello, World!” alkalmazás fejlesztését és eszközre történő telepítését elvégezni (nem szükséges a Play Store-ba publikálás). </w:t>
      </w:r>
    </w:p>
    <w:p w14:paraId="03BF239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interaktív felhasználói interfészek (UI) lefejlesztésére: </w:t>
      </w:r>
    </w:p>
    <w:p w14:paraId="56C468D0" w14:textId="77777777" w:rsidR="0020303B" w:rsidRPr="000D6698" w:rsidRDefault="0020303B" w:rsidP="00B85679">
      <w:pPr>
        <w:numPr>
          <w:ilvl w:val="0"/>
          <w:numId w:val="13"/>
        </w:numPr>
        <w:spacing w:after="16" w:line="267" w:lineRule="auto"/>
        <w:ind w:right="680" w:hanging="360"/>
        <w:jc w:val="left"/>
      </w:pPr>
      <w:r w:rsidRPr="000D6698">
        <w:t xml:space="preserve">UI-elemek létrehozása és elrendezése a képernyőn, </w:t>
      </w:r>
      <w:r w:rsidRPr="000D6698">
        <w:rPr>
          <w:rFonts w:ascii="Courier New" w:eastAsia="Courier New" w:hAnsi="Courier New" w:cs="Courier New"/>
        </w:rPr>
        <w:t>o</w:t>
      </w:r>
      <w:r w:rsidRPr="000D6698">
        <w:rPr>
          <w:rFonts w:ascii="Arial" w:eastAsia="Arial" w:hAnsi="Arial" w:cs="Arial"/>
        </w:rPr>
        <w:t xml:space="preserve"> </w:t>
      </w:r>
      <w:r w:rsidRPr="000D6698">
        <w:t xml:space="preserve">UI-elemek tartalmának dinamikus változtatása kódból (data binding), </w:t>
      </w:r>
      <w:r w:rsidRPr="000D6698">
        <w:rPr>
          <w:rFonts w:ascii="Courier New" w:eastAsia="Courier New" w:hAnsi="Courier New" w:cs="Courier New"/>
        </w:rPr>
        <w:t>o</w:t>
      </w:r>
      <w:r w:rsidRPr="000D6698">
        <w:rPr>
          <w:rFonts w:ascii="Arial" w:eastAsia="Arial" w:hAnsi="Arial" w:cs="Arial"/>
        </w:rPr>
        <w:t xml:space="preserve"> </w:t>
      </w:r>
      <w:r w:rsidRPr="000D6698">
        <w:t xml:space="preserve">UI-elemek interakciójának kezelése kódból. </w:t>
      </w:r>
    </w:p>
    <w:p w14:paraId="47F5C6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képernyők közti navigációkezelést létrehozni. </w:t>
      </w:r>
    </w:p>
    <w:p w14:paraId="3ABC06C4"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HTTP kérést küldeni és a választ lekezelni, szükség esetén a küldendő vagy érkező JSON-adatot szerializálni vagy deszerializálni. </w:t>
      </w:r>
    </w:p>
    <w:p w14:paraId="5A5C547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önállóan HTTP kérés eredményét tárolni és a UI-n megjeleníteni. </w:t>
      </w:r>
    </w:p>
    <w:p w14:paraId="232102BE" w14:textId="77777777" w:rsidR="0020303B" w:rsidRPr="000D6698" w:rsidRDefault="0020303B" w:rsidP="0020303B">
      <w:pPr>
        <w:spacing w:after="0" w:line="259" w:lineRule="auto"/>
        <w:ind w:left="1080" w:right="0" w:firstLine="0"/>
        <w:jc w:val="left"/>
      </w:pPr>
      <w:r w:rsidRPr="000D6698">
        <w:t xml:space="preserve"> </w:t>
      </w:r>
    </w:p>
    <w:p w14:paraId="4472FEA0" w14:textId="77777777" w:rsidR="0020303B" w:rsidRPr="000D6698" w:rsidRDefault="0020303B" w:rsidP="0020303B">
      <w:pPr>
        <w:tabs>
          <w:tab w:val="center" w:pos="845"/>
          <w:tab w:val="center" w:pos="2658"/>
        </w:tabs>
        <w:ind w:left="0" w:right="0" w:firstLine="0"/>
        <w:jc w:val="left"/>
        <w:rPr>
          <w:b/>
        </w:rPr>
      </w:pPr>
      <w:r w:rsidRPr="000D6698">
        <w:rPr>
          <w:b/>
        </w:rPr>
        <w:t xml:space="preserve">Projektmunka </w:t>
      </w:r>
    </w:p>
    <w:p w14:paraId="0A9F2488" w14:textId="77777777" w:rsidR="0020303B" w:rsidRPr="000D6698" w:rsidRDefault="0020303B" w:rsidP="0020303B">
      <w:pPr>
        <w:ind w:left="293" w:right="0"/>
      </w:pPr>
      <w:r w:rsidRPr="000D6698">
        <w:lastRenderedPageBreak/>
        <w:t xml:space="preserve">A témakör célja, hogy az eddig megszerzett programozói tudást gyakoroltassa egy hoszszabb fejlesztői projekten. Egy bonyolultabb, szabadon választott grafikus program fejlesztését várja el a tanulóktól. Modern játékkeretrendszerek használata (pl. Unity) megengedett. </w:t>
      </w:r>
    </w:p>
    <w:p w14:paraId="1649382C" w14:textId="77777777" w:rsidR="0020303B" w:rsidRPr="000D6698" w:rsidRDefault="00DF10DF" w:rsidP="004A2BC5">
      <w:pPr>
        <w:pStyle w:val="Cmsor3"/>
      </w:pPr>
      <w:bookmarkStart w:id="52" w:name="_Toc112371930"/>
      <w:r w:rsidRPr="000D6698">
        <w:t>Szoftvertesztelés tantárgy</w:t>
      </w:r>
      <w:bookmarkEnd w:id="52"/>
      <w:r w:rsidR="0020303B" w:rsidRPr="000D6698">
        <w:t xml:space="preserve"> </w:t>
      </w:r>
    </w:p>
    <w:p w14:paraId="11FC9D65" w14:textId="77777777" w:rsidR="0020303B" w:rsidRPr="000D6698" w:rsidRDefault="0020303B" w:rsidP="0020303B">
      <w:pPr>
        <w:tabs>
          <w:tab w:val="center" w:pos="755"/>
          <w:tab w:val="center" w:pos="2881"/>
        </w:tabs>
        <w:ind w:left="0" w:right="0" w:firstLine="0"/>
        <w:jc w:val="left"/>
      </w:pPr>
      <w:r w:rsidRPr="000D6698">
        <w:rPr>
          <w:rFonts w:ascii="Calibri" w:eastAsia="Calibri" w:hAnsi="Calibri" w:cs="Calibri"/>
          <w:sz w:val="22"/>
        </w:rPr>
        <w:tab/>
      </w:r>
      <w:r w:rsidRPr="000D6698">
        <w:t xml:space="preserve">A tantárgy tanításának fő célja </w:t>
      </w:r>
    </w:p>
    <w:p w14:paraId="232EE204" w14:textId="77777777" w:rsidR="0020303B" w:rsidRPr="000D6698" w:rsidRDefault="0020303B" w:rsidP="0020303B">
      <w:pPr>
        <w:ind w:right="0"/>
      </w:pPr>
      <w:r w:rsidRPr="000D6698">
        <w:t xml:space="preserve">A tantárgy célja, hogy bemutassa a modern szoftvertesztelés elméleti alapjait. Megmutassa a diákoknak, milyen fejlesztési módszertanok használatosak az iparban, és milyen eljárásokkal biztosítják az elkészült szoftverek minőségét.  </w:t>
      </w:r>
    </w:p>
    <w:p w14:paraId="58A18161"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46ED3C7B" w14:textId="77777777" w:rsidR="0020303B" w:rsidRPr="000D6698" w:rsidRDefault="0020303B" w:rsidP="0020303B">
      <w:pPr>
        <w:ind w:right="0"/>
      </w:pPr>
      <w:r w:rsidRPr="000D6698">
        <w:t xml:space="preserve">Az elméleti rész időszükséglete: 30%; a gyakorlati rész időszükséglete: 70%.  </w:t>
      </w:r>
    </w:p>
    <w:p w14:paraId="16361726"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3422C5D3" w14:textId="77777777" w:rsidR="0020303B" w:rsidRPr="000D6698" w:rsidRDefault="0020303B" w:rsidP="002E6032">
      <w:pPr>
        <w:ind w:left="567" w:right="0" w:hanging="569"/>
      </w:pPr>
      <w:r w:rsidRPr="000D6698">
        <w:t xml:space="preserve">A tantárgyat oktató végzettségére, szakképesítésére, munkatapasztalatára vonatkozó speciális elvárások </w:t>
      </w:r>
    </w:p>
    <w:p w14:paraId="350C1242" w14:textId="77777777" w:rsidR="0020303B" w:rsidRPr="000D6698" w:rsidRDefault="0020303B" w:rsidP="002E6032">
      <w:pPr>
        <w:ind w:left="567" w:right="0"/>
      </w:pPr>
      <w:r w:rsidRPr="000D6698">
        <w:t xml:space="preserve">— </w:t>
      </w:r>
    </w:p>
    <w:p w14:paraId="2B254951" w14:textId="77777777" w:rsidR="0020303B" w:rsidRPr="000D6698" w:rsidRDefault="0020303B" w:rsidP="002E6032">
      <w:pPr>
        <w:tabs>
          <w:tab w:val="center" w:pos="755"/>
          <w:tab w:val="center" w:pos="3513"/>
        </w:tabs>
        <w:ind w:left="0" w:right="0" w:firstLine="0"/>
        <w:jc w:val="left"/>
      </w:pPr>
      <w:r w:rsidRPr="000D6698">
        <w:rPr>
          <w:rFonts w:ascii="Calibri" w:eastAsia="Calibri" w:hAnsi="Calibri" w:cs="Calibri"/>
          <w:sz w:val="22"/>
        </w:rPr>
        <w:tab/>
      </w:r>
      <w:r w:rsidRPr="000D6698">
        <w:t xml:space="preserve">Kapcsolódó közismereti, szakmai tartalmak </w:t>
      </w:r>
    </w:p>
    <w:p w14:paraId="507A6C03" w14:textId="77777777" w:rsidR="0020303B" w:rsidRPr="000D6698" w:rsidRDefault="0020303B" w:rsidP="002E6032">
      <w:pPr>
        <w:ind w:left="567" w:right="0"/>
      </w:pPr>
      <w:r w:rsidRPr="000D6698">
        <w:t xml:space="preserve">— </w:t>
      </w:r>
    </w:p>
    <w:p w14:paraId="038E82CA" w14:textId="77777777" w:rsidR="0020303B" w:rsidRPr="000D6698" w:rsidRDefault="0020303B" w:rsidP="002E6032">
      <w:pPr>
        <w:ind w:left="567" w:right="0" w:hanging="569"/>
      </w:pPr>
      <w:r w:rsidRPr="000D6698">
        <w:t xml:space="preserve">A képzés órakeretének legalább 70%-át gyakorlati helyszínen (tanműhely, üzem stb.) kell lebonyolítani. </w:t>
      </w:r>
    </w:p>
    <w:p w14:paraId="0D3C2EBE" w14:textId="77777777" w:rsidR="0020303B" w:rsidRPr="000D6698" w:rsidRDefault="0020303B" w:rsidP="005D239A">
      <w:pPr>
        <w:pStyle w:val="Cmsor3"/>
      </w:pPr>
      <w:bookmarkStart w:id="53" w:name="_Toc112371931"/>
      <w:r w:rsidRPr="000D6698">
        <w:t>A tantárgy oktatása során fejlesztendő kompetenciák</w:t>
      </w:r>
      <w:bookmarkEnd w:id="53"/>
      <w:r w:rsidRPr="000D6698">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850"/>
        <w:gridCol w:w="1850"/>
        <w:gridCol w:w="1811"/>
        <w:gridCol w:w="1930"/>
        <w:gridCol w:w="1849"/>
      </w:tblGrid>
      <w:tr w:rsidR="0020303B" w:rsidRPr="000D6698" w14:paraId="0D3416AF" w14:textId="77777777" w:rsidTr="002E6032">
        <w:trPr>
          <w:trHeight w:val="931"/>
        </w:trPr>
        <w:tc>
          <w:tcPr>
            <w:tcW w:w="1850" w:type="dxa"/>
            <w:tcBorders>
              <w:top w:val="single" w:sz="4" w:space="0" w:color="000000"/>
              <w:left w:val="single" w:sz="4" w:space="0" w:color="000000"/>
              <w:bottom w:val="single" w:sz="4" w:space="0" w:color="000000"/>
              <w:right w:val="single" w:sz="4" w:space="0" w:color="000000"/>
            </w:tcBorders>
            <w:vAlign w:val="center"/>
          </w:tcPr>
          <w:p w14:paraId="58D9DAB5"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50" w:type="dxa"/>
            <w:tcBorders>
              <w:top w:val="single" w:sz="4" w:space="0" w:color="000000"/>
              <w:left w:val="single" w:sz="4" w:space="0" w:color="000000"/>
              <w:bottom w:val="single" w:sz="4" w:space="0" w:color="000000"/>
              <w:right w:val="single" w:sz="4" w:space="0" w:color="000000"/>
            </w:tcBorders>
            <w:vAlign w:val="center"/>
          </w:tcPr>
          <w:p w14:paraId="38A8279F" w14:textId="77777777" w:rsidR="0020303B" w:rsidRPr="000D6698" w:rsidRDefault="0020303B" w:rsidP="00C22EB5">
            <w:pPr>
              <w:spacing w:after="0" w:line="259" w:lineRule="auto"/>
              <w:ind w:left="0" w:right="50" w:firstLine="0"/>
              <w:jc w:val="center"/>
            </w:pPr>
            <w:r w:rsidRPr="000D6698">
              <w:rPr>
                <w:b/>
                <w:sz w:val="20"/>
              </w:rPr>
              <w:t xml:space="preserve">Ismeretek </w:t>
            </w:r>
          </w:p>
        </w:tc>
        <w:tc>
          <w:tcPr>
            <w:tcW w:w="1811" w:type="dxa"/>
            <w:tcBorders>
              <w:top w:val="single" w:sz="4" w:space="0" w:color="000000"/>
              <w:left w:val="single" w:sz="4" w:space="0" w:color="000000"/>
              <w:bottom w:val="single" w:sz="4" w:space="0" w:color="000000"/>
              <w:right w:val="single" w:sz="4" w:space="0" w:color="000000"/>
            </w:tcBorders>
            <w:vAlign w:val="center"/>
          </w:tcPr>
          <w:p w14:paraId="2604DEBF"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30" w:type="dxa"/>
            <w:tcBorders>
              <w:top w:val="single" w:sz="4" w:space="0" w:color="000000"/>
              <w:left w:val="single" w:sz="4" w:space="0" w:color="000000"/>
              <w:bottom w:val="single" w:sz="4" w:space="0" w:color="000000"/>
              <w:right w:val="single" w:sz="4" w:space="0" w:color="000000"/>
            </w:tcBorders>
            <w:vAlign w:val="center"/>
          </w:tcPr>
          <w:p w14:paraId="23E21304"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49" w:type="dxa"/>
            <w:tcBorders>
              <w:top w:val="single" w:sz="4" w:space="0" w:color="000000"/>
              <w:left w:val="single" w:sz="4" w:space="0" w:color="000000"/>
              <w:bottom w:val="single" w:sz="4" w:space="0" w:color="000000"/>
              <w:right w:val="single" w:sz="4" w:space="0" w:color="000000"/>
            </w:tcBorders>
          </w:tcPr>
          <w:p w14:paraId="33003AD3" w14:textId="77777777" w:rsidR="0020303B" w:rsidRPr="000D6698" w:rsidRDefault="0020303B" w:rsidP="00C22EB5">
            <w:pPr>
              <w:spacing w:after="0" w:line="282" w:lineRule="auto"/>
              <w:ind w:left="238" w:right="281" w:firstLine="0"/>
              <w:jc w:val="center"/>
            </w:pPr>
            <w:r w:rsidRPr="000D6698">
              <w:rPr>
                <w:b/>
                <w:sz w:val="20"/>
              </w:rPr>
              <w:t xml:space="preserve">Általános  és szakmához  </w:t>
            </w:r>
          </w:p>
          <w:p w14:paraId="2ADD773D"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45A7B51F" w14:textId="77777777" w:rsidTr="002E6032">
        <w:trPr>
          <w:trHeight w:val="1850"/>
        </w:trPr>
        <w:tc>
          <w:tcPr>
            <w:tcW w:w="1850" w:type="dxa"/>
            <w:tcBorders>
              <w:top w:val="single" w:sz="4" w:space="0" w:color="000000"/>
              <w:left w:val="single" w:sz="4" w:space="0" w:color="000000"/>
              <w:bottom w:val="single" w:sz="4" w:space="0" w:color="000000"/>
              <w:right w:val="single" w:sz="4" w:space="0" w:color="000000"/>
            </w:tcBorders>
          </w:tcPr>
          <w:p w14:paraId="225701E8" w14:textId="77777777" w:rsidR="0020303B" w:rsidRPr="000D6698" w:rsidRDefault="0020303B" w:rsidP="00C22EB5">
            <w:pPr>
              <w:spacing w:after="0" w:line="259" w:lineRule="auto"/>
              <w:ind w:left="0" w:right="0" w:firstLine="0"/>
              <w:jc w:val="left"/>
            </w:pPr>
            <w:r w:rsidRPr="000D6698">
              <w:rPr>
                <w:sz w:val="20"/>
              </w:rPr>
              <w:t xml:space="preserve">Felismeri és megnevezi a szoftverfejlesztési módszertanokat. Célhoz és elvárásokhoz illeszkedő szoftverfejlesztési módszertant választ ki. </w:t>
            </w:r>
          </w:p>
        </w:tc>
        <w:tc>
          <w:tcPr>
            <w:tcW w:w="1850" w:type="dxa"/>
            <w:tcBorders>
              <w:top w:val="single" w:sz="4" w:space="0" w:color="000000"/>
              <w:left w:val="single" w:sz="4" w:space="0" w:color="000000"/>
              <w:bottom w:val="single" w:sz="4" w:space="0" w:color="000000"/>
              <w:right w:val="single" w:sz="4" w:space="0" w:color="000000"/>
            </w:tcBorders>
          </w:tcPr>
          <w:p w14:paraId="7EF0DBF2" w14:textId="77777777" w:rsidR="0020303B" w:rsidRPr="000D6698" w:rsidRDefault="0020303B" w:rsidP="00C22EB5">
            <w:pPr>
              <w:spacing w:after="0" w:line="246" w:lineRule="auto"/>
              <w:ind w:left="0" w:right="4" w:firstLine="0"/>
              <w:jc w:val="left"/>
            </w:pPr>
            <w:r w:rsidRPr="000D6698">
              <w:rPr>
                <w:sz w:val="20"/>
              </w:rPr>
              <w:t xml:space="preserve">A különböző szoftverfejlesztési módszertanok ismerete A helyzethez alkalmazkodó felhasználás módjainak megértése </w:t>
            </w:r>
          </w:p>
          <w:p w14:paraId="7932DBBB" w14:textId="77777777" w:rsidR="0020303B" w:rsidRPr="000D6698" w:rsidRDefault="0020303B" w:rsidP="00C22EB5">
            <w:pPr>
              <w:spacing w:after="0" w:line="259" w:lineRule="auto"/>
              <w:ind w:left="0" w:right="0" w:firstLine="0"/>
              <w:jc w:val="left"/>
            </w:pPr>
            <w:r w:rsidRPr="000D6698">
              <w:rPr>
                <w:sz w:val="20"/>
              </w:rPr>
              <w:t xml:space="preserve"> </w:t>
            </w:r>
          </w:p>
        </w:tc>
        <w:tc>
          <w:tcPr>
            <w:tcW w:w="1811" w:type="dxa"/>
            <w:tcBorders>
              <w:top w:val="single" w:sz="4" w:space="0" w:color="000000"/>
              <w:left w:val="single" w:sz="4" w:space="0" w:color="000000"/>
              <w:bottom w:val="single" w:sz="4" w:space="0" w:color="000000"/>
              <w:right w:val="single" w:sz="4" w:space="0" w:color="000000"/>
            </w:tcBorders>
            <w:vAlign w:val="center"/>
          </w:tcPr>
          <w:p w14:paraId="2F2488D9"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930" w:type="dxa"/>
            <w:vMerge w:val="restart"/>
            <w:tcBorders>
              <w:top w:val="single" w:sz="4" w:space="0" w:color="000000"/>
              <w:left w:val="single" w:sz="4" w:space="0" w:color="000000"/>
              <w:bottom w:val="single" w:sz="4" w:space="0" w:color="000000"/>
              <w:right w:val="single" w:sz="4" w:space="0" w:color="000000"/>
            </w:tcBorders>
            <w:vAlign w:val="center"/>
          </w:tcPr>
          <w:p w14:paraId="27A2C6AC" w14:textId="77777777" w:rsidR="0020303B" w:rsidRPr="000D6698" w:rsidRDefault="0020303B" w:rsidP="00C22EB5">
            <w:pPr>
              <w:spacing w:after="0" w:line="263" w:lineRule="auto"/>
              <w:ind w:left="0" w:right="0" w:firstLine="0"/>
              <w:jc w:val="left"/>
            </w:pPr>
            <w:r w:rsidRPr="000D6698">
              <w:rPr>
                <w:sz w:val="20"/>
              </w:rPr>
              <w:t xml:space="preserve">Legyen fogékony az információk </w:t>
            </w:r>
            <w:r w:rsidRPr="000D6698">
              <w:rPr>
                <w:sz w:val="20"/>
              </w:rPr>
              <w:tab/>
              <w:t>befogadására és alkalmazására.</w:t>
            </w:r>
            <w:r w:rsidRPr="000D6698">
              <w:rPr>
                <w:rFonts w:ascii="Times New Roman" w:hAnsi="Times New Roman" w:cs="Times New Roman"/>
                <w:sz w:val="20"/>
              </w:rPr>
              <w:t> </w:t>
            </w:r>
            <w:r w:rsidRPr="000D6698">
              <w:rPr>
                <w:sz w:val="20"/>
              </w:rPr>
              <w:t xml:space="preserve">  </w:t>
            </w:r>
          </w:p>
          <w:p w14:paraId="2AAC8628" w14:textId="77777777" w:rsidR="0020303B" w:rsidRPr="000D6698" w:rsidRDefault="0020303B" w:rsidP="00C22EB5">
            <w:pPr>
              <w:spacing w:after="0" w:line="259" w:lineRule="auto"/>
              <w:ind w:left="0" w:right="0" w:firstLine="0"/>
              <w:jc w:val="left"/>
            </w:pPr>
            <w:r w:rsidRPr="000D6698">
              <w:rPr>
                <w:sz w:val="20"/>
              </w:rPr>
              <w:t xml:space="preserve"> </w:t>
            </w:r>
          </w:p>
          <w:p w14:paraId="37A385EC" w14:textId="77777777" w:rsidR="0020303B" w:rsidRPr="000D6698" w:rsidRDefault="0020303B" w:rsidP="00C22EB5">
            <w:pPr>
              <w:spacing w:after="0" w:line="259" w:lineRule="auto"/>
              <w:ind w:left="0" w:right="22" w:firstLine="0"/>
              <w:jc w:val="left"/>
            </w:pPr>
            <w:r w:rsidRPr="000D6698">
              <w:rPr>
                <w:sz w:val="20"/>
              </w:rPr>
              <w:t xml:space="preserve">Érdeklődjön az adott téma iránt. </w:t>
            </w:r>
          </w:p>
        </w:tc>
        <w:tc>
          <w:tcPr>
            <w:tcW w:w="1849" w:type="dxa"/>
            <w:tcBorders>
              <w:top w:val="single" w:sz="4" w:space="0" w:color="000000"/>
              <w:left w:val="single" w:sz="4" w:space="0" w:color="000000"/>
              <w:bottom w:val="single" w:sz="4" w:space="0" w:color="000000"/>
              <w:right w:val="single" w:sz="4" w:space="0" w:color="000000"/>
            </w:tcBorders>
            <w:vAlign w:val="center"/>
          </w:tcPr>
          <w:p w14:paraId="17557CF6"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B1C0B63" w14:textId="77777777" w:rsidTr="002E6032">
        <w:trPr>
          <w:trHeight w:val="1160"/>
        </w:trPr>
        <w:tc>
          <w:tcPr>
            <w:tcW w:w="1850" w:type="dxa"/>
            <w:tcBorders>
              <w:top w:val="single" w:sz="4" w:space="0" w:color="000000"/>
              <w:left w:val="single" w:sz="4" w:space="0" w:color="000000"/>
              <w:bottom w:val="single" w:sz="4" w:space="0" w:color="000000"/>
              <w:right w:val="single" w:sz="4" w:space="0" w:color="000000"/>
            </w:tcBorders>
          </w:tcPr>
          <w:p w14:paraId="4DDC323D" w14:textId="77777777" w:rsidR="0020303B" w:rsidRPr="000D6698" w:rsidRDefault="0020303B" w:rsidP="00C22EB5">
            <w:pPr>
              <w:spacing w:after="0" w:line="259" w:lineRule="auto"/>
              <w:ind w:left="0" w:right="0" w:firstLine="0"/>
              <w:jc w:val="left"/>
            </w:pPr>
            <w:r w:rsidRPr="000D6698">
              <w:rPr>
                <w:sz w:val="20"/>
              </w:rPr>
              <w:lastRenderedPageBreak/>
              <w:t xml:space="preserve">Célhoz és elvárásokhoz illeszkedő szoftverfejlesztési módszertant alkalmaz. </w:t>
            </w:r>
          </w:p>
        </w:tc>
        <w:tc>
          <w:tcPr>
            <w:tcW w:w="1850" w:type="dxa"/>
            <w:tcBorders>
              <w:top w:val="single" w:sz="4" w:space="0" w:color="000000"/>
              <w:left w:val="single" w:sz="4" w:space="0" w:color="000000"/>
              <w:bottom w:val="single" w:sz="4" w:space="0" w:color="000000"/>
              <w:right w:val="single" w:sz="4" w:space="0" w:color="000000"/>
            </w:tcBorders>
          </w:tcPr>
          <w:p w14:paraId="13802F0C" w14:textId="77777777" w:rsidR="0020303B" w:rsidRPr="000D6698" w:rsidRDefault="0020303B" w:rsidP="00C22EB5">
            <w:pPr>
              <w:spacing w:after="0" w:line="259" w:lineRule="auto"/>
              <w:ind w:left="0" w:right="0" w:firstLine="0"/>
              <w:jc w:val="left"/>
            </w:pPr>
            <w:r w:rsidRPr="000D6698">
              <w:rPr>
                <w:sz w:val="20"/>
              </w:rPr>
              <w:t xml:space="preserve">A különböző szoftverfejlesztési módszertanok alapelemeinek, folyamatainak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37998D84"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18D6D699"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04F376AA"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DC709EC" w14:textId="77777777" w:rsidTr="002E6032">
        <w:trPr>
          <w:trHeight w:val="2770"/>
        </w:trPr>
        <w:tc>
          <w:tcPr>
            <w:tcW w:w="1850" w:type="dxa"/>
            <w:tcBorders>
              <w:top w:val="single" w:sz="4" w:space="0" w:color="000000"/>
              <w:left w:val="single" w:sz="4" w:space="0" w:color="000000"/>
              <w:bottom w:val="single" w:sz="4" w:space="0" w:color="000000"/>
              <w:right w:val="single" w:sz="4" w:space="0" w:color="000000"/>
            </w:tcBorders>
            <w:vAlign w:val="center"/>
          </w:tcPr>
          <w:p w14:paraId="4DED8E36" w14:textId="77777777" w:rsidR="0020303B" w:rsidRPr="000D6698" w:rsidRDefault="0020303B" w:rsidP="00C22EB5">
            <w:pPr>
              <w:spacing w:after="0" w:line="259" w:lineRule="auto"/>
              <w:ind w:left="0" w:right="48" w:firstLine="0"/>
            </w:pPr>
            <w:r w:rsidRPr="000D6698">
              <w:rPr>
                <w:sz w:val="20"/>
              </w:rPr>
              <w:t xml:space="preserve">A szoftverfejlesztés tesztelési szakaszában felismeri az Integration Level Testing (ILT) szükségességét, és alkalmazza is. </w:t>
            </w:r>
          </w:p>
        </w:tc>
        <w:tc>
          <w:tcPr>
            <w:tcW w:w="1850" w:type="dxa"/>
            <w:tcBorders>
              <w:top w:val="single" w:sz="4" w:space="0" w:color="000000"/>
              <w:left w:val="single" w:sz="4" w:space="0" w:color="000000"/>
              <w:bottom w:val="single" w:sz="4" w:space="0" w:color="000000"/>
              <w:right w:val="single" w:sz="4" w:space="0" w:color="000000"/>
            </w:tcBorders>
            <w:vAlign w:val="center"/>
          </w:tcPr>
          <w:p w14:paraId="2D757EC4" w14:textId="77777777" w:rsidR="0020303B" w:rsidRPr="000D6698" w:rsidRDefault="0020303B" w:rsidP="00C22EB5">
            <w:pPr>
              <w:spacing w:after="0" w:line="259" w:lineRule="auto"/>
              <w:ind w:left="0" w:right="0" w:firstLine="0"/>
              <w:jc w:val="left"/>
            </w:pPr>
            <w:r w:rsidRPr="000D6698">
              <w:rPr>
                <w:sz w:val="20"/>
              </w:rPr>
              <w:t xml:space="preserve">Integration Level Testing elemeinek,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0F8CF42E"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D804D6C"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tcPr>
          <w:p w14:paraId="2E26F15E" w14:textId="77777777" w:rsidR="0020303B" w:rsidRPr="000D6698" w:rsidRDefault="0020303B" w:rsidP="00C22EB5">
            <w:pPr>
              <w:spacing w:after="0" w:line="278" w:lineRule="auto"/>
              <w:ind w:left="0" w:right="0" w:firstLine="0"/>
              <w:jc w:val="left"/>
            </w:pPr>
            <w:r w:rsidRPr="000D6698">
              <w:rPr>
                <w:sz w:val="20"/>
              </w:rPr>
              <w:t xml:space="preserve">Tesztelési környezet használata </w:t>
            </w:r>
          </w:p>
          <w:p w14:paraId="2706616A" w14:textId="77777777" w:rsidR="0020303B" w:rsidRPr="000D6698" w:rsidRDefault="0020303B" w:rsidP="00C22EB5">
            <w:pPr>
              <w:spacing w:after="0" w:line="259" w:lineRule="auto"/>
              <w:ind w:left="0" w:right="0" w:firstLine="0"/>
              <w:jc w:val="left"/>
            </w:pPr>
            <w:r w:rsidRPr="000D6698">
              <w:rPr>
                <w:sz w:val="20"/>
              </w:rPr>
              <w:t xml:space="preserve"> </w:t>
            </w:r>
          </w:p>
          <w:p w14:paraId="3AD3F72D"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70BE40C0"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C28A542" w14:textId="77777777" w:rsidTr="002E6032">
        <w:trPr>
          <w:trHeight w:val="1620"/>
        </w:trPr>
        <w:tc>
          <w:tcPr>
            <w:tcW w:w="1850" w:type="dxa"/>
            <w:tcBorders>
              <w:top w:val="single" w:sz="4" w:space="0" w:color="000000"/>
              <w:left w:val="single" w:sz="4" w:space="0" w:color="000000"/>
              <w:bottom w:val="single" w:sz="4" w:space="0" w:color="000000"/>
              <w:right w:val="single" w:sz="4" w:space="0" w:color="000000"/>
            </w:tcBorders>
          </w:tcPr>
          <w:p w14:paraId="67D48C75" w14:textId="77777777" w:rsidR="0020303B" w:rsidRPr="000D6698" w:rsidRDefault="0020303B" w:rsidP="00C22EB5">
            <w:pPr>
              <w:spacing w:after="0" w:line="259" w:lineRule="auto"/>
              <w:ind w:left="0" w:right="0" w:firstLine="0"/>
              <w:jc w:val="left"/>
            </w:pPr>
            <w:r w:rsidRPr="000D6698">
              <w:rPr>
                <w:sz w:val="20"/>
              </w:rPr>
              <w:t xml:space="preserve">A szoftverfejlesztés tesztelési szakaszában felismeri a System Level Testing (SLT) szükségességét, és alkalmazza is. </w:t>
            </w:r>
          </w:p>
        </w:tc>
        <w:tc>
          <w:tcPr>
            <w:tcW w:w="1850" w:type="dxa"/>
            <w:tcBorders>
              <w:top w:val="single" w:sz="4" w:space="0" w:color="000000"/>
              <w:left w:val="single" w:sz="4" w:space="0" w:color="000000"/>
              <w:bottom w:val="single" w:sz="4" w:space="0" w:color="000000"/>
              <w:right w:val="single" w:sz="4" w:space="0" w:color="000000"/>
            </w:tcBorders>
            <w:vAlign w:val="center"/>
          </w:tcPr>
          <w:p w14:paraId="601D49A8" w14:textId="77777777" w:rsidR="0020303B" w:rsidRPr="000D6698" w:rsidRDefault="0020303B" w:rsidP="00C22EB5">
            <w:pPr>
              <w:spacing w:after="0" w:line="259" w:lineRule="auto"/>
              <w:ind w:left="0" w:right="0" w:firstLine="0"/>
              <w:jc w:val="left"/>
            </w:pPr>
            <w:r w:rsidRPr="000D6698">
              <w:rPr>
                <w:sz w:val="20"/>
              </w:rPr>
              <w:t xml:space="preserve">System Level Testing elemeinek,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5E9F941C"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B01ED76"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03FF81F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3B6D7E2" w14:textId="77777777" w:rsidTr="002E6032">
        <w:trPr>
          <w:trHeight w:val="1159"/>
        </w:trPr>
        <w:tc>
          <w:tcPr>
            <w:tcW w:w="1850" w:type="dxa"/>
            <w:tcBorders>
              <w:top w:val="single" w:sz="4" w:space="0" w:color="000000"/>
              <w:left w:val="single" w:sz="4" w:space="0" w:color="000000"/>
              <w:bottom w:val="single" w:sz="4" w:space="0" w:color="000000"/>
              <w:right w:val="single" w:sz="4" w:space="0" w:color="000000"/>
            </w:tcBorders>
            <w:vAlign w:val="center"/>
          </w:tcPr>
          <w:p w14:paraId="3E58C359" w14:textId="77777777" w:rsidR="0020303B" w:rsidRPr="000D6698" w:rsidRDefault="0020303B" w:rsidP="00C22EB5">
            <w:pPr>
              <w:spacing w:after="0" w:line="259" w:lineRule="auto"/>
              <w:ind w:left="0" w:right="0" w:firstLine="0"/>
              <w:jc w:val="left"/>
            </w:pPr>
            <w:r w:rsidRPr="000D6698">
              <w:rPr>
                <w:sz w:val="20"/>
              </w:rPr>
              <w:t xml:space="preserve">User Acceptance Testinget alkalmaz szükség szerint. </w:t>
            </w:r>
          </w:p>
        </w:tc>
        <w:tc>
          <w:tcPr>
            <w:tcW w:w="1850" w:type="dxa"/>
            <w:tcBorders>
              <w:top w:val="single" w:sz="4" w:space="0" w:color="000000"/>
              <w:left w:val="single" w:sz="4" w:space="0" w:color="000000"/>
              <w:bottom w:val="single" w:sz="4" w:space="0" w:color="000000"/>
              <w:right w:val="single" w:sz="4" w:space="0" w:color="000000"/>
            </w:tcBorders>
          </w:tcPr>
          <w:p w14:paraId="6E4AF63C" w14:textId="77777777" w:rsidR="0020303B" w:rsidRPr="000D6698" w:rsidRDefault="0020303B" w:rsidP="00C22EB5">
            <w:pPr>
              <w:spacing w:after="0" w:line="259" w:lineRule="auto"/>
              <w:ind w:left="0" w:right="0" w:firstLine="0"/>
              <w:jc w:val="left"/>
            </w:pPr>
            <w:r w:rsidRPr="000D6698">
              <w:rPr>
                <w:sz w:val="20"/>
              </w:rPr>
              <w:t xml:space="preserve">User Acceptance </w:t>
            </w:r>
          </w:p>
          <w:p w14:paraId="4CD551E2" w14:textId="77777777" w:rsidR="0020303B" w:rsidRPr="000D6698" w:rsidRDefault="0020303B" w:rsidP="00C22EB5">
            <w:pPr>
              <w:spacing w:after="0" w:line="259" w:lineRule="auto"/>
              <w:ind w:left="0" w:right="0" w:firstLine="0"/>
              <w:jc w:val="left"/>
            </w:pPr>
            <w:r w:rsidRPr="000D6698">
              <w:rPr>
                <w:sz w:val="20"/>
              </w:rPr>
              <w:t xml:space="preserve">Testing feltételeinek,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2EB32F22"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vAlign w:val="center"/>
          </w:tcPr>
          <w:p w14:paraId="2B23F1A3"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1CF9BC3B"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8AC80E6" w14:textId="77777777" w:rsidTr="002E6032">
        <w:trPr>
          <w:trHeight w:val="701"/>
        </w:trPr>
        <w:tc>
          <w:tcPr>
            <w:tcW w:w="1850" w:type="dxa"/>
            <w:tcBorders>
              <w:top w:val="single" w:sz="4" w:space="0" w:color="000000"/>
              <w:left w:val="single" w:sz="4" w:space="0" w:color="000000"/>
              <w:bottom w:val="single" w:sz="4" w:space="0" w:color="000000"/>
              <w:right w:val="single" w:sz="4" w:space="0" w:color="000000"/>
            </w:tcBorders>
            <w:vAlign w:val="center"/>
          </w:tcPr>
          <w:p w14:paraId="0884D8A4" w14:textId="77777777" w:rsidR="0020303B" w:rsidRPr="000D6698" w:rsidRDefault="0020303B" w:rsidP="00C22EB5">
            <w:pPr>
              <w:spacing w:after="0" w:line="259" w:lineRule="auto"/>
              <w:ind w:left="0" w:right="0" w:firstLine="0"/>
              <w:jc w:val="left"/>
            </w:pPr>
            <w:r w:rsidRPr="000D6698">
              <w:rPr>
                <w:sz w:val="20"/>
              </w:rPr>
              <w:t xml:space="preserve">Biztonsági teszteket alkalmaz. </w:t>
            </w:r>
          </w:p>
        </w:tc>
        <w:tc>
          <w:tcPr>
            <w:tcW w:w="1850" w:type="dxa"/>
            <w:tcBorders>
              <w:top w:val="single" w:sz="4" w:space="0" w:color="000000"/>
              <w:left w:val="single" w:sz="4" w:space="0" w:color="000000"/>
              <w:bottom w:val="single" w:sz="4" w:space="0" w:color="000000"/>
              <w:right w:val="single" w:sz="4" w:space="0" w:color="000000"/>
            </w:tcBorders>
          </w:tcPr>
          <w:p w14:paraId="6B77AF64" w14:textId="77777777" w:rsidR="0020303B" w:rsidRPr="000D6698" w:rsidRDefault="0020303B" w:rsidP="00C22EB5">
            <w:pPr>
              <w:spacing w:after="0" w:line="259" w:lineRule="auto"/>
              <w:ind w:left="0" w:right="81" w:firstLine="0"/>
            </w:pPr>
            <w:r w:rsidRPr="000D6698">
              <w:rPr>
                <w:sz w:val="20"/>
              </w:rPr>
              <w:t xml:space="preserve">Biztonsági tesztek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699088C9"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68DC71CA"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6C064C5D"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BFC1975" w14:textId="77777777" w:rsidTr="002E6032">
        <w:trPr>
          <w:trHeight w:val="1162"/>
        </w:trPr>
        <w:tc>
          <w:tcPr>
            <w:tcW w:w="1850" w:type="dxa"/>
            <w:tcBorders>
              <w:top w:val="single" w:sz="4" w:space="0" w:color="000000"/>
              <w:left w:val="single" w:sz="4" w:space="0" w:color="000000"/>
              <w:bottom w:val="single" w:sz="4" w:space="0" w:color="000000"/>
              <w:right w:val="single" w:sz="4" w:space="0" w:color="000000"/>
            </w:tcBorders>
            <w:vAlign w:val="center"/>
          </w:tcPr>
          <w:p w14:paraId="1CD9CDCD" w14:textId="77777777" w:rsidR="0020303B" w:rsidRPr="000D6698" w:rsidRDefault="0020303B" w:rsidP="00C22EB5">
            <w:pPr>
              <w:spacing w:after="0" w:line="259" w:lineRule="auto"/>
              <w:ind w:left="0" w:right="0" w:firstLine="0"/>
              <w:jc w:val="left"/>
            </w:pPr>
            <w:r w:rsidRPr="000D6698">
              <w:rPr>
                <w:sz w:val="20"/>
              </w:rPr>
              <w:t xml:space="preserve">Teljesítmény- és terhelési tesztet alkalmaz. </w:t>
            </w:r>
          </w:p>
        </w:tc>
        <w:tc>
          <w:tcPr>
            <w:tcW w:w="1850" w:type="dxa"/>
            <w:tcBorders>
              <w:top w:val="single" w:sz="4" w:space="0" w:color="000000"/>
              <w:left w:val="single" w:sz="4" w:space="0" w:color="000000"/>
              <w:bottom w:val="single" w:sz="4" w:space="0" w:color="000000"/>
              <w:right w:val="single" w:sz="4" w:space="0" w:color="000000"/>
            </w:tcBorders>
          </w:tcPr>
          <w:p w14:paraId="6AB8E792" w14:textId="77777777" w:rsidR="0020303B" w:rsidRPr="000D6698" w:rsidRDefault="0020303B" w:rsidP="00C22EB5">
            <w:pPr>
              <w:spacing w:after="0" w:line="259" w:lineRule="auto"/>
              <w:ind w:left="0" w:right="0" w:firstLine="0"/>
              <w:jc w:val="left"/>
            </w:pPr>
            <w:r w:rsidRPr="000D6698">
              <w:rPr>
                <w:sz w:val="20"/>
              </w:rPr>
              <w:t xml:space="preserve">Teljesítmény- és terhelési tesztek lehetőségeinek, </w:t>
            </w:r>
          </w:p>
          <w:p w14:paraId="5298AB6C" w14:textId="77777777" w:rsidR="0020303B" w:rsidRPr="000D6698" w:rsidRDefault="0020303B" w:rsidP="00C22EB5">
            <w:pPr>
              <w:spacing w:after="0" w:line="259" w:lineRule="auto"/>
              <w:ind w:left="0" w:right="0" w:firstLine="0"/>
              <w:jc w:val="left"/>
            </w:pPr>
            <w:r w:rsidRPr="000D6698">
              <w:rPr>
                <w:sz w:val="20"/>
              </w:rPr>
              <w:t>módszereinek isme-</w:t>
            </w:r>
          </w:p>
          <w:p w14:paraId="45F530D7" w14:textId="77777777" w:rsidR="0020303B" w:rsidRPr="000D6698" w:rsidRDefault="0020303B" w:rsidP="00C22EB5">
            <w:pPr>
              <w:spacing w:after="0" w:line="259" w:lineRule="auto"/>
              <w:ind w:left="0" w:right="0" w:firstLine="0"/>
              <w:jc w:val="left"/>
            </w:pPr>
            <w:r w:rsidRPr="000D6698">
              <w:rPr>
                <w:sz w:val="20"/>
              </w:rPr>
              <w:lastRenderedPageBreak/>
              <w:t xml:space="preserv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6A5F8371" w14:textId="77777777" w:rsidR="0020303B" w:rsidRPr="000D6698" w:rsidRDefault="0020303B" w:rsidP="00C22EB5">
            <w:pPr>
              <w:spacing w:after="0" w:line="259" w:lineRule="auto"/>
              <w:ind w:left="0" w:right="0" w:firstLine="0"/>
              <w:jc w:val="left"/>
            </w:pPr>
            <w:r w:rsidRPr="000D6698">
              <w:rPr>
                <w:sz w:val="20"/>
              </w:rPr>
              <w:lastRenderedPageBreak/>
              <w:t xml:space="preserve">Instrukció alapján részben önállóan </w:t>
            </w:r>
          </w:p>
        </w:tc>
        <w:tc>
          <w:tcPr>
            <w:tcW w:w="1930" w:type="dxa"/>
            <w:vMerge w:val="restart"/>
            <w:tcBorders>
              <w:top w:val="single" w:sz="4" w:space="0" w:color="000000"/>
              <w:left w:val="single" w:sz="4" w:space="0" w:color="000000"/>
              <w:bottom w:val="single" w:sz="4" w:space="0" w:color="000000"/>
              <w:right w:val="single" w:sz="4" w:space="0" w:color="000000"/>
            </w:tcBorders>
          </w:tcPr>
          <w:p w14:paraId="6D426FFF"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28CF83B2"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6EAEE24" w14:textId="77777777" w:rsidTr="002E6032">
        <w:trPr>
          <w:trHeight w:val="701"/>
        </w:trPr>
        <w:tc>
          <w:tcPr>
            <w:tcW w:w="1850" w:type="dxa"/>
            <w:tcBorders>
              <w:top w:val="single" w:sz="4" w:space="0" w:color="000000"/>
              <w:left w:val="single" w:sz="4" w:space="0" w:color="000000"/>
              <w:bottom w:val="single" w:sz="4" w:space="0" w:color="000000"/>
              <w:right w:val="single" w:sz="4" w:space="0" w:color="000000"/>
            </w:tcBorders>
            <w:vAlign w:val="center"/>
          </w:tcPr>
          <w:p w14:paraId="51697685" w14:textId="77777777" w:rsidR="0020303B" w:rsidRPr="000D6698" w:rsidRDefault="0020303B" w:rsidP="00C22EB5">
            <w:pPr>
              <w:spacing w:after="0" w:line="259" w:lineRule="auto"/>
              <w:ind w:left="0" w:right="0" w:firstLine="0"/>
              <w:jc w:val="left"/>
            </w:pPr>
            <w:r w:rsidRPr="000D6698">
              <w:rPr>
                <w:sz w:val="20"/>
              </w:rPr>
              <w:t xml:space="preserve">TDD-t alkalmaz. </w:t>
            </w:r>
          </w:p>
        </w:tc>
        <w:tc>
          <w:tcPr>
            <w:tcW w:w="1850" w:type="dxa"/>
            <w:tcBorders>
              <w:top w:val="single" w:sz="4" w:space="0" w:color="000000"/>
              <w:left w:val="single" w:sz="4" w:space="0" w:color="000000"/>
              <w:bottom w:val="single" w:sz="4" w:space="0" w:color="000000"/>
              <w:right w:val="single" w:sz="4" w:space="0" w:color="000000"/>
            </w:tcBorders>
          </w:tcPr>
          <w:p w14:paraId="55F49E10" w14:textId="77777777" w:rsidR="0020303B" w:rsidRPr="000D6698" w:rsidRDefault="0020303B" w:rsidP="00C22EB5">
            <w:pPr>
              <w:spacing w:after="0" w:line="240" w:lineRule="auto"/>
              <w:ind w:left="0" w:right="0" w:firstLine="0"/>
              <w:jc w:val="left"/>
            </w:pPr>
            <w:r w:rsidRPr="000D6698">
              <w:rPr>
                <w:sz w:val="20"/>
              </w:rPr>
              <w:t xml:space="preserve">TDD lehetőségeinek, módszereinek </w:t>
            </w:r>
          </w:p>
          <w:p w14:paraId="2460AC2C" w14:textId="77777777" w:rsidR="0020303B" w:rsidRPr="000D6698" w:rsidRDefault="0020303B" w:rsidP="00C22EB5">
            <w:pPr>
              <w:spacing w:after="0" w:line="259" w:lineRule="auto"/>
              <w:ind w:left="0" w:right="0" w:firstLine="0"/>
              <w:jc w:val="left"/>
            </w:pPr>
            <w:r w:rsidRPr="000D6698">
              <w:rPr>
                <w:sz w:val="20"/>
              </w:rPr>
              <w:t xml:space="preserve">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2BB9DE17"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489E47C"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090F3182" w14:textId="77777777" w:rsidR="0020303B" w:rsidRPr="000D6698" w:rsidRDefault="0020303B" w:rsidP="00C22EB5">
            <w:pPr>
              <w:spacing w:after="0" w:line="259" w:lineRule="auto"/>
              <w:ind w:left="0" w:right="0" w:firstLine="0"/>
              <w:jc w:val="left"/>
            </w:pPr>
            <w:r w:rsidRPr="000D6698">
              <w:rPr>
                <w:sz w:val="20"/>
              </w:rPr>
              <w:t xml:space="preserve"> </w:t>
            </w:r>
          </w:p>
        </w:tc>
      </w:tr>
    </w:tbl>
    <w:p w14:paraId="1DBEB179" w14:textId="77777777" w:rsidR="0020303B" w:rsidRPr="000D6698" w:rsidRDefault="0020303B" w:rsidP="005D239A">
      <w:pPr>
        <w:pStyle w:val="Cmsor3"/>
      </w:pPr>
      <w:bookmarkStart w:id="54" w:name="_Toc112371932"/>
      <w:r w:rsidRPr="000D6698">
        <w:t>A tantárgy témakörei</w:t>
      </w:r>
      <w:bookmarkEnd w:id="54"/>
      <w:r w:rsidRPr="000D6698">
        <w:t xml:space="preserve"> </w:t>
      </w:r>
    </w:p>
    <w:p w14:paraId="37AB32FE" w14:textId="77777777" w:rsidR="0020303B" w:rsidRPr="000D6698" w:rsidRDefault="0020303B" w:rsidP="0020303B">
      <w:pPr>
        <w:tabs>
          <w:tab w:val="center" w:pos="845"/>
          <w:tab w:val="center" w:pos="3244"/>
        </w:tabs>
        <w:ind w:left="0" w:right="0" w:firstLine="0"/>
        <w:jc w:val="left"/>
      </w:pPr>
      <w:r w:rsidRPr="000D6698">
        <w:t xml:space="preserve">A szoftvertesztelés alapjai </w:t>
      </w:r>
    </w:p>
    <w:p w14:paraId="3DD0116A" w14:textId="77777777" w:rsidR="0020303B" w:rsidRPr="000D6698" w:rsidRDefault="0020303B" w:rsidP="00DF3BBC">
      <w:pPr>
        <w:ind w:left="0" w:right="0"/>
      </w:pPr>
      <w:r w:rsidRPr="000D6698">
        <w:t xml:space="preserve">A témakör célja, hogy bemutassa a szoftvertesztelés folyamatának elméleti alapjait, és megmutassa, hogy miért van szükség tesztelésre. A témakör megmutatja a tesztelés helyét a szoftver életciklusában.  A témakörben az alábbi ismeretek és gyakorlati készségek elsajátítására kerül sor: </w:t>
      </w:r>
    </w:p>
    <w:p w14:paraId="7238F2DC" w14:textId="77777777" w:rsidR="0020303B" w:rsidRPr="000D6698" w:rsidRDefault="0020303B" w:rsidP="00DF3BBC">
      <w:pPr>
        <w:ind w:left="0" w:right="0"/>
      </w:pPr>
      <w:r w:rsidRPr="000D6698">
        <w:t>‒</w:t>
      </w:r>
      <w:r w:rsidRPr="000D6698">
        <w:rPr>
          <w:rFonts w:ascii="Arial" w:eastAsia="Arial" w:hAnsi="Arial" w:cs="Arial"/>
        </w:rPr>
        <w:t xml:space="preserve"> </w:t>
      </w:r>
      <w:r w:rsidRPr="000D6698">
        <w:t xml:space="preserve">Tesztpiramis (egység, integrációs, rendszer, átvételi) </w:t>
      </w:r>
    </w:p>
    <w:p w14:paraId="0DC9DC95" w14:textId="77777777" w:rsidR="0020303B" w:rsidRPr="000D6698" w:rsidRDefault="0020303B" w:rsidP="00DF3BBC">
      <w:pPr>
        <w:ind w:left="0" w:right="0"/>
      </w:pPr>
      <w:r w:rsidRPr="000D6698">
        <w:t>‒</w:t>
      </w:r>
      <w:r w:rsidRPr="000D6698">
        <w:rPr>
          <w:rFonts w:ascii="Arial" w:eastAsia="Arial" w:hAnsi="Arial" w:cs="Arial"/>
        </w:rPr>
        <w:t xml:space="preserve"> </w:t>
      </w:r>
      <w:r w:rsidRPr="000D6698">
        <w:t xml:space="preserve">A szoftver életciklusa </w:t>
      </w:r>
    </w:p>
    <w:p w14:paraId="142000F2" w14:textId="77777777" w:rsidR="0020303B" w:rsidRPr="000D6698" w:rsidRDefault="0020303B" w:rsidP="00DF3BBC">
      <w:pPr>
        <w:spacing w:after="15" w:line="259" w:lineRule="auto"/>
        <w:ind w:left="0" w:right="0" w:firstLine="0"/>
        <w:jc w:val="left"/>
      </w:pPr>
      <w:r w:rsidRPr="000D6698">
        <w:t xml:space="preserve"> </w:t>
      </w:r>
    </w:p>
    <w:p w14:paraId="2AD0FBF6" w14:textId="77777777" w:rsidR="0020303B" w:rsidRPr="000D6698" w:rsidRDefault="0020303B" w:rsidP="0020303B">
      <w:pPr>
        <w:tabs>
          <w:tab w:val="center" w:pos="845"/>
          <w:tab w:val="center" w:pos="3572"/>
        </w:tabs>
        <w:ind w:left="0" w:right="0" w:firstLine="0"/>
        <w:jc w:val="left"/>
        <w:rPr>
          <w:b/>
        </w:rPr>
      </w:pPr>
      <w:r w:rsidRPr="000D6698">
        <w:rPr>
          <w:b/>
        </w:rPr>
        <w:t xml:space="preserve">Szoftverfejlesztési módszertanok  </w:t>
      </w:r>
    </w:p>
    <w:p w14:paraId="2E5EE11D" w14:textId="77777777" w:rsidR="0020303B" w:rsidRPr="000D6698" w:rsidRDefault="0020303B" w:rsidP="0020303B">
      <w:pPr>
        <w:ind w:left="293" w:right="0"/>
      </w:pPr>
      <w:r w:rsidRPr="000D6698">
        <w:t xml:space="preserve">A témakör célja, hogy bemutassa a szoftverfejlesztési módszertanokat, és azokban a szoftvertesztelés helyét és szerepét. </w:t>
      </w:r>
    </w:p>
    <w:p w14:paraId="08EED9B9" w14:textId="77777777" w:rsidR="0020303B" w:rsidRPr="000D6698" w:rsidRDefault="0020303B" w:rsidP="0020303B">
      <w:pPr>
        <w:ind w:left="293" w:right="0"/>
      </w:pPr>
      <w:r w:rsidRPr="000D6698">
        <w:t xml:space="preserve">A témakörben az alábbi ismeretek és gyakorlati készségek elsajátítására kerül sor. </w:t>
      </w:r>
    </w:p>
    <w:p w14:paraId="4E234CE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Szoftverfejlesztési módszertanok </w:t>
      </w:r>
    </w:p>
    <w:p w14:paraId="3B4AD4D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V-modell </w:t>
      </w:r>
    </w:p>
    <w:p w14:paraId="40D45DE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Prototípus modell </w:t>
      </w:r>
    </w:p>
    <w:p w14:paraId="2E223A6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Iteratív és inkrementális módszertanok </w:t>
      </w:r>
    </w:p>
    <w:p w14:paraId="722888E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Gyors alkalmazásfejlesztés – RAD </w:t>
      </w:r>
    </w:p>
    <w:p w14:paraId="18197BF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Agilis szoftverfejlesztés </w:t>
      </w:r>
    </w:p>
    <w:p w14:paraId="24B6398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Scrum </w:t>
      </w:r>
    </w:p>
    <w:p w14:paraId="7DC8E439" w14:textId="77777777" w:rsidR="0020303B" w:rsidRPr="000D6698" w:rsidRDefault="0020303B" w:rsidP="0020303B">
      <w:pPr>
        <w:spacing w:after="14" w:line="259" w:lineRule="auto"/>
        <w:ind w:left="0" w:right="0" w:firstLine="0"/>
        <w:jc w:val="left"/>
      </w:pPr>
      <w:r w:rsidRPr="000D6698">
        <w:t xml:space="preserve"> </w:t>
      </w:r>
    </w:p>
    <w:p w14:paraId="1EE86129" w14:textId="77777777" w:rsidR="0020303B" w:rsidRPr="000D6698" w:rsidRDefault="0020303B" w:rsidP="0020303B">
      <w:pPr>
        <w:tabs>
          <w:tab w:val="center" w:pos="845"/>
          <w:tab w:val="center" w:pos="3379"/>
        </w:tabs>
        <w:ind w:left="0" w:right="0" w:firstLine="0"/>
        <w:jc w:val="left"/>
        <w:rPr>
          <w:b/>
        </w:rPr>
      </w:pPr>
      <w:r w:rsidRPr="000D6698">
        <w:rPr>
          <w:b/>
        </w:rPr>
        <w:t xml:space="preserve">Szoftvertesztelési módszerek </w:t>
      </w:r>
    </w:p>
    <w:p w14:paraId="53E41E83" w14:textId="77777777" w:rsidR="0020303B" w:rsidRPr="000D6698" w:rsidRDefault="0020303B" w:rsidP="0020303B">
      <w:pPr>
        <w:ind w:left="293" w:right="0"/>
      </w:pPr>
      <w:r w:rsidRPr="000D6698">
        <w:t xml:space="preserve">A témakör célja, hogy bemutassa és megértesse a diákokkal a különböző szoftvertesztelési módszereket, azok helyét, szerepét, a különböző módszerek közötti szemléletbeli eltéréseket, valamint a módszerek közötti választások szempontjait. </w:t>
      </w:r>
    </w:p>
    <w:p w14:paraId="71735F67" w14:textId="77777777" w:rsidR="0020303B" w:rsidRPr="000D6698" w:rsidRDefault="0020303B" w:rsidP="0020303B">
      <w:pPr>
        <w:ind w:left="293" w:right="0"/>
      </w:pPr>
      <w:r w:rsidRPr="000D6698">
        <w:t xml:space="preserve">A témakörben az alábbi ismeretek és gyakorlati készségek elsajátítására kerül sor. </w:t>
      </w:r>
    </w:p>
    <w:p w14:paraId="721FEE1F" w14:textId="77777777" w:rsidR="0020303B" w:rsidRPr="000D6698" w:rsidRDefault="0020303B" w:rsidP="0020303B">
      <w:pPr>
        <w:ind w:left="638" w:right="4862"/>
      </w:pPr>
      <w:r w:rsidRPr="000D6698">
        <w:t>‒</w:t>
      </w:r>
      <w:r w:rsidRPr="000D6698">
        <w:rPr>
          <w:rFonts w:ascii="Arial" w:eastAsia="Arial" w:hAnsi="Arial" w:cs="Arial"/>
        </w:rPr>
        <w:t xml:space="preserve"> </w:t>
      </w:r>
      <w:r w:rsidRPr="000D6698">
        <w:t>Integration Level Testing (ILT) ‒</w:t>
      </w:r>
      <w:r w:rsidRPr="000D6698">
        <w:rPr>
          <w:rFonts w:ascii="Arial" w:eastAsia="Arial" w:hAnsi="Arial" w:cs="Arial"/>
        </w:rPr>
        <w:t xml:space="preserve"> </w:t>
      </w:r>
      <w:r w:rsidRPr="000D6698">
        <w:t xml:space="preserve">System Level Testing (SLT) </w:t>
      </w:r>
    </w:p>
    <w:p w14:paraId="4DFF17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User Acceptance Testing (UAT) </w:t>
      </w:r>
    </w:p>
    <w:p w14:paraId="4E2C7D38"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Biztonsági tesztelés </w:t>
      </w:r>
    </w:p>
    <w:p w14:paraId="1BCCAE4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Teljesítmény- és terheléstesztelés </w:t>
      </w:r>
    </w:p>
    <w:p w14:paraId="16479B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TDD </w:t>
      </w:r>
    </w:p>
    <w:p w14:paraId="5423CF63" w14:textId="77777777" w:rsidR="0020303B" w:rsidRPr="000D6698" w:rsidRDefault="0020303B" w:rsidP="005D239A">
      <w:pPr>
        <w:pStyle w:val="Cmsor3"/>
      </w:pPr>
      <w:r w:rsidRPr="000D6698">
        <w:t xml:space="preserve"> </w:t>
      </w:r>
      <w:bookmarkStart w:id="55" w:name="_Toc112371933"/>
      <w:r w:rsidRPr="000D6698">
        <w:t>Webes technológiák megnevezésű tanulási terület</w:t>
      </w:r>
      <w:bookmarkEnd w:id="55"/>
      <w:r w:rsidRPr="000D6698">
        <w:t xml:space="preserve"> </w:t>
      </w:r>
    </w:p>
    <w:p w14:paraId="7CD7FAC7" w14:textId="4059ADD7" w:rsidR="0020303B" w:rsidRPr="000D6698" w:rsidRDefault="0020303B" w:rsidP="000022CA">
      <w:pPr>
        <w:tabs>
          <w:tab w:val="center" w:pos="2514"/>
          <w:tab w:val="left" w:pos="7371"/>
        </w:tabs>
        <w:spacing w:after="24" w:line="259" w:lineRule="auto"/>
        <w:ind w:left="0" w:right="-9" w:firstLine="0"/>
        <w:jc w:val="left"/>
      </w:pPr>
      <w:r w:rsidRPr="000D6698">
        <w:rPr>
          <w:rFonts w:ascii="Calibri" w:eastAsia="Calibri" w:hAnsi="Calibri" w:cs="Calibri"/>
          <w:sz w:val="22"/>
        </w:rPr>
        <w:tab/>
      </w:r>
      <w:r w:rsidRPr="000D6698">
        <w:t>A tanulási terüle</w:t>
      </w:r>
      <w:r w:rsidR="00C93780" w:rsidRPr="000D6698">
        <w:t xml:space="preserve">t tantárgyainak összóraszáma: </w:t>
      </w:r>
      <w:r w:rsidR="0016367E">
        <w:t>702</w:t>
      </w:r>
      <w:r w:rsidRPr="000D6698">
        <w:t>/</w:t>
      </w:r>
      <w:r w:rsidR="0016367E">
        <w:t>702</w:t>
      </w:r>
      <w:r w:rsidRPr="000D6698">
        <w:t xml:space="preserve"> óra </w:t>
      </w:r>
    </w:p>
    <w:p w14:paraId="04BCA121" w14:textId="77777777" w:rsidR="0020303B" w:rsidRPr="000D6698" w:rsidRDefault="0020303B" w:rsidP="0020303B">
      <w:pPr>
        <w:ind w:left="293" w:right="0"/>
      </w:pPr>
      <w:r w:rsidRPr="000D6698">
        <w:t xml:space="preserve">A tanulási terület tartalmi összefoglalója </w:t>
      </w:r>
    </w:p>
    <w:p w14:paraId="537E13C7" w14:textId="77777777" w:rsidR="0020303B" w:rsidRPr="000D6698" w:rsidRDefault="0020303B" w:rsidP="0020303B">
      <w:pPr>
        <w:ind w:right="0"/>
      </w:pPr>
      <w:r w:rsidRPr="000D6698">
        <w:t xml:space="preserve">A tanulási terület célja, hogy a tanulók webes technológiákban megszerzett elméleti tudását a gyakorlatban elmélyítse. </w:t>
      </w:r>
    </w:p>
    <w:p w14:paraId="26C99A41" w14:textId="77777777" w:rsidR="0020303B" w:rsidRPr="000D6698" w:rsidRDefault="0020303B" w:rsidP="00EF2728">
      <w:pPr>
        <w:pStyle w:val="Cmsor2"/>
      </w:pPr>
      <w:bookmarkStart w:id="56" w:name="_Toc112371934"/>
      <w:r w:rsidRPr="000D6698">
        <w:t>Webprogramozás tantárgy</w:t>
      </w:r>
      <w:bookmarkEnd w:id="56"/>
      <w:r w:rsidRPr="000D6698">
        <w:t xml:space="preserve"> </w:t>
      </w:r>
    </w:p>
    <w:p w14:paraId="1F2F64BD"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7838782E" w14:textId="77777777" w:rsidR="0020303B" w:rsidRPr="000D6698" w:rsidRDefault="0020303B" w:rsidP="0020303B">
      <w:pPr>
        <w:ind w:right="0"/>
      </w:pPr>
      <w:r w:rsidRPr="000D6698">
        <w:t xml:space="preserve">A tantárgy fő célja, hogy a korábbi, webes technológiákban (HTML5, CSS3, JavaScript) megszerzett elméleti tudást és gyakorlati készségeket tovább bővítve, a tanulók képessé váljanak reszponzív, összetettebb formázások, animációk, interaktív weblapok és webalkalmazások létrehozására. A fentieken túl a tanulók megismerkednek a tartalomkezelő rendszerekkel is, képessé válnak arra, hogy a WordPress rendszer segítségével létrehozzanak a felhasználók számára könnyű szerkesztést és kezelést lehetővé tévő összetett webhelyeket. </w:t>
      </w:r>
    </w:p>
    <w:p w14:paraId="29676E87" w14:textId="77777777" w:rsidR="0020303B" w:rsidRPr="000D6698" w:rsidRDefault="0020303B" w:rsidP="00F657DA">
      <w:pPr>
        <w:ind w:left="567" w:right="0" w:hanging="569"/>
      </w:pPr>
      <w:r w:rsidRPr="000D6698">
        <w:t xml:space="preserve">A tantárgyat oktató végzettségére, szakképesítésére, munkatapasztalatára vonatkozó speciális elvárások </w:t>
      </w:r>
    </w:p>
    <w:p w14:paraId="00080797" w14:textId="77777777" w:rsidR="0020303B" w:rsidRPr="000D6698" w:rsidRDefault="0020303B" w:rsidP="00F657DA">
      <w:pPr>
        <w:ind w:left="567" w:right="0"/>
      </w:pPr>
      <w:r w:rsidRPr="000D6698">
        <w:t xml:space="preserve">— </w:t>
      </w:r>
    </w:p>
    <w:p w14:paraId="4F17D777" w14:textId="77777777" w:rsidR="0020303B" w:rsidRPr="000D6698" w:rsidRDefault="0020303B" w:rsidP="00F657DA">
      <w:pPr>
        <w:ind w:left="0" w:right="0" w:firstLine="0"/>
        <w:jc w:val="left"/>
      </w:pPr>
      <w:r w:rsidRPr="000D6698">
        <w:t xml:space="preserve">Kapcsolódó közismereti, szakmai tartalmak </w:t>
      </w:r>
    </w:p>
    <w:p w14:paraId="60B1BF21" w14:textId="77777777" w:rsidR="0020303B" w:rsidRPr="000D6698" w:rsidRDefault="0020303B" w:rsidP="00F657DA">
      <w:pPr>
        <w:ind w:left="567" w:right="0"/>
      </w:pPr>
      <w:r w:rsidRPr="000D6698">
        <w:t xml:space="preserve">— </w:t>
      </w:r>
    </w:p>
    <w:p w14:paraId="1DFE46BB" w14:textId="77777777" w:rsidR="0020303B" w:rsidRPr="000D6698" w:rsidRDefault="00F657DA" w:rsidP="00F657DA">
      <w:pPr>
        <w:ind w:left="567" w:right="0" w:hanging="569"/>
      </w:pPr>
      <w:r w:rsidRPr="000D6698">
        <w:t>A</w:t>
      </w:r>
      <w:r w:rsidR="0020303B" w:rsidRPr="000D6698">
        <w:t xml:space="preserve"> képzés órakeretének legalább 80%-át gyakorlati helyszínen (tanműhely, üzem stb.) kell lebonyolítani. </w:t>
      </w:r>
    </w:p>
    <w:p w14:paraId="3EEC436F" w14:textId="77777777" w:rsidR="0020303B" w:rsidRPr="000D6698" w:rsidRDefault="0020303B" w:rsidP="005D239A">
      <w:pPr>
        <w:pStyle w:val="Cmsor3"/>
      </w:pPr>
      <w:bookmarkStart w:id="57" w:name="_Toc112371935"/>
      <w:r w:rsidRPr="000D6698">
        <w:t>A tantárgy oktatása során fejlesztendő kompetenciák</w:t>
      </w:r>
      <w:bookmarkEnd w:id="57"/>
      <w:r w:rsidRPr="000D6698">
        <w:t xml:space="preserve"> </w:t>
      </w:r>
    </w:p>
    <w:tbl>
      <w:tblPr>
        <w:tblStyle w:val="TableGrid"/>
        <w:tblW w:w="9290" w:type="dxa"/>
        <w:tblInd w:w="-108" w:type="dxa"/>
        <w:tblCellMar>
          <w:top w:w="15" w:type="dxa"/>
          <w:left w:w="108" w:type="dxa"/>
          <w:right w:w="72" w:type="dxa"/>
        </w:tblCellMar>
        <w:tblLook w:val="04A0" w:firstRow="1" w:lastRow="0" w:firstColumn="1" w:lastColumn="0" w:noHBand="0" w:noVBand="1"/>
      </w:tblPr>
      <w:tblGrid>
        <w:gridCol w:w="2037"/>
        <w:gridCol w:w="2003"/>
        <w:gridCol w:w="1593"/>
        <w:gridCol w:w="1852"/>
        <w:gridCol w:w="1805"/>
      </w:tblGrid>
      <w:tr w:rsidR="0020303B" w:rsidRPr="000D6698" w14:paraId="11DF7143" w14:textId="77777777" w:rsidTr="00F657DA">
        <w:trPr>
          <w:trHeight w:val="931"/>
        </w:trPr>
        <w:tc>
          <w:tcPr>
            <w:tcW w:w="2037" w:type="dxa"/>
            <w:tcBorders>
              <w:top w:val="single" w:sz="4" w:space="0" w:color="000000"/>
              <w:left w:val="single" w:sz="4" w:space="0" w:color="000000"/>
              <w:bottom w:val="single" w:sz="4" w:space="0" w:color="000000"/>
              <w:right w:val="single" w:sz="4" w:space="0" w:color="000000"/>
            </w:tcBorders>
            <w:vAlign w:val="center"/>
          </w:tcPr>
          <w:p w14:paraId="08E3C874"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003" w:type="dxa"/>
            <w:tcBorders>
              <w:top w:val="single" w:sz="4" w:space="0" w:color="000000"/>
              <w:left w:val="single" w:sz="4" w:space="0" w:color="000000"/>
              <w:bottom w:val="single" w:sz="4" w:space="0" w:color="000000"/>
              <w:right w:val="single" w:sz="4" w:space="0" w:color="000000"/>
            </w:tcBorders>
            <w:vAlign w:val="center"/>
          </w:tcPr>
          <w:p w14:paraId="258DB66D" w14:textId="77777777" w:rsidR="0020303B" w:rsidRPr="000D6698" w:rsidRDefault="0020303B" w:rsidP="00C22EB5">
            <w:pPr>
              <w:spacing w:after="0" w:line="259" w:lineRule="auto"/>
              <w:ind w:left="0" w:right="37" w:firstLine="0"/>
              <w:jc w:val="center"/>
            </w:pPr>
            <w:r w:rsidRPr="000D6698">
              <w:rPr>
                <w:b/>
                <w:sz w:val="20"/>
              </w:rPr>
              <w:t xml:space="preserve">Ismeretek </w:t>
            </w:r>
          </w:p>
        </w:tc>
        <w:tc>
          <w:tcPr>
            <w:tcW w:w="1593" w:type="dxa"/>
            <w:tcBorders>
              <w:top w:val="single" w:sz="4" w:space="0" w:color="000000"/>
              <w:left w:val="single" w:sz="4" w:space="0" w:color="000000"/>
              <w:bottom w:val="single" w:sz="4" w:space="0" w:color="000000"/>
              <w:right w:val="single" w:sz="4" w:space="0" w:color="000000"/>
            </w:tcBorders>
            <w:vAlign w:val="center"/>
          </w:tcPr>
          <w:p w14:paraId="489C347C"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2" w:type="dxa"/>
            <w:tcBorders>
              <w:top w:val="single" w:sz="4" w:space="0" w:color="000000"/>
              <w:left w:val="single" w:sz="4" w:space="0" w:color="000000"/>
              <w:bottom w:val="single" w:sz="4" w:space="0" w:color="000000"/>
              <w:right w:val="single" w:sz="4" w:space="0" w:color="000000"/>
            </w:tcBorders>
            <w:vAlign w:val="center"/>
          </w:tcPr>
          <w:p w14:paraId="2B965E6D"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05" w:type="dxa"/>
            <w:tcBorders>
              <w:top w:val="single" w:sz="4" w:space="0" w:color="000000"/>
              <w:left w:val="single" w:sz="4" w:space="0" w:color="000000"/>
              <w:bottom w:val="single" w:sz="4" w:space="0" w:color="000000"/>
              <w:right w:val="single" w:sz="4" w:space="0" w:color="000000"/>
            </w:tcBorders>
          </w:tcPr>
          <w:p w14:paraId="42B14C38" w14:textId="77777777" w:rsidR="0020303B" w:rsidRPr="000D6698" w:rsidRDefault="0020303B" w:rsidP="00C22EB5">
            <w:pPr>
              <w:spacing w:after="0" w:line="282" w:lineRule="auto"/>
              <w:ind w:left="238" w:right="268" w:firstLine="0"/>
              <w:jc w:val="center"/>
            </w:pPr>
            <w:r w:rsidRPr="000D6698">
              <w:rPr>
                <w:b/>
                <w:sz w:val="20"/>
              </w:rPr>
              <w:t xml:space="preserve">Általános  és szakmához  </w:t>
            </w:r>
          </w:p>
          <w:p w14:paraId="26C5EB45"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315A0F4A" w14:textId="77777777" w:rsidTr="00F657DA">
        <w:trPr>
          <w:trHeight w:val="2998"/>
        </w:trPr>
        <w:tc>
          <w:tcPr>
            <w:tcW w:w="2037" w:type="dxa"/>
            <w:tcBorders>
              <w:top w:val="single" w:sz="4" w:space="0" w:color="000000"/>
              <w:left w:val="single" w:sz="4" w:space="0" w:color="000000"/>
              <w:bottom w:val="single" w:sz="4" w:space="0" w:color="000000"/>
              <w:right w:val="single" w:sz="4" w:space="0" w:color="000000"/>
            </w:tcBorders>
            <w:vAlign w:val="center"/>
          </w:tcPr>
          <w:p w14:paraId="4408DDD9" w14:textId="77777777" w:rsidR="0020303B" w:rsidRPr="000D6698" w:rsidRDefault="0020303B" w:rsidP="00C22EB5">
            <w:pPr>
              <w:spacing w:after="0" w:line="259" w:lineRule="auto"/>
              <w:ind w:left="0" w:right="0" w:firstLine="0"/>
              <w:jc w:val="left"/>
            </w:pPr>
            <w:r w:rsidRPr="000D6698">
              <w:rPr>
                <w:sz w:val="20"/>
              </w:rPr>
              <w:lastRenderedPageBreak/>
              <w:t xml:space="preserve">CSS3 stíluslapok segítségével megvalósított összetettebb formázásokat, átmeneteket és animációkat tartalmazó reszponzív weblapokat készít. </w:t>
            </w:r>
          </w:p>
        </w:tc>
        <w:tc>
          <w:tcPr>
            <w:tcW w:w="2003" w:type="dxa"/>
            <w:tcBorders>
              <w:top w:val="single" w:sz="4" w:space="0" w:color="000000"/>
              <w:left w:val="single" w:sz="4" w:space="0" w:color="000000"/>
              <w:bottom w:val="single" w:sz="4" w:space="0" w:color="000000"/>
              <w:right w:val="single" w:sz="4" w:space="0" w:color="000000"/>
            </w:tcBorders>
            <w:vAlign w:val="center"/>
          </w:tcPr>
          <w:p w14:paraId="2333A4C0" w14:textId="77777777" w:rsidR="0020303B" w:rsidRPr="000D6698" w:rsidRDefault="0020303B" w:rsidP="00C22EB5">
            <w:pPr>
              <w:spacing w:after="0" w:line="259" w:lineRule="auto"/>
              <w:ind w:left="0" w:right="0" w:firstLine="0"/>
              <w:jc w:val="left"/>
            </w:pPr>
            <w:r w:rsidRPr="000D6698">
              <w:rPr>
                <w:sz w:val="20"/>
              </w:rPr>
              <w:t xml:space="preserve">Olyan CSS3 eszközök ismerete, amelyek reszponzív kialakítást, animációkat és átmenetek valósítanak meg.  </w:t>
            </w:r>
          </w:p>
        </w:tc>
        <w:tc>
          <w:tcPr>
            <w:tcW w:w="1593" w:type="dxa"/>
            <w:tcBorders>
              <w:top w:val="single" w:sz="4" w:space="0" w:color="000000"/>
              <w:left w:val="single" w:sz="4" w:space="0" w:color="000000"/>
              <w:bottom w:val="single" w:sz="4" w:space="0" w:color="000000"/>
              <w:right w:val="single" w:sz="4" w:space="0" w:color="000000"/>
            </w:tcBorders>
            <w:vAlign w:val="center"/>
          </w:tcPr>
          <w:p w14:paraId="0F44283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vMerge w:val="restart"/>
            <w:tcBorders>
              <w:top w:val="single" w:sz="4" w:space="0" w:color="000000"/>
              <w:left w:val="single" w:sz="4" w:space="0" w:color="000000"/>
              <w:bottom w:val="single" w:sz="4" w:space="0" w:color="000000"/>
              <w:right w:val="single" w:sz="4" w:space="0" w:color="000000"/>
            </w:tcBorders>
            <w:vAlign w:val="center"/>
          </w:tcPr>
          <w:p w14:paraId="44C70D2F" w14:textId="77777777" w:rsidR="0020303B" w:rsidRPr="000D6698" w:rsidRDefault="0020303B" w:rsidP="00C22EB5">
            <w:pPr>
              <w:spacing w:after="0" w:line="259" w:lineRule="auto"/>
              <w:ind w:left="0" w:right="0" w:firstLine="0"/>
              <w:jc w:val="left"/>
            </w:pPr>
            <w:r w:rsidRPr="000D6698">
              <w:rPr>
                <w:sz w:val="20"/>
              </w:rPr>
              <w:t xml:space="preserve">Nyitott az új ismeretek befogadására, érdeklődő, fegyelmezett </w:t>
            </w:r>
          </w:p>
        </w:tc>
        <w:tc>
          <w:tcPr>
            <w:tcW w:w="1805" w:type="dxa"/>
            <w:tcBorders>
              <w:top w:val="single" w:sz="4" w:space="0" w:color="000000"/>
              <w:left w:val="single" w:sz="4" w:space="0" w:color="000000"/>
              <w:bottom w:val="single" w:sz="4" w:space="0" w:color="000000"/>
              <w:right w:val="single" w:sz="4" w:space="0" w:color="000000"/>
            </w:tcBorders>
          </w:tcPr>
          <w:p w14:paraId="2351AA0E" w14:textId="77777777" w:rsidR="0020303B" w:rsidRPr="000D6698" w:rsidRDefault="0020303B" w:rsidP="00C22EB5">
            <w:pPr>
              <w:spacing w:after="0" w:line="259" w:lineRule="auto"/>
              <w:ind w:left="0" w:right="0" w:firstLine="0"/>
              <w:jc w:val="left"/>
            </w:pPr>
            <w:r w:rsidRPr="000D6698">
              <w:rPr>
                <w:sz w:val="20"/>
              </w:rPr>
              <w:t xml:space="preserve">HTML5 és CSS3 </w:t>
            </w:r>
          </w:p>
          <w:p w14:paraId="0EF596BB" w14:textId="77777777" w:rsidR="0020303B" w:rsidRPr="000D6698" w:rsidRDefault="0020303B" w:rsidP="00C22EB5">
            <w:pPr>
              <w:spacing w:after="20" w:line="259" w:lineRule="auto"/>
              <w:ind w:left="0" w:right="0" w:firstLine="0"/>
              <w:jc w:val="left"/>
            </w:pPr>
            <w:r w:rsidRPr="000D6698">
              <w:rPr>
                <w:sz w:val="20"/>
              </w:rPr>
              <w:t xml:space="preserve">nyelvek, valamint </w:t>
            </w:r>
          </w:p>
          <w:p w14:paraId="7EA44DE2" w14:textId="77777777" w:rsidR="0020303B" w:rsidRPr="000D6698" w:rsidRDefault="0020303B" w:rsidP="00C22EB5">
            <w:pPr>
              <w:spacing w:after="0" w:line="259" w:lineRule="auto"/>
              <w:ind w:left="0" w:right="0" w:firstLine="0"/>
              <w:jc w:val="left"/>
            </w:pPr>
            <w:r w:rsidRPr="000D6698">
              <w:rPr>
                <w:sz w:val="20"/>
              </w:rPr>
              <w:t xml:space="preserve">editorok használata </w:t>
            </w:r>
          </w:p>
          <w:p w14:paraId="004CE206" w14:textId="77777777" w:rsidR="0020303B" w:rsidRPr="000D6698" w:rsidRDefault="0020303B" w:rsidP="00C22EB5">
            <w:pPr>
              <w:spacing w:after="0" w:line="259" w:lineRule="auto"/>
              <w:ind w:left="0" w:right="0" w:firstLine="0"/>
              <w:jc w:val="left"/>
            </w:pPr>
            <w:r w:rsidRPr="000D6698">
              <w:rPr>
                <w:sz w:val="20"/>
              </w:rPr>
              <w:t xml:space="preserve"> </w:t>
            </w:r>
          </w:p>
          <w:p w14:paraId="2087AAAB"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0FAB153A"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0F49AA5" w14:textId="77777777" w:rsidTr="00F657DA">
        <w:trPr>
          <w:trHeight w:val="932"/>
        </w:trPr>
        <w:tc>
          <w:tcPr>
            <w:tcW w:w="2037" w:type="dxa"/>
            <w:tcBorders>
              <w:top w:val="single" w:sz="4" w:space="0" w:color="000000"/>
              <w:left w:val="single" w:sz="4" w:space="0" w:color="000000"/>
              <w:bottom w:val="single" w:sz="4" w:space="0" w:color="000000"/>
              <w:right w:val="single" w:sz="4" w:space="0" w:color="000000"/>
            </w:tcBorders>
          </w:tcPr>
          <w:p w14:paraId="67094CB7" w14:textId="77777777" w:rsidR="0020303B" w:rsidRPr="000D6698" w:rsidRDefault="0020303B" w:rsidP="00C22EB5">
            <w:pPr>
              <w:spacing w:after="0" w:line="259" w:lineRule="auto"/>
              <w:ind w:left="0" w:right="0" w:firstLine="0"/>
              <w:jc w:val="left"/>
            </w:pPr>
            <w:r w:rsidRPr="000D6698">
              <w:rPr>
                <w:sz w:val="20"/>
              </w:rPr>
              <w:t xml:space="preserve">Keresőoptimalizálási beállításokat alkalmaz a weblapon. </w:t>
            </w:r>
          </w:p>
        </w:tc>
        <w:tc>
          <w:tcPr>
            <w:tcW w:w="2003" w:type="dxa"/>
            <w:tcBorders>
              <w:top w:val="single" w:sz="4" w:space="0" w:color="000000"/>
              <w:left w:val="single" w:sz="4" w:space="0" w:color="000000"/>
              <w:bottom w:val="single" w:sz="4" w:space="0" w:color="000000"/>
              <w:right w:val="single" w:sz="4" w:space="0" w:color="000000"/>
            </w:tcBorders>
            <w:vAlign w:val="center"/>
          </w:tcPr>
          <w:p w14:paraId="6AD10994" w14:textId="77777777" w:rsidR="0020303B" w:rsidRPr="000D6698" w:rsidRDefault="0020303B" w:rsidP="00C22EB5">
            <w:pPr>
              <w:spacing w:after="0" w:line="259" w:lineRule="auto"/>
              <w:ind w:left="0" w:right="0" w:firstLine="0"/>
              <w:jc w:val="left"/>
            </w:pPr>
            <w:r w:rsidRPr="000D6698">
              <w:rPr>
                <w:sz w:val="20"/>
              </w:rPr>
              <w:t xml:space="preserve">Ismeri a keresőoptimalizálási lehetőségeket. </w:t>
            </w:r>
          </w:p>
        </w:tc>
        <w:tc>
          <w:tcPr>
            <w:tcW w:w="1593" w:type="dxa"/>
            <w:tcBorders>
              <w:top w:val="single" w:sz="4" w:space="0" w:color="000000"/>
              <w:left w:val="single" w:sz="4" w:space="0" w:color="000000"/>
              <w:bottom w:val="single" w:sz="4" w:space="0" w:color="000000"/>
              <w:right w:val="single" w:sz="4" w:space="0" w:color="000000"/>
            </w:tcBorders>
            <w:vAlign w:val="center"/>
          </w:tcPr>
          <w:p w14:paraId="706971B1"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83B881E"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3EE1A145"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4A4C3C8" w14:textId="77777777" w:rsidTr="00F657DA">
        <w:trPr>
          <w:trHeight w:val="1392"/>
        </w:trPr>
        <w:tc>
          <w:tcPr>
            <w:tcW w:w="2037" w:type="dxa"/>
            <w:tcBorders>
              <w:top w:val="single" w:sz="4" w:space="0" w:color="000000"/>
              <w:left w:val="single" w:sz="4" w:space="0" w:color="000000"/>
              <w:bottom w:val="single" w:sz="4" w:space="0" w:color="000000"/>
              <w:right w:val="single" w:sz="4" w:space="0" w:color="000000"/>
            </w:tcBorders>
          </w:tcPr>
          <w:p w14:paraId="72DDB030" w14:textId="77777777" w:rsidR="0020303B" w:rsidRPr="000D6698" w:rsidRDefault="0020303B" w:rsidP="00C22EB5">
            <w:pPr>
              <w:spacing w:after="0" w:line="259" w:lineRule="auto"/>
              <w:ind w:left="0" w:right="0" w:firstLine="0"/>
              <w:jc w:val="left"/>
            </w:pPr>
            <w:r w:rsidRPr="000D6698">
              <w:rPr>
                <w:sz w:val="20"/>
              </w:rPr>
              <w:t xml:space="preserve">Interaktív weboldalakat és egyszerűbb webes alkalmazásokat hoz létre JavaScript nyelv segítségével. </w:t>
            </w:r>
          </w:p>
        </w:tc>
        <w:tc>
          <w:tcPr>
            <w:tcW w:w="2003" w:type="dxa"/>
            <w:tcBorders>
              <w:top w:val="single" w:sz="4" w:space="0" w:color="000000"/>
              <w:left w:val="single" w:sz="4" w:space="0" w:color="000000"/>
              <w:bottom w:val="single" w:sz="4" w:space="0" w:color="000000"/>
              <w:right w:val="single" w:sz="4" w:space="0" w:color="000000"/>
            </w:tcBorders>
            <w:vAlign w:val="center"/>
          </w:tcPr>
          <w:p w14:paraId="3DBD1234" w14:textId="77777777" w:rsidR="0020303B" w:rsidRPr="000D6698" w:rsidRDefault="0020303B" w:rsidP="00C22EB5">
            <w:pPr>
              <w:spacing w:after="0" w:line="259" w:lineRule="auto"/>
              <w:ind w:left="0" w:right="112" w:firstLine="0"/>
              <w:jc w:val="left"/>
            </w:pPr>
            <w:r w:rsidRPr="000D6698">
              <w:rPr>
                <w:sz w:val="20"/>
              </w:rPr>
              <w:t xml:space="preserve">Ismeri a JavaScript nyelv szintaxisát, nyelvi elemeit és  a programozási eszközeit. </w:t>
            </w:r>
          </w:p>
        </w:tc>
        <w:tc>
          <w:tcPr>
            <w:tcW w:w="1593" w:type="dxa"/>
            <w:tcBorders>
              <w:top w:val="single" w:sz="4" w:space="0" w:color="000000"/>
              <w:left w:val="single" w:sz="4" w:space="0" w:color="000000"/>
              <w:bottom w:val="single" w:sz="4" w:space="0" w:color="000000"/>
              <w:right w:val="single" w:sz="4" w:space="0" w:color="000000"/>
            </w:tcBorders>
            <w:vAlign w:val="center"/>
          </w:tcPr>
          <w:p w14:paraId="19703CF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vMerge w:val="restart"/>
            <w:tcBorders>
              <w:top w:val="single" w:sz="4" w:space="0" w:color="000000"/>
              <w:left w:val="single" w:sz="4" w:space="0" w:color="000000"/>
              <w:bottom w:val="single" w:sz="4" w:space="0" w:color="000000"/>
              <w:right w:val="single" w:sz="4" w:space="0" w:color="000000"/>
            </w:tcBorders>
          </w:tcPr>
          <w:p w14:paraId="01DFB50A"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7E30E3EC" w14:textId="77777777" w:rsidR="0020303B" w:rsidRPr="000D6698" w:rsidRDefault="0020303B" w:rsidP="00C22EB5">
            <w:pPr>
              <w:spacing w:after="0" w:line="259" w:lineRule="auto"/>
              <w:ind w:left="0" w:right="0" w:firstLine="0"/>
              <w:jc w:val="left"/>
            </w:pPr>
            <w:r w:rsidRPr="000D6698">
              <w:rPr>
                <w:sz w:val="20"/>
              </w:rPr>
              <w:t xml:space="preserve">JavaScript programozási nyelv és legalább egy fejlesztői környezet használata </w:t>
            </w:r>
          </w:p>
        </w:tc>
      </w:tr>
      <w:tr w:rsidR="0020303B" w:rsidRPr="000D6698" w14:paraId="3891ABFA" w14:textId="77777777" w:rsidTr="00F657DA">
        <w:trPr>
          <w:trHeight w:val="1848"/>
        </w:trPr>
        <w:tc>
          <w:tcPr>
            <w:tcW w:w="2037" w:type="dxa"/>
            <w:tcBorders>
              <w:top w:val="single" w:sz="4" w:space="0" w:color="000000"/>
              <w:left w:val="single" w:sz="4" w:space="0" w:color="000000"/>
              <w:bottom w:val="single" w:sz="4" w:space="0" w:color="000000"/>
              <w:right w:val="single" w:sz="4" w:space="0" w:color="000000"/>
            </w:tcBorders>
          </w:tcPr>
          <w:p w14:paraId="2FF7A18E" w14:textId="77777777" w:rsidR="0020303B" w:rsidRPr="000D6698" w:rsidRDefault="0020303B" w:rsidP="00C22EB5">
            <w:pPr>
              <w:spacing w:after="0" w:line="259" w:lineRule="auto"/>
              <w:ind w:left="0" w:right="0" w:firstLine="0"/>
              <w:jc w:val="left"/>
            </w:pPr>
            <w:r w:rsidRPr="000D6698">
              <w:rPr>
                <w:sz w:val="20"/>
              </w:rPr>
              <w:t xml:space="preserve">Aszinkron kódot is tartalmazó, REST API architektúrát használó kliensoldali (frontend) alkalmazás készítése JavaScript kód segítségével. </w:t>
            </w:r>
          </w:p>
        </w:tc>
        <w:tc>
          <w:tcPr>
            <w:tcW w:w="2003" w:type="dxa"/>
            <w:tcBorders>
              <w:top w:val="single" w:sz="4" w:space="0" w:color="000000"/>
              <w:left w:val="single" w:sz="4" w:space="0" w:color="000000"/>
              <w:bottom w:val="single" w:sz="4" w:space="0" w:color="000000"/>
              <w:right w:val="single" w:sz="4" w:space="0" w:color="000000"/>
            </w:tcBorders>
            <w:vAlign w:val="center"/>
          </w:tcPr>
          <w:p w14:paraId="49FD8C84" w14:textId="77777777" w:rsidR="0020303B" w:rsidRPr="000D6698" w:rsidRDefault="0020303B" w:rsidP="00C22EB5">
            <w:pPr>
              <w:spacing w:after="0" w:line="259" w:lineRule="auto"/>
              <w:ind w:left="0" w:right="0" w:firstLine="0"/>
              <w:jc w:val="left"/>
            </w:pPr>
            <w:r w:rsidRPr="000D6698">
              <w:rPr>
                <w:sz w:val="20"/>
              </w:rPr>
              <w:t xml:space="preserve">Ismeri a REST API </w:t>
            </w:r>
          </w:p>
          <w:p w14:paraId="1F048C2E" w14:textId="77777777" w:rsidR="0020303B" w:rsidRPr="000D6698" w:rsidRDefault="0020303B" w:rsidP="00C22EB5">
            <w:pPr>
              <w:spacing w:after="0" w:line="273" w:lineRule="auto"/>
              <w:ind w:left="0" w:right="0" w:firstLine="0"/>
              <w:jc w:val="left"/>
            </w:pPr>
            <w:r w:rsidRPr="000D6698">
              <w:rPr>
                <w:sz w:val="20"/>
              </w:rPr>
              <w:t xml:space="preserve">architektúrát, az aszinkron működés </w:t>
            </w:r>
          </w:p>
          <w:p w14:paraId="0C828D97" w14:textId="77777777" w:rsidR="0020303B" w:rsidRPr="000D6698" w:rsidRDefault="0020303B" w:rsidP="00C22EB5">
            <w:pPr>
              <w:spacing w:after="0" w:line="259" w:lineRule="auto"/>
              <w:ind w:left="0" w:right="0" w:firstLine="0"/>
              <w:jc w:val="left"/>
            </w:pPr>
            <w:r w:rsidRPr="000D6698">
              <w:rPr>
                <w:sz w:val="20"/>
              </w:rPr>
              <w:t xml:space="preserve">elméletét és az AJAX működési mechanizmusát. </w:t>
            </w:r>
          </w:p>
        </w:tc>
        <w:tc>
          <w:tcPr>
            <w:tcW w:w="1593" w:type="dxa"/>
            <w:tcBorders>
              <w:top w:val="single" w:sz="4" w:space="0" w:color="000000"/>
              <w:left w:val="single" w:sz="4" w:space="0" w:color="000000"/>
              <w:bottom w:val="single" w:sz="4" w:space="0" w:color="000000"/>
              <w:right w:val="single" w:sz="4" w:space="0" w:color="000000"/>
            </w:tcBorders>
            <w:vAlign w:val="center"/>
          </w:tcPr>
          <w:p w14:paraId="077E9B4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1F176F80"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611D3546"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7633C97E" w14:textId="77777777" w:rsidTr="00F657DA">
        <w:trPr>
          <w:trHeight w:val="1621"/>
        </w:trPr>
        <w:tc>
          <w:tcPr>
            <w:tcW w:w="2037" w:type="dxa"/>
            <w:tcBorders>
              <w:top w:val="single" w:sz="4" w:space="0" w:color="000000"/>
              <w:left w:val="single" w:sz="4" w:space="0" w:color="000000"/>
              <w:bottom w:val="single" w:sz="4" w:space="0" w:color="000000"/>
              <w:right w:val="single" w:sz="4" w:space="0" w:color="000000"/>
            </w:tcBorders>
          </w:tcPr>
          <w:p w14:paraId="477F5EBA" w14:textId="77777777" w:rsidR="0020303B" w:rsidRPr="000D6698" w:rsidRDefault="0020303B" w:rsidP="00C22EB5">
            <w:pPr>
              <w:spacing w:after="0" w:line="259" w:lineRule="auto"/>
              <w:ind w:left="0" w:right="0" w:firstLine="0"/>
              <w:jc w:val="left"/>
            </w:pPr>
            <w:r w:rsidRPr="000D6698">
              <w:rPr>
                <w:sz w:val="20"/>
              </w:rPr>
              <w:t xml:space="preserve">WordPress rendszer segítségével a felhasználók számára könnyű szerkesztést és kezelést lehetővé tévő összetett webhelyet hoz létre. </w:t>
            </w:r>
          </w:p>
        </w:tc>
        <w:tc>
          <w:tcPr>
            <w:tcW w:w="2003" w:type="dxa"/>
            <w:tcBorders>
              <w:top w:val="single" w:sz="4" w:space="0" w:color="000000"/>
              <w:left w:val="single" w:sz="4" w:space="0" w:color="000000"/>
              <w:bottom w:val="single" w:sz="4" w:space="0" w:color="000000"/>
              <w:right w:val="single" w:sz="4" w:space="0" w:color="000000"/>
            </w:tcBorders>
            <w:vAlign w:val="center"/>
          </w:tcPr>
          <w:p w14:paraId="7C61D54A" w14:textId="77777777" w:rsidR="0020303B" w:rsidRPr="000D6698" w:rsidRDefault="0020303B" w:rsidP="00C22EB5">
            <w:pPr>
              <w:spacing w:after="0" w:line="259" w:lineRule="auto"/>
              <w:ind w:left="0" w:right="0" w:firstLine="0"/>
              <w:jc w:val="left"/>
            </w:pPr>
            <w:r w:rsidRPr="000D6698">
              <w:rPr>
                <w:sz w:val="20"/>
              </w:rPr>
              <w:t xml:space="preserve">Ismeri a CMS rendszerek célját, lehetőségeit és alkalmazási területeit. </w:t>
            </w:r>
          </w:p>
        </w:tc>
        <w:tc>
          <w:tcPr>
            <w:tcW w:w="1593" w:type="dxa"/>
            <w:tcBorders>
              <w:top w:val="single" w:sz="4" w:space="0" w:color="000000"/>
              <w:left w:val="single" w:sz="4" w:space="0" w:color="000000"/>
              <w:bottom w:val="single" w:sz="4" w:space="0" w:color="000000"/>
              <w:right w:val="single" w:sz="4" w:space="0" w:color="000000"/>
            </w:tcBorders>
            <w:vAlign w:val="center"/>
          </w:tcPr>
          <w:p w14:paraId="5040824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5D2A426"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0CF03527" w14:textId="77777777" w:rsidR="0020303B" w:rsidRPr="000D6698" w:rsidRDefault="0020303B" w:rsidP="00C22EB5">
            <w:pPr>
              <w:spacing w:after="0" w:line="259" w:lineRule="auto"/>
              <w:ind w:left="0" w:right="0" w:firstLine="0"/>
              <w:jc w:val="left"/>
            </w:pPr>
            <w:r w:rsidRPr="000D6698">
              <w:rPr>
                <w:sz w:val="20"/>
              </w:rPr>
              <w:t xml:space="preserve">WordPress rendszer használata </w:t>
            </w:r>
          </w:p>
        </w:tc>
      </w:tr>
    </w:tbl>
    <w:p w14:paraId="3BC5ED0C" w14:textId="77777777" w:rsidR="0020303B" w:rsidRPr="000D6698" w:rsidRDefault="0020303B" w:rsidP="005D239A">
      <w:pPr>
        <w:pStyle w:val="Cmsor3"/>
      </w:pPr>
      <w:bookmarkStart w:id="58" w:name="_Toc112371936"/>
      <w:r w:rsidRPr="000D6698">
        <w:lastRenderedPageBreak/>
        <w:t>A tantárgy témakörei</w:t>
      </w:r>
      <w:bookmarkEnd w:id="58"/>
      <w:r w:rsidRPr="000D6698">
        <w:t xml:space="preserve"> </w:t>
      </w:r>
    </w:p>
    <w:p w14:paraId="3323AC05" w14:textId="77777777" w:rsidR="0020303B" w:rsidRPr="000D6698" w:rsidRDefault="0020303B" w:rsidP="0020303B">
      <w:pPr>
        <w:tabs>
          <w:tab w:val="center" w:pos="845"/>
          <w:tab w:val="center" w:pos="2818"/>
        </w:tabs>
        <w:ind w:left="0" w:right="0" w:firstLine="0"/>
        <w:jc w:val="left"/>
        <w:rPr>
          <w:b/>
        </w:rPr>
      </w:pPr>
      <w:r w:rsidRPr="000D6698">
        <w:rPr>
          <w:rFonts w:ascii="Calibri" w:eastAsia="Calibri" w:hAnsi="Calibri" w:cs="Calibri"/>
          <w:sz w:val="22"/>
        </w:rPr>
        <w:tab/>
      </w:r>
      <w:r w:rsidRPr="000D6698">
        <w:rPr>
          <w:b/>
        </w:rPr>
        <w:t xml:space="preserve">HTML5 és CSS3 </w:t>
      </w:r>
    </w:p>
    <w:p w14:paraId="7A8AFA4E" w14:textId="77777777" w:rsidR="0020303B" w:rsidRPr="000D6698" w:rsidRDefault="0020303B" w:rsidP="0020303B">
      <w:pPr>
        <w:ind w:left="293" w:right="0"/>
      </w:pPr>
      <w:r w:rsidRPr="000D6698">
        <w:t xml:space="preserve">A témakör célja, hogy áttekintse a HTML és CSS területén megszerzett korábbi ismereteket, majd ezt kiszélesítve további ismeretekre és készségekre tegyenek szert. </w:t>
      </w:r>
    </w:p>
    <w:p w14:paraId="40B16EE8" w14:textId="77777777" w:rsidR="0020303B" w:rsidRPr="000D6698" w:rsidRDefault="0020303B" w:rsidP="0020303B">
      <w:pPr>
        <w:ind w:left="293" w:right="0"/>
      </w:pPr>
      <w:r w:rsidRPr="000D6698">
        <w:t xml:space="preserve">A témakör végén a tanulók képessé válnak összetettebb webes dizájnok implementálására is.  </w:t>
      </w:r>
    </w:p>
    <w:p w14:paraId="71F89BC3" w14:textId="77777777" w:rsidR="0020303B" w:rsidRPr="000D6698" w:rsidRDefault="0020303B" w:rsidP="0020303B">
      <w:pPr>
        <w:ind w:left="787" w:right="735" w:hanging="504"/>
      </w:pPr>
      <w:r w:rsidRPr="000D6698">
        <w:t>A témakörben az alábbi ismeretek és gyakorlati készségek elsajátítására kerül sor: ‒</w:t>
      </w:r>
      <w:r w:rsidRPr="000D6698">
        <w:rPr>
          <w:rFonts w:ascii="Arial" w:eastAsia="Arial" w:hAnsi="Arial" w:cs="Arial"/>
        </w:rPr>
        <w:t xml:space="preserve"> </w:t>
      </w:r>
      <w:r w:rsidRPr="000D6698">
        <w:t xml:space="preserve">Táblázatok létrehozása és formázása </w:t>
      </w:r>
    </w:p>
    <w:p w14:paraId="697C6DB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Szemantikus elemek (article, aside, main, header, footer, section) alkalmazása </w:t>
      </w:r>
    </w:p>
    <w:p w14:paraId="658AED0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Mediaelemek alkalmazása </w:t>
      </w:r>
    </w:p>
    <w:p w14:paraId="1DB54CE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Metaelemek és SEO-alapok ismerete és gyakorlati alkalmazása </w:t>
      </w:r>
    </w:p>
    <w:p w14:paraId="4F5384A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viewport metaelem ismerete és alkalmazása </w:t>
      </w:r>
    </w:p>
    <w:p w14:paraId="5214822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Konkurens stílusok érvényesítési sorrendje (specificity) </w:t>
      </w:r>
    </w:p>
    <w:p w14:paraId="77D23F06" w14:textId="77777777" w:rsidR="0020303B" w:rsidRPr="000D6698" w:rsidRDefault="0020303B" w:rsidP="0020303B">
      <w:pPr>
        <w:ind w:left="293" w:right="0"/>
      </w:pPr>
      <w:r w:rsidRPr="000D6698">
        <w:t xml:space="preserve">Az alábbi CSS-tulajdonságok és -eszközök ismerete és alkalmazása: </w:t>
      </w:r>
    </w:p>
    <w:p w14:paraId="57C8CB1B"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border-collapse </w:t>
      </w:r>
    </w:p>
    <w:p w14:paraId="4D24A37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nth-child </w:t>
      </w:r>
    </w:p>
    <w:p w14:paraId="119F480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media query </w:t>
      </w:r>
    </w:p>
    <w:p w14:paraId="269BC2F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colors </w:t>
      </w:r>
    </w:p>
    <w:p w14:paraId="40931F9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opacity </w:t>
      </w:r>
    </w:p>
    <w:p w14:paraId="67300E5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gradients </w:t>
      </w:r>
    </w:p>
    <w:p w14:paraId="39A21C2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box-shadow </w:t>
      </w:r>
    </w:p>
    <w:p w14:paraId="1B1FF9F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outline </w:t>
      </w:r>
    </w:p>
    <w:p w14:paraId="34C61A4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text-shadow </w:t>
      </w:r>
    </w:p>
    <w:p w14:paraId="2EEA040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border-radius </w:t>
      </w:r>
    </w:p>
    <w:p w14:paraId="62AA821F" w14:textId="77777777" w:rsidR="0020303B" w:rsidRPr="000D6698" w:rsidRDefault="0020303B" w:rsidP="0020303B">
      <w:pPr>
        <w:ind w:left="797" w:right="5765"/>
      </w:pPr>
      <w:r w:rsidRPr="000D6698">
        <w:t>‒</w:t>
      </w:r>
      <w:r w:rsidRPr="000D6698">
        <w:rPr>
          <w:rFonts w:ascii="Arial" w:eastAsia="Arial" w:hAnsi="Arial" w:cs="Arial"/>
        </w:rPr>
        <w:t xml:space="preserve"> </w:t>
      </w:r>
      <w:r w:rsidRPr="000D6698">
        <w:t>szelektorok &gt;, +, ~ ‒</w:t>
      </w:r>
      <w:r w:rsidRPr="000D6698">
        <w:rPr>
          <w:rFonts w:ascii="Arial" w:eastAsia="Arial" w:hAnsi="Arial" w:cs="Arial"/>
        </w:rPr>
        <w:t xml:space="preserve"> </w:t>
      </w:r>
      <w:r w:rsidRPr="000D6698">
        <w:t xml:space="preserve">attribútum szelektorok </w:t>
      </w:r>
    </w:p>
    <w:p w14:paraId="424ED4D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::before ::after </w:t>
      </w:r>
    </w:p>
    <w:p w14:paraId="65477C4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Flexbox </w:t>
      </w:r>
    </w:p>
    <w:p w14:paraId="02771FD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CSS Grid </w:t>
      </w:r>
    </w:p>
    <w:p w14:paraId="2F0D142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CSS Animation és Transition </w:t>
      </w:r>
    </w:p>
    <w:p w14:paraId="23CA297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transform </w:t>
      </w:r>
    </w:p>
    <w:p w14:paraId="1DA5347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CSS preprocessor </w:t>
      </w:r>
    </w:p>
    <w:p w14:paraId="65DA6D3B" w14:textId="77777777" w:rsidR="0020303B" w:rsidRPr="000D6698" w:rsidRDefault="0020303B" w:rsidP="0020303B">
      <w:pPr>
        <w:spacing w:after="0" w:line="259" w:lineRule="auto"/>
        <w:ind w:left="0" w:right="0" w:firstLine="0"/>
        <w:jc w:val="left"/>
      </w:pPr>
      <w:r w:rsidRPr="000D6698">
        <w:t xml:space="preserve"> </w:t>
      </w:r>
    </w:p>
    <w:p w14:paraId="079D4C86" w14:textId="77777777" w:rsidR="0020303B" w:rsidRPr="000D6698" w:rsidRDefault="0020303B" w:rsidP="0020303B">
      <w:pPr>
        <w:tabs>
          <w:tab w:val="center" w:pos="845"/>
          <w:tab w:val="center" w:pos="2583"/>
        </w:tabs>
        <w:ind w:left="0" w:right="0" w:firstLine="0"/>
        <w:jc w:val="left"/>
        <w:rPr>
          <w:b/>
        </w:rPr>
      </w:pPr>
      <w:r w:rsidRPr="000D6698">
        <w:rPr>
          <w:b/>
        </w:rPr>
        <w:t xml:space="preserve">JavaScript I. </w:t>
      </w:r>
    </w:p>
    <w:p w14:paraId="388D6D39" w14:textId="77777777" w:rsidR="0020303B" w:rsidRPr="000D6698" w:rsidRDefault="0020303B" w:rsidP="0020303B">
      <w:pPr>
        <w:ind w:left="293" w:right="0"/>
      </w:pPr>
      <w:r w:rsidRPr="000D6698">
        <w:t xml:space="preserve">A témakör legfontosabb feladata, hogy a tanulók megismerkedjenek a JavaScript nyelv szintaktikai elemeivel és az eseményvezérelt webprogramozás alapjaival. </w:t>
      </w:r>
    </w:p>
    <w:p w14:paraId="24A3F48F" w14:textId="77777777" w:rsidR="0020303B" w:rsidRPr="000D6698" w:rsidRDefault="0020303B" w:rsidP="0020303B">
      <w:pPr>
        <w:ind w:left="293" w:right="0"/>
      </w:pPr>
      <w:r w:rsidRPr="000D6698">
        <w:lastRenderedPageBreak/>
        <w:t xml:space="preserve">A tanulók a JavaScript témakör során megszerzik azokat az elméleti ismereteket és gyakorlati készségeket, amelyek segítségével képesek lesznek interaktív weboldalak és egyszerűbb webes alkalmazások létrehozására JavaScript segítségével.  </w:t>
      </w:r>
    </w:p>
    <w:p w14:paraId="40E9C50D" w14:textId="77777777" w:rsidR="0020303B" w:rsidRPr="000D6698" w:rsidRDefault="0020303B" w:rsidP="0020303B">
      <w:pPr>
        <w:ind w:left="293" w:right="0"/>
      </w:pPr>
      <w:r w:rsidRPr="000D6698">
        <w:t xml:space="preserve">A témakörben az alábbi ismeretek és gyakorlati készségek elsajátítására kerül sor: </w:t>
      </w:r>
    </w:p>
    <w:p w14:paraId="633958E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JavaScript kód futtatása konzolon </w:t>
      </w:r>
    </w:p>
    <w:p w14:paraId="2A14F701"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Elemi és összetett adattípusok (Number, String, Array, Boolean, undefined, null, Object, Map, Set) a JavaScriptben; értékadás, aritmetikai és logikai műveletek, kifejezések kiértékelése </w:t>
      </w:r>
    </w:p>
    <w:p w14:paraId="0154ADB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Reguláris kifejezések </w:t>
      </w:r>
    </w:p>
    <w:p w14:paraId="289922D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Változók és konstansok deklarálása (var, let, const), láthatóságuk </w:t>
      </w:r>
    </w:p>
    <w:p w14:paraId="15DA786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Vezérlési szerkezetek (of, while, for, for in, for of, switch, break)  </w:t>
      </w:r>
    </w:p>
    <w:p w14:paraId="79492A9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Függvények deklarálása, arrow functions </w:t>
      </w:r>
    </w:p>
    <w:p w14:paraId="06F4DDE2"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Objektumok webes környezetben, tulajdonságok és metódusok, DOM (Document Object Model), node-ok (csomópontok), element (elem), attribute (tulajdonság) és text (szöveg) node-ok </w:t>
      </w:r>
    </w:p>
    <w:p w14:paraId="7AF0E750"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elérése, módosítása és létrehozása </w:t>
      </w:r>
    </w:p>
    <w:p w14:paraId="06E6DB75"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Események és eseményfigyelő eljárások (onClick, onLoad, onBlur, onFocus események) </w:t>
      </w:r>
    </w:p>
    <w:p w14:paraId="617DC07D"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Űrlapelemek (form, input, select, option, textarea, label) elhelyezése weboldalakon, és azok interaktív kezelése </w:t>
      </w:r>
    </w:p>
    <w:p w14:paraId="304E62F6" w14:textId="77777777" w:rsidR="0020303B" w:rsidRPr="000D6698" w:rsidRDefault="0020303B" w:rsidP="0020303B">
      <w:pPr>
        <w:spacing w:after="0" w:line="259" w:lineRule="auto"/>
        <w:ind w:left="0" w:right="0" w:firstLine="0"/>
        <w:jc w:val="left"/>
      </w:pPr>
      <w:r w:rsidRPr="000D6698">
        <w:t xml:space="preserve"> </w:t>
      </w:r>
    </w:p>
    <w:p w14:paraId="4A375241" w14:textId="77777777" w:rsidR="0020303B" w:rsidRPr="000D6698" w:rsidRDefault="0020303B" w:rsidP="0020303B">
      <w:pPr>
        <w:tabs>
          <w:tab w:val="center" w:pos="845"/>
          <w:tab w:val="center" w:pos="2623"/>
        </w:tabs>
        <w:ind w:left="0" w:right="0" w:firstLine="0"/>
        <w:jc w:val="left"/>
        <w:rPr>
          <w:b/>
        </w:rPr>
      </w:pPr>
      <w:r w:rsidRPr="000D6698">
        <w:rPr>
          <w:b/>
        </w:rPr>
        <w:t xml:space="preserve">JavaScript II. </w:t>
      </w:r>
    </w:p>
    <w:p w14:paraId="475B6E1D" w14:textId="77777777" w:rsidR="0020303B" w:rsidRPr="000D6698" w:rsidRDefault="0020303B" w:rsidP="0020303B">
      <w:pPr>
        <w:ind w:left="293" w:right="0"/>
      </w:pPr>
      <w:r w:rsidRPr="000D6698">
        <w:t xml:space="preserve">A témakör legfontosabb feladata, hogy a tanulók tovább bővítsék JavaScript-ismereteiket és gyakorlati készségüket. </w:t>
      </w:r>
    </w:p>
    <w:p w14:paraId="199C3AF6" w14:textId="77777777" w:rsidR="0020303B" w:rsidRPr="000D6698" w:rsidRDefault="0020303B" w:rsidP="0020303B">
      <w:pPr>
        <w:ind w:left="293" w:right="0"/>
      </w:pPr>
      <w:r w:rsidRPr="000D6698">
        <w:t xml:space="preserve">A tanulók a témakör során megszerzik azokat az elméleti ismereteket és gyakorlati készségeket, amelyek segítségével képesek lesznek aszinkron kódot is tartalmazó, REST API architektúrát használó kliensoldali (frontend) alkalmazás készítése JavaScript kód segítségével.  </w:t>
      </w:r>
    </w:p>
    <w:p w14:paraId="198E9C7A" w14:textId="77777777" w:rsidR="0020303B" w:rsidRPr="000D6698" w:rsidRDefault="0020303B" w:rsidP="0020303B">
      <w:pPr>
        <w:ind w:left="293" w:right="0"/>
      </w:pPr>
      <w:r w:rsidRPr="000D6698">
        <w:t xml:space="preserve">A témakörben az alábbi ismeretek és gyakorlati készségek elsajátítására kerül sor: </w:t>
      </w:r>
    </w:p>
    <w:p w14:paraId="0F15B52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Objektumok és tömbök kezelésére szolgáló ES6 függvények és operátorok </w:t>
      </w:r>
    </w:p>
    <w:p w14:paraId="4ED2B7C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Hibakeresés a JavaScript kódban, a kód tesztelése </w:t>
      </w:r>
    </w:p>
    <w:p w14:paraId="04E0889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Aszinkron futás és callback-ek (setTimeout, event listeners)  </w:t>
      </w:r>
    </w:p>
    <w:p w14:paraId="34E4A6A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Promise-ok, async/await </w:t>
      </w:r>
    </w:p>
    <w:p w14:paraId="42DB1FE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JSON </w:t>
      </w:r>
    </w:p>
    <w:p w14:paraId="6B64A23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REST API architektúra </w:t>
      </w:r>
    </w:p>
    <w:p w14:paraId="0EAFC6A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Az AJAX (Asynchronous JavaScript and XML), a fetch() függvény </w:t>
      </w:r>
    </w:p>
    <w:p w14:paraId="08652188" w14:textId="77777777" w:rsidR="0020303B" w:rsidRPr="000D6698" w:rsidRDefault="0020303B" w:rsidP="0020303B">
      <w:pPr>
        <w:spacing w:after="0" w:line="259" w:lineRule="auto"/>
        <w:ind w:left="787" w:right="0" w:firstLine="0"/>
        <w:jc w:val="left"/>
      </w:pPr>
      <w:r w:rsidRPr="000D6698">
        <w:lastRenderedPageBreak/>
        <w:t xml:space="preserve"> </w:t>
      </w:r>
    </w:p>
    <w:p w14:paraId="2AC4139B" w14:textId="77777777" w:rsidR="0020303B" w:rsidRPr="000D6698" w:rsidRDefault="0020303B" w:rsidP="0020303B">
      <w:pPr>
        <w:tabs>
          <w:tab w:val="center" w:pos="845"/>
          <w:tab w:val="center" w:pos="2797"/>
        </w:tabs>
        <w:ind w:left="0" w:right="0" w:firstLine="0"/>
        <w:jc w:val="left"/>
        <w:rPr>
          <w:b/>
        </w:rPr>
      </w:pPr>
      <w:r w:rsidRPr="000D6698">
        <w:rPr>
          <w:b/>
        </w:rPr>
        <w:t xml:space="preserve">CMS-rendszerek </w:t>
      </w:r>
    </w:p>
    <w:p w14:paraId="3F30F9CD" w14:textId="77777777" w:rsidR="0020303B" w:rsidRPr="000D6698" w:rsidRDefault="0020303B" w:rsidP="0020303B">
      <w:pPr>
        <w:ind w:left="293" w:right="0"/>
      </w:pPr>
      <w:r w:rsidRPr="000D6698">
        <w:t xml:space="preserve">A témakör feladata, hogy a tanulók megismerkedjenek a webes tartalomkezelő rendszerekkel (Wordpress, Drupal, Joomla stb.) céljával és lehetőségeivel. </w:t>
      </w:r>
    </w:p>
    <w:p w14:paraId="54EBF4CE" w14:textId="77777777" w:rsidR="0020303B" w:rsidRPr="000D6698" w:rsidRDefault="0020303B" w:rsidP="0020303B">
      <w:pPr>
        <w:ind w:left="293" w:right="0"/>
      </w:pPr>
      <w:r w:rsidRPr="000D6698">
        <w:t xml:space="preserve">A tanulók a témakör során megszerzik azokat az elméleti ismereteket és gyakorlati készségeket, amelyek segítségével képesek lesznek a WordPress rendszer segítségével a felhasználók számára könnyű szerkesztést és kezelést lehetővé tévő összetett webhely létrehozására.  </w:t>
      </w:r>
    </w:p>
    <w:p w14:paraId="7B1B59AD" w14:textId="77777777" w:rsidR="0020303B" w:rsidRPr="000D6698" w:rsidRDefault="0020303B" w:rsidP="0020303B">
      <w:pPr>
        <w:ind w:left="293" w:right="0"/>
      </w:pPr>
      <w:r w:rsidRPr="000D6698">
        <w:t xml:space="preserve">A témakörben az alábbi ismeretek és gyakorlati készségek elsajátítására kerül sor: </w:t>
      </w:r>
    </w:p>
    <w:p w14:paraId="634C2FB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tartalomkezelő rendszerek bemutatása </w:t>
      </w:r>
    </w:p>
    <w:p w14:paraId="7CCE7E3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WordPress telepítése és alapszintű beállítása </w:t>
      </w:r>
    </w:p>
    <w:p w14:paraId="18CD6A9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témák használata és módosítása </w:t>
      </w:r>
    </w:p>
    <w:p w14:paraId="1B7FC01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beépülők és modulok használata </w:t>
      </w:r>
    </w:p>
    <w:p w14:paraId="0EF9B90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témák és sablonok készítése </w:t>
      </w:r>
    </w:p>
    <w:p w14:paraId="1D3D217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beépülők és modulok készítése </w:t>
      </w:r>
    </w:p>
    <w:p w14:paraId="4D3A4BE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widgetek készítése </w:t>
      </w:r>
    </w:p>
    <w:p w14:paraId="507E4C5C" w14:textId="77777777" w:rsidR="0020303B" w:rsidRPr="000D6698" w:rsidRDefault="0020303B" w:rsidP="005D239A">
      <w:pPr>
        <w:pStyle w:val="Cmsor3"/>
      </w:pPr>
      <w:bookmarkStart w:id="59" w:name="_Toc112371937"/>
      <w:r w:rsidRPr="000D6698">
        <w:t>Frontend prog</w:t>
      </w:r>
      <w:r w:rsidR="00B56E4E" w:rsidRPr="000D6698">
        <w:t>ramozás és tesztelés tantárgy</w:t>
      </w:r>
      <w:bookmarkEnd w:id="59"/>
    </w:p>
    <w:p w14:paraId="184439CB"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0C69E875" w14:textId="77777777" w:rsidR="0020303B" w:rsidRPr="000D6698" w:rsidRDefault="0020303B" w:rsidP="0020303B">
      <w:pPr>
        <w:ind w:right="0"/>
      </w:pPr>
      <w:r w:rsidRPr="000D6698">
        <w:t xml:space="preserve">A tantárgy oktatásának alapvető célja azoknak az elméleti ismereteknek az átadása, valamint az ezekhez tartozó készségeknek a fejlesztése, amelyek képessé teszik a tanulót egy bonyolultabb web frontend alkalmazás programozására. A tantárgy oktatásának fontos feladata az is, hogy a tanuló problémamegoldó készségét fejlessze, és gyakoroltassa a már megszerzett kódolási tudást. A tantárgy legfőbb célja, hogy a tanuló önállóan képes legyen létrehozni egy frontend alkalmazást, amely egy Web API-val képes kommunikálni modern frameworkök segítségével.  </w:t>
      </w:r>
    </w:p>
    <w:p w14:paraId="56077D76" w14:textId="77777777" w:rsidR="0020303B" w:rsidRPr="000D6698" w:rsidRDefault="0020303B" w:rsidP="0020303B">
      <w:pPr>
        <w:spacing w:after="0" w:line="259" w:lineRule="auto"/>
        <w:ind w:left="0" w:right="0" w:firstLine="0"/>
        <w:jc w:val="left"/>
      </w:pPr>
      <w:r w:rsidRPr="000D6698">
        <w:t xml:space="preserve"> </w:t>
      </w:r>
    </w:p>
    <w:p w14:paraId="7864F11B"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3827F76" w14:textId="77777777" w:rsidR="0020303B" w:rsidRPr="000D6698" w:rsidRDefault="0020303B" w:rsidP="0020303B">
      <w:pPr>
        <w:ind w:right="0"/>
      </w:pPr>
      <w:r w:rsidRPr="000D6698">
        <w:t xml:space="preserve">Az elméleti rész időszükséglete: 30%; a gyakorlati rész időszükséglete: 70%. </w:t>
      </w:r>
    </w:p>
    <w:p w14:paraId="5060A603" w14:textId="77777777" w:rsidR="0020303B" w:rsidRPr="000D6698" w:rsidRDefault="0020303B" w:rsidP="0020303B">
      <w:pPr>
        <w:spacing w:after="22" w:line="259" w:lineRule="auto"/>
        <w:ind w:left="0" w:right="0" w:firstLine="0"/>
        <w:jc w:val="left"/>
      </w:pPr>
      <w:r w:rsidRPr="000D6698">
        <w:t xml:space="preserve"> </w:t>
      </w:r>
    </w:p>
    <w:p w14:paraId="26CD9A42" w14:textId="77777777" w:rsidR="0020303B" w:rsidRPr="000D6698" w:rsidRDefault="0020303B" w:rsidP="00D12ED6">
      <w:pPr>
        <w:ind w:left="567" w:right="0" w:hanging="569"/>
      </w:pPr>
      <w:r w:rsidRPr="000D6698">
        <w:t xml:space="preserve">A tantárgyat oktató végzettségére, szakképesítésére, munkatapasztalatára vonatkozó speciális elvárások </w:t>
      </w:r>
    </w:p>
    <w:p w14:paraId="38A38F4C" w14:textId="77777777" w:rsidR="0020303B" w:rsidRPr="000D6698" w:rsidRDefault="0020303B" w:rsidP="00D12ED6">
      <w:pPr>
        <w:ind w:left="567" w:right="0"/>
      </w:pPr>
      <w:r w:rsidRPr="000D6698">
        <w:t xml:space="preserve">— </w:t>
      </w:r>
    </w:p>
    <w:p w14:paraId="75BD2EB9" w14:textId="77777777" w:rsidR="0020303B" w:rsidRPr="000D6698" w:rsidRDefault="0020303B" w:rsidP="00D12ED6">
      <w:pPr>
        <w:ind w:left="0" w:right="0" w:firstLine="0"/>
        <w:jc w:val="left"/>
      </w:pPr>
      <w:r w:rsidRPr="000D6698">
        <w:t xml:space="preserve">Kapcsolódó közismereti, szakmai tartalmak </w:t>
      </w:r>
    </w:p>
    <w:p w14:paraId="75B6606C" w14:textId="77777777" w:rsidR="0020303B" w:rsidRPr="000D6698" w:rsidRDefault="0020303B" w:rsidP="00D12ED6">
      <w:pPr>
        <w:ind w:left="567" w:right="0"/>
      </w:pPr>
      <w:r w:rsidRPr="000D6698">
        <w:t xml:space="preserve">— </w:t>
      </w:r>
    </w:p>
    <w:p w14:paraId="709DFAC1" w14:textId="77777777" w:rsidR="0020303B" w:rsidRPr="000D6698" w:rsidRDefault="0020303B" w:rsidP="00D12ED6">
      <w:pPr>
        <w:ind w:left="567" w:right="0" w:hanging="569"/>
      </w:pPr>
      <w:r w:rsidRPr="000D6698">
        <w:lastRenderedPageBreak/>
        <w:t xml:space="preserve">A képzés órakeretének legalább 70%-át gyakorlati helyszínen (tanműhely, üzem stb.) kell lebonyolítani. </w:t>
      </w:r>
    </w:p>
    <w:p w14:paraId="77A9B120" w14:textId="77777777" w:rsidR="0020303B" w:rsidRPr="000D6698" w:rsidRDefault="0020303B" w:rsidP="005D239A">
      <w:pPr>
        <w:pStyle w:val="Cmsor3"/>
        <w:numPr>
          <w:ilvl w:val="2"/>
          <w:numId w:val="36"/>
        </w:numPr>
      </w:pPr>
      <w:bookmarkStart w:id="60" w:name="_Toc112371938"/>
      <w:r w:rsidRPr="000D6698">
        <w:t>A tantárgy oktatása során fejlesztendő kompetenciák</w:t>
      </w:r>
      <w:bookmarkEnd w:id="60"/>
      <w:r w:rsidRPr="000D6698">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939"/>
        <w:gridCol w:w="1806"/>
        <w:gridCol w:w="1774"/>
        <w:gridCol w:w="1930"/>
        <w:gridCol w:w="1841"/>
      </w:tblGrid>
      <w:tr w:rsidR="0020303B" w:rsidRPr="000D6698" w14:paraId="56CBE9B8" w14:textId="77777777" w:rsidTr="00D12ED6">
        <w:trPr>
          <w:trHeight w:val="931"/>
        </w:trPr>
        <w:tc>
          <w:tcPr>
            <w:tcW w:w="1939" w:type="dxa"/>
            <w:tcBorders>
              <w:top w:val="single" w:sz="4" w:space="0" w:color="000000"/>
              <w:left w:val="single" w:sz="4" w:space="0" w:color="000000"/>
              <w:bottom w:val="single" w:sz="4" w:space="0" w:color="000000"/>
              <w:right w:val="single" w:sz="4" w:space="0" w:color="000000"/>
            </w:tcBorders>
            <w:vAlign w:val="center"/>
          </w:tcPr>
          <w:p w14:paraId="43FD11EF"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06" w:type="dxa"/>
            <w:tcBorders>
              <w:top w:val="single" w:sz="4" w:space="0" w:color="000000"/>
              <w:left w:val="single" w:sz="4" w:space="0" w:color="000000"/>
              <w:bottom w:val="single" w:sz="4" w:space="0" w:color="000000"/>
              <w:right w:val="single" w:sz="4" w:space="0" w:color="000000"/>
            </w:tcBorders>
            <w:vAlign w:val="center"/>
          </w:tcPr>
          <w:p w14:paraId="5EA5DAA9"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774" w:type="dxa"/>
            <w:tcBorders>
              <w:top w:val="single" w:sz="4" w:space="0" w:color="000000"/>
              <w:left w:val="single" w:sz="4" w:space="0" w:color="000000"/>
              <w:bottom w:val="single" w:sz="4" w:space="0" w:color="000000"/>
              <w:right w:val="single" w:sz="4" w:space="0" w:color="000000"/>
            </w:tcBorders>
            <w:vAlign w:val="center"/>
          </w:tcPr>
          <w:p w14:paraId="1BC26142"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30" w:type="dxa"/>
            <w:tcBorders>
              <w:top w:val="single" w:sz="4" w:space="0" w:color="000000"/>
              <w:left w:val="single" w:sz="4" w:space="0" w:color="000000"/>
              <w:bottom w:val="single" w:sz="4" w:space="0" w:color="000000"/>
              <w:right w:val="single" w:sz="4" w:space="0" w:color="000000"/>
            </w:tcBorders>
            <w:vAlign w:val="center"/>
          </w:tcPr>
          <w:p w14:paraId="0B19EEFB"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41" w:type="dxa"/>
            <w:tcBorders>
              <w:top w:val="single" w:sz="4" w:space="0" w:color="000000"/>
              <w:left w:val="single" w:sz="4" w:space="0" w:color="000000"/>
              <w:bottom w:val="single" w:sz="4" w:space="0" w:color="000000"/>
              <w:right w:val="single" w:sz="4" w:space="0" w:color="000000"/>
            </w:tcBorders>
          </w:tcPr>
          <w:p w14:paraId="7CF1CA07" w14:textId="77777777" w:rsidR="0020303B" w:rsidRPr="000D6698" w:rsidRDefault="0020303B" w:rsidP="00C22EB5">
            <w:pPr>
              <w:spacing w:after="0" w:line="282" w:lineRule="auto"/>
              <w:ind w:left="238" w:right="279" w:firstLine="0"/>
              <w:jc w:val="center"/>
            </w:pPr>
            <w:r w:rsidRPr="000D6698">
              <w:rPr>
                <w:b/>
                <w:sz w:val="20"/>
              </w:rPr>
              <w:t xml:space="preserve">Általános  és szakmához  </w:t>
            </w:r>
          </w:p>
          <w:p w14:paraId="62E06D3F"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5053EA10" w14:textId="77777777" w:rsidTr="00D12ED6">
        <w:trPr>
          <w:trHeight w:val="929"/>
        </w:trPr>
        <w:tc>
          <w:tcPr>
            <w:tcW w:w="1939" w:type="dxa"/>
            <w:tcBorders>
              <w:top w:val="single" w:sz="4" w:space="0" w:color="000000"/>
              <w:left w:val="single" w:sz="4" w:space="0" w:color="000000"/>
              <w:bottom w:val="single" w:sz="4" w:space="0" w:color="000000"/>
              <w:right w:val="single" w:sz="4" w:space="0" w:color="000000"/>
            </w:tcBorders>
          </w:tcPr>
          <w:p w14:paraId="67D21DE5" w14:textId="77777777" w:rsidR="0020303B" w:rsidRPr="000D6698" w:rsidRDefault="0020303B" w:rsidP="00C22EB5">
            <w:pPr>
              <w:spacing w:after="0" w:line="259" w:lineRule="auto"/>
              <w:ind w:left="0" w:right="0" w:firstLine="0"/>
              <w:jc w:val="left"/>
            </w:pPr>
            <w:r w:rsidRPr="000D6698">
              <w:rPr>
                <w:sz w:val="20"/>
              </w:rPr>
              <w:t xml:space="preserve">Interaktiv webalkalmazásokat implementál dokumentáció alapján. </w:t>
            </w:r>
          </w:p>
        </w:tc>
        <w:tc>
          <w:tcPr>
            <w:tcW w:w="1806" w:type="dxa"/>
            <w:tcBorders>
              <w:top w:val="single" w:sz="4" w:space="0" w:color="000000"/>
              <w:left w:val="single" w:sz="4" w:space="0" w:color="000000"/>
              <w:bottom w:val="single" w:sz="4" w:space="0" w:color="000000"/>
              <w:right w:val="single" w:sz="4" w:space="0" w:color="000000"/>
            </w:tcBorders>
            <w:vAlign w:val="center"/>
          </w:tcPr>
          <w:p w14:paraId="02D1C32C" w14:textId="77777777" w:rsidR="0020303B" w:rsidRPr="000D6698" w:rsidRDefault="0020303B" w:rsidP="00C22EB5">
            <w:pPr>
              <w:spacing w:after="0" w:line="259" w:lineRule="auto"/>
              <w:ind w:left="0" w:right="0" w:firstLine="0"/>
              <w:jc w:val="left"/>
            </w:pPr>
            <w:r w:rsidRPr="000D6698">
              <w:rPr>
                <w:sz w:val="20"/>
              </w:rPr>
              <w:t xml:space="preserve">Modern web frameworkök </w:t>
            </w:r>
          </w:p>
        </w:tc>
        <w:tc>
          <w:tcPr>
            <w:tcW w:w="1774" w:type="dxa"/>
            <w:tcBorders>
              <w:top w:val="single" w:sz="4" w:space="0" w:color="000000"/>
              <w:left w:val="single" w:sz="4" w:space="0" w:color="000000"/>
              <w:bottom w:val="single" w:sz="4" w:space="0" w:color="000000"/>
              <w:right w:val="single" w:sz="4" w:space="0" w:color="000000"/>
            </w:tcBorders>
            <w:vAlign w:val="center"/>
          </w:tcPr>
          <w:p w14:paraId="44390E7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30" w:type="dxa"/>
            <w:tcBorders>
              <w:top w:val="single" w:sz="4" w:space="0" w:color="000000"/>
              <w:left w:val="single" w:sz="4" w:space="0" w:color="000000"/>
              <w:bottom w:val="single" w:sz="4" w:space="0" w:color="000000"/>
              <w:right w:val="single" w:sz="4" w:space="0" w:color="000000"/>
            </w:tcBorders>
          </w:tcPr>
          <w:p w14:paraId="5BEC5D12" w14:textId="77777777" w:rsidR="0020303B" w:rsidRPr="000D6698" w:rsidRDefault="0020303B" w:rsidP="00C22EB5">
            <w:pPr>
              <w:spacing w:after="0" w:line="259" w:lineRule="auto"/>
              <w:ind w:left="0" w:right="0" w:firstLine="0"/>
              <w:jc w:val="left"/>
            </w:pPr>
            <w:r w:rsidRPr="000D6698">
              <w:rPr>
                <w:sz w:val="20"/>
              </w:rPr>
              <w:t xml:space="preserve">Legyen fogékony az információk </w:t>
            </w:r>
            <w:r w:rsidRPr="000D6698">
              <w:rPr>
                <w:sz w:val="20"/>
              </w:rPr>
              <w:tab/>
              <w:t>befogadására és alkalmazására.</w:t>
            </w:r>
            <w:r w:rsidRPr="000D6698">
              <w:rPr>
                <w:rFonts w:ascii="Times New Roman" w:hAnsi="Times New Roman" w:cs="Times New Roman"/>
                <w:sz w:val="20"/>
              </w:rPr>
              <w:t> </w:t>
            </w:r>
            <w:r w:rsidRPr="000D6698">
              <w:rPr>
                <w:sz w:val="20"/>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14:paraId="15BB5FB9"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6AFE226" w14:textId="77777777" w:rsidTr="00D12ED6">
        <w:trPr>
          <w:trHeight w:val="2081"/>
        </w:trPr>
        <w:tc>
          <w:tcPr>
            <w:tcW w:w="1939" w:type="dxa"/>
            <w:tcBorders>
              <w:top w:val="single" w:sz="4" w:space="0" w:color="000000"/>
              <w:left w:val="single" w:sz="4" w:space="0" w:color="000000"/>
              <w:bottom w:val="single" w:sz="4" w:space="0" w:color="000000"/>
              <w:right w:val="single" w:sz="4" w:space="0" w:color="000000"/>
            </w:tcBorders>
            <w:vAlign w:val="center"/>
          </w:tcPr>
          <w:p w14:paraId="3E4747F2" w14:textId="77777777" w:rsidR="0020303B" w:rsidRPr="000D6698" w:rsidRDefault="0020303B" w:rsidP="00C22EB5">
            <w:pPr>
              <w:spacing w:after="0" w:line="259" w:lineRule="auto"/>
              <w:ind w:left="0" w:right="0" w:firstLine="0"/>
              <w:jc w:val="left"/>
            </w:pPr>
            <w:r w:rsidRPr="000D6698">
              <w:rPr>
                <w:sz w:val="20"/>
              </w:rPr>
              <w:t xml:space="preserve">Web API-val kommunikáló alkalmazást hoz létre. </w:t>
            </w:r>
          </w:p>
        </w:tc>
        <w:tc>
          <w:tcPr>
            <w:tcW w:w="1806" w:type="dxa"/>
            <w:tcBorders>
              <w:top w:val="single" w:sz="4" w:space="0" w:color="000000"/>
              <w:left w:val="single" w:sz="4" w:space="0" w:color="000000"/>
              <w:bottom w:val="single" w:sz="4" w:space="0" w:color="000000"/>
              <w:right w:val="single" w:sz="4" w:space="0" w:color="000000"/>
            </w:tcBorders>
            <w:vAlign w:val="center"/>
          </w:tcPr>
          <w:p w14:paraId="4F9FEA7A" w14:textId="77777777" w:rsidR="0020303B" w:rsidRPr="000D6698" w:rsidRDefault="0020303B" w:rsidP="00C22EB5">
            <w:pPr>
              <w:spacing w:after="0" w:line="259" w:lineRule="auto"/>
              <w:ind w:left="0" w:right="0" w:firstLine="0"/>
              <w:jc w:val="left"/>
            </w:pPr>
            <w:r w:rsidRPr="000D6698">
              <w:rPr>
                <w:sz w:val="20"/>
              </w:rPr>
              <w:t xml:space="preserve">AJAX-ismeretek </w:t>
            </w:r>
          </w:p>
        </w:tc>
        <w:tc>
          <w:tcPr>
            <w:tcW w:w="1774" w:type="dxa"/>
            <w:tcBorders>
              <w:top w:val="single" w:sz="4" w:space="0" w:color="000000"/>
              <w:left w:val="single" w:sz="4" w:space="0" w:color="000000"/>
              <w:bottom w:val="single" w:sz="4" w:space="0" w:color="000000"/>
              <w:right w:val="single" w:sz="4" w:space="0" w:color="000000"/>
            </w:tcBorders>
            <w:vAlign w:val="center"/>
          </w:tcPr>
          <w:p w14:paraId="44F322D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30" w:type="dxa"/>
            <w:vMerge w:val="restart"/>
            <w:tcBorders>
              <w:top w:val="single" w:sz="4" w:space="0" w:color="000000"/>
              <w:left w:val="single" w:sz="4" w:space="0" w:color="000000"/>
              <w:bottom w:val="single" w:sz="4" w:space="0" w:color="000000"/>
              <w:right w:val="single" w:sz="4" w:space="0" w:color="000000"/>
            </w:tcBorders>
          </w:tcPr>
          <w:p w14:paraId="3E8B4CE5" w14:textId="77777777" w:rsidR="0020303B" w:rsidRPr="000D6698" w:rsidRDefault="0020303B" w:rsidP="00C22EB5">
            <w:pPr>
              <w:spacing w:after="0" w:line="259" w:lineRule="auto"/>
              <w:ind w:left="0" w:right="0" w:firstLine="0"/>
              <w:jc w:val="left"/>
            </w:pPr>
            <w:r w:rsidRPr="000D6698">
              <w:rPr>
                <w:sz w:val="20"/>
              </w:rPr>
              <w:t xml:space="preserve"> </w:t>
            </w:r>
          </w:p>
          <w:p w14:paraId="0111C40A" w14:textId="77777777" w:rsidR="0020303B" w:rsidRPr="000D6698" w:rsidRDefault="0020303B" w:rsidP="00C22EB5">
            <w:pPr>
              <w:spacing w:after="0" w:line="259" w:lineRule="auto"/>
              <w:ind w:left="0" w:right="23" w:firstLine="0"/>
              <w:jc w:val="left"/>
            </w:pPr>
            <w:r w:rsidRPr="000D6698">
              <w:rPr>
                <w:sz w:val="20"/>
              </w:rPr>
              <w:t xml:space="preserve">Érdeklődjön az adott téma iránt. </w:t>
            </w:r>
          </w:p>
        </w:tc>
        <w:tc>
          <w:tcPr>
            <w:tcW w:w="1841" w:type="dxa"/>
            <w:tcBorders>
              <w:top w:val="single" w:sz="4" w:space="0" w:color="000000"/>
              <w:left w:val="single" w:sz="4" w:space="0" w:color="000000"/>
              <w:bottom w:val="single" w:sz="4" w:space="0" w:color="000000"/>
              <w:right w:val="single" w:sz="4" w:space="0" w:color="000000"/>
            </w:tcBorders>
          </w:tcPr>
          <w:p w14:paraId="219A54C1" w14:textId="77777777" w:rsidR="0020303B" w:rsidRPr="000D6698" w:rsidRDefault="0020303B" w:rsidP="00C22EB5">
            <w:pPr>
              <w:spacing w:after="0" w:line="240" w:lineRule="auto"/>
              <w:ind w:left="0" w:right="0" w:firstLine="0"/>
              <w:jc w:val="left"/>
            </w:pPr>
            <w:r w:rsidRPr="000D6698">
              <w:rPr>
                <w:sz w:val="20"/>
              </w:rPr>
              <w:t xml:space="preserve">Hatékony internetes keresés és részvétel a legfontosabb szakmai közösségi platformokon (pl. GitHub, Stack </w:t>
            </w:r>
          </w:p>
          <w:p w14:paraId="38B22E88"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6BB766D2" w14:textId="77777777" w:rsidTr="00D12ED6">
        <w:trPr>
          <w:trHeight w:val="2081"/>
        </w:trPr>
        <w:tc>
          <w:tcPr>
            <w:tcW w:w="1939" w:type="dxa"/>
            <w:tcBorders>
              <w:top w:val="single" w:sz="4" w:space="0" w:color="000000"/>
              <w:left w:val="single" w:sz="4" w:space="0" w:color="000000"/>
              <w:bottom w:val="single" w:sz="4" w:space="0" w:color="000000"/>
              <w:right w:val="single" w:sz="4" w:space="0" w:color="000000"/>
            </w:tcBorders>
          </w:tcPr>
          <w:p w14:paraId="44839995" w14:textId="77777777" w:rsidR="0020303B" w:rsidRPr="000D6698" w:rsidRDefault="0020303B" w:rsidP="00C22EB5">
            <w:pPr>
              <w:spacing w:after="0" w:line="259" w:lineRule="auto"/>
              <w:ind w:left="0" w:right="47" w:firstLine="0"/>
              <w:jc w:val="left"/>
            </w:pPr>
            <w:r w:rsidRPr="000D6698">
              <w:rPr>
                <w:sz w:val="20"/>
              </w:rPr>
              <w:t xml:space="preserve">Projekteket, komponenseket hoz létre JavaScript keretrendszerben, adatokat kérdez le és küld a backend részére REST API végpontok használatával. </w:t>
            </w:r>
          </w:p>
        </w:tc>
        <w:tc>
          <w:tcPr>
            <w:tcW w:w="1806" w:type="dxa"/>
            <w:tcBorders>
              <w:top w:val="single" w:sz="4" w:space="0" w:color="000000"/>
              <w:left w:val="single" w:sz="4" w:space="0" w:color="000000"/>
              <w:bottom w:val="single" w:sz="4" w:space="0" w:color="000000"/>
              <w:right w:val="single" w:sz="4" w:space="0" w:color="000000"/>
            </w:tcBorders>
            <w:vAlign w:val="center"/>
          </w:tcPr>
          <w:p w14:paraId="07A7B170" w14:textId="77777777" w:rsidR="0020303B" w:rsidRPr="000D6698" w:rsidRDefault="0020303B" w:rsidP="00C22EB5">
            <w:pPr>
              <w:spacing w:after="0" w:line="259" w:lineRule="auto"/>
              <w:ind w:left="0" w:right="0" w:firstLine="0"/>
              <w:jc w:val="left"/>
            </w:pPr>
            <w:r w:rsidRPr="000D6698">
              <w:rPr>
                <w:sz w:val="20"/>
              </w:rPr>
              <w:t xml:space="preserve">Korszerű JavaScript keretrendszer felépítése, működése </w:t>
            </w:r>
          </w:p>
        </w:tc>
        <w:tc>
          <w:tcPr>
            <w:tcW w:w="1774" w:type="dxa"/>
            <w:tcBorders>
              <w:top w:val="single" w:sz="4" w:space="0" w:color="000000"/>
              <w:left w:val="single" w:sz="4" w:space="0" w:color="000000"/>
              <w:bottom w:val="single" w:sz="4" w:space="0" w:color="000000"/>
              <w:right w:val="single" w:sz="4" w:space="0" w:color="000000"/>
            </w:tcBorders>
            <w:vAlign w:val="center"/>
          </w:tcPr>
          <w:p w14:paraId="474ED40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628EF2E" w14:textId="77777777" w:rsidR="0020303B" w:rsidRPr="000D6698" w:rsidRDefault="0020303B" w:rsidP="00C22EB5">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vAlign w:val="center"/>
          </w:tcPr>
          <w:p w14:paraId="5B6C7AFF" w14:textId="77777777" w:rsidR="0020303B" w:rsidRPr="000D6698" w:rsidRDefault="0020303B" w:rsidP="00C22EB5">
            <w:pPr>
              <w:spacing w:after="0" w:line="259" w:lineRule="auto"/>
              <w:ind w:left="0" w:right="0" w:firstLine="0"/>
              <w:jc w:val="left"/>
            </w:pPr>
            <w:r w:rsidRPr="000D6698">
              <w:rPr>
                <w:sz w:val="20"/>
              </w:rPr>
              <w:t xml:space="preserve">Ajánlott keretrendszer (pl. Vue vagy React) használata </w:t>
            </w:r>
          </w:p>
        </w:tc>
      </w:tr>
      <w:tr w:rsidR="0020303B" w:rsidRPr="000D6698" w14:paraId="78209F51" w14:textId="77777777" w:rsidTr="00D12ED6">
        <w:trPr>
          <w:trHeight w:val="1848"/>
        </w:trPr>
        <w:tc>
          <w:tcPr>
            <w:tcW w:w="1939" w:type="dxa"/>
            <w:tcBorders>
              <w:top w:val="single" w:sz="4" w:space="0" w:color="000000"/>
              <w:left w:val="single" w:sz="4" w:space="0" w:color="000000"/>
              <w:bottom w:val="single" w:sz="4" w:space="0" w:color="000000"/>
              <w:right w:val="single" w:sz="4" w:space="0" w:color="000000"/>
            </w:tcBorders>
          </w:tcPr>
          <w:p w14:paraId="75F06C7D" w14:textId="77777777" w:rsidR="0020303B" w:rsidRPr="000D6698" w:rsidRDefault="0020303B" w:rsidP="00C22EB5">
            <w:pPr>
              <w:spacing w:after="0" w:line="259" w:lineRule="auto"/>
              <w:ind w:left="0" w:right="0" w:firstLine="0"/>
              <w:jc w:val="left"/>
            </w:pPr>
            <w:r w:rsidRPr="000D6698">
              <w:rPr>
                <w:sz w:val="20"/>
              </w:rPr>
              <w:t xml:space="preserve">Tartalomkezelő keretrendszert telepít, konfigurál, saját témákat, modulokat, sablonokat, widgeteket készít. Szabadforrású témákat használ és módosít. </w:t>
            </w:r>
          </w:p>
        </w:tc>
        <w:tc>
          <w:tcPr>
            <w:tcW w:w="1806" w:type="dxa"/>
            <w:tcBorders>
              <w:top w:val="single" w:sz="4" w:space="0" w:color="000000"/>
              <w:left w:val="single" w:sz="4" w:space="0" w:color="000000"/>
              <w:bottom w:val="single" w:sz="4" w:space="0" w:color="000000"/>
              <w:right w:val="single" w:sz="4" w:space="0" w:color="000000"/>
            </w:tcBorders>
            <w:vAlign w:val="center"/>
          </w:tcPr>
          <w:p w14:paraId="237EEE53" w14:textId="77777777" w:rsidR="0020303B" w:rsidRPr="000D6698" w:rsidRDefault="0020303B" w:rsidP="00C22EB5">
            <w:pPr>
              <w:spacing w:after="0" w:line="259" w:lineRule="auto"/>
              <w:ind w:left="0" w:right="0" w:firstLine="0"/>
              <w:jc w:val="left"/>
            </w:pPr>
            <w:r w:rsidRPr="000D6698">
              <w:rPr>
                <w:sz w:val="20"/>
              </w:rPr>
              <w:t xml:space="preserve">CMS felépítése, működése </w:t>
            </w:r>
          </w:p>
        </w:tc>
        <w:tc>
          <w:tcPr>
            <w:tcW w:w="1774" w:type="dxa"/>
            <w:tcBorders>
              <w:top w:val="single" w:sz="4" w:space="0" w:color="000000"/>
              <w:left w:val="single" w:sz="4" w:space="0" w:color="000000"/>
              <w:bottom w:val="single" w:sz="4" w:space="0" w:color="000000"/>
              <w:right w:val="single" w:sz="4" w:space="0" w:color="000000"/>
            </w:tcBorders>
            <w:vAlign w:val="center"/>
          </w:tcPr>
          <w:p w14:paraId="5789A3D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565E7592" w14:textId="77777777" w:rsidR="0020303B" w:rsidRPr="000D6698" w:rsidRDefault="0020303B" w:rsidP="00C22EB5">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vAlign w:val="center"/>
          </w:tcPr>
          <w:p w14:paraId="00D14A6B" w14:textId="77777777" w:rsidR="0020303B" w:rsidRPr="000D6698" w:rsidRDefault="0020303B" w:rsidP="00C22EB5">
            <w:pPr>
              <w:spacing w:after="0" w:line="259" w:lineRule="auto"/>
              <w:ind w:left="0" w:right="0" w:firstLine="0"/>
              <w:jc w:val="left"/>
            </w:pPr>
            <w:r w:rsidRPr="000D6698">
              <w:rPr>
                <w:sz w:val="20"/>
              </w:rPr>
              <w:t xml:space="preserve">CMS használata </w:t>
            </w:r>
          </w:p>
        </w:tc>
      </w:tr>
      <w:tr w:rsidR="0020303B" w:rsidRPr="000D6698" w14:paraId="16655595" w14:textId="77777777" w:rsidTr="00D12ED6">
        <w:trPr>
          <w:trHeight w:val="1620"/>
        </w:trPr>
        <w:tc>
          <w:tcPr>
            <w:tcW w:w="1939" w:type="dxa"/>
            <w:tcBorders>
              <w:top w:val="single" w:sz="4" w:space="0" w:color="000000"/>
              <w:left w:val="single" w:sz="4" w:space="0" w:color="000000"/>
              <w:bottom w:val="single" w:sz="4" w:space="0" w:color="000000"/>
              <w:right w:val="single" w:sz="4" w:space="0" w:color="000000"/>
            </w:tcBorders>
          </w:tcPr>
          <w:p w14:paraId="168CEC54" w14:textId="77777777" w:rsidR="0020303B" w:rsidRPr="000D6698" w:rsidRDefault="0020303B" w:rsidP="00C22EB5">
            <w:pPr>
              <w:spacing w:after="0" w:line="259" w:lineRule="auto"/>
              <w:ind w:left="0" w:right="0" w:firstLine="0"/>
              <w:jc w:val="left"/>
            </w:pPr>
            <w:r w:rsidRPr="000D6698">
              <w:rPr>
                <w:sz w:val="20"/>
              </w:rPr>
              <w:lastRenderedPageBreak/>
              <w:t xml:space="preserve">Webalkalmazás működését integrációs teszttel vizsgálja, az eredmények figyelembevételével a webalkalmazást módosítja. </w:t>
            </w:r>
          </w:p>
        </w:tc>
        <w:tc>
          <w:tcPr>
            <w:tcW w:w="1806" w:type="dxa"/>
            <w:tcBorders>
              <w:top w:val="single" w:sz="4" w:space="0" w:color="000000"/>
              <w:left w:val="single" w:sz="4" w:space="0" w:color="000000"/>
              <w:bottom w:val="single" w:sz="4" w:space="0" w:color="000000"/>
              <w:right w:val="single" w:sz="4" w:space="0" w:color="000000"/>
            </w:tcBorders>
            <w:vAlign w:val="center"/>
          </w:tcPr>
          <w:p w14:paraId="375301F2" w14:textId="77777777" w:rsidR="0020303B" w:rsidRPr="000D6698" w:rsidRDefault="0020303B" w:rsidP="00C22EB5">
            <w:pPr>
              <w:spacing w:after="0" w:line="259" w:lineRule="auto"/>
              <w:ind w:left="0" w:right="0" w:firstLine="0"/>
              <w:jc w:val="left"/>
            </w:pPr>
            <w:r w:rsidRPr="000D6698">
              <w:rPr>
                <w:sz w:val="20"/>
              </w:rPr>
              <w:t xml:space="preserve">Integrációs tesztelés módjainak ismerete </w:t>
            </w:r>
          </w:p>
        </w:tc>
        <w:tc>
          <w:tcPr>
            <w:tcW w:w="1774" w:type="dxa"/>
            <w:tcBorders>
              <w:top w:val="single" w:sz="4" w:space="0" w:color="000000"/>
              <w:left w:val="single" w:sz="4" w:space="0" w:color="000000"/>
              <w:bottom w:val="single" w:sz="4" w:space="0" w:color="000000"/>
              <w:right w:val="single" w:sz="4" w:space="0" w:color="000000"/>
            </w:tcBorders>
            <w:vAlign w:val="center"/>
          </w:tcPr>
          <w:p w14:paraId="067E79E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D187135" w14:textId="77777777" w:rsidR="0020303B" w:rsidRPr="000D6698" w:rsidRDefault="0020303B" w:rsidP="00C22EB5">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vAlign w:val="center"/>
          </w:tcPr>
          <w:p w14:paraId="6DBBDE9C" w14:textId="77777777" w:rsidR="0020303B" w:rsidRPr="000D6698" w:rsidRDefault="0020303B" w:rsidP="00C22EB5">
            <w:pPr>
              <w:spacing w:after="0" w:line="278" w:lineRule="auto"/>
              <w:ind w:left="0" w:right="0" w:firstLine="0"/>
              <w:jc w:val="left"/>
            </w:pPr>
            <w:r w:rsidRPr="000D6698">
              <w:rPr>
                <w:sz w:val="20"/>
              </w:rPr>
              <w:t xml:space="preserve">Tesztelési környezet használata </w:t>
            </w:r>
          </w:p>
          <w:p w14:paraId="5B57F723" w14:textId="77777777" w:rsidR="0020303B" w:rsidRPr="000D6698" w:rsidRDefault="0020303B" w:rsidP="00C22EB5">
            <w:pPr>
              <w:spacing w:after="0" w:line="259" w:lineRule="auto"/>
              <w:ind w:left="0" w:right="0" w:firstLine="0"/>
              <w:jc w:val="left"/>
            </w:pPr>
            <w:r w:rsidRPr="000D6698">
              <w:rPr>
                <w:sz w:val="20"/>
              </w:rPr>
              <w:t xml:space="preserve"> </w:t>
            </w:r>
          </w:p>
          <w:p w14:paraId="58B0EC47" w14:textId="77777777" w:rsidR="0020303B" w:rsidRPr="000D6698" w:rsidRDefault="0020303B" w:rsidP="00C22EB5">
            <w:pPr>
              <w:spacing w:after="0" w:line="259" w:lineRule="auto"/>
              <w:ind w:left="0" w:right="0" w:firstLine="0"/>
              <w:jc w:val="left"/>
            </w:pPr>
            <w:r w:rsidRPr="000D6698">
              <w:rPr>
                <w:sz w:val="20"/>
              </w:rPr>
              <w:t xml:space="preserve">Ajánlott keretrendszer (pl. Vue vagy React) használata </w:t>
            </w:r>
          </w:p>
        </w:tc>
      </w:tr>
    </w:tbl>
    <w:p w14:paraId="4890FD49" w14:textId="77777777" w:rsidR="0020303B" w:rsidRPr="000D6698" w:rsidRDefault="0020303B" w:rsidP="005D239A">
      <w:pPr>
        <w:pStyle w:val="Cmsor3"/>
      </w:pPr>
      <w:bookmarkStart w:id="61" w:name="_Toc112371939"/>
      <w:r w:rsidRPr="000D6698">
        <w:t>A tantárgy témakörei</w:t>
      </w:r>
      <w:bookmarkEnd w:id="61"/>
      <w:r w:rsidRPr="000D6698">
        <w:t xml:space="preserve"> </w:t>
      </w:r>
    </w:p>
    <w:p w14:paraId="7D51B048" w14:textId="77777777" w:rsidR="0020303B" w:rsidRPr="000D6698" w:rsidRDefault="0020303B" w:rsidP="0020303B">
      <w:pPr>
        <w:tabs>
          <w:tab w:val="center" w:pos="845"/>
          <w:tab w:val="center" w:pos="2484"/>
        </w:tabs>
        <w:ind w:left="0" w:right="0" w:firstLine="0"/>
        <w:jc w:val="left"/>
        <w:rPr>
          <w:b/>
        </w:rPr>
      </w:pPr>
      <w:r w:rsidRPr="000D6698">
        <w:rPr>
          <w:b/>
        </w:rPr>
        <w:t xml:space="preserve">JavaScript </w:t>
      </w:r>
    </w:p>
    <w:p w14:paraId="41E4C765" w14:textId="77777777" w:rsidR="0020303B" w:rsidRPr="000D6698" w:rsidRDefault="0020303B" w:rsidP="0020303B">
      <w:pPr>
        <w:ind w:left="293" w:right="0"/>
      </w:pPr>
      <w:r w:rsidRPr="000D6698">
        <w:t xml:space="preserve">A témakör célja, hogy a tanuló képes legyen a JavaScript programozási nyelvet használni, és frontend alkalmazásokat önállóan létrehozni.  </w:t>
      </w:r>
    </w:p>
    <w:p w14:paraId="00C256AC" w14:textId="77777777" w:rsidR="0020303B" w:rsidRPr="000D6698" w:rsidRDefault="0020303B" w:rsidP="0020303B">
      <w:pPr>
        <w:ind w:left="293" w:right="0"/>
      </w:pPr>
      <w:r w:rsidRPr="000D6698">
        <w:t xml:space="preserve">A témakörben az alábbi ismeretek és gyakorlati készségek elsajátítására kerül sor:  </w:t>
      </w:r>
    </w:p>
    <w:p w14:paraId="3A83A3F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Típusok és Kifejezések </w:t>
      </w:r>
    </w:p>
    <w:p w14:paraId="6735AC9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Number, String, Array, Object, Map, Set, Boolean, undefined, null </w:t>
      </w:r>
    </w:p>
    <w:p w14:paraId="112A35A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Aritmetrikai, értékadó, relációs, logikai, elérési operátorok és precedenciájuk  </w:t>
      </w:r>
    </w:p>
    <w:p w14:paraId="1B5A297B"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Változók </w:t>
      </w:r>
    </w:p>
    <w:p w14:paraId="6CF6224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Láthatóság  </w:t>
      </w:r>
    </w:p>
    <w:p w14:paraId="398E12C0" w14:textId="77777777" w:rsidR="0020303B" w:rsidRPr="000D6698" w:rsidRDefault="0020303B" w:rsidP="0020303B">
      <w:pPr>
        <w:ind w:left="797" w:right="5847"/>
      </w:pPr>
      <w:r w:rsidRPr="000D6698">
        <w:t>‒</w:t>
      </w:r>
      <w:r w:rsidRPr="000D6698">
        <w:rPr>
          <w:rFonts w:ascii="Arial" w:eastAsia="Arial" w:hAnsi="Arial" w:cs="Arial"/>
        </w:rPr>
        <w:t xml:space="preserve"> </w:t>
      </w:r>
      <w:r w:rsidRPr="000D6698">
        <w:t>Var, let, const  ‒</w:t>
      </w:r>
      <w:r w:rsidRPr="000D6698">
        <w:rPr>
          <w:rFonts w:ascii="Arial" w:eastAsia="Arial" w:hAnsi="Arial" w:cs="Arial"/>
        </w:rPr>
        <w:t xml:space="preserve"> </w:t>
      </w:r>
      <w:r w:rsidRPr="000D6698">
        <w:t xml:space="preserve">Vezérlési szerkezetek  </w:t>
      </w:r>
    </w:p>
    <w:p w14:paraId="1A722D7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Of, while, for, for in, for of, switch, try catch, throw, break  </w:t>
      </w:r>
    </w:p>
    <w:p w14:paraId="2947D0C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Függvények </w:t>
      </w:r>
    </w:p>
    <w:p w14:paraId="432231B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Math, console  </w:t>
      </w:r>
    </w:p>
    <w:p w14:paraId="11DB4E1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Class-ok és objektumok  </w:t>
      </w:r>
    </w:p>
    <w:p w14:paraId="254FC32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Konstruktor </w:t>
      </w:r>
    </w:p>
    <w:p w14:paraId="7FFEF0E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Object.create  </w:t>
      </w:r>
    </w:p>
    <w:p w14:paraId="726DD00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Prototype  </w:t>
      </w:r>
    </w:p>
    <w:p w14:paraId="79D24FD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Window, location, document  </w:t>
      </w:r>
    </w:p>
    <w:p w14:paraId="144EE1D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DOM </w:t>
      </w:r>
    </w:p>
    <w:p w14:paraId="313A1DF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létrehozása  </w:t>
      </w:r>
    </w:p>
    <w:p w14:paraId="1D9C5D0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kiválasztása </w:t>
      </w:r>
    </w:p>
    <w:p w14:paraId="12AAB12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attribútumainak változtatása  </w:t>
      </w:r>
    </w:p>
    <w:p w14:paraId="395A576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Aszinkron futás és callback-ek (setTimeout, event listeners)  </w:t>
      </w:r>
    </w:p>
    <w:p w14:paraId="59D782B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Promise-ok – a témakör részletes kifejtése </w:t>
      </w:r>
    </w:p>
    <w:p w14:paraId="3BBDF208" w14:textId="77777777" w:rsidR="0020303B" w:rsidRPr="000D6698" w:rsidRDefault="0020303B" w:rsidP="0020303B">
      <w:pPr>
        <w:spacing w:after="0" w:line="259" w:lineRule="auto"/>
        <w:ind w:left="0" w:right="0" w:firstLine="0"/>
        <w:jc w:val="left"/>
      </w:pPr>
      <w:r w:rsidRPr="000D6698">
        <w:t xml:space="preserve"> </w:t>
      </w:r>
    </w:p>
    <w:p w14:paraId="00FAF10E" w14:textId="77777777" w:rsidR="0020303B" w:rsidRPr="000D6698" w:rsidRDefault="0020303B" w:rsidP="005A24BD">
      <w:pPr>
        <w:pStyle w:val="Cmsor6"/>
        <w:numPr>
          <w:ilvl w:val="0"/>
          <w:numId w:val="0"/>
        </w:numPr>
        <w:tabs>
          <w:tab w:val="center" w:pos="845"/>
          <w:tab w:val="center" w:pos="2291"/>
        </w:tabs>
        <w:spacing w:after="0" w:line="259" w:lineRule="auto"/>
        <w:ind w:right="0"/>
      </w:pPr>
      <w:r w:rsidRPr="000D6698">
        <w:lastRenderedPageBreak/>
        <w:t xml:space="preserve">AJAX </w:t>
      </w:r>
    </w:p>
    <w:p w14:paraId="35FE58E3" w14:textId="77777777" w:rsidR="0020303B" w:rsidRPr="000D6698" w:rsidRDefault="0020303B" w:rsidP="0020303B">
      <w:pPr>
        <w:ind w:left="293" w:right="0"/>
      </w:pPr>
      <w:r w:rsidRPr="000D6698">
        <w:t xml:space="preserve">A témakör célja, hogy megismertesse a tanulókkal, hogy a modern frontend alkalmazások milyen módon kommunikálnak Web API-kkal.  A témakörben az alábbi ismeretek és gyakorlati készségek elsajátítására kerül sor: </w:t>
      </w:r>
    </w:p>
    <w:p w14:paraId="79A4DC25" w14:textId="77777777" w:rsidR="0020303B" w:rsidRPr="000D6698" w:rsidRDefault="0020303B" w:rsidP="0020303B">
      <w:pPr>
        <w:ind w:left="797" w:right="6215"/>
      </w:pPr>
      <w:r w:rsidRPr="000D6698">
        <w:t>‒</w:t>
      </w:r>
      <w:r w:rsidRPr="000D6698">
        <w:rPr>
          <w:rFonts w:ascii="Arial" w:eastAsia="Arial" w:hAnsi="Arial" w:cs="Arial"/>
        </w:rPr>
        <w:t xml:space="preserve"> </w:t>
      </w:r>
      <w:r w:rsidRPr="000D6698">
        <w:t>XHR objektum  ‒</w:t>
      </w:r>
      <w:r w:rsidRPr="000D6698">
        <w:rPr>
          <w:rFonts w:ascii="Arial" w:eastAsia="Arial" w:hAnsi="Arial" w:cs="Arial"/>
        </w:rPr>
        <w:t xml:space="preserve"> </w:t>
      </w:r>
      <w:r w:rsidRPr="000D6698">
        <w:t xml:space="preserve">Fetch függvény  </w:t>
      </w:r>
    </w:p>
    <w:p w14:paraId="449E8162" w14:textId="77777777" w:rsidR="0020303B" w:rsidRPr="000D6698" w:rsidRDefault="0020303B" w:rsidP="0020303B">
      <w:pPr>
        <w:ind w:left="797" w:right="4982"/>
      </w:pPr>
      <w:r w:rsidRPr="000D6698">
        <w:t>‒</w:t>
      </w:r>
      <w:r w:rsidRPr="000D6698">
        <w:rPr>
          <w:rFonts w:ascii="Arial" w:eastAsia="Arial" w:hAnsi="Arial" w:cs="Arial"/>
        </w:rPr>
        <w:t xml:space="preserve"> </w:t>
      </w:r>
      <w:r w:rsidRPr="000D6698">
        <w:t>JSON.parse, JSON.stringify  ‒</w:t>
      </w:r>
      <w:r w:rsidRPr="000D6698">
        <w:rPr>
          <w:rFonts w:ascii="Arial" w:eastAsia="Arial" w:hAnsi="Arial" w:cs="Arial"/>
        </w:rPr>
        <w:t xml:space="preserve"> </w:t>
      </w:r>
      <w:r w:rsidRPr="000D6698">
        <w:t xml:space="preserve">Post data  </w:t>
      </w:r>
    </w:p>
    <w:p w14:paraId="0FD675E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státuszkódok kezelése  </w:t>
      </w:r>
    </w:p>
    <w:p w14:paraId="3174F41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methodok kezelése </w:t>
      </w:r>
    </w:p>
    <w:p w14:paraId="6EC49E1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API-kulcsok </w:t>
      </w:r>
    </w:p>
    <w:p w14:paraId="07F10D95" w14:textId="77777777" w:rsidR="0020303B" w:rsidRPr="000D6698" w:rsidRDefault="0020303B" w:rsidP="0020303B">
      <w:pPr>
        <w:spacing w:after="19" w:line="259" w:lineRule="auto"/>
        <w:ind w:left="0" w:right="0" w:firstLine="0"/>
        <w:jc w:val="left"/>
      </w:pPr>
      <w:r w:rsidRPr="000D6698">
        <w:t xml:space="preserve"> </w:t>
      </w:r>
    </w:p>
    <w:p w14:paraId="45A2B61D" w14:textId="77777777" w:rsidR="0020303B" w:rsidRPr="000D6698" w:rsidRDefault="0020303B" w:rsidP="0020303B">
      <w:pPr>
        <w:tabs>
          <w:tab w:val="center" w:pos="845"/>
          <w:tab w:val="center" w:pos="4490"/>
        </w:tabs>
        <w:ind w:left="0" w:right="0" w:firstLine="0"/>
        <w:jc w:val="left"/>
        <w:rPr>
          <w:b/>
        </w:rPr>
      </w:pPr>
      <w:r w:rsidRPr="000D6698">
        <w:rPr>
          <w:rFonts w:ascii="Calibri" w:eastAsia="Calibri" w:hAnsi="Calibri" w:cs="Calibri"/>
          <w:sz w:val="22"/>
        </w:rPr>
        <w:tab/>
      </w:r>
      <w:r w:rsidRPr="000D6698">
        <w:rPr>
          <w:b/>
        </w:rPr>
        <w:t xml:space="preserve">Frontend készítésére szolgáló JavaScript framework </w:t>
      </w:r>
    </w:p>
    <w:p w14:paraId="0E315E17" w14:textId="77777777" w:rsidR="0020303B" w:rsidRPr="000D6698" w:rsidRDefault="0020303B" w:rsidP="0020303B">
      <w:pPr>
        <w:ind w:left="293" w:right="0"/>
      </w:pPr>
      <w:r w:rsidRPr="000D6698">
        <w:t xml:space="preserve">A témakör célja, hogy megismertesse a tanulókat egy korszerű JavaScript keretrendszer felépítésével, működési módjával és használatával. A témakör során a tanulók képessé válnak az ajánlott keretrendszerek valamelyikében új projekt létrehozására, saját komponensek létrehozására, navigációt megvalósító router használatára, adatok lekérdezésére és elküldésére a backend számára, REST API végpontok használatával. </w:t>
      </w:r>
    </w:p>
    <w:p w14:paraId="16F34CE2" w14:textId="77777777" w:rsidR="0020303B" w:rsidRPr="000D6698" w:rsidRDefault="0020303B" w:rsidP="0020303B">
      <w:pPr>
        <w:ind w:left="293" w:right="0"/>
      </w:pPr>
      <w:r w:rsidRPr="000D6698">
        <w:t xml:space="preserve">Ajánlott keretrendszer: Vue vagy React </w:t>
      </w:r>
    </w:p>
    <w:p w14:paraId="0ED93A3E" w14:textId="77777777" w:rsidR="0020303B" w:rsidRPr="000D6698" w:rsidRDefault="0020303B" w:rsidP="0020303B">
      <w:pPr>
        <w:ind w:left="293" w:right="0"/>
      </w:pPr>
      <w:r w:rsidRPr="000D6698">
        <w:t xml:space="preserve">A témakörben az alábbi ismeretek és gyakorlati készségek elsajátítására kerül sor: </w:t>
      </w:r>
    </w:p>
    <w:p w14:paraId="3E9C2295" w14:textId="77777777" w:rsidR="0020303B" w:rsidRPr="000D6698" w:rsidRDefault="0020303B" w:rsidP="0020303B">
      <w:pPr>
        <w:ind w:left="797" w:right="3967"/>
      </w:pPr>
      <w:r w:rsidRPr="000D6698">
        <w:t>‒</w:t>
      </w:r>
      <w:r w:rsidRPr="000D6698">
        <w:rPr>
          <w:rFonts w:ascii="Arial" w:eastAsia="Arial" w:hAnsi="Arial" w:cs="Arial"/>
        </w:rPr>
        <w:t xml:space="preserve"> </w:t>
      </w:r>
      <w:r w:rsidRPr="000D6698">
        <w:t>Node.js futtató környezet telepítése ‒</w:t>
      </w:r>
      <w:r w:rsidRPr="000D6698">
        <w:rPr>
          <w:rFonts w:ascii="Arial" w:eastAsia="Arial" w:hAnsi="Arial" w:cs="Arial"/>
        </w:rPr>
        <w:t xml:space="preserve"> </w:t>
      </w:r>
      <w:r w:rsidRPr="000D6698">
        <w:t xml:space="preserve">Package Manager (npm, yarn) használata </w:t>
      </w:r>
    </w:p>
    <w:p w14:paraId="06E7819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Környezet felépítése (React / Vue / Angular) </w:t>
      </w:r>
    </w:p>
    <w:p w14:paraId="7A63B1C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Webes 'Hello, World' alkalmazás készítése </w:t>
      </w:r>
    </w:p>
    <w:p w14:paraId="5DA73DE2" w14:textId="77777777" w:rsidR="0020303B" w:rsidRPr="000D6698" w:rsidRDefault="0020303B" w:rsidP="0020303B">
      <w:pPr>
        <w:ind w:left="797" w:right="5018"/>
      </w:pPr>
      <w:r w:rsidRPr="000D6698">
        <w:t>‒</w:t>
      </w:r>
      <w:r w:rsidRPr="000D6698">
        <w:rPr>
          <w:rFonts w:ascii="Arial" w:eastAsia="Arial" w:hAnsi="Arial" w:cs="Arial"/>
        </w:rPr>
        <w:t xml:space="preserve"> </w:t>
      </w:r>
      <w:r w:rsidRPr="000D6698">
        <w:t>Modell nézetvezérlő (MVC) ‒</w:t>
      </w:r>
      <w:r w:rsidRPr="000D6698">
        <w:rPr>
          <w:rFonts w:ascii="Arial" w:eastAsia="Arial" w:hAnsi="Arial" w:cs="Arial"/>
        </w:rPr>
        <w:t xml:space="preserve"> </w:t>
      </w:r>
      <w:r w:rsidRPr="000D6698">
        <w:t xml:space="preserve">Komponensek  </w:t>
      </w:r>
    </w:p>
    <w:p w14:paraId="73FE023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Komponensek kombinálása  </w:t>
      </w:r>
    </w:p>
    <w:p w14:paraId="72A795C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Adatkapcsolatok létrehozása (Data Binding) </w:t>
      </w:r>
    </w:p>
    <w:p w14:paraId="222ABEB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Esemény kezelés (Event handling) </w:t>
      </w:r>
    </w:p>
    <w:p w14:paraId="5CE2C22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AJAX  </w:t>
      </w:r>
    </w:p>
    <w:p w14:paraId="023F25F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Navigáció (Routing)  </w:t>
      </w:r>
    </w:p>
    <w:p w14:paraId="4B9F44E0"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Űrlapok használata (Form elements) </w:t>
      </w:r>
    </w:p>
    <w:p w14:paraId="3822134E" w14:textId="77777777" w:rsidR="0020303B" w:rsidRPr="000D6698" w:rsidRDefault="0020303B" w:rsidP="0020303B">
      <w:pPr>
        <w:spacing w:line="259" w:lineRule="auto"/>
        <w:ind w:left="0" w:right="0" w:firstLine="0"/>
        <w:jc w:val="left"/>
      </w:pPr>
      <w:r w:rsidRPr="000D6698">
        <w:t xml:space="preserve"> </w:t>
      </w:r>
    </w:p>
    <w:p w14:paraId="0E4B5E39" w14:textId="77777777" w:rsidR="0020303B" w:rsidRPr="000D6698" w:rsidRDefault="0020303B" w:rsidP="0020303B">
      <w:pPr>
        <w:tabs>
          <w:tab w:val="center" w:pos="845"/>
          <w:tab w:val="center" w:pos="4237"/>
        </w:tabs>
        <w:ind w:left="0" w:right="0" w:firstLine="0"/>
        <w:jc w:val="left"/>
        <w:rPr>
          <w:b/>
        </w:rPr>
      </w:pPr>
      <w:r w:rsidRPr="000D6698">
        <w:rPr>
          <w:b/>
        </w:rPr>
        <w:t xml:space="preserve">Tartalomkezelő keretrendszer CMS-használata </w:t>
      </w:r>
    </w:p>
    <w:p w14:paraId="7C6A5DBC" w14:textId="77777777" w:rsidR="0020303B" w:rsidRPr="000D6698" w:rsidRDefault="0020303B" w:rsidP="0020303B">
      <w:pPr>
        <w:ind w:left="293" w:right="0"/>
      </w:pPr>
      <w:r w:rsidRPr="000D6698">
        <w:lastRenderedPageBreak/>
        <w:t xml:space="preserve">A témakör célja, hogy a diákok haladó szintű jártasságra tegyenek szert tartalomkezelő keretrendszerek működésében.   </w:t>
      </w:r>
    </w:p>
    <w:p w14:paraId="179AFBDF" w14:textId="77777777" w:rsidR="0020303B" w:rsidRPr="000D6698" w:rsidRDefault="0020303B" w:rsidP="0020303B">
      <w:pPr>
        <w:ind w:left="293" w:right="0"/>
      </w:pPr>
      <w:r w:rsidRPr="000D6698">
        <w:t xml:space="preserve">A témakörben az alábbi ismeretek és gyakorlati készségek elsajátítására kerül sor: </w:t>
      </w:r>
    </w:p>
    <w:p w14:paraId="2FBD562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témák használata és módosítása </w:t>
      </w:r>
    </w:p>
    <w:p w14:paraId="0D9FF71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beépülők és modulok használata </w:t>
      </w:r>
    </w:p>
    <w:p w14:paraId="4CD6A85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témák és sablonok készítése </w:t>
      </w:r>
    </w:p>
    <w:p w14:paraId="6204BE90" w14:textId="77777777" w:rsidR="0020303B" w:rsidRPr="000D6698" w:rsidRDefault="0020303B" w:rsidP="0020303B">
      <w:pPr>
        <w:ind w:left="283" w:right="3871" w:firstLine="504"/>
      </w:pPr>
      <w:r w:rsidRPr="000D6698">
        <w:t>‒</w:t>
      </w:r>
      <w:r w:rsidRPr="000D6698">
        <w:rPr>
          <w:rFonts w:ascii="Arial" w:eastAsia="Arial" w:hAnsi="Arial" w:cs="Arial"/>
        </w:rPr>
        <w:t xml:space="preserve"> </w:t>
      </w:r>
      <w:r w:rsidRPr="000D6698">
        <w:t xml:space="preserve">Saját beépülők és modulok készítése Saját widgetek készítése  </w:t>
      </w:r>
    </w:p>
    <w:p w14:paraId="6B0F738D" w14:textId="77777777" w:rsidR="008D73EA" w:rsidRPr="000D6698" w:rsidRDefault="008D73EA" w:rsidP="0020303B">
      <w:pPr>
        <w:tabs>
          <w:tab w:val="center" w:pos="845"/>
          <w:tab w:val="center" w:pos="2953"/>
        </w:tabs>
        <w:ind w:left="0" w:right="0" w:firstLine="0"/>
        <w:jc w:val="left"/>
        <w:rPr>
          <w:rFonts w:ascii="Calibri" w:eastAsia="Calibri" w:hAnsi="Calibri" w:cs="Calibri"/>
          <w:sz w:val="22"/>
        </w:rPr>
      </w:pPr>
    </w:p>
    <w:p w14:paraId="4AD0CEE0" w14:textId="77777777" w:rsidR="0020303B" w:rsidRPr="000D6698" w:rsidRDefault="0020303B" w:rsidP="0020303B">
      <w:pPr>
        <w:tabs>
          <w:tab w:val="center" w:pos="845"/>
          <w:tab w:val="center" w:pos="2953"/>
        </w:tabs>
        <w:ind w:left="0" w:right="0" w:firstLine="0"/>
        <w:jc w:val="left"/>
        <w:rPr>
          <w:b/>
        </w:rPr>
      </w:pPr>
      <w:r w:rsidRPr="000D6698">
        <w:rPr>
          <w:b/>
        </w:rPr>
        <w:t xml:space="preserve">Integrációs tesztelés </w:t>
      </w:r>
    </w:p>
    <w:p w14:paraId="479D3B85" w14:textId="77777777" w:rsidR="0020303B" w:rsidRPr="000D6698" w:rsidRDefault="0020303B" w:rsidP="0020303B">
      <w:pPr>
        <w:ind w:left="293" w:right="0"/>
      </w:pPr>
      <w:r w:rsidRPr="000D6698">
        <w:t xml:space="preserve">A témakör célja, hogy a tanuló képes legyen integrációs tesztek segítségével lefedni egy webalkalmazás működését.  </w:t>
      </w:r>
    </w:p>
    <w:p w14:paraId="7601367A" w14:textId="77777777" w:rsidR="0020303B" w:rsidRPr="000D6698" w:rsidRDefault="0020303B" w:rsidP="0020303B">
      <w:pPr>
        <w:ind w:left="293" w:right="0"/>
      </w:pPr>
      <w:r w:rsidRPr="000D6698">
        <w:t xml:space="preserve">A témakörben az alábbi ismeretek és gyakorlati készségek elsajátítására kerül sor: </w:t>
      </w:r>
    </w:p>
    <w:p w14:paraId="2793EC5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Különbség a Unit és az Integrációs tesztek között  </w:t>
      </w:r>
    </w:p>
    <w:p w14:paraId="70DFAA5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Mocking  </w:t>
      </w:r>
    </w:p>
    <w:p w14:paraId="4F969D6D" w14:textId="77777777" w:rsidR="0020303B" w:rsidRPr="000D6698" w:rsidRDefault="0020303B" w:rsidP="0020303B">
      <w:pPr>
        <w:ind w:left="797" w:right="5685"/>
      </w:pPr>
      <w:r w:rsidRPr="000D6698">
        <w:t>‒</w:t>
      </w:r>
      <w:r w:rsidRPr="000D6698">
        <w:rPr>
          <w:rFonts w:ascii="Arial" w:eastAsia="Arial" w:hAnsi="Arial" w:cs="Arial"/>
        </w:rPr>
        <w:t xml:space="preserve"> </w:t>
      </w:r>
      <w:r w:rsidRPr="000D6698">
        <w:t>Selenium web driver  ‒</w:t>
      </w:r>
      <w:r w:rsidRPr="000D6698">
        <w:rPr>
          <w:rFonts w:ascii="Arial" w:eastAsia="Arial" w:hAnsi="Arial" w:cs="Arial"/>
        </w:rPr>
        <w:t xml:space="preserve"> </w:t>
      </w:r>
      <w:r w:rsidRPr="000D6698">
        <w:t xml:space="preserve">Elementek kiválasztása  </w:t>
      </w:r>
    </w:p>
    <w:p w14:paraId="602245E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tartalmának és attribútumának validálása  </w:t>
      </w:r>
    </w:p>
    <w:p w14:paraId="1DE15B15"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Felhasználói felület eseményeinek modellezése (user input mocking): Keypress, Click, Input change  </w:t>
      </w:r>
    </w:p>
    <w:p w14:paraId="69700121" w14:textId="77777777" w:rsidR="0020303B" w:rsidRPr="000D6698" w:rsidRDefault="0020303B" w:rsidP="0020303B">
      <w:pPr>
        <w:spacing w:after="0" w:line="259" w:lineRule="auto"/>
        <w:ind w:left="0" w:right="0" w:firstLine="0"/>
        <w:jc w:val="left"/>
      </w:pPr>
      <w:r w:rsidRPr="000D6698">
        <w:t xml:space="preserve"> </w:t>
      </w:r>
    </w:p>
    <w:p w14:paraId="08E83A4A" w14:textId="77777777" w:rsidR="0020303B" w:rsidRPr="000D6698" w:rsidRDefault="0020303B" w:rsidP="0020303B">
      <w:pPr>
        <w:tabs>
          <w:tab w:val="center" w:pos="845"/>
          <w:tab w:val="center" w:pos="2658"/>
        </w:tabs>
        <w:ind w:left="0" w:right="0" w:firstLine="0"/>
        <w:jc w:val="left"/>
        <w:rPr>
          <w:b/>
        </w:rPr>
      </w:pPr>
      <w:r w:rsidRPr="000D6698">
        <w:rPr>
          <w:b/>
        </w:rPr>
        <w:t xml:space="preserve">Projektmunka </w:t>
      </w:r>
    </w:p>
    <w:p w14:paraId="5010E08E" w14:textId="77777777" w:rsidR="0020303B" w:rsidRPr="000D6698" w:rsidRDefault="0020303B" w:rsidP="0020303B">
      <w:pPr>
        <w:ind w:left="293" w:right="0"/>
      </w:pPr>
      <w:r w:rsidRPr="000D6698">
        <w:t xml:space="preserve">A témakör célja, hogy az eddig megszerzett programozói tudást gyakoroltassa egy hoszszabb fejlesztői projekt keretében. Egy bonyolultabb Web Frontend alkalmazás fejlesztése, amely egy web API-val képes kommunikálni. Az alkalmazás rendelkezzen legalább 2-3 oldallal, és azok legyenek lefedve integrációs tesztekkel. Az alkalmazás csatlakozzon a Backend tantárgy projektmunkájának alkalmazásához, és együtt valósítsanak meg egy teljes webalkalmazást. </w:t>
      </w:r>
    </w:p>
    <w:p w14:paraId="32837FDA" w14:textId="36D393AC" w:rsidR="0020303B" w:rsidRPr="000D6698" w:rsidRDefault="00D86803" w:rsidP="005D239A">
      <w:pPr>
        <w:pStyle w:val="Cmsor3"/>
      </w:pPr>
      <w:bookmarkStart w:id="62" w:name="_Toc112371940"/>
      <w:r w:rsidRPr="000D6698">
        <w:t xml:space="preserve">Backend programozás tantárgy </w:t>
      </w:r>
      <w:r w:rsidR="008C15CA">
        <w:t>279</w:t>
      </w:r>
      <w:r w:rsidR="0020303B" w:rsidRPr="000D6698">
        <w:t>/</w:t>
      </w:r>
      <w:r w:rsidR="008C15CA">
        <w:t>279</w:t>
      </w:r>
      <w:r w:rsidR="0020303B" w:rsidRPr="000D6698">
        <w:t xml:space="preserve"> óra</w:t>
      </w:r>
      <w:bookmarkEnd w:id="62"/>
      <w:r w:rsidR="0020303B" w:rsidRPr="000D6698">
        <w:t xml:space="preserve"> </w:t>
      </w:r>
    </w:p>
    <w:p w14:paraId="79CCA6FB"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3B2EF4C1" w14:textId="77777777" w:rsidR="0020303B" w:rsidRPr="000D6698" w:rsidRDefault="0020303B" w:rsidP="0020303B">
      <w:pPr>
        <w:ind w:right="0"/>
      </w:pPr>
      <w:r w:rsidRPr="000D6698">
        <w:t xml:space="preserve">A tantárgy oktatásának alapvető célja azoknak az elméleti ismereteknek az átadása, valamint az ezekhez tartozó készségeknek a fejlesztése, amelyek képessé teszik a tanulót egy bonyolultabb web backend alkalmazás programozására. A tantárgy oktatásának fontos feladata az is, hogy fejlessze a tanuló problémamegoldó készségét, és tovább gyakoroltassa a már megszerzett kódolási tudást. A tantárgy legfőbb célja, hogy a tanuló önállóan képes legyen létrehozni egy backend alkalmazást, amely SQL-adatbázisban perzisztálja az adatokat modern Frameworkök segítségével. A tantárgy bemutatja a </w:t>
      </w:r>
      <w:r w:rsidRPr="000D6698">
        <w:lastRenderedPageBreak/>
        <w:t xml:space="preserve">klasszikus, szerveroldali renderelést használó alkalmazások építését, később a diákok pedig képesek lesznek szerveroldali REST API-t megvalósító alkalmazásokat létrehozni. Ajánlott keretrendszerek: Node.js (Hapi, Koa, Express, Next.js), Laravel, Spring vagy ASP.NET.  </w:t>
      </w:r>
    </w:p>
    <w:p w14:paraId="13705679" w14:textId="77777777" w:rsidR="0020303B" w:rsidRPr="000D6698" w:rsidRDefault="0020303B" w:rsidP="008D73EA">
      <w:pPr>
        <w:spacing w:after="0" w:line="259" w:lineRule="auto"/>
        <w:ind w:left="0" w:right="0" w:firstLine="0"/>
        <w:jc w:val="left"/>
      </w:pPr>
      <w:r w:rsidRPr="000D6698">
        <w:t xml:space="preserve"> 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7B228F0" w14:textId="77777777" w:rsidR="0020303B" w:rsidRPr="000D6698" w:rsidRDefault="0020303B" w:rsidP="008D73EA">
      <w:pPr>
        <w:spacing w:after="23" w:line="259" w:lineRule="auto"/>
        <w:ind w:left="0" w:right="0" w:firstLine="0"/>
        <w:jc w:val="left"/>
      </w:pPr>
      <w:r w:rsidRPr="000D6698">
        <w:t xml:space="preserve"> Az elméleti rész időszükséglete: 30%, a gyakorlati rész időszükséglete: 70%. </w:t>
      </w:r>
    </w:p>
    <w:p w14:paraId="68D955E1" w14:textId="77777777" w:rsidR="0020303B" w:rsidRPr="000D6698" w:rsidRDefault="0020303B" w:rsidP="0020303B">
      <w:pPr>
        <w:spacing w:after="22" w:line="259" w:lineRule="auto"/>
        <w:ind w:left="0" w:right="0" w:firstLine="0"/>
        <w:jc w:val="left"/>
      </w:pPr>
      <w:r w:rsidRPr="000D6698">
        <w:t xml:space="preserve"> </w:t>
      </w:r>
    </w:p>
    <w:p w14:paraId="74C078A5" w14:textId="77777777" w:rsidR="0020303B" w:rsidRPr="000D6698" w:rsidRDefault="0020303B" w:rsidP="008D73EA">
      <w:pPr>
        <w:ind w:left="0" w:right="0" w:firstLine="0"/>
      </w:pPr>
      <w:r w:rsidRPr="000D6698">
        <w:t xml:space="preserve">A tantárgyat oktató végzettségére, szakképesítésére, munkatapasztalatára vonatkozó speciális elvárások </w:t>
      </w:r>
    </w:p>
    <w:p w14:paraId="16E13EF7" w14:textId="77777777" w:rsidR="0020303B" w:rsidRPr="000D6698" w:rsidRDefault="0020303B" w:rsidP="008D73EA">
      <w:pPr>
        <w:ind w:left="0" w:right="0"/>
      </w:pPr>
      <w:r w:rsidRPr="000D6698">
        <w:t xml:space="preserve">— </w:t>
      </w:r>
    </w:p>
    <w:p w14:paraId="5A39484B" w14:textId="77777777" w:rsidR="0020303B" w:rsidRPr="000D6698" w:rsidRDefault="008D73EA" w:rsidP="008D73EA">
      <w:pPr>
        <w:spacing w:after="19" w:line="259" w:lineRule="auto"/>
        <w:ind w:left="0" w:right="0" w:firstLine="0"/>
        <w:jc w:val="left"/>
      </w:pPr>
      <w:r w:rsidRPr="000D6698">
        <w:t xml:space="preserve"> </w:t>
      </w:r>
      <w:r w:rsidR="0020303B" w:rsidRPr="000D6698">
        <w:t xml:space="preserve">Kapcsolódó közismereti, szakmai tartalmak </w:t>
      </w:r>
    </w:p>
    <w:p w14:paraId="629758C9" w14:textId="77777777" w:rsidR="0020303B" w:rsidRPr="000D6698" w:rsidRDefault="0020303B" w:rsidP="008D73EA">
      <w:pPr>
        <w:ind w:left="0" w:right="0"/>
      </w:pPr>
      <w:r w:rsidRPr="000D6698">
        <w:t xml:space="preserve">— </w:t>
      </w:r>
    </w:p>
    <w:p w14:paraId="6335F44E" w14:textId="77777777" w:rsidR="0020303B" w:rsidRPr="000D6698" w:rsidRDefault="0020303B" w:rsidP="008D73EA">
      <w:pPr>
        <w:ind w:left="567" w:right="0" w:hanging="569"/>
      </w:pPr>
      <w:r w:rsidRPr="000D6698">
        <w:t xml:space="preserve">A képzés órakeretének legalább 70%-át gyakorlati helyszínen (tanműhely, üzem stb.) kell lebonyolítani. </w:t>
      </w:r>
    </w:p>
    <w:p w14:paraId="27EA33A6" w14:textId="77777777" w:rsidR="0020303B" w:rsidRPr="000D6698" w:rsidRDefault="0020303B" w:rsidP="005D239A">
      <w:pPr>
        <w:pStyle w:val="Cmsor3"/>
      </w:pPr>
      <w:r w:rsidRPr="000D6698">
        <w:t xml:space="preserve"> </w:t>
      </w:r>
      <w:bookmarkStart w:id="63" w:name="_Toc112371941"/>
      <w:r w:rsidRPr="000D6698">
        <w:t>A tantárgy oktatása során fejlesztendő kompetenciák</w:t>
      </w:r>
      <w:bookmarkEnd w:id="63"/>
      <w:r w:rsidRPr="000D6698">
        <w:t xml:space="preserve"> </w:t>
      </w: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1950"/>
        <w:gridCol w:w="1962"/>
        <w:gridCol w:w="1699"/>
        <w:gridCol w:w="1852"/>
        <w:gridCol w:w="1827"/>
      </w:tblGrid>
      <w:tr w:rsidR="0020303B" w:rsidRPr="000D6698" w14:paraId="175E297D" w14:textId="77777777" w:rsidTr="008D73EA">
        <w:trPr>
          <w:trHeight w:val="931"/>
        </w:trPr>
        <w:tc>
          <w:tcPr>
            <w:tcW w:w="1950" w:type="dxa"/>
            <w:tcBorders>
              <w:top w:val="single" w:sz="4" w:space="0" w:color="000000"/>
              <w:left w:val="single" w:sz="4" w:space="0" w:color="000000"/>
              <w:bottom w:val="single" w:sz="4" w:space="0" w:color="000000"/>
              <w:right w:val="single" w:sz="4" w:space="0" w:color="000000"/>
            </w:tcBorders>
            <w:vAlign w:val="center"/>
          </w:tcPr>
          <w:p w14:paraId="5ECC1C94"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962" w:type="dxa"/>
            <w:tcBorders>
              <w:top w:val="single" w:sz="4" w:space="0" w:color="000000"/>
              <w:left w:val="single" w:sz="4" w:space="0" w:color="000000"/>
              <w:bottom w:val="single" w:sz="4" w:space="0" w:color="000000"/>
              <w:right w:val="single" w:sz="4" w:space="0" w:color="000000"/>
            </w:tcBorders>
            <w:vAlign w:val="center"/>
          </w:tcPr>
          <w:p w14:paraId="57713939" w14:textId="77777777" w:rsidR="0020303B" w:rsidRPr="000D6698" w:rsidRDefault="0020303B" w:rsidP="00C22EB5">
            <w:pPr>
              <w:spacing w:after="0" w:line="259" w:lineRule="auto"/>
              <w:ind w:left="0" w:right="49" w:firstLine="0"/>
              <w:jc w:val="center"/>
            </w:pPr>
            <w:r w:rsidRPr="000D6698">
              <w:rPr>
                <w:b/>
                <w:sz w:val="20"/>
              </w:rPr>
              <w:t xml:space="preserve">Ismeretek </w:t>
            </w:r>
          </w:p>
        </w:tc>
        <w:tc>
          <w:tcPr>
            <w:tcW w:w="1699" w:type="dxa"/>
            <w:tcBorders>
              <w:top w:val="single" w:sz="4" w:space="0" w:color="000000"/>
              <w:left w:val="single" w:sz="4" w:space="0" w:color="000000"/>
              <w:bottom w:val="single" w:sz="4" w:space="0" w:color="000000"/>
              <w:right w:val="single" w:sz="4" w:space="0" w:color="000000"/>
            </w:tcBorders>
            <w:vAlign w:val="center"/>
          </w:tcPr>
          <w:p w14:paraId="2DAD2948"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2" w:type="dxa"/>
            <w:tcBorders>
              <w:top w:val="single" w:sz="4" w:space="0" w:color="000000"/>
              <w:left w:val="single" w:sz="4" w:space="0" w:color="000000"/>
              <w:bottom w:val="single" w:sz="4" w:space="0" w:color="000000"/>
              <w:right w:val="single" w:sz="4" w:space="0" w:color="000000"/>
            </w:tcBorders>
            <w:vAlign w:val="center"/>
          </w:tcPr>
          <w:p w14:paraId="6715865F"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27" w:type="dxa"/>
            <w:tcBorders>
              <w:top w:val="single" w:sz="4" w:space="0" w:color="000000"/>
              <w:left w:val="single" w:sz="4" w:space="0" w:color="000000"/>
              <w:bottom w:val="single" w:sz="4" w:space="0" w:color="000000"/>
              <w:right w:val="single" w:sz="4" w:space="0" w:color="000000"/>
            </w:tcBorders>
          </w:tcPr>
          <w:p w14:paraId="3FD0D4D6" w14:textId="77777777" w:rsidR="0020303B" w:rsidRPr="000D6698" w:rsidRDefault="0020303B" w:rsidP="00C22EB5">
            <w:pPr>
              <w:spacing w:after="0" w:line="282" w:lineRule="auto"/>
              <w:ind w:left="238" w:right="280" w:firstLine="0"/>
              <w:jc w:val="center"/>
            </w:pPr>
            <w:r w:rsidRPr="000D6698">
              <w:rPr>
                <w:b/>
                <w:sz w:val="20"/>
              </w:rPr>
              <w:t xml:space="preserve">Általános  és szakmához  </w:t>
            </w:r>
          </w:p>
          <w:p w14:paraId="4981E5EA"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4D04F8F5" w14:textId="77777777" w:rsidTr="008D73EA">
        <w:trPr>
          <w:trHeight w:val="2079"/>
        </w:trPr>
        <w:tc>
          <w:tcPr>
            <w:tcW w:w="1950" w:type="dxa"/>
            <w:tcBorders>
              <w:top w:val="single" w:sz="4" w:space="0" w:color="000000"/>
              <w:left w:val="single" w:sz="4" w:space="0" w:color="000000"/>
              <w:bottom w:val="single" w:sz="4" w:space="0" w:color="000000"/>
              <w:right w:val="single" w:sz="4" w:space="0" w:color="000000"/>
            </w:tcBorders>
            <w:vAlign w:val="center"/>
          </w:tcPr>
          <w:p w14:paraId="126A4DF8" w14:textId="77777777" w:rsidR="0020303B" w:rsidRPr="000D6698" w:rsidRDefault="0020303B" w:rsidP="00C22EB5">
            <w:pPr>
              <w:spacing w:after="0" w:line="259" w:lineRule="auto"/>
              <w:ind w:left="0" w:right="0" w:firstLine="0"/>
              <w:jc w:val="left"/>
            </w:pPr>
            <w:r w:rsidRPr="000D6698">
              <w:rPr>
                <w:sz w:val="20"/>
              </w:rPr>
              <w:t xml:space="preserve">Interaktív webalkalmazásokat implementál dokumentáció alapján. </w:t>
            </w:r>
          </w:p>
        </w:tc>
        <w:tc>
          <w:tcPr>
            <w:tcW w:w="1962" w:type="dxa"/>
            <w:tcBorders>
              <w:top w:val="single" w:sz="4" w:space="0" w:color="000000"/>
              <w:left w:val="single" w:sz="4" w:space="0" w:color="000000"/>
              <w:bottom w:val="single" w:sz="4" w:space="0" w:color="000000"/>
              <w:right w:val="single" w:sz="4" w:space="0" w:color="000000"/>
            </w:tcBorders>
            <w:vAlign w:val="center"/>
          </w:tcPr>
          <w:p w14:paraId="133DE75B" w14:textId="77777777" w:rsidR="0020303B" w:rsidRPr="000D6698" w:rsidRDefault="0020303B" w:rsidP="00C22EB5">
            <w:pPr>
              <w:spacing w:after="0" w:line="259" w:lineRule="auto"/>
              <w:ind w:left="0" w:right="0" w:firstLine="0"/>
              <w:jc w:val="left"/>
            </w:pPr>
            <w:r w:rsidRPr="000D6698">
              <w:rPr>
                <w:sz w:val="20"/>
              </w:rPr>
              <w:t xml:space="preserve">Modern web framework </w:t>
            </w:r>
          </w:p>
        </w:tc>
        <w:tc>
          <w:tcPr>
            <w:tcW w:w="1699" w:type="dxa"/>
            <w:tcBorders>
              <w:top w:val="single" w:sz="4" w:space="0" w:color="000000"/>
              <w:left w:val="single" w:sz="4" w:space="0" w:color="000000"/>
              <w:bottom w:val="single" w:sz="4" w:space="0" w:color="000000"/>
              <w:right w:val="single" w:sz="4" w:space="0" w:color="000000"/>
            </w:tcBorders>
            <w:vAlign w:val="center"/>
          </w:tcPr>
          <w:p w14:paraId="48E153B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vMerge w:val="restart"/>
            <w:tcBorders>
              <w:top w:val="single" w:sz="4" w:space="0" w:color="000000"/>
              <w:left w:val="single" w:sz="4" w:space="0" w:color="000000"/>
              <w:bottom w:val="single" w:sz="4" w:space="0" w:color="000000"/>
              <w:right w:val="single" w:sz="4" w:space="0" w:color="000000"/>
            </w:tcBorders>
            <w:vAlign w:val="center"/>
          </w:tcPr>
          <w:p w14:paraId="07567705" w14:textId="77777777" w:rsidR="0020303B" w:rsidRPr="000D6698" w:rsidRDefault="0020303B" w:rsidP="00C22EB5">
            <w:pPr>
              <w:spacing w:after="0" w:line="252" w:lineRule="auto"/>
              <w:ind w:left="0" w:right="48" w:firstLine="0"/>
            </w:pPr>
            <w:r w:rsidRPr="000D6698">
              <w:rPr>
                <w:sz w:val="20"/>
              </w:rPr>
              <w:t>Legyen fogékony az információk befogadására és alkalmazására.</w:t>
            </w:r>
            <w:r w:rsidRPr="000D6698">
              <w:rPr>
                <w:rFonts w:ascii="Times New Roman" w:hAnsi="Times New Roman" w:cs="Times New Roman"/>
                <w:sz w:val="20"/>
              </w:rPr>
              <w:t> </w:t>
            </w:r>
            <w:r w:rsidRPr="000D6698">
              <w:rPr>
                <w:sz w:val="20"/>
              </w:rPr>
              <w:t xml:space="preserve">  </w:t>
            </w:r>
          </w:p>
          <w:p w14:paraId="1B20A9E0" w14:textId="77777777" w:rsidR="0020303B" w:rsidRPr="000D6698" w:rsidRDefault="0020303B" w:rsidP="00C22EB5">
            <w:pPr>
              <w:spacing w:after="0" w:line="279" w:lineRule="auto"/>
              <w:ind w:left="0" w:right="0" w:firstLine="0"/>
            </w:pPr>
            <w:r w:rsidRPr="000D6698">
              <w:rPr>
                <w:sz w:val="20"/>
              </w:rPr>
              <w:t xml:space="preserve">Érdeklődjön az adott téma iránt. </w:t>
            </w:r>
          </w:p>
          <w:p w14:paraId="4F21AC8C" w14:textId="77777777" w:rsidR="0020303B" w:rsidRPr="000D6698" w:rsidRDefault="0020303B" w:rsidP="00C22EB5">
            <w:pPr>
              <w:spacing w:after="0" w:line="259" w:lineRule="auto"/>
              <w:ind w:left="0" w:right="0" w:firstLine="0"/>
              <w:jc w:val="left"/>
            </w:pPr>
            <w:r w:rsidRPr="000D6698">
              <w:rPr>
                <w:sz w:val="20"/>
              </w:rPr>
              <w:t xml:space="preserve"> </w:t>
            </w:r>
          </w:p>
        </w:tc>
        <w:tc>
          <w:tcPr>
            <w:tcW w:w="1827" w:type="dxa"/>
            <w:tcBorders>
              <w:top w:val="single" w:sz="4" w:space="0" w:color="000000"/>
              <w:left w:val="single" w:sz="4" w:space="0" w:color="000000"/>
              <w:bottom w:val="single" w:sz="4" w:space="0" w:color="000000"/>
              <w:right w:val="single" w:sz="4" w:space="0" w:color="000000"/>
            </w:tcBorders>
          </w:tcPr>
          <w:p w14:paraId="59E55D36" w14:textId="77777777" w:rsidR="0020303B" w:rsidRPr="000D6698" w:rsidRDefault="0020303B" w:rsidP="00C22EB5">
            <w:pPr>
              <w:spacing w:after="0" w:line="239" w:lineRule="auto"/>
              <w:ind w:left="0" w:right="47" w:firstLine="0"/>
            </w:pPr>
            <w:r w:rsidRPr="000D6698">
              <w:rPr>
                <w:sz w:val="20"/>
              </w:rPr>
              <w:t xml:space="preserve">Hatékony internetes keresés és részvétel a legfontosabb szakmai közösségi platformokon (pl. GitHub, Stack </w:t>
            </w:r>
          </w:p>
          <w:p w14:paraId="4F35BF1A" w14:textId="77777777" w:rsidR="0020303B" w:rsidRPr="000D6698" w:rsidRDefault="0020303B" w:rsidP="00C22EB5">
            <w:pPr>
              <w:spacing w:after="34" w:line="240" w:lineRule="auto"/>
              <w:ind w:left="0" w:right="0" w:firstLine="0"/>
            </w:pPr>
            <w:r w:rsidRPr="000D6698">
              <w:rPr>
                <w:sz w:val="20"/>
              </w:rPr>
              <w:t>Overflow) tudásszerzés és megosz-</w:t>
            </w:r>
          </w:p>
          <w:p w14:paraId="5BF12428" w14:textId="77777777" w:rsidR="0020303B" w:rsidRPr="000D6698" w:rsidRDefault="0020303B" w:rsidP="00C22EB5">
            <w:pPr>
              <w:spacing w:after="0" w:line="259" w:lineRule="auto"/>
              <w:ind w:left="0" w:right="0" w:firstLine="0"/>
              <w:jc w:val="left"/>
            </w:pPr>
            <w:r w:rsidRPr="000D6698">
              <w:rPr>
                <w:sz w:val="20"/>
              </w:rPr>
              <w:t xml:space="preserve">tás céljából </w:t>
            </w:r>
          </w:p>
        </w:tc>
      </w:tr>
      <w:tr w:rsidR="0020303B" w:rsidRPr="000D6698" w14:paraId="7854679E" w14:textId="77777777" w:rsidTr="008D73EA">
        <w:trPr>
          <w:trHeight w:val="1392"/>
        </w:trPr>
        <w:tc>
          <w:tcPr>
            <w:tcW w:w="1950" w:type="dxa"/>
            <w:tcBorders>
              <w:top w:val="single" w:sz="4" w:space="0" w:color="000000"/>
              <w:left w:val="single" w:sz="4" w:space="0" w:color="000000"/>
              <w:bottom w:val="single" w:sz="4" w:space="0" w:color="000000"/>
              <w:right w:val="single" w:sz="4" w:space="0" w:color="000000"/>
            </w:tcBorders>
            <w:vAlign w:val="center"/>
          </w:tcPr>
          <w:p w14:paraId="52CFB475" w14:textId="77777777" w:rsidR="0020303B" w:rsidRPr="000D6698" w:rsidRDefault="0020303B" w:rsidP="00C22EB5">
            <w:pPr>
              <w:spacing w:after="0" w:line="259" w:lineRule="auto"/>
              <w:ind w:left="0" w:right="32" w:firstLine="0"/>
              <w:jc w:val="left"/>
            </w:pPr>
            <w:r w:rsidRPr="000D6698">
              <w:rPr>
                <w:sz w:val="20"/>
              </w:rPr>
              <w:t xml:space="preserve">Ismeri és használja a backend készítésére szolgáló keretrendszert. </w:t>
            </w:r>
          </w:p>
        </w:tc>
        <w:tc>
          <w:tcPr>
            <w:tcW w:w="1962" w:type="dxa"/>
            <w:tcBorders>
              <w:top w:val="single" w:sz="4" w:space="0" w:color="000000"/>
              <w:left w:val="single" w:sz="4" w:space="0" w:color="000000"/>
              <w:bottom w:val="single" w:sz="4" w:space="0" w:color="000000"/>
              <w:right w:val="single" w:sz="4" w:space="0" w:color="000000"/>
            </w:tcBorders>
          </w:tcPr>
          <w:p w14:paraId="054AC419" w14:textId="77777777" w:rsidR="0020303B" w:rsidRPr="000D6698" w:rsidRDefault="0020303B" w:rsidP="00C22EB5">
            <w:pPr>
              <w:spacing w:after="0" w:line="259" w:lineRule="auto"/>
              <w:ind w:left="0" w:right="140" w:firstLine="0"/>
              <w:jc w:val="left"/>
            </w:pPr>
            <w:r w:rsidRPr="000D6698">
              <w:rPr>
                <w:sz w:val="20"/>
              </w:rPr>
              <w:t xml:space="preserve">HTTP-kérések működése Modern backend keretrendszer komponenseinek </w:t>
            </w:r>
            <w:r w:rsidRPr="000D6698">
              <w:rPr>
                <w:sz w:val="20"/>
              </w:rPr>
              <w:lastRenderedPageBreak/>
              <w:t xml:space="preserve">szerepe és hierarchiája </w:t>
            </w:r>
          </w:p>
        </w:tc>
        <w:tc>
          <w:tcPr>
            <w:tcW w:w="1699" w:type="dxa"/>
            <w:tcBorders>
              <w:top w:val="single" w:sz="4" w:space="0" w:color="000000"/>
              <w:left w:val="single" w:sz="4" w:space="0" w:color="000000"/>
              <w:bottom w:val="single" w:sz="4" w:space="0" w:color="000000"/>
              <w:right w:val="single" w:sz="4" w:space="0" w:color="000000"/>
            </w:tcBorders>
            <w:vAlign w:val="center"/>
          </w:tcPr>
          <w:p w14:paraId="2051B386" w14:textId="77777777" w:rsidR="0020303B" w:rsidRPr="000D6698" w:rsidRDefault="0020303B" w:rsidP="00C22EB5">
            <w:pPr>
              <w:spacing w:after="0" w:line="259" w:lineRule="auto"/>
              <w:ind w:left="0" w:right="0" w:firstLine="0"/>
              <w:jc w:val="left"/>
            </w:pPr>
            <w:r w:rsidRPr="000D6698">
              <w:rPr>
                <w:sz w:val="20"/>
              </w:rPr>
              <w:lastRenderedPageBreak/>
              <w:t xml:space="preserve">Teljesen önállóan </w:t>
            </w:r>
          </w:p>
        </w:tc>
        <w:tc>
          <w:tcPr>
            <w:tcW w:w="0" w:type="auto"/>
            <w:vMerge/>
            <w:tcBorders>
              <w:top w:val="nil"/>
              <w:left w:val="single" w:sz="4" w:space="0" w:color="000000"/>
              <w:bottom w:val="nil"/>
              <w:right w:val="single" w:sz="4" w:space="0" w:color="000000"/>
            </w:tcBorders>
          </w:tcPr>
          <w:p w14:paraId="7960D73F" w14:textId="77777777" w:rsidR="0020303B" w:rsidRPr="000D6698" w:rsidRDefault="0020303B" w:rsidP="00C22EB5">
            <w:pPr>
              <w:spacing w:after="160" w:line="259" w:lineRule="auto"/>
              <w:ind w:left="0" w:right="0" w:firstLine="0"/>
              <w:jc w:val="left"/>
            </w:pPr>
          </w:p>
        </w:tc>
        <w:tc>
          <w:tcPr>
            <w:tcW w:w="1827" w:type="dxa"/>
            <w:tcBorders>
              <w:top w:val="single" w:sz="4" w:space="0" w:color="000000"/>
              <w:left w:val="single" w:sz="4" w:space="0" w:color="000000"/>
              <w:bottom w:val="single" w:sz="4" w:space="0" w:color="000000"/>
              <w:right w:val="single" w:sz="4" w:space="0" w:color="000000"/>
            </w:tcBorders>
            <w:vAlign w:val="center"/>
          </w:tcPr>
          <w:p w14:paraId="132E753D"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A3AEDCC" w14:textId="77777777" w:rsidTr="008D73EA">
        <w:trPr>
          <w:trHeight w:val="468"/>
        </w:trPr>
        <w:tc>
          <w:tcPr>
            <w:tcW w:w="1950" w:type="dxa"/>
            <w:tcBorders>
              <w:top w:val="single" w:sz="4" w:space="0" w:color="000000"/>
              <w:left w:val="single" w:sz="4" w:space="0" w:color="000000"/>
              <w:bottom w:val="single" w:sz="4" w:space="0" w:color="000000"/>
              <w:right w:val="single" w:sz="4" w:space="0" w:color="000000"/>
            </w:tcBorders>
          </w:tcPr>
          <w:p w14:paraId="59181D05" w14:textId="77777777" w:rsidR="0020303B" w:rsidRPr="000D6698" w:rsidRDefault="0020303B" w:rsidP="00C22EB5">
            <w:pPr>
              <w:spacing w:after="0" w:line="259" w:lineRule="auto"/>
              <w:ind w:left="0" w:right="0" w:firstLine="0"/>
              <w:jc w:val="left"/>
            </w:pPr>
            <w:r w:rsidRPr="000D6698">
              <w:rPr>
                <w:sz w:val="20"/>
              </w:rPr>
              <w:t xml:space="preserve">REST API kiszolgálót készít. </w:t>
            </w:r>
          </w:p>
        </w:tc>
        <w:tc>
          <w:tcPr>
            <w:tcW w:w="1962" w:type="dxa"/>
            <w:tcBorders>
              <w:top w:val="single" w:sz="4" w:space="0" w:color="000000"/>
              <w:left w:val="single" w:sz="4" w:space="0" w:color="000000"/>
              <w:bottom w:val="single" w:sz="4" w:space="0" w:color="000000"/>
              <w:right w:val="single" w:sz="4" w:space="0" w:color="000000"/>
            </w:tcBorders>
          </w:tcPr>
          <w:p w14:paraId="0D1E3624" w14:textId="77777777" w:rsidR="0020303B" w:rsidRPr="000D6698" w:rsidRDefault="0020303B" w:rsidP="00C22EB5">
            <w:pPr>
              <w:spacing w:after="0" w:line="259" w:lineRule="auto"/>
              <w:ind w:left="0" w:right="0" w:firstLine="0"/>
              <w:jc w:val="left"/>
            </w:pPr>
            <w:r w:rsidRPr="000D6698">
              <w:rPr>
                <w:sz w:val="20"/>
              </w:rPr>
              <w:t xml:space="preserve">A REST szoftverarchitektúra alapjai </w:t>
            </w:r>
          </w:p>
        </w:tc>
        <w:tc>
          <w:tcPr>
            <w:tcW w:w="1699" w:type="dxa"/>
            <w:tcBorders>
              <w:top w:val="single" w:sz="4" w:space="0" w:color="000000"/>
              <w:left w:val="single" w:sz="4" w:space="0" w:color="000000"/>
              <w:bottom w:val="single" w:sz="4" w:space="0" w:color="000000"/>
              <w:right w:val="single" w:sz="4" w:space="0" w:color="000000"/>
            </w:tcBorders>
            <w:vAlign w:val="center"/>
          </w:tcPr>
          <w:p w14:paraId="5B0FB71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4EF565B" w14:textId="77777777" w:rsidR="0020303B" w:rsidRPr="000D6698" w:rsidRDefault="0020303B" w:rsidP="00C22EB5">
            <w:pPr>
              <w:spacing w:after="160" w:line="259" w:lineRule="auto"/>
              <w:ind w:left="0" w:right="0" w:firstLine="0"/>
              <w:jc w:val="left"/>
            </w:pPr>
          </w:p>
        </w:tc>
        <w:tc>
          <w:tcPr>
            <w:tcW w:w="1827" w:type="dxa"/>
            <w:tcBorders>
              <w:top w:val="single" w:sz="4" w:space="0" w:color="000000"/>
              <w:left w:val="single" w:sz="4" w:space="0" w:color="000000"/>
              <w:bottom w:val="single" w:sz="4" w:space="0" w:color="000000"/>
              <w:right w:val="single" w:sz="4" w:space="0" w:color="000000"/>
            </w:tcBorders>
            <w:vAlign w:val="center"/>
          </w:tcPr>
          <w:p w14:paraId="6CD09D99"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D31A240" w14:textId="77777777" w:rsidTr="008D73EA">
        <w:trPr>
          <w:trHeight w:val="931"/>
        </w:trPr>
        <w:tc>
          <w:tcPr>
            <w:tcW w:w="1950" w:type="dxa"/>
            <w:tcBorders>
              <w:top w:val="single" w:sz="4" w:space="0" w:color="000000"/>
              <w:left w:val="single" w:sz="4" w:space="0" w:color="000000"/>
              <w:bottom w:val="single" w:sz="4" w:space="0" w:color="000000"/>
              <w:right w:val="single" w:sz="4" w:space="0" w:color="000000"/>
            </w:tcBorders>
          </w:tcPr>
          <w:p w14:paraId="61C15E49" w14:textId="77777777" w:rsidR="0020303B" w:rsidRPr="000D6698" w:rsidRDefault="0020303B" w:rsidP="00C22EB5">
            <w:pPr>
              <w:spacing w:after="0" w:line="259" w:lineRule="auto"/>
              <w:ind w:left="0" w:right="0" w:firstLine="0"/>
              <w:jc w:val="left"/>
            </w:pPr>
            <w:r w:rsidRPr="000D6698">
              <w:rPr>
                <w:sz w:val="20"/>
              </w:rPr>
              <w:t xml:space="preserve">Webalkalmazásokat hoz létre, amelyek SQL-adatbázisba mentik az adatokat. </w:t>
            </w:r>
          </w:p>
        </w:tc>
        <w:tc>
          <w:tcPr>
            <w:tcW w:w="1962" w:type="dxa"/>
            <w:tcBorders>
              <w:top w:val="single" w:sz="4" w:space="0" w:color="000000"/>
              <w:left w:val="single" w:sz="4" w:space="0" w:color="000000"/>
              <w:bottom w:val="single" w:sz="4" w:space="0" w:color="000000"/>
              <w:right w:val="single" w:sz="4" w:space="0" w:color="000000"/>
            </w:tcBorders>
            <w:vAlign w:val="center"/>
          </w:tcPr>
          <w:p w14:paraId="524AF2AE" w14:textId="77777777" w:rsidR="0020303B" w:rsidRPr="000D6698" w:rsidRDefault="0020303B" w:rsidP="00C22EB5">
            <w:pPr>
              <w:spacing w:after="0" w:line="259" w:lineRule="auto"/>
              <w:ind w:left="0" w:right="0" w:firstLine="0"/>
              <w:jc w:val="left"/>
            </w:pPr>
            <w:r w:rsidRPr="000D6698">
              <w:rPr>
                <w:sz w:val="20"/>
              </w:rPr>
              <w:t xml:space="preserve">A rétegelt architektúra és az ORM ismerete </w:t>
            </w:r>
          </w:p>
        </w:tc>
        <w:tc>
          <w:tcPr>
            <w:tcW w:w="1699" w:type="dxa"/>
            <w:tcBorders>
              <w:top w:val="single" w:sz="4" w:space="0" w:color="000000"/>
              <w:left w:val="single" w:sz="4" w:space="0" w:color="000000"/>
              <w:bottom w:val="single" w:sz="4" w:space="0" w:color="000000"/>
              <w:right w:val="single" w:sz="4" w:space="0" w:color="000000"/>
            </w:tcBorders>
            <w:vAlign w:val="center"/>
          </w:tcPr>
          <w:p w14:paraId="204CE71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14A03B8" w14:textId="77777777" w:rsidR="0020303B" w:rsidRPr="000D6698" w:rsidRDefault="0020303B" w:rsidP="00C22EB5">
            <w:pPr>
              <w:spacing w:after="160" w:line="259" w:lineRule="auto"/>
              <w:ind w:left="0" w:right="0" w:firstLine="0"/>
              <w:jc w:val="left"/>
            </w:pPr>
          </w:p>
        </w:tc>
        <w:tc>
          <w:tcPr>
            <w:tcW w:w="1827" w:type="dxa"/>
            <w:tcBorders>
              <w:top w:val="single" w:sz="4" w:space="0" w:color="000000"/>
              <w:left w:val="single" w:sz="4" w:space="0" w:color="000000"/>
              <w:bottom w:val="single" w:sz="4" w:space="0" w:color="000000"/>
              <w:right w:val="single" w:sz="4" w:space="0" w:color="000000"/>
            </w:tcBorders>
            <w:vAlign w:val="center"/>
          </w:tcPr>
          <w:p w14:paraId="4F7D83AF"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BED3D7C" w14:textId="77777777" w:rsidTr="008D73EA">
        <w:trPr>
          <w:trHeight w:val="1620"/>
        </w:trPr>
        <w:tc>
          <w:tcPr>
            <w:tcW w:w="1950" w:type="dxa"/>
            <w:tcBorders>
              <w:top w:val="single" w:sz="4" w:space="0" w:color="000000"/>
              <w:left w:val="single" w:sz="4" w:space="0" w:color="000000"/>
              <w:bottom w:val="single" w:sz="4" w:space="0" w:color="000000"/>
              <w:right w:val="single" w:sz="4" w:space="0" w:color="000000"/>
            </w:tcBorders>
          </w:tcPr>
          <w:p w14:paraId="142A2447" w14:textId="77777777" w:rsidR="0020303B" w:rsidRPr="000D6698" w:rsidRDefault="0020303B" w:rsidP="00C22EB5">
            <w:pPr>
              <w:spacing w:after="0" w:line="259" w:lineRule="auto"/>
              <w:ind w:left="0" w:right="0" w:firstLine="0"/>
              <w:jc w:val="left"/>
            </w:pPr>
            <w:r w:rsidRPr="000D6698">
              <w:rPr>
                <w:sz w:val="20"/>
              </w:rPr>
              <w:t xml:space="preserve">Az alkalmazás működését integrációs teszttel vizsgálja, az eredmények figyelembevételével az alkalmazást módosítja. </w:t>
            </w:r>
          </w:p>
        </w:tc>
        <w:tc>
          <w:tcPr>
            <w:tcW w:w="1962" w:type="dxa"/>
            <w:tcBorders>
              <w:top w:val="single" w:sz="4" w:space="0" w:color="000000"/>
              <w:left w:val="single" w:sz="4" w:space="0" w:color="000000"/>
              <w:bottom w:val="single" w:sz="4" w:space="0" w:color="000000"/>
              <w:right w:val="single" w:sz="4" w:space="0" w:color="000000"/>
            </w:tcBorders>
            <w:vAlign w:val="center"/>
          </w:tcPr>
          <w:p w14:paraId="2FBE8605" w14:textId="77777777" w:rsidR="0020303B" w:rsidRPr="000D6698" w:rsidRDefault="0020303B" w:rsidP="00C22EB5">
            <w:pPr>
              <w:spacing w:after="0" w:line="259" w:lineRule="auto"/>
              <w:ind w:left="0" w:right="0" w:firstLine="0"/>
              <w:jc w:val="left"/>
            </w:pPr>
            <w:r w:rsidRPr="000D6698">
              <w:rPr>
                <w:sz w:val="20"/>
              </w:rPr>
              <w:t xml:space="preserve">Integrációs tesztelés módjainak ismerete </w:t>
            </w:r>
          </w:p>
        </w:tc>
        <w:tc>
          <w:tcPr>
            <w:tcW w:w="1699" w:type="dxa"/>
            <w:tcBorders>
              <w:top w:val="single" w:sz="4" w:space="0" w:color="000000"/>
              <w:left w:val="single" w:sz="4" w:space="0" w:color="000000"/>
              <w:bottom w:val="single" w:sz="4" w:space="0" w:color="000000"/>
              <w:right w:val="single" w:sz="4" w:space="0" w:color="000000"/>
            </w:tcBorders>
            <w:vAlign w:val="center"/>
          </w:tcPr>
          <w:p w14:paraId="3B28399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tcBorders>
              <w:top w:val="single" w:sz="4" w:space="0" w:color="000000"/>
              <w:left w:val="single" w:sz="4" w:space="0" w:color="000000"/>
              <w:bottom w:val="single" w:sz="4" w:space="0" w:color="000000"/>
              <w:right w:val="single" w:sz="4" w:space="0" w:color="000000"/>
            </w:tcBorders>
            <w:vAlign w:val="center"/>
          </w:tcPr>
          <w:p w14:paraId="11356205" w14:textId="77777777" w:rsidR="0020303B" w:rsidRPr="000D6698" w:rsidRDefault="0020303B" w:rsidP="00C22EB5">
            <w:pPr>
              <w:spacing w:after="0" w:line="259" w:lineRule="auto"/>
              <w:ind w:left="0" w:right="0" w:firstLine="0"/>
              <w:jc w:val="left"/>
            </w:pPr>
            <w:r w:rsidRPr="000D6698">
              <w:rPr>
                <w:sz w:val="20"/>
              </w:rPr>
              <w:t xml:space="preserve"> </w:t>
            </w:r>
          </w:p>
        </w:tc>
        <w:tc>
          <w:tcPr>
            <w:tcW w:w="1827" w:type="dxa"/>
            <w:tcBorders>
              <w:top w:val="single" w:sz="4" w:space="0" w:color="000000"/>
              <w:left w:val="single" w:sz="4" w:space="0" w:color="000000"/>
              <w:bottom w:val="single" w:sz="4" w:space="0" w:color="000000"/>
              <w:right w:val="single" w:sz="4" w:space="0" w:color="000000"/>
            </w:tcBorders>
            <w:vAlign w:val="center"/>
          </w:tcPr>
          <w:p w14:paraId="47FE1456" w14:textId="77777777" w:rsidR="0020303B" w:rsidRPr="000D6698" w:rsidRDefault="0020303B" w:rsidP="00C22EB5">
            <w:pPr>
              <w:spacing w:after="0" w:line="278" w:lineRule="auto"/>
              <w:ind w:left="0" w:right="0" w:firstLine="0"/>
              <w:jc w:val="left"/>
            </w:pPr>
            <w:r w:rsidRPr="000D6698">
              <w:rPr>
                <w:sz w:val="20"/>
              </w:rPr>
              <w:t xml:space="preserve">Tesztelési környezet használata </w:t>
            </w:r>
          </w:p>
          <w:p w14:paraId="795EFBC2" w14:textId="77777777" w:rsidR="0020303B" w:rsidRPr="000D6698" w:rsidRDefault="0020303B" w:rsidP="00C22EB5">
            <w:pPr>
              <w:spacing w:after="0" w:line="259" w:lineRule="auto"/>
              <w:ind w:left="0" w:right="0" w:firstLine="0"/>
              <w:jc w:val="left"/>
            </w:pPr>
            <w:r w:rsidRPr="000D6698">
              <w:rPr>
                <w:sz w:val="20"/>
              </w:rPr>
              <w:t xml:space="preserve"> </w:t>
            </w:r>
          </w:p>
        </w:tc>
      </w:tr>
    </w:tbl>
    <w:p w14:paraId="675C8933" w14:textId="77777777" w:rsidR="0020303B" w:rsidRPr="000D6698" w:rsidRDefault="0020303B" w:rsidP="005D239A">
      <w:pPr>
        <w:pStyle w:val="Cmsor3"/>
      </w:pPr>
      <w:bookmarkStart w:id="64" w:name="_Toc112371942"/>
      <w:r w:rsidRPr="000D6698">
        <w:t>A tantárgy témakörei</w:t>
      </w:r>
      <w:bookmarkEnd w:id="64"/>
      <w:r w:rsidRPr="000D6698">
        <w:t xml:space="preserve"> </w:t>
      </w:r>
    </w:p>
    <w:p w14:paraId="64084A7C" w14:textId="77777777" w:rsidR="0020303B" w:rsidRPr="000D6698" w:rsidRDefault="0020303B" w:rsidP="008D73EA">
      <w:pPr>
        <w:spacing w:after="17" w:line="259" w:lineRule="auto"/>
        <w:ind w:left="0" w:right="0" w:firstLine="0"/>
        <w:jc w:val="left"/>
        <w:rPr>
          <w:b/>
        </w:rPr>
      </w:pPr>
      <w:r w:rsidRPr="000D6698">
        <w:rPr>
          <w:b/>
        </w:rPr>
        <w:t xml:space="preserve">Backend készítésére szolgáló keretrendszer </w:t>
      </w:r>
    </w:p>
    <w:p w14:paraId="2D1E5289" w14:textId="77777777" w:rsidR="0020303B" w:rsidRPr="000D6698" w:rsidRDefault="0020303B" w:rsidP="0020303B">
      <w:pPr>
        <w:ind w:left="293" w:right="0"/>
      </w:pPr>
      <w:r w:rsidRPr="000D6698">
        <w:t xml:space="preserve">A témakör célja, hogy megmutassa a diákoknak a HTTP kérések működését, majd szerveroldali renderelésű alkalmazások építésén keresztül bemutassa a modern backend keretrendszer komponenseinek szerepeit és hierarchiáját. </w:t>
      </w:r>
    </w:p>
    <w:p w14:paraId="7F51234A" w14:textId="77777777" w:rsidR="0020303B" w:rsidRPr="000D6698" w:rsidRDefault="0020303B" w:rsidP="0020303B">
      <w:pPr>
        <w:ind w:left="293" w:right="0"/>
      </w:pPr>
      <w:r w:rsidRPr="000D6698">
        <w:t xml:space="preserve">A témakörben az alábbi ismeretek és gyakorlati készségek elsajátítására kerül sor. </w:t>
      </w:r>
    </w:p>
    <w:p w14:paraId="66C3BFB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kérés felépítése  </w:t>
      </w:r>
    </w:p>
    <w:p w14:paraId="7E9E0C9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Methods </w:t>
      </w:r>
    </w:p>
    <w:p w14:paraId="10550F0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GET  </w:t>
      </w:r>
    </w:p>
    <w:p w14:paraId="2A2DB52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POST  </w:t>
      </w:r>
    </w:p>
    <w:p w14:paraId="368AF1C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PUT  </w:t>
      </w:r>
    </w:p>
    <w:p w14:paraId="0B69647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PATCH  </w:t>
      </w:r>
    </w:p>
    <w:p w14:paraId="6540CE0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DELETE  </w:t>
      </w:r>
    </w:p>
    <w:p w14:paraId="022D9CDF" w14:textId="77777777" w:rsidR="0020303B" w:rsidRPr="000D6698" w:rsidRDefault="0020303B" w:rsidP="0020303B">
      <w:pPr>
        <w:ind w:left="797" w:right="6392"/>
      </w:pPr>
      <w:r w:rsidRPr="000D6698">
        <w:t>‒</w:t>
      </w:r>
      <w:r w:rsidRPr="000D6698">
        <w:rPr>
          <w:rFonts w:ascii="Arial" w:eastAsia="Arial" w:hAnsi="Arial" w:cs="Arial"/>
        </w:rPr>
        <w:t xml:space="preserve"> </w:t>
      </w:r>
      <w:r w:rsidRPr="000D6698">
        <w:t>OPTION   ‒</w:t>
      </w:r>
      <w:r w:rsidRPr="000D6698">
        <w:rPr>
          <w:rFonts w:ascii="Arial" w:eastAsia="Arial" w:hAnsi="Arial" w:cs="Arial"/>
        </w:rPr>
        <w:t xml:space="preserve"> </w:t>
      </w:r>
      <w:r w:rsidRPr="000D6698">
        <w:t xml:space="preserve">HTTP headerök  </w:t>
      </w:r>
    </w:p>
    <w:p w14:paraId="2AE7C9D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kérés- és választípusok  </w:t>
      </w:r>
    </w:p>
    <w:p w14:paraId="19361040"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Postman használatának bemutatása létező API-kon </w:t>
      </w:r>
    </w:p>
    <w:p w14:paraId="4A1A300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Package Manager (NPM / composer / Gradle / Nuget)  </w:t>
      </w:r>
    </w:p>
    <w:p w14:paraId="69B07E8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Környezet felépítése  </w:t>
      </w:r>
    </w:p>
    <w:p w14:paraId="32F253DD" w14:textId="77777777" w:rsidR="0020303B" w:rsidRPr="000D6698" w:rsidRDefault="0020303B" w:rsidP="0020303B">
      <w:pPr>
        <w:ind w:left="797" w:right="0"/>
      </w:pPr>
      <w:r w:rsidRPr="000D6698">
        <w:lastRenderedPageBreak/>
        <w:t>‒</w:t>
      </w:r>
      <w:r w:rsidRPr="000D6698">
        <w:rPr>
          <w:rFonts w:ascii="Arial" w:eastAsia="Arial" w:hAnsi="Arial" w:cs="Arial"/>
        </w:rPr>
        <w:t xml:space="preserve"> </w:t>
      </w:r>
      <w:r w:rsidRPr="000D6698">
        <w:t xml:space="preserve">Webes "Hello, World" alkalmazás  </w:t>
      </w:r>
    </w:p>
    <w:p w14:paraId="15880AD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MVC  </w:t>
      </w:r>
    </w:p>
    <w:p w14:paraId="1F13E35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Kontrollerek  </w:t>
      </w:r>
    </w:p>
    <w:p w14:paraId="590584A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URL-paraméterek  </w:t>
      </w:r>
    </w:p>
    <w:p w14:paraId="43BDF04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Post body  </w:t>
      </w:r>
    </w:p>
    <w:p w14:paraId="68B79AD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Server Side Rendering (EJS / Mustache / Blade / Thymeleaf / Razor Pages)  </w:t>
      </w:r>
    </w:p>
    <w:p w14:paraId="66BB71FB" w14:textId="77777777" w:rsidR="0020303B" w:rsidRPr="000D6698" w:rsidRDefault="0020303B" w:rsidP="0020303B">
      <w:pPr>
        <w:ind w:left="797" w:right="3191"/>
      </w:pPr>
      <w:r w:rsidRPr="000D6698">
        <w:t>‒</w:t>
      </w:r>
      <w:r w:rsidRPr="000D6698">
        <w:rPr>
          <w:rFonts w:ascii="Arial" w:eastAsia="Arial" w:hAnsi="Arial" w:cs="Arial"/>
        </w:rPr>
        <w:t xml:space="preserve"> </w:t>
      </w:r>
      <w:r w:rsidRPr="000D6698">
        <w:t>Formok és inputok kezelése kontrollerekben  ‒</w:t>
      </w:r>
      <w:r w:rsidRPr="000D6698">
        <w:rPr>
          <w:rFonts w:ascii="Arial" w:eastAsia="Arial" w:hAnsi="Arial" w:cs="Arial"/>
        </w:rPr>
        <w:t xml:space="preserve"> </w:t>
      </w:r>
      <w:r w:rsidRPr="000D6698">
        <w:t xml:space="preserve">Alkalmazás hosztolása (pl.: Heroku segítségével)  </w:t>
      </w:r>
    </w:p>
    <w:p w14:paraId="4010A883" w14:textId="77777777" w:rsidR="0020303B" w:rsidRPr="000D6698" w:rsidRDefault="0020303B" w:rsidP="0020303B">
      <w:pPr>
        <w:spacing w:after="14" w:line="259" w:lineRule="auto"/>
        <w:ind w:left="0" w:right="0" w:firstLine="0"/>
        <w:jc w:val="left"/>
      </w:pPr>
      <w:r w:rsidRPr="000D6698">
        <w:t xml:space="preserve"> </w:t>
      </w:r>
    </w:p>
    <w:p w14:paraId="5A1D8CDE" w14:textId="77777777" w:rsidR="0020303B" w:rsidRPr="000D6698" w:rsidRDefault="0020303B" w:rsidP="0020303B">
      <w:pPr>
        <w:tabs>
          <w:tab w:val="center" w:pos="845"/>
          <w:tab w:val="center" w:pos="3420"/>
        </w:tabs>
        <w:ind w:left="0" w:right="0" w:firstLine="0"/>
        <w:jc w:val="left"/>
        <w:rPr>
          <w:b/>
        </w:rPr>
      </w:pPr>
      <w:r w:rsidRPr="000D6698">
        <w:rPr>
          <w:b/>
        </w:rPr>
        <w:t xml:space="preserve">Rétegelt architektúra és ORM </w:t>
      </w:r>
    </w:p>
    <w:p w14:paraId="3AB21457" w14:textId="77777777" w:rsidR="0020303B" w:rsidRPr="000D6698" w:rsidRDefault="0020303B" w:rsidP="0020303B">
      <w:pPr>
        <w:ind w:left="293" w:right="0"/>
      </w:pPr>
      <w:r w:rsidRPr="000D6698">
        <w:t xml:space="preserve">A témakör célja, hogy gyakorlati feladatok segítségével bemutassa egy modern webalkalmazás felépítését. A témakör célja, hogy megismertesse a tanulókkal a modern webalkalmazások architektúráját és perzisztenciarétegét. A diákok képesek lesznek létrehozni webalkalmazásokat, amelyek SQL-adatbázisba mentik az adatokat. </w:t>
      </w:r>
    </w:p>
    <w:p w14:paraId="5CC31277" w14:textId="77777777" w:rsidR="0020303B" w:rsidRPr="000D6698" w:rsidRDefault="0020303B" w:rsidP="0020303B">
      <w:pPr>
        <w:ind w:left="293" w:right="0"/>
      </w:pPr>
      <w:r w:rsidRPr="000D6698">
        <w:t xml:space="preserve">A témakörben az alábbi ismeretek és gyakorlati készségek elsajátítására kerül sor.  </w:t>
      </w:r>
    </w:p>
    <w:p w14:paraId="42A8364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Dependency Injection  </w:t>
      </w:r>
    </w:p>
    <w:p w14:paraId="4A37DDFF" w14:textId="77777777" w:rsidR="0020303B" w:rsidRPr="000D6698" w:rsidRDefault="0020303B" w:rsidP="00976288">
      <w:pPr>
        <w:ind w:left="0" w:right="0"/>
      </w:pPr>
      <w:r w:rsidRPr="000D6698">
        <w:t>‒</w:t>
      </w:r>
      <w:r w:rsidRPr="000D6698">
        <w:rPr>
          <w:rFonts w:ascii="Arial" w:eastAsia="Arial" w:hAnsi="Arial" w:cs="Arial"/>
        </w:rPr>
        <w:t xml:space="preserve"> </w:t>
      </w:r>
      <w:r w:rsidRPr="000D6698">
        <w:t xml:space="preserve">Service réteg  </w:t>
      </w:r>
    </w:p>
    <w:p w14:paraId="5C4C580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ORM (Sequelize / Eloquent / JPA / Entity Framework Core)  </w:t>
      </w:r>
    </w:p>
    <w:p w14:paraId="77DAD17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Kapcsolatbeállítások  </w:t>
      </w:r>
    </w:p>
    <w:p w14:paraId="20A203B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Entity  </w:t>
      </w:r>
    </w:p>
    <w:p w14:paraId="02765749" w14:textId="77777777" w:rsidR="0020303B" w:rsidRPr="000D6698" w:rsidRDefault="0020303B" w:rsidP="0020303B">
      <w:pPr>
        <w:ind w:left="797" w:right="5395"/>
      </w:pPr>
      <w:r w:rsidRPr="000D6698">
        <w:t>‒</w:t>
      </w:r>
      <w:r w:rsidRPr="000D6698">
        <w:rPr>
          <w:rFonts w:ascii="Arial" w:eastAsia="Arial" w:hAnsi="Arial" w:cs="Arial"/>
        </w:rPr>
        <w:t xml:space="preserve"> </w:t>
      </w:r>
      <w:r w:rsidRPr="000D6698">
        <w:t>Repository / DbContext  ‒</w:t>
      </w:r>
      <w:r w:rsidRPr="000D6698">
        <w:rPr>
          <w:rFonts w:ascii="Arial" w:eastAsia="Arial" w:hAnsi="Arial" w:cs="Arial"/>
        </w:rPr>
        <w:t xml:space="preserve"> </w:t>
      </w:r>
      <w:r w:rsidRPr="000D6698">
        <w:t xml:space="preserve">Relációk (1:1, 1:N, N:N) </w:t>
      </w:r>
    </w:p>
    <w:p w14:paraId="10FF350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Egyedi lekérdezések </w:t>
      </w:r>
    </w:p>
    <w:p w14:paraId="29A23F83" w14:textId="77777777" w:rsidR="0020303B" w:rsidRPr="000D6698" w:rsidRDefault="0020303B" w:rsidP="0020303B">
      <w:pPr>
        <w:spacing w:after="21" w:line="259" w:lineRule="auto"/>
        <w:ind w:left="0" w:right="0" w:firstLine="0"/>
        <w:jc w:val="left"/>
      </w:pPr>
      <w:r w:rsidRPr="000D6698">
        <w:t xml:space="preserve"> </w:t>
      </w:r>
    </w:p>
    <w:p w14:paraId="506B59A2" w14:textId="77777777" w:rsidR="00976288" w:rsidRPr="000D6698" w:rsidRDefault="0020303B" w:rsidP="00976288">
      <w:pPr>
        <w:ind w:left="283" w:right="0" w:firstLine="0"/>
        <w:rPr>
          <w:b/>
        </w:rPr>
      </w:pPr>
      <w:r w:rsidRPr="000D6698">
        <w:rPr>
          <w:b/>
        </w:rPr>
        <w:t xml:space="preserve">A REST szoftverarchitektúra alapjai és REST API kiszolgáló készítése </w:t>
      </w:r>
    </w:p>
    <w:p w14:paraId="415A7BE9" w14:textId="77777777" w:rsidR="0020303B" w:rsidRPr="000D6698" w:rsidRDefault="0020303B" w:rsidP="00976288">
      <w:pPr>
        <w:ind w:left="283" w:right="0" w:firstLine="0"/>
      </w:pPr>
      <w:r w:rsidRPr="000D6698">
        <w:t xml:space="preserve">A témakör célja, hogy megismertesse a tanulókkal a REST alapjait, és feladatokon keresztül gyakoroltassa velük API-k implementálását.  </w:t>
      </w:r>
    </w:p>
    <w:p w14:paraId="47506E3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REST  </w:t>
      </w:r>
    </w:p>
    <w:p w14:paraId="73A1F6C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JSON  </w:t>
      </w:r>
    </w:p>
    <w:p w14:paraId="2784D0E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URL-konvenciók  </w:t>
      </w:r>
    </w:p>
    <w:p w14:paraId="2D4E6EE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Resource  </w:t>
      </w:r>
    </w:p>
    <w:p w14:paraId="350176F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Stateless  </w:t>
      </w:r>
    </w:p>
    <w:p w14:paraId="143E0D3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CRUD  </w:t>
      </w:r>
    </w:p>
    <w:p w14:paraId="2B8ED4B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REST kontrollerek  </w:t>
      </w:r>
    </w:p>
    <w:p w14:paraId="2184795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JSON mapping  </w:t>
      </w:r>
    </w:p>
    <w:p w14:paraId="722F727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DTO (statikus nyelv esetén) </w:t>
      </w:r>
    </w:p>
    <w:p w14:paraId="21472F1A" w14:textId="77777777" w:rsidR="0020303B" w:rsidRPr="000D6698" w:rsidRDefault="0020303B" w:rsidP="0020303B">
      <w:pPr>
        <w:ind w:left="797" w:right="0"/>
      </w:pPr>
      <w:r w:rsidRPr="000D6698">
        <w:lastRenderedPageBreak/>
        <w:t>‒</w:t>
      </w:r>
      <w:r w:rsidRPr="000D6698">
        <w:rPr>
          <w:rFonts w:ascii="Arial" w:eastAsia="Arial" w:hAnsi="Arial" w:cs="Arial"/>
        </w:rPr>
        <w:t xml:space="preserve"> </w:t>
      </w:r>
      <w:r w:rsidRPr="000D6698">
        <w:t xml:space="preserve">URL-paraméterek  </w:t>
      </w:r>
    </w:p>
    <w:p w14:paraId="42E6B34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Body </w:t>
      </w:r>
    </w:p>
    <w:p w14:paraId="277801BC" w14:textId="77777777" w:rsidR="0020303B" w:rsidRPr="000D6698" w:rsidRDefault="0020303B" w:rsidP="0020303B">
      <w:pPr>
        <w:spacing w:after="11" w:line="259" w:lineRule="auto"/>
        <w:ind w:left="0" w:right="0" w:firstLine="0"/>
        <w:jc w:val="left"/>
      </w:pPr>
    </w:p>
    <w:p w14:paraId="41E74E75" w14:textId="77777777" w:rsidR="0020303B" w:rsidRPr="000D6698" w:rsidRDefault="0020303B" w:rsidP="0020303B">
      <w:pPr>
        <w:tabs>
          <w:tab w:val="center" w:pos="845"/>
          <w:tab w:val="center" w:pos="2953"/>
        </w:tabs>
        <w:ind w:left="0" w:right="0" w:firstLine="0"/>
        <w:jc w:val="left"/>
        <w:rPr>
          <w:b/>
        </w:rPr>
      </w:pPr>
      <w:r w:rsidRPr="000D6698">
        <w:rPr>
          <w:b/>
        </w:rPr>
        <w:t xml:space="preserve">Integrációs tesztelés </w:t>
      </w:r>
    </w:p>
    <w:p w14:paraId="61B9AB14" w14:textId="77777777" w:rsidR="0020303B" w:rsidRPr="000D6698" w:rsidRDefault="0020303B" w:rsidP="0020303B">
      <w:pPr>
        <w:ind w:left="293" w:right="0"/>
      </w:pPr>
      <w:r w:rsidRPr="000D6698">
        <w:t xml:space="preserve">A témakör célja, hogy rámutasson a Unit és az Integrációs tesztek közötti különbségekre, illetve folyamatos teszteléses feladatok során integrációs tesztelési tapasztalatokra tegyenek szert a diákok. </w:t>
      </w:r>
    </w:p>
    <w:p w14:paraId="2AE5108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Mocking (Supertest / Mockery / MockMVC / xUnit) </w:t>
      </w:r>
    </w:p>
    <w:p w14:paraId="30B80B5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kérés indítása tesztből  </w:t>
      </w:r>
    </w:p>
    <w:p w14:paraId="1F97216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válasz validálása </w:t>
      </w:r>
    </w:p>
    <w:p w14:paraId="03EA4E3C" w14:textId="77777777" w:rsidR="0020303B" w:rsidRPr="000D6698" w:rsidRDefault="0020303B" w:rsidP="0020303B">
      <w:pPr>
        <w:spacing w:after="0" w:line="259" w:lineRule="auto"/>
        <w:ind w:left="0" w:right="0" w:firstLine="0"/>
        <w:jc w:val="left"/>
      </w:pPr>
      <w:r w:rsidRPr="000D6698">
        <w:t xml:space="preserve"> </w:t>
      </w:r>
    </w:p>
    <w:p w14:paraId="4EC7FC08" w14:textId="77777777" w:rsidR="0020303B" w:rsidRPr="000D6698" w:rsidRDefault="0020303B" w:rsidP="0020303B">
      <w:pPr>
        <w:tabs>
          <w:tab w:val="center" w:pos="845"/>
          <w:tab w:val="center" w:pos="2658"/>
        </w:tabs>
        <w:ind w:left="0" w:right="0" w:firstLine="0"/>
        <w:jc w:val="left"/>
        <w:rPr>
          <w:b/>
        </w:rPr>
      </w:pPr>
      <w:r w:rsidRPr="000D6698">
        <w:rPr>
          <w:b/>
        </w:rPr>
        <w:t xml:space="preserve">Projektmunka </w:t>
      </w:r>
    </w:p>
    <w:p w14:paraId="691CAD80" w14:textId="77777777" w:rsidR="0020303B" w:rsidRPr="000D6698" w:rsidRDefault="0020303B" w:rsidP="0020303B">
      <w:pPr>
        <w:ind w:left="293" w:right="0"/>
      </w:pPr>
      <w:r w:rsidRPr="000D6698">
        <w:t xml:space="preserve">A témakör célja, hogy az eddig megszerzett programozói tudást gyakoroltassa egy hoszszabb fejlesztői projekten. Egy bonyolultabb Web API fejlesztése, ami az adatokat SQL adatbázisban tárolja. Az alkalmazás rendelkezzen legalább 2-3 CRUD műveletet megvalósító endpointtal. Az alkalmazás endpointjai integrációs tesztekkel legyenek lefedve. Az alkalmazás csatlakozzon a Frontend tantárgy projektmunkájának alkalmazásához, és együtt valósítsanak meg egy teljes webalkalmazást. </w:t>
      </w:r>
    </w:p>
    <w:p w14:paraId="0C38E53D" w14:textId="77777777" w:rsidR="0020303B" w:rsidRPr="000D6698" w:rsidRDefault="0020303B" w:rsidP="00AD2FB5">
      <w:pPr>
        <w:pStyle w:val="Cmsor2"/>
      </w:pPr>
      <w:bookmarkStart w:id="65" w:name="_Toc112371943"/>
      <w:r w:rsidRPr="000D6698">
        <w:t>Szakmai angol megnevezésű tanulási terület</w:t>
      </w:r>
      <w:bookmarkEnd w:id="65"/>
      <w:r w:rsidRPr="000D6698">
        <w:t xml:space="preserve"> </w:t>
      </w:r>
    </w:p>
    <w:p w14:paraId="7DBF118D" w14:textId="352305B7" w:rsidR="0020303B" w:rsidRPr="000D6698" w:rsidRDefault="0020303B" w:rsidP="00997DC8">
      <w:pPr>
        <w:tabs>
          <w:tab w:val="center" w:pos="2514"/>
          <w:tab w:val="left" w:pos="7371"/>
          <w:tab w:val="right" w:pos="9077"/>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r>
      <w:r w:rsidR="008C15CA">
        <w:t>216</w:t>
      </w:r>
      <w:r w:rsidRPr="000D6698">
        <w:t>/</w:t>
      </w:r>
      <w:r w:rsidR="008C15CA">
        <w:t>216</w:t>
      </w:r>
      <w:r w:rsidRPr="000D6698">
        <w:t xml:space="preserve"> óra </w:t>
      </w:r>
    </w:p>
    <w:p w14:paraId="26113780" w14:textId="77777777" w:rsidR="0020303B" w:rsidRPr="000D6698" w:rsidRDefault="0020303B" w:rsidP="006F4B19">
      <w:pPr>
        <w:ind w:right="0"/>
      </w:pPr>
      <w:r w:rsidRPr="000D6698">
        <w:t xml:space="preserve">A tanulási terület tartalmi összefoglalója </w:t>
      </w:r>
    </w:p>
    <w:p w14:paraId="7D8AE4EA" w14:textId="77777777" w:rsidR="0020303B" w:rsidRPr="000D6698" w:rsidRDefault="0020303B" w:rsidP="0020303B">
      <w:pPr>
        <w:ind w:right="0"/>
      </w:pPr>
      <w:r w:rsidRPr="000D6698">
        <w:t xml:space="preserve">A műszaki területen általában, de az informatikában különösen fontos szerepe van az angol nyelvnek. Egy informatikus esetében sem a tanulási folyamat, sem pedig a munkavégzés nem lehet hatékony a megfelelő szintű angol nyelvi tudás nélkül. Az IT-munkahelyeken egyértelmű elvárás az angol nyelvtudás, ennek hiányában még erős szakmai ismeretek birtokában is szinte lehetetlen elhelyezkedni. </w:t>
      </w:r>
    </w:p>
    <w:p w14:paraId="547CE6C8" w14:textId="77777777" w:rsidR="0020303B" w:rsidRPr="000D6698" w:rsidRDefault="0020303B" w:rsidP="0020303B">
      <w:pPr>
        <w:ind w:right="0"/>
      </w:pPr>
      <w:r w:rsidRPr="000D6698">
        <w:t xml:space="preserve">A tanulási terület elsődleges célja nem az, hogy speciális informatikai kifejezéseket tanuljanak meg a tanulók, hanem az, hogy hozzájáruljon megfelelő szintű angol nyelvi kompetencia kialakulásához. </w:t>
      </w:r>
    </w:p>
    <w:p w14:paraId="56AE7792" w14:textId="77777777" w:rsidR="0020303B" w:rsidRPr="000D6698" w:rsidRDefault="000D0C2E" w:rsidP="005D239A">
      <w:pPr>
        <w:pStyle w:val="Cmsor3"/>
      </w:pPr>
      <w:bookmarkStart w:id="66" w:name="_Toc112371944"/>
      <w:r w:rsidRPr="000D6698">
        <w:t>Szakmai angol tantárgy</w:t>
      </w:r>
      <w:bookmarkEnd w:id="66"/>
    </w:p>
    <w:p w14:paraId="7E2E11F9" w14:textId="77777777" w:rsidR="0020303B" w:rsidRPr="000D6698" w:rsidRDefault="0020303B" w:rsidP="00BE4B10">
      <w:pPr>
        <w:spacing w:after="16" w:line="259" w:lineRule="auto"/>
        <w:ind w:left="0" w:right="0" w:firstLine="0"/>
        <w:jc w:val="left"/>
      </w:pPr>
      <w:r w:rsidRPr="000D6698">
        <w:t xml:space="preserve"> A tantárgy tanításának fő célja </w:t>
      </w:r>
    </w:p>
    <w:p w14:paraId="487479EA" w14:textId="77777777" w:rsidR="0020303B" w:rsidRPr="000D6698" w:rsidRDefault="0020303B" w:rsidP="0020303B">
      <w:pPr>
        <w:ind w:right="0"/>
      </w:pPr>
      <w:r w:rsidRPr="000D6698">
        <w:t xml:space="preserve">A tantárgy elsődleges célja az, hogy hozzájáruljon olyan szintű angol nyelvi kompetencia kialakulásához, amivel a tanulók IT-munkakörnyezetben is képesek lesznek angolul szóban és írásban magabiztosan kommunikálni, valamint könnyedén megérteni és feldolgozni az írásos, hang- vagy videóalapú szakmai anyagokat. </w:t>
      </w:r>
    </w:p>
    <w:p w14:paraId="3775D49C" w14:textId="77777777" w:rsidR="00B5785F" w:rsidRPr="000D6698" w:rsidRDefault="00B5785F" w:rsidP="0020303B">
      <w:pPr>
        <w:ind w:left="994" w:right="0" w:hanging="569"/>
      </w:pPr>
    </w:p>
    <w:p w14:paraId="3E6A2CE7" w14:textId="77777777" w:rsidR="0020303B" w:rsidRPr="000D6698" w:rsidRDefault="0020303B" w:rsidP="00B5785F">
      <w:pPr>
        <w:ind w:left="567" w:right="0" w:hanging="569"/>
      </w:pPr>
      <w:r w:rsidRPr="000D6698">
        <w:t xml:space="preserve">A tantárgyat oktató végzettségére, szakképesítésére, munkatapasztalatára vonatkozó speciális elvárások </w:t>
      </w:r>
    </w:p>
    <w:p w14:paraId="0A4977A8" w14:textId="77777777" w:rsidR="0020303B" w:rsidRPr="000D6698" w:rsidRDefault="0020303B" w:rsidP="00B5785F">
      <w:pPr>
        <w:ind w:left="0" w:right="0"/>
      </w:pPr>
      <w:r w:rsidRPr="000D6698">
        <w:t xml:space="preserve">— </w:t>
      </w:r>
    </w:p>
    <w:p w14:paraId="3F80246C" w14:textId="77777777" w:rsidR="0020303B" w:rsidRPr="000D6698" w:rsidRDefault="0020303B" w:rsidP="00B5785F">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32022C83" w14:textId="77777777" w:rsidR="0020303B" w:rsidRPr="000D6698" w:rsidRDefault="0020303B" w:rsidP="00B5785F">
      <w:pPr>
        <w:ind w:left="0" w:right="0"/>
      </w:pPr>
      <w:r w:rsidRPr="000D6698">
        <w:t xml:space="preserve">— </w:t>
      </w:r>
    </w:p>
    <w:p w14:paraId="187258F0" w14:textId="77777777" w:rsidR="0020303B" w:rsidRPr="000D6698" w:rsidRDefault="0020303B" w:rsidP="00B5785F">
      <w:pPr>
        <w:tabs>
          <w:tab w:val="center" w:pos="755"/>
          <w:tab w:val="right" w:pos="9077"/>
        </w:tabs>
        <w:ind w:left="0" w:right="0" w:firstLine="0"/>
        <w:jc w:val="left"/>
      </w:pPr>
      <w:r w:rsidRPr="000D6698">
        <w:rPr>
          <w:rFonts w:ascii="Calibri" w:eastAsia="Calibri" w:hAnsi="Calibri" w:cs="Calibri"/>
          <w:sz w:val="22"/>
        </w:rPr>
        <w:tab/>
      </w:r>
      <w:r w:rsidRPr="000D6698">
        <w:t xml:space="preserve">A képzés órakeretének legalább 0%-át gyakorlati helyszínen (tanműhely, üzem </w:t>
      </w:r>
    </w:p>
    <w:p w14:paraId="75CA9D44" w14:textId="77777777" w:rsidR="0020303B" w:rsidRPr="000D6698" w:rsidRDefault="0020303B" w:rsidP="00B5785F">
      <w:pPr>
        <w:ind w:left="0" w:right="0"/>
      </w:pPr>
      <w:r w:rsidRPr="000D6698">
        <w:t xml:space="preserve">stb.) kell lebonyolítani.  </w:t>
      </w:r>
    </w:p>
    <w:p w14:paraId="79002EBD" w14:textId="77777777" w:rsidR="0020303B" w:rsidRPr="000D6698" w:rsidRDefault="0020303B" w:rsidP="005D239A">
      <w:pPr>
        <w:pStyle w:val="Cmsor3"/>
      </w:pPr>
      <w:bookmarkStart w:id="67" w:name="_Toc112371945"/>
      <w:r w:rsidRPr="000D6698">
        <w:t>A tantárgy oktatása során fejlesztendő kompetenciák</w:t>
      </w:r>
      <w:bookmarkEnd w:id="67"/>
      <w:r w:rsidRPr="000D6698">
        <w:t xml:space="preserve"> </w:t>
      </w:r>
    </w:p>
    <w:tbl>
      <w:tblPr>
        <w:tblStyle w:val="TableGrid"/>
        <w:tblW w:w="9290" w:type="dxa"/>
        <w:tblInd w:w="-108" w:type="dxa"/>
        <w:tblCellMar>
          <w:top w:w="54" w:type="dxa"/>
          <w:left w:w="108" w:type="dxa"/>
          <w:right w:w="85" w:type="dxa"/>
        </w:tblCellMar>
        <w:tblLook w:val="04A0" w:firstRow="1" w:lastRow="0" w:firstColumn="1" w:lastColumn="0" w:noHBand="0" w:noVBand="1"/>
      </w:tblPr>
      <w:tblGrid>
        <w:gridCol w:w="1858"/>
        <w:gridCol w:w="1858"/>
        <w:gridCol w:w="1858"/>
        <w:gridCol w:w="1858"/>
        <w:gridCol w:w="1858"/>
      </w:tblGrid>
      <w:tr w:rsidR="0020303B" w:rsidRPr="000D6698" w14:paraId="718A0CFF" w14:textId="77777777" w:rsidTr="00C22EB5">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170DFE60"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E46A24" w14:textId="77777777" w:rsidR="0020303B" w:rsidRPr="000D6698" w:rsidRDefault="0020303B" w:rsidP="00C22EB5">
            <w:pPr>
              <w:spacing w:after="0" w:line="259" w:lineRule="auto"/>
              <w:ind w:left="0" w:right="24" w:firstLine="0"/>
              <w:jc w:val="center"/>
            </w:pPr>
            <w:r w:rsidRPr="000D6698">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BC8A292"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B119D6C"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DD0FEBE" w14:textId="77777777" w:rsidR="0020303B" w:rsidRPr="000D6698" w:rsidRDefault="0020303B" w:rsidP="00C22EB5">
            <w:pPr>
              <w:spacing w:after="0" w:line="282" w:lineRule="auto"/>
              <w:ind w:left="238" w:right="255" w:firstLine="0"/>
              <w:jc w:val="center"/>
            </w:pPr>
            <w:r w:rsidRPr="000D6698">
              <w:rPr>
                <w:b/>
                <w:sz w:val="20"/>
              </w:rPr>
              <w:t xml:space="preserve">Általános  és szakmához  </w:t>
            </w:r>
          </w:p>
          <w:p w14:paraId="15C995F1"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03F18F2B" w14:textId="77777777" w:rsidTr="00C22EB5">
        <w:trPr>
          <w:trHeight w:val="1159"/>
        </w:trPr>
        <w:tc>
          <w:tcPr>
            <w:tcW w:w="1858" w:type="dxa"/>
            <w:tcBorders>
              <w:top w:val="single" w:sz="4" w:space="0" w:color="000000"/>
              <w:left w:val="single" w:sz="4" w:space="0" w:color="000000"/>
              <w:bottom w:val="single" w:sz="4" w:space="0" w:color="000000"/>
              <w:right w:val="single" w:sz="4" w:space="0" w:color="000000"/>
            </w:tcBorders>
          </w:tcPr>
          <w:p w14:paraId="582199A8" w14:textId="77777777" w:rsidR="0020303B" w:rsidRPr="000D6698" w:rsidRDefault="0020303B" w:rsidP="00C22EB5">
            <w:pPr>
              <w:spacing w:after="1" w:line="238" w:lineRule="auto"/>
              <w:ind w:left="0" w:right="0" w:firstLine="0"/>
              <w:jc w:val="left"/>
            </w:pPr>
            <w:r w:rsidRPr="000D6698">
              <w:rPr>
                <w:sz w:val="20"/>
              </w:rPr>
              <w:t>Munkatársakkal és ügyfelekkel angol nyelven kommuni-</w:t>
            </w:r>
          </w:p>
          <w:p w14:paraId="1C10A829" w14:textId="77777777" w:rsidR="0020303B" w:rsidRPr="000D6698" w:rsidRDefault="0020303B" w:rsidP="00C22EB5">
            <w:pPr>
              <w:spacing w:after="0" w:line="259" w:lineRule="auto"/>
              <w:ind w:left="0" w:right="0" w:firstLine="0"/>
              <w:jc w:val="left"/>
            </w:pPr>
            <w:r w:rsidRPr="000D6698">
              <w:rPr>
                <w:sz w:val="20"/>
              </w:rPr>
              <w:t xml:space="preserve">kál szóban és írásban egyaránt.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0FF679" w14:textId="77777777" w:rsidR="0020303B" w:rsidRPr="000D6698" w:rsidRDefault="0020303B" w:rsidP="00C22EB5">
            <w:pPr>
              <w:spacing w:after="0" w:line="259" w:lineRule="auto"/>
              <w:ind w:left="0" w:right="0" w:firstLine="0"/>
              <w:jc w:val="left"/>
            </w:pPr>
            <w:r w:rsidRPr="000D6698">
              <w:rPr>
                <w:sz w:val="20"/>
              </w:rPr>
              <w:t xml:space="preserve">Levelezési és kommunikációs formulák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D6F680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5F6E035" w14:textId="77777777" w:rsidR="0020303B" w:rsidRPr="000D6698" w:rsidRDefault="0020303B" w:rsidP="00C22EB5">
            <w:pPr>
              <w:spacing w:after="16" w:line="259" w:lineRule="auto"/>
              <w:ind w:left="0" w:right="0" w:firstLine="0"/>
              <w:jc w:val="left"/>
            </w:pPr>
            <w:r w:rsidRPr="000D6698">
              <w:rPr>
                <w:sz w:val="20"/>
              </w:rPr>
              <w:t xml:space="preserve">Szorgalom  Igyekezet Fejlődőképesség </w:t>
            </w:r>
          </w:p>
          <w:p w14:paraId="4B044145" w14:textId="77777777" w:rsidR="0020303B" w:rsidRPr="000D6698" w:rsidRDefault="0020303B" w:rsidP="00C22EB5">
            <w:pPr>
              <w:spacing w:after="0" w:line="259" w:lineRule="auto"/>
              <w:ind w:left="0" w:right="0" w:firstLine="0"/>
              <w:jc w:val="left"/>
            </w:pPr>
            <w:r w:rsidRPr="000D6698">
              <w:rPr>
                <w:sz w:val="20"/>
              </w:rPr>
              <w:t xml:space="preserve">Önfejlesztés </w:t>
            </w:r>
          </w:p>
        </w:tc>
        <w:tc>
          <w:tcPr>
            <w:tcW w:w="1858" w:type="dxa"/>
            <w:tcBorders>
              <w:top w:val="single" w:sz="4" w:space="0" w:color="000000"/>
              <w:left w:val="single" w:sz="4" w:space="0" w:color="000000"/>
              <w:bottom w:val="single" w:sz="4" w:space="0" w:color="000000"/>
              <w:right w:val="single" w:sz="4" w:space="0" w:color="000000"/>
            </w:tcBorders>
            <w:vAlign w:val="center"/>
          </w:tcPr>
          <w:p w14:paraId="7D48E31B" w14:textId="77777777" w:rsidR="0020303B" w:rsidRPr="000D6698" w:rsidRDefault="0020303B" w:rsidP="00C22EB5">
            <w:pPr>
              <w:spacing w:after="0" w:line="259" w:lineRule="auto"/>
              <w:ind w:left="0" w:right="0" w:firstLine="0"/>
              <w:jc w:val="left"/>
            </w:pPr>
            <w:r w:rsidRPr="000D6698">
              <w:rPr>
                <w:sz w:val="20"/>
              </w:rPr>
              <w:t xml:space="preserve">Irodai szoftverek </w:t>
            </w:r>
          </w:p>
          <w:p w14:paraId="703D8A5A" w14:textId="77777777" w:rsidR="0020303B" w:rsidRPr="000D6698" w:rsidRDefault="0020303B" w:rsidP="00C22EB5">
            <w:pPr>
              <w:spacing w:after="0" w:line="259" w:lineRule="auto"/>
              <w:ind w:left="0" w:right="0" w:firstLine="0"/>
              <w:jc w:val="left"/>
            </w:pPr>
            <w:r w:rsidRPr="000D6698">
              <w:rPr>
                <w:sz w:val="20"/>
              </w:rPr>
              <w:t xml:space="preserve">(pl. szövegszerkesztő) és elektronikus levelezés használata </w:t>
            </w:r>
          </w:p>
        </w:tc>
      </w:tr>
      <w:tr w:rsidR="0020303B" w:rsidRPr="000D6698" w14:paraId="6E042DA7" w14:textId="77777777" w:rsidTr="00C22EB5">
        <w:trPr>
          <w:trHeight w:val="698"/>
        </w:trPr>
        <w:tc>
          <w:tcPr>
            <w:tcW w:w="1858" w:type="dxa"/>
            <w:tcBorders>
              <w:top w:val="single" w:sz="4" w:space="0" w:color="000000"/>
              <w:left w:val="single" w:sz="4" w:space="0" w:color="000000"/>
              <w:bottom w:val="single" w:sz="4" w:space="0" w:color="000000"/>
              <w:right w:val="single" w:sz="4" w:space="0" w:color="000000"/>
            </w:tcBorders>
          </w:tcPr>
          <w:p w14:paraId="650E0A75" w14:textId="77777777" w:rsidR="0020303B" w:rsidRPr="000D6698" w:rsidRDefault="0020303B" w:rsidP="00C22EB5">
            <w:pPr>
              <w:spacing w:after="0" w:line="259" w:lineRule="auto"/>
              <w:ind w:left="0" w:right="0" w:firstLine="0"/>
              <w:jc w:val="left"/>
            </w:pPr>
            <w:r w:rsidRPr="000D6698">
              <w:rPr>
                <w:sz w:val="20"/>
              </w:rPr>
              <w:t xml:space="preserve">Szakmai témában angol nyelvű prezentációt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B4204A"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747A56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2A13730"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DCEECF3" w14:textId="77777777" w:rsidR="0020303B" w:rsidRPr="000D6698" w:rsidRDefault="0020303B" w:rsidP="00C22EB5">
            <w:pPr>
              <w:spacing w:after="0" w:line="240" w:lineRule="auto"/>
              <w:ind w:left="0" w:right="0" w:firstLine="0"/>
              <w:jc w:val="left"/>
            </w:pPr>
            <w:r w:rsidRPr="000D6698">
              <w:rPr>
                <w:sz w:val="20"/>
              </w:rPr>
              <w:t xml:space="preserve">Prezentálás (módszertan, szoftver, </w:t>
            </w:r>
          </w:p>
          <w:p w14:paraId="06650F2F" w14:textId="77777777" w:rsidR="0020303B" w:rsidRPr="000D6698" w:rsidRDefault="0020303B" w:rsidP="00C22EB5">
            <w:pPr>
              <w:spacing w:after="0" w:line="259" w:lineRule="auto"/>
              <w:ind w:left="0" w:right="0" w:firstLine="0"/>
              <w:jc w:val="left"/>
            </w:pPr>
            <w:r w:rsidRPr="000D6698">
              <w:rPr>
                <w:sz w:val="20"/>
              </w:rPr>
              <w:t xml:space="preserve">technika) </w:t>
            </w:r>
          </w:p>
        </w:tc>
      </w:tr>
      <w:tr w:rsidR="0020303B" w:rsidRPr="000D6698" w14:paraId="79CA15B8" w14:textId="77777777" w:rsidTr="00C22EB5">
        <w:trPr>
          <w:trHeight w:val="1162"/>
        </w:trPr>
        <w:tc>
          <w:tcPr>
            <w:tcW w:w="1858" w:type="dxa"/>
            <w:tcBorders>
              <w:top w:val="single" w:sz="4" w:space="0" w:color="000000"/>
              <w:left w:val="single" w:sz="4" w:space="0" w:color="000000"/>
              <w:bottom w:val="single" w:sz="4" w:space="0" w:color="000000"/>
              <w:right w:val="single" w:sz="4" w:space="0" w:color="000000"/>
            </w:tcBorders>
          </w:tcPr>
          <w:p w14:paraId="3158469F" w14:textId="77777777" w:rsidR="0020303B" w:rsidRPr="000D6698" w:rsidRDefault="0020303B" w:rsidP="00C22EB5">
            <w:pPr>
              <w:spacing w:after="0" w:line="259" w:lineRule="auto"/>
              <w:ind w:left="0" w:right="0" w:firstLine="0"/>
              <w:jc w:val="left"/>
            </w:pPr>
            <w:r w:rsidRPr="000D6698">
              <w:rPr>
                <w:sz w:val="20"/>
              </w:rPr>
              <w:t xml:space="preserve">Angol nyelvű általános és speciális informatikai kifejezéseket használva keres az interneten.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9A0B6B" w14:textId="77777777" w:rsidR="0020303B" w:rsidRPr="000D6698" w:rsidRDefault="0020303B" w:rsidP="00C22EB5">
            <w:pPr>
              <w:spacing w:after="0" w:line="259" w:lineRule="auto"/>
              <w:ind w:left="0" w:right="0" w:firstLine="0"/>
              <w:jc w:val="left"/>
            </w:pPr>
            <w:r w:rsidRPr="000D6698">
              <w:rPr>
                <w:sz w:val="20"/>
              </w:rPr>
              <w:t xml:space="preserve">Keresőkifejezések, beállítások ismerete Keresőmotorok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AB4D08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5B19267"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84A69D0" w14:textId="77777777" w:rsidR="0020303B" w:rsidRPr="000D6698" w:rsidRDefault="0020303B" w:rsidP="00C22EB5">
            <w:pPr>
              <w:spacing w:after="0" w:line="259" w:lineRule="auto"/>
              <w:ind w:left="0" w:right="0" w:firstLine="0"/>
              <w:jc w:val="left"/>
            </w:pPr>
            <w:r w:rsidRPr="000D6698">
              <w:rPr>
                <w:sz w:val="20"/>
              </w:rPr>
              <w:t xml:space="preserve">Hatékony internetes keresés </w:t>
            </w:r>
          </w:p>
        </w:tc>
      </w:tr>
      <w:tr w:rsidR="0020303B" w:rsidRPr="000D6698" w14:paraId="25F73432" w14:textId="77777777" w:rsidTr="00C22EB5">
        <w:trPr>
          <w:trHeight w:val="1162"/>
        </w:trPr>
        <w:tc>
          <w:tcPr>
            <w:tcW w:w="1858" w:type="dxa"/>
            <w:tcBorders>
              <w:top w:val="single" w:sz="4" w:space="0" w:color="000000"/>
              <w:left w:val="single" w:sz="4" w:space="0" w:color="000000"/>
              <w:bottom w:val="single" w:sz="4" w:space="0" w:color="000000"/>
              <w:right w:val="single" w:sz="4" w:space="0" w:color="000000"/>
            </w:tcBorders>
          </w:tcPr>
          <w:p w14:paraId="58B026C8" w14:textId="77777777" w:rsidR="0020303B" w:rsidRPr="000D6698" w:rsidRDefault="0020303B" w:rsidP="00C22EB5">
            <w:pPr>
              <w:spacing w:after="0" w:line="259" w:lineRule="auto"/>
              <w:ind w:left="0" w:right="0" w:firstLine="0"/>
              <w:jc w:val="left"/>
            </w:pPr>
            <w:r w:rsidRPr="000D6698">
              <w:rPr>
                <w:sz w:val="20"/>
              </w:rPr>
              <w:t xml:space="preserve">Olvassa és értelmezi az interneten elérhető angol nyelvű szakmai anyagokat.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CCB912" w14:textId="77777777" w:rsidR="0020303B" w:rsidRPr="000D6698" w:rsidRDefault="0020303B" w:rsidP="00C22EB5">
            <w:pPr>
              <w:spacing w:after="0" w:line="259" w:lineRule="auto"/>
              <w:ind w:left="0" w:right="0" w:firstLine="0"/>
              <w:jc w:val="left"/>
            </w:pPr>
            <w:r w:rsidRPr="000D6698">
              <w:rPr>
                <w:sz w:val="20"/>
              </w:rPr>
              <w:t xml:space="preserve">Internetes szakmai portálok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0E4CF63"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44F4FFE0"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6091855" w14:textId="77777777" w:rsidR="0020303B" w:rsidRPr="000D6698" w:rsidRDefault="0020303B" w:rsidP="00C22EB5">
            <w:pPr>
              <w:spacing w:after="0" w:line="259" w:lineRule="auto"/>
              <w:ind w:left="0" w:right="0" w:firstLine="0"/>
              <w:jc w:val="left"/>
            </w:pPr>
            <w:r w:rsidRPr="000D6698">
              <w:rPr>
                <w:sz w:val="20"/>
              </w:rPr>
              <w:t xml:space="preserve"> </w:t>
            </w:r>
          </w:p>
        </w:tc>
      </w:tr>
    </w:tbl>
    <w:p w14:paraId="179A284D" w14:textId="77777777" w:rsidR="0020303B" w:rsidRPr="000D6698" w:rsidRDefault="0020303B" w:rsidP="005D239A">
      <w:pPr>
        <w:pStyle w:val="Cmsor3"/>
      </w:pPr>
      <w:bookmarkStart w:id="68" w:name="_Toc112371946"/>
      <w:r w:rsidRPr="000D6698">
        <w:t>A tantárgy témakörei</w:t>
      </w:r>
      <w:bookmarkEnd w:id="68"/>
      <w:r w:rsidRPr="000D6698">
        <w:t xml:space="preserve"> </w:t>
      </w:r>
    </w:p>
    <w:p w14:paraId="1008C60D" w14:textId="77777777" w:rsidR="0020303B" w:rsidRPr="000D6698" w:rsidRDefault="0020303B" w:rsidP="002618AF">
      <w:pPr>
        <w:spacing w:line="259" w:lineRule="auto"/>
        <w:ind w:left="0" w:right="0" w:firstLine="0"/>
        <w:jc w:val="left"/>
        <w:rPr>
          <w:b/>
        </w:rPr>
      </w:pPr>
      <w:r w:rsidRPr="000D6698">
        <w:rPr>
          <w:b/>
        </w:rPr>
        <w:t>Hallás utáni szövegértés</w:t>
      </w:r>
      <w:r w:rsidRPr="000D6698">
        <w:rPr>
          <w:b/>
          <w:i/>
        </w:rPr>
        <w:t xml:space="preserve"> </w:t>
      </w:r>
    </w:p>
    <w:p w14:paraId="3BA29D6A" w14:textId="77777777" w:rsidR="0020303B" w:rsidRPr="000D6698" w:rsidRDefault="0020303B" w:rsidP="0020303B">
      <w:pPr>
        <w:ind w:left="293" w:right="0"/>
      </w:pPr>
      <w:r w:rsidRPr="000D6698">
        <w:lastRenderedPageBreak/>
        <w:t xml:space="preserve">A témakör elsődleges célja, hogy az angol nyelvű hallás utáni szövegértést fejlessze, és felkészítsen a későbbi önálló szóbeli kommunikációra. A tanulók számára az informatika területe vonzó és könnyen befogadható közeg, az IT nyelve rengeteg nemzetközi kifejezést és a tanulók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arra, hogy valóban csak nagyon egyszerű, alapszintű szakmai ismeretek tartalmazzon, megértése egy laikus számára se okozzon nehézséget. Célszerű olyan anyagot használni, ahol mód van feliratozásra is, illetve ahol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megbeszélésére, a nehezebben érthető kifejezések tisztázására. </w:t>
      </w:r>
    </w:p>
    <w:p w14:paraId="687DCA4A" w14:textId="77777777" w:rsidR="0020303B" w:rsidRPr="000D6698" w:rsidRDefault="0020303B" w:rsidP="0020303B">
      <w:pPr>
        <w:spacing w:line="259" w:lineRule="auto"/>
        <w:ind w:left="0" w:right="0" w:firstLine="0"/>
        <w:jc w:val="left"/>
      </w:pPr>
      <w:r w:rsidRPr="000D6698">
        <w:t xml:space="preserve"> </w:t>
      </w:r>
    </w:p>
    <w:p w14:paraId="3CC67078" w14:textId="77777777" w:rsidR="0020303B" w:rsidRPr="000D6698" w:rsidRDefault="0020303B" w:rsidP="0020303B">
      <w:pPr>
        <w:tabs>
          <w:tab w:val="center" w:pos="845"/>
          <w:tab w:val="center" w:pos="3094"/>
        </w:tabs>
        <w:ind w:left="0" w:right="0" w:firstLine="0"/>
        <w:jc w:val="left"/>
        <w:rPr>
          <w:b/>
        </w:rPr>
      </w:pPr>
      <w:r w:rsidRPr="000D6698">
        <w:rPr>
          <w:b/>
        </w:rPr>
        <w:t>Szóbeli kommunikáció</w:t>
      </w:r>
      <w:r w:rsidRPr="000D6698">
        <w:rPr>
          <w:b/>
          <w:i/>
        </w:rPr>
        <w:t xml:space="preserve"> </w:t>
      </w:r>
    </w:p>
    <w:p w14:paraId="23D5818A" w14:textId="77777777" w:rsidR="0020303B" w:rsidRPr="000D6698" w:rsidRDefault="0020303B" w:rsidP="0020303B">
      <w:pPr>
        <w:ind w:left="293" w:right="0"/>
      </w:pPr>
      <w:r w:rsidRPr="000D6698">
        <w:t xml:space="preserve">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 </w:t>
      </w:r>
    </w:p>
    <w:p w14:paraId="50D74BB8" w14:textId="77777777" w:rsidR="0020303B" w:rsidRPr="000D6698" w:rsidRDefault="0020303B" w:rsidP="0020303B">
      <w:pPr>
        <w:ind w:left="293" w:right="0"/>
      </w:pPr>
      <w:r w:rsidRPr="000D6698">
        <w:t xml:space="preserve">A tanulók adjanak elő rövidebb bemutatót általuk választott szakmai témában, vagy kiválaszthatnak egy előző témakörben feldolgozott videót, és annak egy részét ismétlik el, adják elő újra. Időt kell adni az önálló gyakorlásra, és csak akkor kérni az osztály előtti megszólalást, ha a tanuló már magabiztosan képes a bemutató pár perces szövegét előadni. Legyen lehetőség kiegészítő eszközök, pl. prezentáció használatára is, mert ez megkönnyítheti az előadást, és segít legyőzni a kezdeti szorongást. </w:t>
      </w:r>
    </w:p>
    <w:p w14:paraId="6E80C1B6" w14:textId="77777777" w:rsidR="0020303B" w:rsidRPr="000D6698" w:rsidRDefault="0020303B" w:rsidP="0020303B">
      <w:pPr>
        <w:ind w:left="293" w:right="0"/>
      </w:pPr>
      <w:r w:rsidRPr="000D6698">
        <w:t xml:space="preserve">A témakör második részében egyszerű szituációkban kell párbeszédet folyatniuk a tanulóknak egymással vagy a tanárral. Olyan témaköröket és szituációs helyzeteket érdemes keresni, amelyek közel állnak a tanulókhoz. Például megbeszélhetik egymással kedvenc PC-s játékuk új kiadásának újdonságait vagy egyeztethetik, hogy mikor fognak aznap este közösen játszani. Fogódzóként érdemes néhány gyakori és jól használható fordulatot és kifejezést előre megbeszélni, és kérni a tanulókat, hogy ezeket építsék be a dialógusokba. </w:t>
      </w:r>
    </w:p>
    <w:p w14:paraId="5C944439" w14:textId="77777777" w:rsidR="0020303B" w:rsidRPr="000D6698" w:rsidRDefault="0020303B" w:rsidP="0020303B">
      <w:pPr>
        <w:ind w:left="293" w:right="0"/>
      </w:pPr>
      <w:r w:rsidRPr="000D6698">
        <w:t xml:space="preserve">A témakör során nem az a cél, hogy összetettebb nyelvi szerkezeteket vagy nagyon választékos szókincset használjanak, a hangsúly a magabiztos megszólaláson van. </w:t>
      </w:r>
    </w:p>
    <w:p w14:paraId="3F0A2822" w14:textId="77777777" w:rsidR="0020303B" w:rsidRPr="000D6698" w:rsidRDefault="0020303B" w:rsidP="0020303B">
      <w:pPr>
        <w:spacing w:after="7" w:line="259" w:lineRule="auto"/>
        <w:ind w:left="0" w:right="0" w:firstLine="0"/>
        <w:jc w:val="left"/>
      </w:pPr>
      <w:r w:rsidRPr="000D6698">
        <w:lastRenderedPageBreak/>
        <w:t xml:space="preserve"> </w:t>
      </w:r>
    </w:p>
    <w:p w14:paraId="03B269A3" w14:textId="77777777" w:rsidR="0020303B" w:rsidRPr="000D6698" w:rsidRDefault="0020303B" w:rsidP="0020303B">
      <w:pPr>
        <w:tabs>
          <w:tab w:val="center" w:pos="845"/>
          <w:tab w:val="center" w:pos="4773"/>
        </w:tabs>
        <w:ind w:left="0" w:right="0" w:firstLine="0"/>
        <w:jc w:val="left"/>
        <w:rPr>
          <w:b/>
        </w:rPr>
      </w:pPr>
      <w:r w:rsidRPr="000D6698">
        <w:rPr>
          <w:b/>
        </w:rPr>
        <w:t>Szóbeli kommunikáció IT-környezetben, projekt alapon I.</w:t>
      </w:r>
      <w:r w:rsidRPr="000D6698">
        <w:rPr>
          <w:b/>
          <w:i/>
        </w:rPr>
        <w:t xml:space="preserve"> </w:t>
      </w:r>
    </w:p>
    <w:p w14:paraId="6E8B380D" w14:textId="77777777" w:rsidR="0020303B" w:rsidRPr="000D6698" w:rsidRDefault="0020303B" w:rsidP="0020303B">
      <w:pPr>
        <w:ind w:left="293" w:right="0"/>
      </w:pPr>
      <w:r w:rsidRPr="000D6698">
        <w:t xml:space="preserve">Az első két témakörben a hallott szakmai szöveg megértésére és a szóbeli kommunikációra fektettük a hangsúlyt. Ebben a témakörben a két készség elmélyítését végezzük, egy izgalmas projekt keretében. A tanulóknak három-négy fős csoportban egy általuk kiválasztott informatikai termék gyártójának vagy forgalmazójának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videókonferencia-beszélgetés zajlik. A csapat egyik része a cég eladásért felelős részlegét képviseli, míg a többiek vevőként, illetve ügyfélként vesznek részt a beszélgetésben. A cél itt is a termék bemutatása, az ár és a terméktámogatás részleteinek megbeszélése. </w:t>
      </w:r>
    </w:p>
    <w:p w14:paraId="6DF24082" w14:textId="77777777" w:rsidR="0020303B" w:rsidRPr="000D6698" w:rsidRDefault="0020303B" w:rsidP="0020303B">
      <w:pPr>
        <w:ind w:left="293" w:right="0"/>
      </w:pPr>
      <w:r w:rsidRPr="000D6698">
        <w:t xml:space="preserve">A kidolgozás során a tanulók minden rendelkezésre álló technikai eszközt használhatnak, így például a videót akár saját mobiltelefonjukkal vagy tabletjükkel is rögzíthetik. Ügyeljünk ugyanakkor arra, hogy ne a technika játssza a főszerepet. Nem szabad hagyni, hogy a rendelkezésre álló idő nagyobb részét a technikai kivitelezés töltse ki. </w:t>
      </w:r>
    </w:p>
    <w:p w14:paraId="01A1A9C0" w14:textId="77777777" w:rsidR="0020303B" w:rsidRPr="000D6698" w:rsidRDefault="0020303B" w:rsidP="0020303B">
      <w:pPr>
        <w:spacing w:after="19" w:line="259" w:lineRule="auto"/>
        <w:ind w:left="0" w:right="0" w:firstLine="0"/>
        <w:jc w:val="left"/>
      </w:pPr>
      <w:r w:rsidRPr="000D6698">
        <w:t xml:space="preserve"> </w:t>
      </w:r>
    </w:p>
    <w:p w14:paraId="31F9DB3B" w14:textId="77777777" w:rsidR="0020303B" w:rsidRPr="000D6698" w:rsidRDefault="0020303B" w:rsidP="0020303B">
      <w:pPr>
        <w:tabs>
          <w:tab w:val="center" w:pos="845"/>
          <w:tab w:val="center" w:pos="4421"/>
        </w:tabs>
        <w:ind w:left="0" w:right="0" w:firstLine="0"/>
        <w:jc w:val="left"/>
        <w:rPr>
          <w:b/>
        </w:rPr>
      </w:pPr>
      <w:r w:rsidRPr="000D6698">
        <w:rPr>
          <w:b/>
        </w:rPr>
        <w:t>Írásos angol nyelvű szakmai anyagok feldolgozása</w:t>
      </w:r>
      <w:r w:rsidRPr="000D6698">
        <w:rPr>
          <w:b/>
          <w:i/>
        </w:rPr>
        <w:t xml:space="preserve">  </w:t>
      </w:r>
    </w:p>
    <w:p w14:paraId="595C2DEA" w14:textId="77777777" w:rsidR="0020303B" w:rsidRPr="000D6698" w:rsidRDefault="0020303B" w:rsidP="0020303B">
      <w:pPr>
        <w:ind w:left="293" w:right="0"/>
      </w:pPr>
      <w:r w:rsidRPr="000D6698">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ezek száma meg sem közelíti az angolul elérhető anyagokét. Egy-egy speciális problémára többnyire csak angol nyelvű portálokon és fórumokon lehet megtalálni a választ.  </w:t>
      </w:r>
    </w:p>
    <w:p w14:paraId="405A5A4A" w14:textId="77777777" w:rsidR="0020303B" w:rsidRPr="000D6698" w:rsidRDefault="0020303B" w:rsidP="0020303B">
      <w:pPr>
        <w:ind w:left="293" w:right="0"/>
      </w:pPr>
      <w:r w:rsidRPr="000D6698">
        <w:t xml:space="preserve">A cél érdekében különböző, angol nyelvű szakmai anyagokat fognak a tanulók tanulmányozni és értelmezni. Az alábbi területekről javasolt angol nyelvű segédanyagokat választani: </w:t>
      </w:r>
    </w:p>
    <w:p w14:paraId="654696C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IT-alapismeretek, programozás vagy weblapkészítés témakörben, a szakmai tanulmányaikhoz kapcsolódó bevezető jellegű elektronikus tananyag </w:t>
      </w:r>
    </w:p>
    <w:p w14:paraId="6014597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Termékleírás, kézikönyv </w:t>
      </w:r>
    </w:p>
    <w:p w14:paraId="07B8208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IT-trendekkel, újdonságokkal, hírekkel foglalkozó portál </w:t>
      </w:r>
    </w:p>
    <w:p w14:paraId="3DC420F9" w14:textId="77777777" w:rsidR="0020303B" w:rsidRPr="000D6698" w:rsidRDefault="0020303B" w:rsidP="0020303B">
      <w:pPr>
        <w:ind w:left="293" w:right="0"/>
      </w:pPr>
      <w:r w:rsidRPr="000D6698">
        <w:lastRenderedPageBreak/>
        <w:t xml:space="preserve">Ügyelni kell arra, hogy egyszerű nyelvezetű és akár laikusok által is befogadható szakmai mélységű anyagot dolgozzanak fel a tanulók. Nem cél, hogy szó szerinti, írásbeli fordítás készüljön, a lényeg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 magyar nyelvű összefoglalót. </w:t>
      </w:r>
    </w:p>
    <w:p w14:paraId="2831D310" w14:textId="77777777" w:rsidR="0020303B" w:rsidRPr="000D6698" w:rsidRDefault="0020303B" w:rsidP="0020303B">
      <w:pPr>
        <w:spacing w:after="9" w:line="259" w:lineRule="auto"/>
        <w:ind w:left="0" w:right="0" w:firstLine="0"/>
        <w:jc w:val="left"/>
      </w:pPr>
      <w:r w:rsidRPr="000D6698">
        <w:t xml:space="preserve"> </w:t>
      </w:r>
    </w:p>
    <w:p w14:paraId="1A7AE827" w14:textId="77777777" w:rsidR="0020303B" w:rsidRPr="000D6698" w:rsidRDefault="0020303B" w:rsidP="0020303B">
      <w:pPr>
        <w:tabs>
          <w:tab w:val="center" w:pos="845"/>
          <w:tab w:val="center" w:pos="3771"/>
        </w:tabs>
        <w:ind w:left="0" w:right="0" w:firstLine="0"/>
        <w:jc w:val="left"/>
        <w:rPr>
          <w:b/>
        </w:rPr>
      </w:pPr>
      <w:r w:rsidRPr="000D6698">
        <w:rPr>
          <w:b/>
        </w:rPr>
        <w:t>Angol nyelvű szövegalkotás – e-mail</w:t>
      </w:r>
      <w:r w:rsidRPr="000D6698">
        <w:rPr>
          <w:b/>
          <w:i/>
        </w:rPr>
        <w:t xml:space="preserve"> </w:t>
      </w:r>
    </w:p>
    <w:p w14:paraId="7828E3C0" w14:textId="77777777" w:rsidR="0020303B" w:rsidRPr="000D6698" w:rsidRDefault="0020303B" w:rsidP="0020303B">
      <w:pPr>
        <w:ind w:left="293" w:right="0"/>
      </w:pPr>
      <w:r w:rsidRPr="000D6698">
        <w:t xml:space="preserve">A legtöbb IT-cég nemzetközi környezetben dolgozik, így általánosnak mondható az a szituáció, amely során különböző országokban élő, különböző anyanyelvű munkatársaknak kell közös projekten dolgozniuk. Ilyen esetben szinte mindig az angol a munkanyelv. Leggyakoribb az e-mail-kommunikáció, de eléggé elterjedt az azonnali üzenetküldő szolgáltatások (chat) használata is. A témakör során ezek használatát fogják a tanulók gyakorolni. 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saját leveleiket. Mutassunk be példaként informatikai témájú levélváltásokat. A témakör során a tanulók több saját e-mail-t írjanak meg. Kezdetben rövid és egyszerű e-mailek készüljenek. A témakör végén már várjunk el 10–12 mondatból és érdemi információkból álló leveleket. Az e-mailes feladatokat két-három fős csoportban végezzék a tanulók, és minden esetben találjanak ki egy életszerű szituációt, majd ebben osszák szét a szerepeket. A levélváltásokra másolatban mindig tegyék rá a tanárt is, aki így nyomon követheti és tanácsaival segítheti a tevékenységet. </w:t>
      </w:r>
    </w:p>
    <w:p w14:paraId="53B636CF" w14:textId="77777777" w:rsidR="0020303B" w:rsidRPr="000D6698" w:rsidRDefault="0020303B" w:rsidP="0020303B">
      <w:pPr>
        <w:spacing w:after="17" w:line="259" w:lineRule="auto"/>
        <w:ind w:left="0" w:right="0" w:firstLine="0"/>
        <w:jc w:val="left"/>
      </w:pPr>
      <w:r w:rsidRPr="000D6698">
        <w:t xml:space="preserve"> </w:t>
      </w:r>
    </w:p>
    <w:p w14:paraId="106178FF" w14:textId="77777777" w:rsidR="0020303B" w:rsidRPr="000D6698" w:rsidRDefault="0020303B" w:rsidP="0020303B">
      <w:pPr>
        <w:tabs>
          <w:tab w:val="center" w:pos="845"/>
          <w:tab w:val="center" w:pos="3929"/>
        </w:tabs>
        <w:ind w:left="0" w:right="0" w:firstLine="0"/>
        <w:jc w:val="left"/>
        <w:rPr>
          <w:b/>
        </w:rPr>
      </w:pPr>
      <w:r w:rsidRPr="000D6698">
        <w:rPr>
          <w:b/>
        </w:rPr>
        <w:t>Keresés és ismeretszerzés angol nyelven</w:t>
      </w:r>
      <w:r w:rsidRPr="000D6698">
        <w:rPr>
          <w:b/>
          <w:i/>
        </w:rPr>
        <w:t xml:space="preserve"> </w:t>
      </w:r>
    </w:p>
    <w:p w14:paraId="066B814B" w14:textId="77777777" w:rsidR="0020303B" w:rsidRPr="000D6698" w:rsidRDefault="0020303B" w:rsidP="0020303B">
      <w:pPr>
        <w:ind w:left="293" w:right="0"/>
      </w:pPr>
      <w:r w:rsidRPr="000D6698">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angol nyelvű keresőkérdéseinket, valamint, hogy milyen gyorsan tudjuk a találati lista értelmezésével kiválasztani a számunkra legrelevánsabb elemeket. Előbbihez nem csupán angol nyelvi kompetenciák </w:t>
      </w:r>
      <w:r w:rsidRPr="000D6698">
        <w:lastRenderedPageBreak/>
        <w:t xml:space="preserve">szükségesek, legalább olyan fontos, hogy a kulcsszavakat célirányosan tudja kiválasztani az információt kereső személy. </w:t>
      </w:r>
    </w:p>
    <w:p w14:paraId="654BC5A1" w14:textId="77777777" w:rsidR="0020303B" w:rsidRPr="000D6698" w:rsidRDefault="0020303B" w:rsidP="0020303B">
      <w:pPr>
        <w:ind w:left="293" w:right="0"/>
      </w:pPr>
      <w:r w:rsidRPr="000D6698">
        <w:t xml:space="preserve">A témakörnek nem célja, hogy a keresési stratégiákba mélyebb betekintést nyújtson. A mai internetes keresőeszközök már kellő intelligenciával rendelkeznek ahhoz, hogy akár szavak felsorolásával vagy mondat formájában megfogalmazott kérdésekre is jól használható találati listával válaszoljanak. A témakör során a válaszok értelmezését helyezzük a fókuszba. A tanulók találjanak ki maguknak egy miniprojektet egy olyan szakmai területen, ahol még nem rendelkeznek számottevő ismeretekkel, majd keressenek minden lépés megtételéhez megfelelő internetes forrást vagy leírást. A feladat könnyebb megértéséhez egy lehetséges miniprojekt: </w:t>
      </w:r>
    </w:p>
    <w:p w14:paraId="26E991D9" w14:textId="77777777" w:rsidR="0020303B" w:rsidRPr="000D6698" w:rsidRDefault="0020303B" w:rsidP="0020303B">
      <w:pPr>
        <w:ind w:left="293" w:right="0"/>
      </w:pPr>
      <w:r w:rsidRPr="000D6698">
        <w:t xml:space="preserve">A tanulók egy egyszerű weblapot fognak elkészíteni, melynek keretében az alábbi kérdésekre keresnek választ. </w:t>
      </w:r>
    </w:p>
    <w:tbl>
      <w:tblPr>
        <w:tblStyle w:val="TableGrid"/>
        <w:tblW w:w="5598" w:type="dxa"/>
        <w:tblInd w:w="643" w:type="dxa"/>
        <w:tblCellMar>
          <w:top w:w="3" w:type="dxa"/>
        </w:tblCellMar>
        <w:tblLook w:val="04A0" w:firstRow="1" w:lastRow="0" w:firstColumn="1" w:lastColumn="0" w:noHBand="0" w:noVBand="1"/>
      </w:tblPr>
      <w:tblGrid>
        <w:gridCol w:w="360"/>
        <w:gridCol w:w="5238"/>
      </w:tblGrid>
      <w:tr w:rsidR="0020303B" w:rsidRPr="000D6698" w14:paraId="72C1D5E1" w14:textId="77777777" w:rsidTr="00C22EB5">
        <w:trPr>
          <w:trHeight w:val="273"/>
        </w:trPr>
        <w:tc>
          <w:tcPr>
            <w:tcW w:w="360" w:type="dxa"/>
            <w:tcBorders>
              <w:top w:val="nil"/>
              <w:left w:val="nil"/>
              <w:bottom w:val="nil"/>
              <w:right w:val="nil"/>
            </w:tcBorders>
          </w:tcPr>
          <w:p w14:paraId="698CFBEF"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60A9F250" w14:textId="77777777" w:rsidR="0020303B" w:rsidRPr="000D6698" w:rsidRDefault="0020303B" w:rsidP="00C22EB5">
            <w:pPr>
              <w:spacing w:after="0" w:line="259" w:lineRule="auto"/>
              <w:ind w:left="0" w:right="0" w:firstLine="0"/>
              <w:jc w:val="left"/>
            </w:pPr>
            <w:r w:rsidRPr="000D6698">
              <w:t xml:space="preserve">Mi az a HTML? </w:t>
            </w:r>
          </w:p>
        </w:tc>
      </w:tr>
      <w:tr w:rsidR="0020303B" w:rsidRPr="000D6698" w14:paraId="608CF0A0" w14:textId="77777777" w:rsidTr="00C22EB5">
        <w:trPr>
          <w:trHeight w:val="276"/>
        </w:trPr>
        <w:tc>
          <w:tcPr>
            <w:tcW w:w="360" w:type="dxa"/>
            <w:tcBorders>
              <w:top w:val="nil"/>
              <w:left w:val="nil"/>
              <w:bottom w:val="nil"/>
              <w:right w:val="nil"/>
            </w:tcBorders>
          </w:tcPr>
          <w:p w14:paraId="11370B62"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07BC5EC9" w14:textId="77777777" w:rsidR="0020303B" w:rsidRPr="000D6698" w:rsidRDefault="0020303B" w:rsidP="00C22EB5">
            <w:pPr>
              <w:spacing w:after="0" w:line="259" w:lineRule="auto"/>
              <w:ind w:left="0" w:right="0" w:firstLine="0"/>
              <w:jc w:val="left"/>
            </w:pPr>
            <w:r w:rsidRPr="000D6698">
              <w:t xml:space="preserve">Hogyan készíthetünk egyszerű weblapot? </w:t>
            </w:r>
          </w:p>
        </w:tc>
      </w:tr>
      <w:tr w:rsidR="0020303B" w:rsidRPr="000D6698" w14:paraId="457168CA" w14:textId="77777777" w:rsidTr="00C22EB5">
        <w:trPr>
          <w:trHeight w:val="276"/>
        </w:trPr>
        <w:tc>
          <w:tcPr>
            <w:tcW w:w="360" w:type="dxa"/>
            <w:tcBorders>
              <w:top w:val="nil"/>
              <w:left w:val="nil"/>
              <w:bottom w:val="nil"/>
              <w:right w:val="nil"/>
            </w:tcBorders>
          </w:tcPr>
          <w:p w14:paraId="19F81F64"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5ED8FD11" w14:textId="77777777" w:rsidR="0020303B" w:rsidRPr="000D6698" w:rsidRDefault="0020303B" w:rsidP="00C22EB5">
            <w:pPr>
              <w:spacing w:after="0" w:line="259" w:lineRule="auto"/>
              <w:ind w:left="0" w:right="0" w:firstLine="0"/>
              <w:jc w:val="left"/>
            </w:pPr>
            <w:r w:rsidRPr="000D6698">
              <w:t xml:space="preserve">Hogyan formázzunk félkövér stílussal szöveget? </w:t>
            </w:r>
          </w:p>
        </w:tc>
      </w:tr>
      <w:tr w:rsidR="0020303B" w:rsidRPr="000D6698" w14:paraId="75F6AC6D" w14:textId="77777777" w:rsidTr="00C22EB5">
        <w:trPr>
          <w:trHeight w:val="276"/>
        </w:trPr>
        <w:tc>
          <w:tcPr>
            <w:tcW w:w="360" w:type="dxa"/>
            <w:tcBorders>
              <w:top w:val="nil"/>
              <w:left w:val="nil"/>
              <w:bottom w:val="nil"/>
              <w:right w:val="nil"/>
            </w:tcBorders>
          </w:tcPr>
          <w:p w14:paraId="2ACDF1A3"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39BBD567" w14:textId="77777777" w:rsidR="0020303B" w:rsidRPr="000D6698" w:rsidRDefault="0020303B" w:rsidP="00C22EB5">
            <w:pPr>
              <w:spacing w:after="0" w:line="259" w:lineRule="auto"/>
              <w:ind w:left="0" w:right="0" w:firstLine="0"/>
            </w:pPr>
            <w:r w:rsidRPr="000D6698">
              <w:t xml:space="preserve">Hogyan helyezhetünk el hivatkozást egy weboldalon? </w:t>
            </w:r>
          </w:p>
        </w:tc>
      </w:tr>
      <w:tr w:rsidR="0020303B" w:rsidRPr="000D6698" w14:paraId="251014A4" w14:textId="77777777" w:rsidTr="00C22EB5">
        <w:trPr>
          <w:trHeight w:val="276"/>
        </w:trPr>
        <w:tc>
          <w:tcPr>
            <w:tcW w:w="360" w:type="dxa"/>
            <w:tcBorders>
              <w:top w:val="nil"/>
              <w:left w:val="nil"/>
              <w:bottom w:val="nil"/>
              <w:right w:val="nil"/>
            </w:tcBorders>
          </w:tcPr>
          <w:p w14:paraId="1341D3E7"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5F6AF399" w14:textId="77777777" w:rsidR="0020303B" w:rsidRPr="000D6698" w:rsidRDefault="0020303B" w:rsidP="00C22EB5">
            <w:pPr>
              <w:spacing w:after="0" w:line="259" w:lineRule="auto"/>
              <w:ind w:left="0" w:right="0" w:firstLine="0"/>
              <w:jc w:val="left"/>
            </w:pPr>
            <w:r w:rsidRPr="000D6698">
              <w:t xml:space="preserve">Hogyan helyezhetek el egy képet a weboldalon? </w:t>
            </w:r>
          </w:p>
        </w:tc>
      </w:tr>
      <w:tr w:rsidR="0020303B" w:rsidRPr="000D6698" w14:paraId="1F83E48B" w14:textId="77777777" w:rsidTr="00C22EB5">
        <w:trPr>
          <w:trHeight w:val="273"/>
        </w:trPr>
        <w:tc>
          <w:tcPr>
            <w:tcW w:w="360" w:type="dxa"/>
            <w:tcBorders>
              <w:top w:val="nil"/>
              <w:left w:val="nil"/>
              <w:bottom w:val="nil"/>
              <w:right w:val="nil"/>
            </w:tcBorders>
          </w:tcPr>
          <w:p w14:paraId="74F4AC2B"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697DF098" w14:textId="77777777" w:rsidR="0020303B" w:rsidRPr="000D6698" w:rsidRDefault="0020303B" w:rsidP="00C22EB5">
            <w:pPr>
              <w:spacing w:after="0" w:line="259" w:lineRule="auto"/>
              <w:ind w:left="0" w:right="0" w:firstLine="0"/>
              <w:jc w:val="left"/>
            </w:pPr>
            <w:r w:rsidRPr="000D6698">
              <w:t xml:space="preserve">Hogyan készíthetek főcímet és alcímet? </w:t>
            </w:r>
          </w:p>
        </w:tc>
      </w:tr>
    </w:tbl>
    <w:p w14:paraId="21E35C80" w14:textId="77777777" w:rsidR="0020303B" w:rsidRPr="000D6698" w:rsidRDefault="0020303B" w:rsidP="0020303B">
      <w:pPr>
        <w:ind w:left="293" w:right="0"/>
      </w:pPr>
      <w:r w:rsidRPr="000D6698">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 </w:t>
      </w:r>
    </w:p>
    <w:p w14:paraId="2A60503A" w14:textId="77777777" w:rsidR="0020303B" w:rsidRPr="000D6698" w:rsidRDefault="0020303B" w:rsidP="0020303B">
      <w:pPr>
        <w:spacing w:after="7" w:line="259" w:lineRule="auto"/>
        <w:ind w:left="0" w:right="0" w:firstLine="0"/>
        <w:jc w:val="left"/>
      </w:pPr>
      <w:r w:rsidRPr="000D6698">
        <w:t xml:space="preserve"> </w:t>
      </w:r>
    </w:p>
    <w:p w14:paraId="4BF27D9D" w14:textId="77777777" w:rsidR="0020303B" w:rsidRPr="000D6698" w:rsidRDefault="0020303B" w:rsidP="0020303B">
      <w:pPr>
        <w:tabs>
          <w:tab w:val="center" w:pos="845"/>
          <w:tab w:val="center" w:pos="4812"/>
        </w:tabs>
        <w:ind w:left="0" w:right="0" w:firstLine="0"/>
        <w:jc w:val="left"/>
        <w:rPr>
          <w:b/>
        </w:rPr>
      </w:pPr>
      <w:r w:rsidRPr="000D6698">
        <w:rPr>
          <w:b/>
        </w:rPr>
        <w:t>Szóbeli kommunikáció IT-környezetben, projekt alapon II.</w:t>
      </w:r>
      <w:r w:rsidRPr="000D6698">
        <w:rPr>
          <w:b/>
          <w:i/>
        </w:rPr>
        <w:t xml:space="preserve"> </w:t>
      </w:r>
    </w:p>
    <w:p w14:paraId="30C9C0E2" w14:textId="3D1725A9" w:rsidR="0011297C" w:rsidRDefault="0020303B" w:rsidP="0020303B">
      <w:pPr>
        <w:ind w:left="293" w:right="0"/>
      </w:pPr>
      <w:r w:rsidRPr="000D6698">
        <w:t xml:space="preserve">Az utolsó témakörben ismét egy nagyobb projekten dolgozhatnak a tanulók, amellyel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w:t>
      </w:r>
      <w:r w:rsidRPr="000D6698">
        <w:lastRenderedPageBreak/>
        <w:t xml:space="preserve">megengedett. A projektcsoportok igyekezzenek újszerű formában és megközelítésben elkészíteni az ismertetőt. Az elkészült dokumentumot angol nyelvű kísérő e-mail csatolmányaként küldjék el a tanáruknak. A projekt kidolgozása során minden rendelkezésre álló technikai eszközt használhatnak a tanulók, de a korábbi projektfeladathoz hasonlóan ügyelni kell arra, hogy most se a technikai megvalósítással teljen el az idő. </w:t>
      </w:r>
    </w:p>
    <w:p w14:paraId="3C0C90AC" w14:textId="77777777" w:rsidR="0011297C" w:rsidRDefault="0011297C">
      <w:pPr>
        <w:spacing w:after="160" w:line="259" w:lineRule="auto"/>
        <w:ind w:left="0" w:right="0" w:firstLine="0"/>
        <w:jc w:val="left"/>
      </w:pPr>
      <w:r>
        <w:br w:type="page"/>
      </w:r>
    </w:p>
    <w:p w14:paraId="4D1516C3" w14:textId="77777777" w:rsidR="00704A34" w:rsidRPr="000D6698" w:rsidRDefault="00704A34" w:rsidP="0020303B">
      <w:pPr>
        <w:ind w:left="293" w:right="0"/>
      </w:pPr>
    </w:p>
    <w:p w14:paraId="16397016" w14:textId="12EE4C87" w:rsidR="0011297C" w:rsidRDefault="0011297C" w:rsidP="0011297C">
      <w:pPr>
        <w:rPr>
          <w:rFonts w:ascii="Times New Roman" w:hAnsi="Times New Roman" w:cs="Times New Roman"/>
          <w:b/>
          <w:szCs w:val="24"/>
        </w:rPr>
      </w:pPr>
      <w:bookmarkStart w:id="69" w:name="_Hlk112372782"/>
      <w:r w:rsidRPr="00E35842">
        <w:rPr>
          <w:rFonts w:ascii="Times New Roman" w:hAnsi="Times New Roman" w:cs="Times New Roman"/>
          <w:b/>
          <w:szCs w:val="24"/>
        </w:rPr>
        <w:t xml:space="preserve">A bioinformatikai </w:t>
      </w:r>
      <w:r>
        <w:rPr>
          <w:rFonts w:ascii="Times New Roman" w:hAnsi="Times New Roman" w:cs="Times New Roman"/>
          <w:b/>
          <w:szCs w:val="24"/>
        </w:rPr>
        <w:t>alapjai</w:t>
      </w:r>
      <w:r w:rsidRPr="00E35842">
        <w:rPr>
          <w:rFonts w:ascii="Times New Roman" w:hAnsi="Times New Roman" w:cs="Times New Roman"/>
          <w:b/>
          <w:szCs w:val="24"/>
        </w:rPr>
        <w:t xml:space="preserve"> megnevezésű tanulási terület: </w:t>
      </w:r>
    </w:p>
    <w:p w14:paraId="11563EF8" w14:textId="77777777" w:rsidR="0011297C" w:rsidRPr="00E35842" w:rsidRDefault="0011297C" w:rsidP="0011297C">
      <w:pPr>
        <w:rPr>
          <w:rFonts w:ascii="Times New Roman" w:hAnsi="Times New Roman" w:cs="Times New Roman"/>
          <w:b/>
          <w:szCs w:val="24"/>
        </w:rPr>
      </w:pPr>
    </w:p>
    <w:p w14:paraId="348DB876" w14:textId="5552F152" w:rsidR="0011297C" w:rsidRDefault="0011297C" w:rsidP="0011297C">
      <w:pPr>
        <w:rPr>
          <w:rFonts w:ascii="Times New Roman" w:hAnsi="Times New Roman" w:cs="Times New Roman"/>
          <w:szCs w:val="24"/>
        </w:rPr>
      </w:pPr>
    </w:p>
    <w:p w14:paraId="3BEA50BF" w14:textId="77777777" w:rsidR="0011297C" w:rsidRDefault="0011297C" w:rsidP="0011297C">
      <w:pPr>
        <w:rPr>
          <w:rFonts w:ascii="Times New Roman" w:hAnsi="Times New Roman" w:cs="Times New Roman"/>
          <w:szCs w:val="24"/>
        </w:rPr>
      </w:pPr>
      <w:r w:rsidRPr="001D1705">
        <w:rPr>
          <w:rFonts w:ascii="Times New Roman" w:hAnsi="Times New Roman" w:cs="Times New Roman"/>
          <w:szCs w:val="24"/>
        </w:rPr>
        <w:t>A tanulási terület tartalmi összefoglalója</w:t>
      </w:r>
      <w:r>
        <w:rPr>
          <w:rFonts w:ascii="Times New Roman" w:hAnsi="Times New Roman" w:cs="Times New Roman"/>
          <w:szCs w:val="24"/>
        </w:rPr>
        <w:t>:</w:t>
      </w:r>
    </w:p>
    <w:p w14:paraId="27288CF9" w14:textId="77777777" w:rsidR="0011297C" w:rsidRDefault="0011297C" w:rsidP="0011297C">
      <w:pPr>
        <w:rPr>
          <w:rFonts w:ascii="Times New Roman" w:hAnsi="Times New Roman" w:cs="Times New Roman"/>
          <w:szCs w:val="24"/>
        </w:rPr>
      </w:pPr>
      <w:r>
        <w:rPr>
          <w:rFonts w:ascii="Times New Roman" w:hAnsi="Times New Roman" w:cs="Times New Roman"/>
          <w:szCs w:val="24"/>
        </w:rPr>
        <w:t>A bioinformatikai alapok I. és II. tanulási terület elsajátításával a tanuló megismerkedik egy olyan interdiszciplináris tudománnyal, mely a biológia és az informatika határterületén helyezkedik el. Megtanulja, hogy informatikai eszközök és módszerek alkalmazásával, hogyan lehet megoldani biológiai kérdéseket, modellezni molekuláris biológiai folyamatokat, molekulákat, valamint, hogy hogyan lehet következtetni bizonyos evolúciós újítások megjelenésére. Ismeretekhez jut a tanuló az orvosdiagnosztikai eszközök felépítésével és működésével kapcsolatos fontosabb tudnivalóihoz is.</w:t>
      </w:r>
    </w:p>
    <w:p w14:paraId="59B50146" w14:textId="2BCB518B" w:rsidR="0011297C" w:rsidRPr="00F5479A" w:rsidRDefault="0011297C" w:rsidP="0011297C">
      <w:pPr>
        <w:rPr>
          <w:rFonts w:ascii="Times New Roman" w:hAnsi="Times New Roman" w:cs="Times New Roman"/>
          <w:b/>
          <w:szCs w:val="24"/>
        </w:rPr>
      </w:pPr>
      <w:r w:rsidRPr="00F5479A">
        <w:rPr>
          <w:rFonts w:ascii="Times New Roman" w:hAnsi="Times New Roman" w:cs="Times New Roman"/>
          <w:b/>
          <w:szCs w:val="24"/>
        </w:rPr>
        <w:t xml:space="preserve">A bioinformatikai alapok I. tantárgy </w:t>
      </w:r>
      <w:r>
        <w:rPr>
          <w:rFonts w:ascii="Times New Roman" w:hAnsi="Times New Roman" w:cs="Times New Roman"/>
          <w:b/>
          <w:szCs w:val="24"/>
        </w:rPr>
        <w:t xml:space="preserve">éves </w:t>
      </w:r>
      <w:r w:rsidRPr="00F5479A">
        <w:rPr>
          <w:rFonts w:ascii="Times New Roman" w:hAnsi="Times New Roman" w:cs="Times New Roman"/>
          <w:b/>
          <w:szCs w:val="24"/>
        </w:rPr>
        <w:t>óraszáma: 36/36 óra</w:t>
      </w:r>
    </w:p>
    <w:p w14:paraId="0FFECBF3" w14:textId="5D2DAD74" w:rsidR="0011297C" w:rsidRPr="001D1705" w:rsidRDefault="0011297C" w:rsidP="0011297C">
      <w:pPr>
        <w:rPr>
          <w:rFonts w:ascii="Times New Roman" w:hAnsi="Times New Roman" w:cs="Times New Roman"/>
          <w:szCs w:val="24"/>
        </w:rPr>
      </w:pPr>
      <w:r w:rsidRPr="009C088B">
        <w:rPr>
          <w:rFonts w:ascii="Times New Roman" w:hAnsi="Times New Roman" w:cs="Times New Roman"/>
          <w:szCs w:val="24"/>
        </w:rPr>
        <w:t>A tantárgy tanításának fő célja:</w:t>
      </w:r>
    </w:p>
    <w:p w14:paraId="3CE2E3DF" w14:textId="77777777" w:rsidR="0011297C" w:rsidRDefault="0011297C" w:rsidP="0011297C">
      <w:pPr>
        <w:rPr>
          <w:rFonts w:ascii="Times New Roman" w:hAnsi="Times New Roman" w:cs="Times New Roman"/>
          <w:szCs w:val="24"/>
        </w:rPr>
      </w:pPr>
      <w:r w:rsidRPr="001D1705">
        <w:rPr>
          <w:rFonts w:ascii="Times New Roman" w:hAnsi="Times New Roman" w:cs="Times New Roman"/>
          <w:szCs w:val="24"/>
        </w:rPr>
        <w:t xml:space="preserve">A tanuló általános felkészítése </w:t>
      </w:r>
      <w:r>
        <w:rPr>
          <w:rFonts w:ascii="Times New Roman" w:hAnsi="Times New Roman" w:cs="Times New Roman"/>
          <w:szCs w:val="24"/>
        </w:rPr>
        <w:t xml:space="preserve">a bioinformatikához szükséges biológiai elméleti alapismeretek ( molekuláris biológiai, genetikai és evolúciós ismeretek), és az ehhez köthető informatikai háttérismeretek </w:t>
      </w:r>
      <w:r w:rsidRPr="001D1705">
        <w:rPr>
          <w:rFonts w:ascii="Times New Roman" w:hAnsi="Times New Roman" w:cs="Times New Roman"/>
          <w:szCs w:val="24"/>
        </w:rPr>
        <w:t>elsajátítására.</w:t>
      </w:r>
    </w:p>
    <w:p w14:paraId="674CBD7F" w14:textId="2C1CC362" w:rsidR="0011297C" w:rsidRDefault="0011297C" w:rsidP="0011297C">
      <w:pPr>
        <w:rPr>
          <w:rFonts w:ascii="Times New Roman" w:hAnsi="Times New Roman" w:cs="Times New Roman"/>
          <w:b/>
          <w:szCs w:val="24"/>
        </w:rPr>
      </w:pPr>
      <w:r w:rsidRPr="009C088B">
        <w:rPr>
          <w:rFonts w:ascii="Times New Roman" w:hAnsi="Times New Roman" w:cs="Times New Roman"/>
          <w:b/>
          <w:szCs w:val="24"/>
        </w:rPr>
        <w:t>A bioinformatikai alapok II. tantárgy</w:t>
      </w:r>
      <w:r>
        <w:rPr>
          <w:rFonts w:ascii="Times New Roman" w:hAnsi="Times New Roman" w:cs="Times New Roman"/>
          <w:b/>
          <w:szCs w:val="24"/>
        </w:rPr>
        <w:t xml:space="preserve"> éves</w:t>
      </w:r>
      <w:r w:rsidRPr="009C088B">
        <w:rPr>
          <w:rFonts w:ascii="Times New Roman" w:hAnsi="Times New Roman" w:cs="Times New Roman"/>
          <w:b/>
          <w:szCs w:val="24"/>
        </w:rPr>
        <w:t xml:space="preserve"> óraszáma: 36/36 óra</w:t>
      </w:r>
    </w:p>
    <w:p w14:paraId="060EA907" w14:textId="0FBB0EE9" w:rsidR="0011297C" w:rsidRDefault="0011297C" w:rsidP="0011297C">
      <w:pPr>
        <w:rPr>
          <w:rFonts w:ascii="Times New Roman" w:hAnsi="Times New Roman" w:cs="Times New Roman"/>
          <w:szCs w:val="24"/>
        </w:rPr>
      </w:pPr>
      <w:r>
        <w:rPr>
          <w:rFonts w:ascii="Times New Roman" w:hAnsi="Times New Roman" w:cs="Times New Roman"/>
          <w:szCs w:val="24"/>
        </w:rPr>
        <w:t xml:space="preserve">A tantárgy tanításának fő célja: </w:t>
      </w:r>
    </w:p>
    <w:p w14:paraId="7B7716A1" w14:textId="13EDC25C" w:rsidR="0011297C" w:rsidRDefault="0011297C" w:rsidP="0011297C">
      <w:pPr>
        <w:rPr>
          <w:rFonts w:ascii="Times New Roman" w:hAnsi="Times New Roman" w:cs="Times New Roman"/>
          <w:szCs w:val="24"/>
        </w:rPr>
      </w:pPr>
      <w:r>
        <w:rPr>
          <w:rFonts w:ascii="Times New Roman" w:hAnsi="Times New Roman" w:cs="Times New Roman"/>
          <w:szCs w:val="24"/>
        </w:rPr>
        <w:t>A tanuló felkészítése az emberi szervezet felépítésével és működésével kapcsolatos biológia alapismeretek elsajátítása, és az orvosdiagnosztikai eszközök működésének informatikai alapjainak a megismerése.</w:t>
      </w:r>
    </w:p>
    <w:p w14:paraId="23460A75" w14:textId="77777777" w:rsidR="0011297C" w:rsidRPr="009C088B" w:rsidRDefault="0011297C" w:rsidP="0011297C">
      <w:pPr>
        <w:rPr>
          <w:rFonts w:ascii="Times New Roman" w:hAnsi="Times New Roman" w:cs="Times New Roman"/>
          <w:szCs w:val="24"/>
        </w:rPr>
      </w:pPr>
    </w:p>
    <w:p w14:paraId="22AC1B52" w14:textId="2C24E761" w:rsidR="0011297C" w:rsidRPr="001D1705" w:rsidRDefault="0011297C" w:rsidP="0011297C">
      <w:pPr>
        <w:rPr>
          <w:rFonts w:ascii="Times New Roman" w:hAnsi="Times New Roman" w:cs="Times New Roman"/>
          <w:szCs w:val="24"/>
        </w:rPr>
      </w:pPr>
      <w:r w:rsidRPr="001D1705">
        <w:rPr>
          <w:rFonts w:ascii="Times New Roman" w:hAnsi="Times New Roman" w:cs="Times New Roman"/>
          <w:szCs w:val="24"/>
        </w:rPr>
        <w:t>A tantárgyat oktató végzettségére, szakképesítésére, munkatapasztalatára vonatkozó speciális elvárások</w:t>
      </w:r>
    </w:p>
    <w:p w14:paraId="77B7474F" w14:textId="77777777" w:rsidR="00C11914" w:rsidRDefault="00C11914" w:rsidP="0011297C">
      <w:pPr>
        <w:rPr>
          <w:rFonts w:ascii="Times New Roman" w:hAnsi="Times New Roman" w:cs="Times New Roman"/>
          <w:b/>
          <w:szCs w:val="24"/>
        </w:rPr>
      </w:pPr>
    </w:p>
    <w:p w14:paraId="1A557583" w14:textId="66F38E3A" w:rsidR="0011297C" w:rsidRPr="001D1705" w:rsidRDefault="0011297C" w:rsidP="0011297C">
      <w:pPr>
        <w:rPr>
          <w:rFonts w:ascii="Times New Roman" w:hAnsi="Times New Roman" w:cs="Times New Roman"/>
          <w:szCs w:val="24"/>
        </w:rPr>
      </w:pPr>
      <w:r w:rsidRPr="001D1705">
        <w:rPr>
          <w:rFonts w:ascii="Times New Roman" w:hAnsi="Times New Roman" w:cs="Times New Roman"/>
          <w:szCs w:val="24"/>
        </w:rPr>
        <w:t>Kapcsolódó közismereti, szakmai tartalmak</w:t>
      </w:r>
      <w:r>
        <w:rPr>
          <w:rFonts w:ascii="Times New Roman" w:hAnsi="Times New Roman" w:cs="Times New Roman"/>
          <w:szCs w:val="24"/>
        </w:rPr>
        <w:t>:</w:t>
      </w:r>
    </w:p>
    <w:p w14:paraId="5B89D7B6" w14:textId="28A42E2C" w:rsidR="0011297C" w:rsidRDefault="0011297C" w:rsidP="0011297C">
      <w:pPr>
        <w:rPr>
          <w:rFonts w:ascii="Times New Roman" w:hAnsi="Times New Roman" w:cs="Times New Roman"/>
          <w:szCs w:val="24"/>
        </w:rPr>
      </w:pPr>
    </w:p>
    <w:p w14:paraId="52255900" w14:textId="5665D43B" w:rsidR="0011297C" w:rsidRPr="001D1705" w:rsidRDefault="0011297C" w:rsidP="0011297C">
      <w:pPr>
        <w:rPr>
          <w:rFonts w:ascii="Times New Roman" w:hAnsi="Times New Roman" w:cs="Times New Roman"/>
          <w:szCs w:val="24"/>
        </w:rPr>
      </w:pPr>
      <w:r w:rsidRPr="001D1705">
        <w:rPr>
          <w:rFonts w:ascii="Times New Roman" w:hAnsi="Times New Roman" w:cs="Times New Roman"/>
          <w:szCs w:val="24"/>
        </w:rPr>
        <w:t>A képzés órakeretének legalább 0%-át gyakorlati helyszínen (tanműhely, üzem</w:t>
      </w:r>
    </w:p>
    <w:p w14:paraId="7DD446D0" w14:textId="25D9B55B" w:rsidR="0011297C" w:rsidRDefault="0011297C" w:rsidP="0011297C">
      <w:pPr>
        <w:rPr>
          <w:rFonts w:ascii="Times New Roman" w:hAnsi="Times New Roman" w:cs="Times New Roman"/>
          <w:szCs w:val="24"/>
        </w:rPr>
      </w:pPr>
      <w:r w:rsidRPr="001D1705">
        <w:rPr>
          <w:rFonts w:ascii="Times New Roman" w:hAnsi="Times New Roman" w:cs="Times New Roman"/>
          <w:szCs w:val="24"/>
        </w:rPr>
        <w:t>stb.) kell lebonyolítani.</w:t>
      </w:r>
    </w:p>
    <w:p w14:paraId="2C0F2420" w14:textId="77777777" w:rsidR="00077FE7" w:rsidRPr="001D1705" w:rsidRDefault="00077FE7" w:rsidP="0011297C">
      <w:pPr>
        <w:rPr>
          <w:rFonts w:ascii="Times New Roman" w:hAnsi="Times New Roman" w:cs="Times New Roman"/>
          <w:szCs w:val="24"/>
        </w:rPr>
      </w:pPr>
    </w:p>
    <w:p w14:paraId="53AD9664" w14:textId="7943F12C" w:rsidR="0011297C" w:rsidRDefault="0011297C" w:rsidP="0011297C">
      <w:pPr>
        <w:rPr>
          <w:rFonts w:ascii="Times New Roman" w:hAnsi="Times New Roman" w:cs="Times New Roman"/>
          <w:b/>
          <w:szCs w:val="24"/>
        </w:rPr>
      </w:pPr>
      <w:r>
        <w:rPr>
          <w:rFonts w:ascii="Times New Roman" w:hAnsi="Times New Roman" w:cs="Times New Roman"/>
          <w:b/>
          <w:szCs w:val="24"/>
        </w:rPr>
        <w:t>A bioinformatikai alapok tantárgy témakörei:</w:t>
      </w:r>
    </w:p>
    <w:p w14:paraId="456F6BD8" w14:textId="77777777" w:rsidR="0011297C" w:rsidRDefault="0011297C" w:rsidP="0011297C">
      <w:pPr>
        <w:rPr>
          <w:rFonts w:ascii="Times New Roman" w:hAnsi="Times New Roman" w:cs="Times New Roman"/>
          <w:szCs w:val="24"/>
        </w:rPr>
      </w:pPr>
      <w:r>
        <w:rPr>
          <w:rFonts w:ascii="Times New Roman" w:hAnsi="Times New Roman" w:cs="Times New Roman"/>
          <w:szCs w:val="24"/>
        </w:rPr>
        <w:t>1.5.1 Molekuláris biológiai alapismeretek:</w:t>
      </w:r>
    </w:p>
    <w:p w14:paraId="5E891E6D" w14:textId="77777777" w:rsidR="0011297C" w:rsidRDefault="0011297C" w:rsidP="0011297C">
      <w:pPr>
        <w:rPr>
          <w:rFonts w:ascii="Times New Roman" w:hAnsi="Times New Roman" w:cs="Times New Roman"/>
          <w:szCs w:val="24"/>
        </w:rPr>
      </w:pPr>
      <w:r>
        <w:rPr>
          <w:rFonts w:ascii="Times New Roman" w:hAnsi="Times New Roman" w:cs="Times New Roman"/>
          <w:szCs w:val="24"/>
        </w:rPr>
        <w:t>Az élő szervezetet felépítő sejtek felépítése, működése: a sejtfelépítő legfontosabb szerves anyagok (főként: fehérjék és nukleinsavak) képződése, felépítése és működése.</w:t>
      </w:r>
    </w:p>
    <w:p w14:paraId="4D611716" w14:textId="77777777" w:rsidR="0011297C" w:rsidRDefault="0011297C" w:rsidP="0011297C">
      <w:pPr>
        <w:rPr>
          <w:rFonts w:ascii="Times New Roman" w:hAnsi="Times New Roman" w:cs="Times New Roman"/>
          <w:szCs w:val="24"/>
        </w:rPr>
      </w:pPr>
      <w:r>
        <w:rPr>
          <w:rFonts w:ascii="Times New Roman" w:hAnsi="Times New Roman" w:cs="Times New Roman"/>
          <w:szCs w:val="24"/>
        </w:rPr>
        <w:t>Sejtanyagcserével kapcsolatos biokémiai folyamatok megismerése (Sejtciklus: keletkezés és osztódás).</w:t>
      </w:r>
    </w:p>
    <w:p w14:paraId="20BF7884" w14:textId="77777777" w:rsidR="0011297C" w:rsidRDefault="0011297C" w:rsidP="0011297C">
      <w:pPr>
        <w:rPr>
          <w:rFonts w:ascii="Times New Roman" w:hAnsi="Times New Roman" w:cs="Times New Roman"/>
          <w:szCs w:val="24"/>
        </w:rPr>
      </w:pPr>
    </w:p>
    <w:p w14:paraId="6C7F2B67" w14:textId="53910905" w:rsidR="0011297C" w:rsidRDefault="0011297C" w:rsidP="0011297C">
      <w:pPr>
        <w:rPr>
          <w:rFonts w:ascii="Times New Roman" w:hAnsi="Times New Roman" w:cs="Times New Roman"/>
          <w:szCs w:val="24"/>
        </w:rPr>
      </w:pPr>
      <w:r>
        <w:rPr>
          <w:rFonts w:ascii="Times New Roman" w:hAnsi="Times New Roman" w:cs="Times New Roman"/>
          <w:szCs w:val="24"/>
        </w:rPr>
        <w:t xml:space="preserve">Genetikai alapismeretek: </w:t>
      </w:r>
    </w:p>
    <w:p w14:paraId="65B10B3F" w14:textId="77777777" w:rsidR="0011297C" w:rsidRDefault="0011297C" w:rsidP="0011297C">
      <w:pPr>
        <w:rPr>
          <w:rFonts w:ascii="Times New Roman" w:hAnsi="Times New Roman" w:cs="Times New Roman"/>
          <w:szCs w:val="24"/>
        </w:rPr>
      </w:pPr>
      <w:r>
        <w:rPr>
          <w:rFonts w:ascii="Times New Roman" w:hAnsi="Times New Roman" w:cs="Times New Roman"/>
          <w:szCs w:val="24"/>
        </w:rPr>
        <w:t>A klasszikus Mendeli genetika molekuláris biológiai hátterének megismerése.</w:t>
      </w:r>
    </w:p>
    <w:p w14:paraId="54096167" w14:textId="77777777" w:rsidR="0011297C" w:rsidRDefault="0011297C" w:rsidP="0011297C">
      <w:pPr>
        <w:rPr>
          <w:rFonts w:ascii="Times New Roman" w:hAnsi="Times New Roman" w:cs="Times New Roman"/>
          <w:szCs w:val="24"/>
        </w:rPr>
      </w:pPr>
      <w:r>
        <w:rPr>
          <w:rFonts w:ascii="Times New Roman" w:hAnsi="Times New Roman" w:cs="Times New Roman"/>
          <w:szCs w:val="24"/>
        </w:rPr>
        <w:t>Egygénes és többgénes öröklésmenetekkel kapcsolatos számítási feladatok elsajátítása.</w:t>
      </w:r>
    </w:p>
    <w:p w14:paraId="06EA8D61" w14:textId="77777777" w:rsidR="0011297C" w:rsidRDefault="0011297C" w:rsidP="0011297C">
      <w:pPr>
        <w:rPr>
          <w:rFonts w:ascii="Times New Roman" w:hAnsi="Times New Roman" w:cs="Times New Roman"/>
          <w:szCs w:val="24"/>
        </w:rPr>
      </w:pPr>
      <w:r>
        <w:rPr>
          <w:rFonts w:ascii="Times New Roman" w:hAnsi="Times New Roman" w:cs="Times New Roman"/>
          <w:szCs w:val="24"/>
        </w:rPr>
        <w:t>A gének és a környezet közötti kapcsolat megértése, feltérképezése.</w:t>
      </w:r>
    </w:p>
    <w:p w14:paraId="6F3E775C" w14:textId="77777777" w:rsidR="0011297C" w:rsidRDefault="0011297C" w:rsidP="0011297C">
      <w:pPr>
        <w:rPr>
          <w:rFonts w:ascii="Times New Roman" w:hAnsi="Times New Roman" w:cs="Times New Roman"/>
          <w:szCs w:val="24"/>
        </w:rPr>
      </w:pPr>
      <w:r>
        <w:rPr>
          <w:rFonts w:ascii="Times New Roman" w:hAnsi="Times New Roman" w:cs="Times New Roman"/>
          <w:szCs w:val="24"/>
        </w:rPr>
        <w:t>Gének és alléljeinek gyakoriságának vizsgálata, számolása a populációgenetika segítségével.</w:t>
      </w:r>
    </w:p>
    <w:p w14:paraId="4A75FC4F" w14:textId="2C7AAA13" w:rsidR="0011297C" w:rsidRDefault="0011297C" w:rsidP="0011297C">
      <w:pPr>
        <w:rPr>
          <w:rFonts w:ascii="Times New Roman" w:hAnsi="Times New Roman" w:cs="Times New Roman"/>
          <w:szCs w:val="24"/>
        </w:rPr>
      </w:pPr>
      <w:r>
        <w:rPr>
          <w:rFonts w:ascii="Times New Roman" w:hAnsi="Times New Roman" w:cs="Times New Roman"/>
          <w:szCs w:val="24"/>
        </w:rPr>
        <w:lastRenderedPageBreak/>
        <w:t>A biotechnológia alapjainak a megismerése: génmódosított élőlények, klónozás és az őssejtkutatás biológiai fontosságának megértése.</w:t>
      </w:r>
    </w:p>
    <w:p w14:paraId="78DB5B56" w14:textId="77777777" w:rsidR="00077FE7" w:rsidRDefault="00077FE7" w:rsidP="0011297C">
      <w:pPr>
        <w:rPr>
          <w:rFonts w:ascii="Times New Roman" w:hAnsi="Times New Roman" w:cs="Times New Roman"/>
          <w:szCs w:val="24"/>
        </w:rPr>
      </w:pPr>
    </w:p>
    <w:p w14:paraId="2B5D2E27" w14:textId="39805DDE" w:rsidR="0011297C" w:rsidRDefault="0011297C" w:rsidP="0011297C">
      <w:pPr>
        <w:rPr>
          <w:rFonts w:ascii="Times New Roman" w:hAnsi="Times New Roman" w:cs="Times New Roman"/>
          <w:szCs w:val="24"/>
        </w:rPr>
      </w:pPr>
      <w:r>
        <w:rPr>
          <w:rFonts w:ascii="Times New Roman" w:hAnsi="Times New Roman" w:cs="Times New Roman"/>
          <w:szCs w:val="24"/>
        </w:rPr>
        <w:t xml:space="preserve">Emberi idegrendszer </w:t>
      </w:r>
    </w:p>
    <w:p w14:paraId="30C064A3" w14:textId="77777777" w:rsidR="0011297C" w:rsidRDefault="0011297C" w:rsidP="0011297C">
      <w:pPr>
        <w:rPr>
          <w:rFonts w:ascii="Times New Roman" w:hAnsi="Times New Roman" w:cs="Times New Roman"/>
          <w:szCs w:val="24"/>
        </w:rPr>
      </w:pPr>
      <w:r>
        <w:rPr>
          <w:rFonts w:ascii="Times New Roman" w:hAnsi="Times New Roman" w:cs="Times New Roman"/>
          <w:szCs w:val="24"/>
        </w:rPr>
        <w:t>A neuronok és az idegszövet felépítése és működése: neurális hálózatok fontosságának megértése és megismerése: felszálló érző és leszálló mozgató pályák, és a negatív visszacsatolás.</w:t>
      </w:r>
    </w:p>
    <w:p w14:paraId="5FE18C37" w14:textId="77777777" w:rsidR="0011297C" w:rsidRDefault="0011297C" w:rsidP="0011297C">
      <w:pPr>
        <w:rPr>
          <w:rFonts w:ascii="Times New Roman" w:hAnsi="Times New Roman" w:cs="Times New Roman"/>
          <w:szCs w:val="24"/>
        </w:rPr>
      </w:pPr>
      <w:r>
        <w:rPr>
          <w:rFonts w:ascii="Times New Roman" w:hAnsi="Times New Roman" w:cs="Times New Roman"/>
          <w:szCs w:val="24"/>
        </w:rPr>
        <w:t>A vegetatív idegrendszer felépítése és működése: szimpatikus és paraszimpatikus idegi hatások megértése, illetve az idegpályák elhelyezkedésének és működésének megismerése.</w:t>
      </w:r>
    </w:p>
    <w:p w14:paraId="6ACD135D" w14:textId="124BFA8A" w:rsidR="0011297C" w:rsidRDefault="0011297C" w:rsidP="0011297C">
      <w:pPr>
        <w:rPr>
          <w:rFonts w:ascii="Times New Roman" w:hAnsi="Times New Roman" w:cs="Times New Roman"/>
          <w:szCs w:val="24"/>
        </w:rPr>
      </w:pPr>
      <w:r>
        <w:rPr>
          <w:rFonts w:ascii="Times New Roman" w:hAnsi="Times New Roman" w:cs="Times New Roman"/>
          <w:szCs w:val="24"/>
        </w:rPr>
        <w:t>A limbikus idegrendszer felépítése és működése: neurális kapcsolatok feltérképezése az agyvelő különböző területein, az orvosdiagnosztikai eszközök segítségével.</w:t>
      </w:r>
    </w:p>
    <w:p w14:paraId="07D74333" w14:textId="77777777" w:rsidR="00077FE7" w:rsidRDefault="00077FE7" w:rsidP="0011297C">
      <w:pPr>
        <w:rPr>
          <w:rFonts w:ascii="Times New Roman" w:hAnsi="Times New Roman" w:cs="Times New Roman"/>
          <w:szCs w:val="24"/>
        </w:rPr>
      </w:pPr>
    </w:p>
    <w:p w14:paraId="586CBA83" w14:textId="312A0D1D" w:rsidR="0011297C" w:rsidRDefault="0011297C" w:rsidP="0011297C">
      <w:pPr>
        <w:rPr>
          <w:rFonts w:ascii="Times New Roman" w:hAnsi="Times New Roman" w:cs="Times New Roman"/>
          <w:szCs w:val="24"/>
        </w:rPr>
      </w:pPr>
      <w:r>
        <w:rPr>
          <w:rFonts w:ascii="Times New Roman" w:hAnsi="Times New Roman" w:cs="Times New Roman"/>
          <w:szCs w:val="24"/>
        </w:rPr>
        <w:t>Emberi ivarszervrendszer</w:t>
      </w:r>
    </w:p>
    <w:p w14:paraId="5E3C2ACD" w14:textId="77777777" w:rsidR="0011297C" w:rsidRDefault="0011297C" w:rsidP="0011297C">
      <w:pPr>
        <w:rPr>
          <w:rFonts w:ascii="Times New Roman" w:hAnsi="Times New Roman" w:cs="Times New Roman"/>
          <w:szCs w:val="24"/>
        </w:rPr>
      </w:pPr>
      <w:r>
        <w:rPr>
          <w:rFonts w:ascii="Times New Roman" w:hAnsi="Times New Roman" w:cs="Times New Roman"/>
          <w:szCs w:val="24"/>
        </w:rPr>
        <w:t xml:space="preserve">Az emberi szaporítószervrendszer felépítése és működése. </w:t>
      </w:r>
    </w:p>
    <w:p w14:paraId="4542D3F0" w14:textId="68399E71" w:rsidR="0011297C" w:rsidRDefault="0011297C" w:rsidP="0011297C">
      <w:pPr>
        <w:rPr>
          <w:rFonts w:ascii="Times New Roman" w:hAnsi="Times New Roman" w:cs="Times New Roman"/>
          <w:szCs w:val="24"/>
        </w:rPr>
      </w:pPr>
      <w:r>
        <w:rPr>
          <w:rFonts w:ascii="Times New Roman" w:hAnsi="Times New Roman" w:cs="Times New Roman"/>
          <w:szCs w:val="24"/>
        </w:rPr>
        <w:t>A genetikai és az idegi hatások fontossága az ivaros szaporodás és fejlődés kapcsán.</w:t>
      </w:r>
    </w:p>
    <w:p w14:paraId="0580479F" w14:textId="77777777" w:rsidR="00077FE7" w:rsidRDefault="00077FE7" w:rsidP="0011297C">
      <w:pPr>
        <w:rPr>
          <w:rFonts w:ascii="Times New Roman" w:hAnsi="Times New Roman" w:cs="Times New Roman"/>
          <w:szCs w:val="24"/>
        </w:rPr>
      </w:pPr>
    </w:p>
    <w:p w14:paraId="2FC97362" w14:textId="7342002E" w:rsidR="0011297C" w:rsidRDefault="0011297C" w:rsidP="0011297C">
      <w:pPr>
        <w:rPr>
          <w:rFonts w:ascii="Times New Roman" w:hAnsi="Times New Roman" w:cs="Times New Roman"/>
          <w:szCs w:val="24"/>
        </w:rPr>
      </w:pPr>
      <w:r>
        <w:rPr>
          <w:rFonts w:ascii="Times New Roman" w:hAnsi="Times New Roman" w:cs="Times New Roman"/>
          <w:szCs w:val="24"/>
        </w:rPr>
        <w:t>Humánbiológiai alapismeretek</w:t>
      </w:r>
    </w:p>
    <w:p w14:paraId="4B52145D" w14:textId="10A48F7C" w:rsidR="009C18F7" w:rsidRDefault="0011297C" w:rsidP="00077FE7">
      <w:r>
        <w:rPr>
          <w:rFonts w:ascii="Times New Roman" w:hAnsi="Times New Roman" w:cs="Times New Roman"/>
          <w:szCs w:val="24"/>
        </w:rPr>
        <w:t>Az emberi evolúciót kísérő változások megismerése, az ehhez kapcsolódó adatok detektálásának módszerei.</w:t>
      </w:r>
      <w:r w:rsidR="005454E4">
        <w:t xml:space="preserve"> </w:t>
      </w:r>
      <w:bookmarkEnd w:id="69"/>
    </w:p>
    <w:sectPr w:rsidR="009C18F7" w:rsidSect="00392119">
      <w:headerReference w:type="even" r:id="rId20"/>
      <w:headerReference w:type="default" r:id="rId21"/>
      <w:footerReference w:type="even" r:id="rId22"/>
      <w:footerReference w:type="default" r:id="rId23"/>
      <w:headerReference w:type="first" r:id="rId24"/>
      <w:footerReference w:type="first" r:id="rId25"/>
      <w:pgSz w:w="11906" w:h="16838"/>
      <w:pgMar w:top="2009" w:right="1253" w:bottom="1555" w:left="1277" w:header="808" w:footer="7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984F7" w14:textId="77777777" w:rsidR="002A06CB" w:rsidRDefault="002A06CB">
      <w:pPr>
        <w:spacing w:after="0" w:line="240" w:lineRule="auto"/>
      </w:pPr>
      <w:r>
        <w:separator/>
      </w:r>
    </w:p>
  </w:endnote>
  <w:endnote w:type="continuationSeparator" w:id="0">
    <w:p w14:paraId="19B686C5" w14:textId="77777777" w:rsidR="002A06CB" w:rsidRDefault="002A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32458"/>
      <w:docPartObj>
        <w:docPartGallery w:val="Page Numbers (Bottom of Page)"/>
        <w:docPartUnique/>
      </w:docPartObj>
    </w:sdtPr>
    <w:sdtEndPr/>
    <w:sdtContent>
      <w:p w14:paraId="79F0B4BC" w14:textId="77777777" w:rsidR="008D73EA" w:rsidRDefault="008D73EA">
        <w:pPr>
          <w:pStyle w:val="llb"/>
          <w:jc w:val="center"/>
        </w:pPr>
        <w:r>
          <w:fldChar w:fldCharType="begin"/>
        </w:r>
        <w:r>
          <w:instrText>PAGE   \* MERGEFORMAT</w:instrText>
        </w:r>
        <w:r>
          <w:fldChar w:fldCharType="separate"/>
        </w:r>
        <w:r w:rsidR="000D6698">
          <w:rPr>
            <w:noProof/>
          </w:rPr>
          <w:t>2</w:t>
        </w:r>
        <w:r>
          <w:fldChar w:fldCharType="end"/>
        </w:r>
      </w:p>
    </w:sdtContent>
  </w:sdt>
  <w:p w14:paraId="22529765" w14:textId="77777777" w:rsidR="008D73EA" w:rsidRDefault="008D73EA">
    <w:pPr>
      <w:spacing w:after="0" w:line="259" w:lineRule="auto"/>
      <w:ind w:left="357" w:right="0" w:firstLine="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03B41" w14:textId="77777777" w:rsidR="008D73EA" w:rsidRDefault="008D73EA">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98</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76F30" w14:textId="77777777" w:rsidR="008D73EA" w:rsidRDefault="008D73EA">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1</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5E73F" w14:textId="77777777" w:rsidR="008D73EA" w:rsidRDefault="008D73EA">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0</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6169799"/>
      <w:docPartObj>
        <w:docPartGallery w:val="Page Numbers (Bottom of Page)"/>
        <w:docPartUnique/>
      </w:docPartObj>
    </w:sdtPr>
    <w:sdtEndPr/>
    <w:sdtContent>
      <w:p w14:paraId="55F9D873" w14:textId="77777777" w:rsidR="00087912" w:rsidRDefault="00087912">
        <w:pPr>
          <w:pStyle w:val="llb"/>
          <w:jc w:val="center"/>
        </w:pPr>
        <w:r>
          <w:fldChar w:fldCharType="begin"/>
        </w:r>
        <w:r>
          <w:instrText>PAGE   \* MERGEFORMAT</w:instrText>
        </w:r>
        <w:r>
          <w:fldChar w:fldCharType="separate"/>
        </w:r>
        <w:r w:rsidR="000D6698">
          <w:rPr>
            <w:noProof/>
          </w:rPr>
          <w:t>2</w:t>
        </w:r>
        <w:r>
          <w:fldChar w:fldCharType="end"/>
        </w:r>
      </w:p>
    </w:sdtContent>
  </w:sdt>
  <w:p w14:paraId="6CF1A7EA" w14:textId="77777777" w:rsidR="00087912" w:rsidRDefault="00087912">
    <w:pPr>
      <w:spacing w:after="0" w:line="259" w:lineRule="auto"/>
      <w:ind w:left="357" w:right="0" w:firstLine="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793A1" w14:textId="77777777" w:rsidR="00087912" w:rsidRDefault="00087912">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9</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3474054"/>
      <w:docPartObj>
        <w:docPartGallery w:val="Page Numbers (Bottom of Page)"/>
        <w:docPartUnique/>
      </w:docPartObj>
    </w:sdtPr>
    <w:sdtEndPr/>
    <w:sdtContent>
      <w:p w14:paraId="3A414AED" w14:textId="77777777" w:rsidR="002B075F" w:rsidRDefault="002B075F">
        <w:pPr>
          <w:pStyle w:val="llb"/>
          <w:jc w:val="center"/>
        </w:pPr>
        <w:r>
          <w:fldChar w:fldCharType="begin"/>
        </w:r>
        <w:r>
          <w:instrText>PAGE   \* MERGEFORMAT</w:instrText>
        </w:r>
        <w:r>
          <w:fldChar w:fldCharType="separate"/>
        </w:r>
        <w:r w:rsidR="000D6698">
          <w:rPr>
            <w:noProof/>
          </w:rPr>
          <w:t>8</w:t>
        </w:r>
        <w:r>
          <w:fldChar w:fldCharType="end"/>
        </w:r>
      </w:p>
    </w:sdtContent>
  </w:sdt>
  <w:p w14:paraId="75E447F3" w14:textId="77777777" w:rsidR="008D73EA" w:rsidRDefault="008D73EA">
    <w:pPr>
      <w:tabs>
        <w:tab w:val="center" w:pos="4536"/>
      </w:tabs>
      <w:spacing w:after="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888555"/>
      <w:docPartObj>
        <w:docPartGallery w:val="Page Numbers (Bottom of Page)"/>
        <w:docPartUnique/>
      </w:docPartObj>
    </w:sdtPr>
    <w:sdtEndPr/>
    <w:sdtContent>
      <w:p w14:paraId="055805C7" w14:textId="77777777" w:rsidR="00087912" w:rsidRDefault="00087912">
        <w:pPr>
          <w:pStyle w:val="llb"/>
          <w:jc w:val="center"/>
        </w:pPr>
        <w:r>
          <w:fldChar w:fldCharType="begin"/>
        </w:r>
        <w:r>
          <w:instrText>PAGE   \* MERGEFORMAT</w:instrText>
        </w:r>
        <w:r>
          <w:fldChar w:fldCharType="separate"/>
        </w:r>
        <w:r w:rsidR="000D6698">
          <w:rPr>
            <w:noProof/>
          </w:rPr>
          <w:t>4</w:t>
        </w:r>
        <w:r>
          <w:fldChar w:fldCharType="end"/>
        </w:r>
      </w:p>
    </w:sdtContent>
  </w:sdt>
  <w:p w14:paraId="1CE246E3" w14:textId="77777777" w:rsidR="008D73EA" w:rsidRDefault="008D73EA">
    <w:pPr>
      <w:tabs>
        <w:tab w:val="center" w:pos="4538"/>
      </w:tabs>
      <w:spacing w:after="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FDB60" w14:textId="77777777" w:rsidR="008D73EA" w:rsidRDefault="008D73EA">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136</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57777" w14:textId="77777777" w:rsidR="008D73EA" w:rsidRDefault="008D73EA">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135</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D026B" w14:textId="77777777" w:rsidR="002A06CB" w:rsidRDefault="002A06CB">
      <w:pPr>
        <w:spacing w:after="0" w:line="240" w:lineRule="auto"/>
      </w:pPr>
      <w:r>
        <w:separator/>
      </w:r>
    </w:p>
  </w:footnote>
  <w:footnote w:type="continuationSeparator" w:id="0">
    <w:p w14:paraId="747CBD94" w14:textId="77777777" w:rsidR="002A06CB" w:rsidRDefault="002A0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D03AB" w14:textId="77777777" w:rsidR="009061D5" w:rsidRDefault="009061D5" w:rsidP="009061D5">
    <w:pPr>
      <w:spacing w:after="16" w:line="259" w:lineRule="auto"/>
      <w:ind w:left="0" w:right="0" w:firstLine="0"/>
      <w:jc w:val="center"/>
    </w:pPr>
    <w:r>
      <w:rPr>
        <w:b/>
        <w:sz w:val="32"/>
      </w:rPr>
      <w:t>BMSzC Bláthy Ottó Titusz Informatikai Technikum</w:t>
    </w:r>
  </w:p>
  <w:p w14:paraId="59E27BAE" w14:textId="77777777" w:rsidR="009061D5" w:rsidRDefault="009061D5" w:rsidP="009061D5">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0AFA3C4" w14:textId="77777777" w:rsidR="009061D5" w:rsidRDefault="000D6698" w:rsidP="009061D5">
    <w:pPr>
      <w:spacing w:after="0" w:line="259" w:lineRule="auto"/>
      <w:ind w:left="0" w:right="41" w:firstLine="0"/>
      <w:jc w:val="center"/>
    </w:pPr>
    <w:r>
      <w:rPr>
        <w:b/>
        <w:sz w:val="32"/>
      </w:rPr>
      <w:t>6. sz.</w:t>
    </w:r>
    <w:r w:rsidR="009061D5" w:rsidRPr="000D6698">
      <w:rPr>
        <w:b/>
        <w:sz w:val="32"/>
      </w:rPr>
      <w:t xml:space="preserve"> függelék</w:t>
    </w:r>
    <w:r w:rsidR="009061D5">
      <w:t xml:space="preserve"> </w:t>
    </w:r>
  </w:p>
  <w:p w14:paraId="4D2A8313" w14:textId="77777777" w:rsidR="008D73EA" w:rsidRPr="009061D5" w:rsidRDefault="008D73EA" w:rsidP="009061D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97D5A" w14:textId="77777777" w:rsidR="008D73EA" w:rsidRDefault="008D73EA">
    <w:pPr>
      <w:spacing w:after="16" w:line="259" w:lineRule="auto"/>
      <w:ind w:left="374" w:right="0" w:firstLine="0"/>
      <w:jc w:val="left"/>
    </w:pPr>
    <w:r>
      <w:rPr>
        <w:b/>
        <w:sz w:val="32"/>
      </w:rPr>
      <w:t xml:space="preserve">BMSzC Bláthy Ottó Titusz Informatikai Szakgimnáziuma </w:t>
    </w:r>
  </w:p>
  <w:p w14:paraId="084A9E45" w14:textId="77777777" w:rsidR="008D73EA" w:rsidRDefault="008D73EA">
    <w:pPr>
      <w:spacing w:after="23" w:line="259" w:lineRule="auto"/>
      <w:ind w:left="0" w:right="362" w:firstLine="0"/>
      <w:jc w:val="center"/>
    </w:pPr>
    <w:r>
      <w:rPr>
        <w:b/>
        <w:sz w:val="32"/>
      </w:rPr>
      <w:t>Szakmai program</w:t>
    </w:r>
    <w:r>
      <w:rPr>
        <w:rFonts w:ascii="Times New Roman" w:eastAsia="Times New Roman" w:hAnsi="Times New Roman" w:cs="Times New Roman"/>
        <w:b/>
        <w:sz w:val="32"/>
      </w:rPr>
      <w:t xml:space="preserve"> </w:t>
    </w:r>
  </w:p>
  <w:p w14:paraId="31A675DD" w14:textId="77777777" w:rsidR="008D73EA" w:rsidRDefault="008D73EA">
    <w:pPr>
      <w:spacing w:after="0" w:line="259" w:lineRule="auto"/>
      <w:ind w:left="0" w:right="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331A" w14:textId="77777777" w:rsidR="001446AE" w:rsidRDefault="001446AE" w:rsidP="001446AE">
    <w:pPr>
      <w:spacing w:after="16" w:line="259" w:lineRule="auto"/>
      <w:ind w:left="0" w:right="0" w:firstLine="0"/>
      <w:jc w:val="center"/>
    </w:pPr>
    <w:r>
      <w:rPr>
        <w:b/>
        <w:sz w:val="32"/>
      </w:rPr>
      <w:t>BMSzC Bláthy Ottó Titusz Informatikai Technikum</w:t>
    </w:r>
  </w:p>
  <w:p w14:paraId="43E224A4" w14:textId="77777777" w:rsidR="001446AE" w:rsidRDefault="001446AE" w:rsidP="001446AE">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55A48A42" w14:textId="77777777" w:rsidR="001446AE" w:rsidRDefault="000D6698" w:rsidP="001446AE">
    <w:pPr>
      <w:spacing w:after="0" w:line="259" w:lineRule="auto"/>
      <w:ind w:left="0" w:right="41" w:firstLine="0"/>
      <w:jc w:val="center"/>
    </w:pPr>
    <w:r>
      <w:rPr>
        <w:b/>
        <w:sz w:val="32"/>
      </w:rPr>
      <w:t>6. sz.</w:t>
    </w:r>
    <w:r w:rsidR="001446AE" w:rsidRPr="000D6698">
      <w:rPr>
        <w:b/>
        <w:sz w:val="32"/>
      </w:rPr>
      <w:t xml:space="preserve"> függelék</w:t>
    </w:r>
    <w:r w:rsidR="001446AE">
      <w:t xml:space="preserve"> </w:t>
    </w:r>
  </w:p>
  <w:p w14:paraId="2458E849" w14:textId="77777777" w:rsidR="008D73EA" w:rsidRDefault="008D73EA">
    <w:pPr>
      <w:spacing w:after="0" w:line="259" w:lineRule="auto"/>
      <w:ind w:left="643"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D529E" w14:textId="77777777" w:rsidR="00D37027" w:rsidRDefault="008D73EA" w:rsidP="00D37027">
    <w:pPr>
      <w:spacing w:after="16" w:line="259" w:lineRule="auto"/>
      <w:ind w:left="0" w:right="0" w:firstLine="0"/>
      <w:jc w:val="center"/>
    </w:pPr>
    <w:r>
      <w:rPr>
        <w:rFonts w:ascii="Garamond" w:eastAsia="Garamond" w:hAnsi="Garamond" w:cs="Garamond"/>
      </w:rPr>
      <w:t xml:space="preserve"> </w:t>
    </w:r>
    <w:r w:rsidR="00D37027">
      <w:rPr>
        <w:b/>
        <w:sz w:val="32"/>
      </w:rPr>
      <w:t>BMSzC Bláthy Ottó Titusz Informatikai Technikum</w:t>
    </w:r>
  </w:p>
  <w:p w14:paraId="34B74999" w14:textId="77777777" w:rsidR="00D37027" w:rsidRDefault="00D37027" w:rsidP="00D37027">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768F4706" w14:textId="77777777" w:rsidR="00D37027" w:rsidRDefault="000D6698" w:rsidP="00D37027">
    <w:pPr>
      <w:spacing w:after="0" w:line="259" w:lineRule="auto"/>
      <w:ind w:left="0" w:right="41" w:firstLine="0"/>
      <w:jc w:val="center"/>
    </w:pPr>
    <w:r>
      <w:rPr>
        <w:b/>
        <w:sz w:val="32"/>
      </w:rPr>
      <w:t>6. sz.</w:t>
    </w:r>
    <w:r w:rsidR="00D37027" w:rsidRPr="000D6698">
      <w:rPr>
        <w:b/>
        <w:sz w:val="32"/>
      </w:rPr>
      <w:t xml:space="preserve"> függelék</w:t>
    </w:r>
    <w:r w:rsidR="00D37027">
      <w:t xml:space="preserve"> </w:t>
    </w:r>
  </w:p>
  <w:p w14:paraId="71A4A637" w14:textId="77777777" w:rsidR="008D73EA" w:rsidRDefault="008D73EA">
    <w:pPr>
      <w:spacing w:after="464"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D32AF" w14:textId="77777777" w:rsidR="00087912" w:rsidRDefault="00087912" w:rsidP="00087912">
    <w:pPr>
      <w:spacing w:after="16" w:line="259" w:lineRule="auto"/>
      <w:ind w:left="0" w:right="0" w:firstLine="0"/>
      <w:jc w:val="center"/>
    </w:pPr>
    <w:r>
      <w:rPr>
        <w:b/>
        <w:sz w:val="32"/>
      </w:rPr>
      <w:t>BMSzC Bláthy Ottó Titusz Informatikai Technikum</w:t>
    </w:r>
  </w:p>
  <w:p w14:paraId="494E60DB" w14:textId="77777777" w:rsidR="00087912" w:rsidRDefault="00087912" w:rsidP="00087912">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5EE68002" w14:textId="77777777" w:rsidR="00087912" w:rsidRDefault="000D6698" w:rsidP="00087912">
    <w:pPr>
      <w:spacing w:after="0" w:line="259" w:lineRule="auto"/>
      <w:ind w:left="0" w:right="41" w:firstLine="0"/>
      <w:jc w:val="center"/>
    </w:pPr>
    <w:r>
      <w:rPr>
        <w:b/>
        <w:sz w:val="32"/>
      </w:rPr>
      <w:t>6. sz.</w:t>
    </w:r>
    <w:r w:rsidR="00087912" w:rsidRPr="000D6698">
      <w:rPr>
        <w:b/>
        <w:sz w:val="32"/>
      </w:rPr>
      <w:t xml:space="preserve"> függelék</w:t>
    </w:r>
    <w:r w:rsidR="00087912">
      <w:t xml:space="preserve"> </w:t>
    </w:r>
  </w:p>
  <w:p w14:paraId="4BC9AD62" w14:textId="77777777" w:rsidR="008D73EA" w:rsidRDefault="008D73EA">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56DBA" w14:textId="77777777" w:rsidR="008D73EA" w:rsidRDefault="008D73EA" w:rsidP="00113380">
    <w:pPr>
      <w:spacing w:after="16" w:line="259" w:lineRule="auto"/>
      <w:ind w:left="0" w:right="0" w:firstLine="0"/>
      <w:jc w:val="center"/>
    </w:pPr>
    <w:r>
      <w:rPr>
        <w:b/>
        <w:sz w:val="32"/>
      </w:rPr>
      <w:t xml:space="preserve">BMSzC Bláthy Ottó Titusz Informatikai </w:t>
    </w:r>
    <w:r w:rsidR="00FC6555">
      <w:rPr>
        <w:b/>
        <w:sz w:val="32"/>
      </w:rPr>
      <w:t>Technikum</w:t>
    </w:r>
  </w:p>
  <w:p w14:paraId="3F8F6A76" w14:textId="77777777" w:rsidR="008D73EA" w:rsidRDefault="008D73EA">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7BF40E4D" w14:textId="77777777" w:rsidR="008D73EA" w:rsidRDefault="000D6698">
    <w:pPr>
      <w:spacing w:after="0" w:line="259" w:lineRule="auto"/>
      <w:ind w:left="0" w:right="41" w:firstLine="0"/>
      <w:jc w:val="center"/>
    </w:pPr>
    <w:r w:rsidRPr="00F56D84">
      <w:rPr>
        <w:b/>
        <w:sz w:val="32"/>
      </w:rPr>
      <w:t>6. sz.</w:t>
    </w:r>
    <w:r w:rsidR="008D73EA" w:rsidRPr="00F56D84">
      <w:rPr>
        <w:b/>
        <w:sz w:val="32"/>
      </w:rPr>
      <w:t xml:space="preserve"> függelék</w:t>
    </w:r>
    <w:r w:rsidR="008D73EA">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70E4" w14:textId="77777777" w:rsidR="008D73EA" w:rsidRDefault="00F8322F" w:rsidP="001D3B34">
    <w:pPr>
      <w:spacing w:after="16" w:line="259" w:lineRule="auto"/>
      <w:ind w:left="0" w:right="0" w:firstLine="0"/>
      <w:jc w:val="center"/>
      <w:rPr>
        <w:b/>
        <w:sz w:val="32"/>
      </w:rPr>
    </w:pPr>
    <w:r>
      <w:rPr>
        <w:b/>
        <w:sz w:val="32"/>
      </w:rPr>
      <w:t>BMSzC Bláthy Ottó Titusz Informatikai Technikum</w:t>
    </w:r>
  </w:p>
  <w:p w14:paraId="57D2A29C" w14:textId="77777777" w:rsidR="008D73EA" w:rsidRDefault="008D73EA">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46B514F6" w14:textId="6AB0631D" w:rsidR="008D73EA" w:rsidRDefault="000F0403" w:rsidP="001D3B34">
    <w:pPr>
      <w:spacing w:after="0" w:line="259" w:lineRule="auto"/>
      <w:ind w:left="0" w:right="41" w:firstLine="0"/>
      <w:jc w:val="center"/>
    </w:pPr>
    <w:r>
      <w:rPr>
        <w:b/>
        <w:sz w:val="32"/>
      </w:rPr>
      <w:t>6</w:t>
    </w:r>
    <w:r w:rsidR="005A34D3">
      <w:rPr>
        <w:b/>
        <w:sz w:val="32"/>
      </w:rPr>
      <w:t>.</w:t>
    </w:r>
    <w:r w:rsidR="008D73EA" w:rsidRPr="005A34D3">
      <w:rPr>
        <w:b/>
        <w:sz w:val="32"/>
      </w:rPr>
      <w:t>sz függelék</w:t>
    </w:r>
    <w:r w:rsidR="008D73EA">
      <w:t xml:space="preserve"> </w:t>
    </w:r>
  </w:p>
  <w:p w14:paraId="2BF1F67D" w14:textId="77777777" w:rsidR="008D73EA" w:rsidRPr="00644616" w:rsidRDefault="008D73EA" w:rsidP="00644616">
    <w:pPr>
      <w:pStyle w:val="Listaszerbekezds"/>
      <w:spacing w:after="0" w:line="259" w:lineRule="auto"/>
      <w:ind w:right="41" w:firstLine="0"/>
      <w:rPr>
        <w:sz w:val="10"/>
        <w:szCs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BB6D7" w14:textId="77777777" w:rsidR="008D73EA" w:rsidRDefault="008D73EA">
    <w:pPr>
      <w:spacing w:after="16" w:line="259" w:lineRule="auto"/>
      <w:ind w:left="254" w:right="0" w:firstLine="0"/>
      <w:jc w:val="left"/>
    </w:pPr>
    <w:r>
      <w:rPr>
        <w:b/>
        <w:sz w:val="32"/>
      </w:rPr>
      <w:t xml:space="preserve">BMSzC Bláthy Ottó Titusz Informatikai Szakgimnáziuma </w:t>
    </w:r>
  </w:p>
  <w:p w14:paraId="29C21845" w14:textId="77777777" w:rsidR="008D73EA" w:rsidRDefault="008D73EA">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1629D175" w14:textId="77777777" w:rsidR="008D73EA" w:rsidRDefault="008D73EA">
    <w:pPr>
      <w:spacing w:after="0" w:line="259" w:lineRule="auto"/>
      <w:ind w:left="0" w:right="4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52498"/>
    <w:multiLevelType w:val="hybridMultilevel"/>
    <w:tmpl w:val="1BDE8D44"/>
    <w:lvl w:ilvl="0" w:tplc="E4088BC0">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25C9E1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543342">
      <w:start w:val="1"/>
      <w:numFmt w:val="bullet"/>
      <w:lvlRestart w:val="0"/>
      <w:lvlText w:val="o"/>
      <w:lvlJc w:val="left"/>
      <w:pPr>
        <w:ind w:left="17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2346DD6">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552612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A5A978E">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D2ED798">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03E0F7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4EEE2B8">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850B12"/>
    <w:multiLevelType w:val="multilevel"/>
    <w:tmpl w:val="8236B8D8"/>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hint="default"/>
        <w:sz w:val="24"/>
      </w:rPr>
    </w:lvl>
    <w:lvl w:ilvl="2">
      <w:start w:val="2"/>
      <w:numFmt w:val="decimal"/>
      <w:lvlText w:val="%1.%2.%3. "/>
      <w:lvlJc w:val="left"/>
      <w:pPr>
        <w:ind w:left="284" w:hanging="284"/>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2" w15:restartNumberingAfterBreak="0">
    <w:nsid w:val="0C913592"/>
    <w:multiLevelType w:val="multilevel"/>
    <w:tmpl w:val="AD868758"/>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hint="default"/>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3" w15:restartNumberingAfterBreak="0">
    <w:nsid w:val="15760AC8"/>
    <w:multiLevelType w:val="hybridMultilevel"/>
    <w:tmpl w:val="AC8CEC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B01040"/>
    <w:multiLevelType w:val="hybridMultilevel"/>
    <w:tmpl w:val="4C0A8722"/>
    <w:lvl w:ilvl="0" w:tplc="95B4A3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868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2EAF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FC38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BA65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A5D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0AA5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349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821C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A94514"/>
    <w:multiLevelType w:val="multilevel"/>
    <w:tmpl w:val="C67AAC50"/>
    <w:styleLink w:val="Stlus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B6538E"/>
    <w:multiLevelType w:val="multilevel"/>
    <w:tmpl w:val="B25AD962"/>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ascii="Palatino Linotype" w:hAnsi="Palatino Linotype" w:hint="default"/>
        <w:b/>
        <w:i w:val="0"/>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7" w15:restartNumberingAfterBreak="0">
    <w:nsid w:val="2F730107"/>
    <w:multiLevelType w:val="hybridMultilevel"/>
    <w:tmpl w:val="433227C8"/>
    <w:lvl w:ilvl="0" w:tplc="9984D388">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EADBF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46BBF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A2E97A">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B65062">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5E38B0">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2EEF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9A664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369BB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5787943"/>
    <w:multiLevelType w:val="hybridMultilevel"/>
    <w:tmpl w:val="8C5C134C"/>
    <w:lvl w:ilvl="0" w:tplc="ACEA221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3AE9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8653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A0D5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201B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D2CA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7A4C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E003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E08B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5A66314"/>
    <w:multiLevelType w:val="hybridMultilevel"/>
    <w:tmpl w:val="63D433AE"/>
    <w:lvl w:ilvl="0" w:tplc="1024AE3E">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12CE110">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B68DC50">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7701B92">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DD2A6A2">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6840DC6">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F2A8F4C">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9626EC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384A20E">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A5F11A5"/>
    <w:multiLevelType w:val="multilevel"/>
    <w:tmpl w:val="2AD2481A"/>
    <w:lvl w:ilvl="0">
      <w:start w:val="1"/>
      <w:numFmt w:val="decimal"/>
      <w:lvlText w:val=" 3.2.2.%1"/>
      <w:lvlJc w:val="left"/>
      <w:pPr>
        <w:ind w:left="567" w:hanging="207"/>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B9B583D"/>
    <w:multiLevelType w:val="hybridMultilevel"/>
    <w:tmpl w:val="E2D6EA4E"/>
    <w:lvl w:ilvl="0" w:tplc="3424D1AA">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0ECA4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20347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E84A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54E7F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23C4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F279A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6E170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A83DE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E340DA2"/>
    <w:multiLevelType w:val="multilevel"/>
    <w:tmpl w:val="A6D6D3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35065AC"/>
    <w:multiLevelType w:val="hybridMultilevel"/>
    <w:tmpl w:val="858EFFFA"/>
    <w:lvl w:ilvl="0" w:tplc="C9A8A706">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A9DE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6568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16AD2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026AF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8978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CF0F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8FC2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69724">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4137FC"/>
    <w:multiLevelType w:val="hybridMultilevel"/>
    <w:tmpl w:val="1398FD92"/>
    <w:lvl w:ilvl="0" w:tplc="85847AD4">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4F29D8A">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00C30C8">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51A94DA">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526E87C">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428CA26">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DAEB386">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4A06C4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66ED866">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01A08C7"/>
    <w:multiLevelType w:val="hybridMultilevel"/>
    <w:tmpl w:val="E1DA00BC"/>
    <w:lvl w:ilvl="0" w:tplc="93EA013C">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E6604F6">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786560E">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87A6FEE">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0942630">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60C1D9E">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4E64C90">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BEECA2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8E8AEFC">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8D15795"/>
    <w:multiLevelType w:val="multilevel"/>
    <w:tmpl w:val="1AA69F62"/>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7" w15:restartNumberingAfterBreak="0">
    <w:nsid w:val="6A2D190A"/>
    <w:multiLevelType w:val="hybridMultilevel"/>
    <w:tmpl w:val="164CE8F0"/>
    <w:lvl w:ilvl="0" w:tplc="8A009D1E">
      <w:start w:val="2"/>
      <w:numFmt w:val="decimal"/>
      <w:lvlText w:val="%1."/>
      <w:lvlJc w:val="left"/>
      <w:pPr>
        <w:ind w:left="350" w:hanging="360"/>
      </w:pPr>
      <w:rPr>
        <w:rFonts w:hint="default"/>
      </w:rPr>
    </w:lvl>
    <w:lvl w:ilvl="1" w:tplc="040E0019" w:tentative="1">
      <w:start w:val="1"/>
      <w:numFmt w:val="lowerLetter"/>
      <w:lvlText w:val="%2."/>
      <w:lvlJc w:val="left"/>
      <w:pPr>
        <w:ind w:left="1070" w:hanging="360"/>
      </w:pPr>
    </w:lvl>
    <w:lvl w:ilvl="2" w:tplc="040E001B" w:tentative="1">
      <w:start w:val="1"/>
      <w:numFmt w:val="lowerRoman"/>
      <w:lvlText w:val="%3."/>
      <w:lvlJc w:val="right"/>
      <w:pPr>
        <w:ind w:left="1790" w:hanging="180"/>
      </w:pPr>
    </w:lvl>
    <w:lvl w:ilvl="3" w:tplc="040E000F" w:tentative="1">
      <w:start w:val="1"/>
      <w:numFmt w:val="decimal"/>
      <w:lvlText w:val="%4."/>
      <w:lvlJc w:val="left"/>
      <w:pPr>
        <w:ind w:left="2510" w:hanging="360"/>
      </w:pPr>
    </w:lvl>
    <w:lvl w:ilvl="4" w:tplc="040E0019" w:tentative="1">
      <w:start w:val="1"/>
      <w:numFmt w:val="lowerLetter"/>
      <w:lvlText w:val="%5."/>
      <w:lvlJc w:val="left"/>
      <w:pPr>
        <w:ind w:left="3230" w:hanging="360"/>
      </w:pPr>
    </w:lvl>
    <w:lvl w:ilvl="5" w:tplc="040E001B" w:tentative="1">
      <w:start w:val="1"/>
      <w:numFmt w:val="lowerRoman"/>
      <w:lvlText w:val="%6."/>
      <w:lvlJc w:val="right"/>
      <w:pPr>
        <w:ind w:left="3950" w:hanging="180"/>
      </w:pPr>
    </w:lvl>
    <w:lvl w:ilvl="6" w:tplc="040E000F" w:tentative="1">
      <w:start w:val="1"/>
      <w:numFmt w:val="decimal"/>
      <w:lvlText w:val="%7."/>
      <w:lvlJc w:val="left"/>
      <w:pPr>
        <w:ind w:left="4670" w:hanging="360"/>
      </w:pPr>
    </w:lvl>
    <w:lvl w:ilvl="7" w:tplc="040E0019" w:tentative="1">
      <w:start w:val="1"/>
      <w:numFmt w:val="lowerLetter"/>
      <w:lvlText w:val="%8."/>
      <w:lvlJc w:val="left"/>
      <w:pPr>
        <w:ind w:left="5390" w:hanging="360"/>
      </w:pPr>
    </w:lvl>
    <w:lvl w:ilvl="8" w:tplc="040E001B" w:tentative="1">
      <w:start w:val="1"/>
      <w:numFmt w:val="lowerRoman"/>
      <w:lvlText w:val="%9."/>
      <w:lvlJc w:val="right"/>
      <w:pPr>
        <w:ind w:left="6110" w:hanging="180"/>
      </w:pPr>
    </w:lvl>
  </w:abstractNum>
  <w:abstractNum w:abstractNumId="18" w15:restartNumberingAfterBreak="0">
    <w:nsid w:val="70D14A6B"/>
    <w:multiLevelType w:val="hybridMultilevel"/>
    <w:tmpl w:val="06147702"/>
    <w:lvl w:ilvl="0" w:tplc="AADA0480">
      <w:numFmt w:val="bullet"/>
      <w:lvlText w:val="-"/>
      <w:lvlJc w:val="left"/>
      <w:pPr>
        <w:ind w:left="634" w:hanging="360"/>
      </w:pPr>
      <w:rPr>
        <w:rFonts w:ascii="Palatino Linotype" w:eastAsia="Palatino Linotype" w:hAnsi="Palatino Linotype" w:cs="Palatino Linotype" w:hint="default"/>
      </w:rPr>
    </w:lvl>
    <w:lvl w:ilvl="1" w:tplc="040E0003" w:tentative="1">
      <w:start w:val="1"/>
      <w:numFmt w:val="bullet"/>
      <w:lvlText w:val="o"/>
      <w:lvlJc w:val="left"/>
      <w:pPr>
        <w:ind w:left="1354" w:hanging="360"/>
      </w:pPr>
      <w:rPr>
        <w:rFonts w:ascii="Courier New" w:hAnsi="Courier New" w:cs="Courier New" w:hint="default"/>
      </w:rPr>
    </w:lvl>
    <w:lvl w:ilvl="2" w:tplc="040E0005" w:tentative="1">
      <w:start w:val="1"/>
      <w:numFmt w:val="bullet"/>
      <w:lvlText w:val=""/>
      <w:lvlJc w:val="left"/>
      <w:pPr>
        <w:ind w:left="2074" w:hanging="360"/>
      </w:pPr>
      <w:rPr>
        <w:rFonts w:ascii="Wingdings" w:hAnsi="Wingdings" w:hint="default"/>
      </w:rPr>
    </w:lvl>
    <w:lvl w:ilvl="3" w:tplc="040E0001" w:tentative="1">
      <w:start w:val="1"/>
      <w:numFmt w:val="bullet"/>
      <w:lvlText w:val=""/>
      <w:lvlJc w:val="left"/>
      <w:pPr>
        <w:ind w:left="2794" w:hanging="360"/>
      </w:pPr>
      <w:rPr>
        <w:rFonts w:ascii="Symbol" w:hAnsi="Symbol" w:hint="default"/>
      </w:rPr>
    </w:lvl>
    <w:lvl w:ilvl="4" w:tplc="040E0003" w:tentative="1">
      <w:start w:val="1"/>
      <w:numFmt w:val="bullet"/>
      <w:lvlText w:val="o"/>
      <w:lvlJc w:val="left"/>
      <w:pPr>
        <w:ind w:left="3514" w:hanging="360"/>
      </w:pPr>
      <w:rPr>
        <w:rFonts w:ascii="Courier New" w:hAnsi="Courier New" w:cs="Courier New" w:hint="default"/>
      </w:rPr>
    </w:lvl>
    <w:lvl w:ilvl="5" w:tplc="040E0005" w:tentative="1">
      <w:start w:val="1"/>
      <w:numFmt w:val="bullet"/>
      <w:lvlText w:val=""/>
      <w:lvlJc w:val="left"/>
      <w:pPr>
        <w:ind w:left="4234" w:hanging="360"/>
      </w:pPr>
      <w:rPr>
        <w:rFonts w:ascii="Wingdings" w:hAnsi="Wingdings" w:hint="default"/>
      </w:rPr>
    </w:lvl>
    <w:lvl w:ilvl="6" w:tplc="040E0001" w:tentative="1">
      <w:start w:val="1"/>
      <w:numFmt w:val="bullet"/>
      <w:lvlText w:val=""/>
      <w:lvlJc w:val="left"/>
      <w:pPr>
        <w:ind w:left="4954" w:hanging="360"/>
      </w:pPr>
      <w:rPr>
        <w:rFonts w:ascii="Symbol" w:hAnsi="Symbol" w:hint="default"/>
      </w:rPr>
    </w:lvl>
    <w:lvl w:ilvl="7" w:tplc="040E0003" w:tentative="1">
      <w:start w:val="1"/>
      <w:numFmt w:val="bullet"/>
      <w:lvlText w:val="o"/>
      <w:lvlJc w:val="left"/>
      <w:pPr>
        <w:ind w:left="5674" w:hanging="360"/>
      </w:pPr>
      <w:rPr>
        <w:rFonts w:ascii="Courier New" w:hAnsi="Courier New" w:cs="Courier New" w:hint="default"/>
      </w:rPr>
    </w:lvl>
    <w:lvl w:ilvl="8" w:tplc="040E0005" w:tentative="1">
      <w:start w:val="1"/>
      <w:numFmt w:val="bullet"/>
      <w:lvlText w:val=""/>
      <w:lvlJc w:val="left"/>
      <w:pPr>
        <w:ind w:left="6394" w:hanging="360"/>
      </w:pPr>
      <w:rPr>
        <w:rFonts w:ascii="Wingdings" w:hAnsi="Wingdings" w:hint="default"/>
      </w:rPr>
    </w:lvl>
  </w:abstractNum>
  <w:abstractNum w:abstractNumId="19" w15:restartNumberingAfterBreak="0">
    <w:nsid w:val="7AC7746D"/>
    <w:multiLevelType w:val="hybridMultilevel"/>
    <w:tmpl w:val="7B68B1C8"/>
    <w:lvl w:ilvl="0" w:tplc="D54EBCC2">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E2A0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FE584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2CD74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60FAE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342D9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765FF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EF4A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A434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10731995">
    <w:abstractNumId w:val="0"/>
  </w:num>
  <w:num w:numId="2" w16cid:durableId="98062013">
    <w:abstractNumId w:val="3"/>
  </w:num>
  <w:num w:numId="3" w16cid:durableId="300231481">
    <w:abstractNumId w:val="17"/>
  </w:num>
  <w:num w:numId="4" w16cid:durableId="806707875">
    <w:abstractNumId w:val="11"/>
  </w:num>
  <w:num w:numId="5" w16cid:durableId="453839501">
    <w:abstractNumId w:val="13"/>
  </w:num>
  <w:num w:numId="6" w16cid:durableId="1280793015">
    <w:abstractNumId w:val="18"/>
  </w:num>
  <w:num w:numId="7" w16cid:durableId="814571653">
    <w:abstractNumId w:val="4"/>
  </w:num>
  <w:num w:numId="8" w16cid:durableId="1839877889">
    <w:abstractNumId w:val="19"/>
  </w:num>
  <w:num w:numId="9" w16cid:durableId="67074297">
    <w:abstractNumId w:val="7"/>
  </w:num>
  <w:num w:numId="10" w16cid:durableId="1311599912">
    <w:abstractNumId w:val="8"/>
  </w:num>
  <w:num w:numId="11" w16cid:durableId="35277063">
    <w:abstractNumId w:val="15"/>
  </w:num>
  <w:num w:numId="12" w16cid:durableId="886456402">
    <w:abstractNumId w:val="14"/>
  </w:num>
  <w:num w:numId="13" w16cid:durableId="1590655880">
    <w:abstractNumId w:val="9"/>
  </w:num>
  <w:num w:numId="14" w16cid:durableId="181212504">
    <w:abstractNumId w:val="5"/>
  </w:num>
  <w:num w:numId="15" w16cid:durableId="1216430537">
    <w:abstractNumId w:val="10"/>
  </w:num>
  <w:num w:numId="16" w16cid:durableId="49908404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240600">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7235577">
    <w:abstractNumId w:val="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8678139">
    <w:abstractNumId w:val="1"/>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4076000">
    <w:abstractNumId w:val="1"/>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4343188">
    <w:abstractNumId w:val="1"/>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3556165">
    <w:abstractNumId w:val="1"/>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18938079">
    <w:abstractNumId w:val="1"/>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9609365">
    <w:abstractNumId w:val="1"/>
    <w:lvlOverride w:ilvl="0">
      <w:startOverride w:val="3"/>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0647613">
    <w:abstractNumId w:val="1"/>
    <w:lvlOverride w:ilvl="0">
      <w:startOverride w:val="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0581694">
    <w:abstractNumId w:val="1"/>
    <w:lvlOverride w:ilvl="0">
      <w:startOverride w:val="3"/>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5594841">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031182">
    <w:abstractNumId w:val="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033942">
    <w:abstractNumId w:val="1"/>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3725227">
    <w:abstractNumId w:val="2"/>
  </w:num>
  <w:num w:numId="31" w16cid:durableId="1861620972">
    <w:abstractNumId w:val="6"/>
  </w:num>
  <w:num w:numId="32" w16cid:durableId="968046563">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96354">
    <w:abstractNumId w:val="6"/>
  </w:num>
  <w:num w:numId="34" w16cid:durableId="1982612279">
    <w:abstractNumId w:val="6"/>
  </w:num>
  <w:num w:numId="35" w16cid:durableId="127575087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9842656">
    <w:abstractNumId w:val="12"/>
  </w:num>
  <w:num w:numId="37" w16cid:durableId="2121413156">
    <w:abstractNumId w:val="12"/>
  </w:num>
  <w:num w:numId="38" w16cid:durableId="117152568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8F7"/>
    <w:rsid w:val="000022CA"/>
    <w:rsid w:val="00002851"/>
    <w:rsid w:val="000053B5"/>
    <w:rsid w:val="000057C6"/>
    <w:rsid w:val="00011F64"/>
    <w:rsid w:val="00014F97"/>
    <w:rsid w:val="00020E8A"/>
    <w:rsid w:val="0002232C"/>
    <w:rsid w:val="000245D5"/>
    <w:rsid w:val="00031160"/>
    <w:rsid w:val="0003553D"/>
    <w:rsid w:val="00040F07"/>
    <w:rsid w:val="00044276"/>
    <w:rsid w:val="000461FD"/>
    <w:rsid w:val="00050E91"/>
    <w:rsid w:val="00051257"/>
    <w:rsid w:val="000514E1"/>
    <w:rsid w:val="0005385C"/>
    <w:rsid w:val="000555F3"/>
    <w:rsid w:val="00056313"/>
    <w:rsid w:val="0005656A"/>
    <w:rsid w:val="00062EF1"/>
    <w:rsid w:val="000676B1"/>
    <w:rsid w:val="00067937"/>
    <w:rsid w:val="00072D53"/>
    <w:rsid w:val="00077FE7"/>
    <w:rsid w:val="0008337E"/>
    <w:rsid w:val="00083EBA"/>
    <w:rsid w:val="000871D7"/>
    <w:rsid w:val="00087912"/>
    <w:rsid w:val="00092062"/>
    <w:rsid w:val="000934A4"/>
    <w:rsid w:val="00093889"/>
    <w:rsid w:val="00095BE2"/>
    <w:rsid w:val="00095EA8"/>
    <w:rsid w:val="00096642"/>
    <w:rsid w:val="000A3000"/>
    <w:rsid w:val="000A7043"/>
    <w:rsid w:val="000B27A6"/>
    <w:rsid w:val="000B71F4"/>
    <w:rsid w:val="000C2DAE"/>
    <w:rsid w:val="000C7EFE"/>
    <w:rsid w:val="000D0C2E"/>
    <w:rsid w:val="000D18E4"/>
    <w:rsid w:val="000D539B"/>
    <w:rsid w:val="000D6698"/>
    <w:rsid w:val="000E58A1"/>
    <w:rsid w:val="000F0403"/>
    <w:rsid w:val="000F2251"/>
    <w:rsid w:val="000F3E57"/>
    <w:rsid w:val="000F4E67"/>
    <w:rsid w:val="000F7422"/>
    <w:rsid w:val="00100D68"/>
    <w:rsid w:val="00103A83"/>
    <w:rsid w:val="0010485C"/>
    <w:rsid w:val="0011096E"/>
    <w:rsid w:val="0011297C"/>
    <w:rsid w:val="00113380"/>
    <w:rsid w:val="001160F5"/>
    <w:rsid w:val="001165C9"/>
    <w:rsid w:val="0011769F"/>
    <w:rsid w:val="001179E7"/>
    <w:rsid w:val="00121A55"/>
    <w:rsid w:val="00122957"/>
    <w:rsid w:val="001236F4"/>
    <w:rsid w:val="00126A14"/>
    <w:rsid w:val="00127EF0"/>
    <w:rsid w:val="00131C77"/>
    <w:rsid w:val="001342B5"/>
    <w:rsid w:val="00135481"/>
    <w:rsid w:val="00135A20"/>
    <w:rsid w:val="00137539"/>
    <w:rsid w:val="001446AE"/>
    <w:rsid w:val="00144D47"/>
    <w:rsid w:val="00144F85"/>
    <w:rsid w:val="001474C0"/>
    <w:rsid w:val="00150374"/>
    <w:rsid w:val="00150FA6"/>
    <w:rsid w:val="00162118"/>
    <w:rsid w:val="00162718"/>
    <w:rsid w:val="0016367E"/>
    <w:rsid w:val="00164AF6"/>
    <w:rsid w:val="00165CAC"/>
    <w:rsid w:val="00165FEF"/>
    <w:rsid w:val="001718A8"/>
    <w:rsid w:val="0017759B"/>
    <w:rsid w:val="00180535"/>
    <w:rsid w:val="00181BFB"/>
    <w:rsid w:val="0018563C"/>
    <w:rsid w:val="001856E1"/>
    <w:rsid w:val="001856FB"/>
    <w:rsid w:val="00191251"/>
    <w:rsid w:val="00191F89"/>
    <w:rsid w:val="00194AB8"/>
    <w:rsid w:val="001A06AC"/>
    <w:rsid w:val="001A1193"/>
    <w:rsid w:val="001A12B2"/>
    <w:rsid w:val="001A318E"/>
    <w:rsid w:val="001A69AE"/>
    <w:rsid w:val="001A791D"/>
    <w:rsid w:val="001B3C32"/>
    <w:rsid w:val="001C01BF"/>
    <w:rsid w:val="001C25CE"/>
    <w:rsid w:val="001C28C9"/>
    <w:rsid w:val="001C7D8A"/>
    <w:rsid w:val="001D2843"/>
    <w:rsid w:val="001D3B34"/>
    <w:rsid w:val="001D4CC1"/>
    <w:rsid w:val="001D6728"/>
    <w:rsid w:val="001E0A25"/>
    <w:rsid w:val="001E1DD9"/>
    <w:rsid w:val="001E3BF4"/>
    <w:rsid w:val="001E430A"/>
    <w:rsid w:val="001E4B7D"/>
    <w:rsid w:val="001E4C58"/>
    <w:rsid w:val="001F06F0"/>
    <w:rsid w:val="001F594E"/>
    <w:rsid w:val="001F7FDD"/>
    <w:rsid w:val="00200C0A"/>
    <w:rsid w:val="00202C42"/>
    <w:rsid w:val="0020303B"/>
    <w:rsid w:val="002043CE"/>
    <w:rsid w:val="00210DF3"/>
    <w:rsid w:val="00212190"/>
    <w:rsid w:val="002125A6"/>
    <w:rsid w:val="00213A06"/>
    <w:rsid w:val="00214872"/>
    <w:rsid w:val="00217658"/>
    <w:rsid w:val="00223938"/>
    <w:rsid w:val="00226E91"/>
    <w:rsid w:val="00232530"/>
    <w:rsid w:val="0023475A"/>
    <w:rsid w:val="0023680F"/>
    <w:rsid w:val="0024417D"/>
    <w:rsid w:val="00245540"/>
    <w:rsid w:val="0025269D"/>
    <w:rsid w:val="0025279A"/>
    <w:rsid w:val="002528A8"/>
    <w:rsid w:val="00255A37"/>
    <w:rsid w:val="00257D9B"/>
    <w:rsid w:val="00261890"/>
    <w:rsid w:val="002618AF"/>
    <w:rsid w:val="00264082"/>
    <w:rsid w:val="00266EE6"/>
    <w:rsid w:val="00270C2C"/>
    <w:rsid w:val="00271894"/>
    <w:rsid w:val="00274C70"/>
    <w:rsid w:val="00275F48"/>
    <w:rsid w:val="0027772E"/>
    <w:rsid w:val="00277D20"/>
    <w:rsid w:val="00281E97"/>
    <w:rsid w:val="0028352F"/>
    <w:rsid w:val="00287ECC"/>
    <w:rsid w:val="00294E4C"/>
    <w:rsid w:val="00297EE2"/>
    <w:rsid w:val="002A06CB"/>
    <w:rsid w:val="002A1502"/>
    <w:rsid w:val="002A5D78"/>
    <w:rsid w:val="002B075F"/>
    <w:rsid w:val="002B3641"/>
    <w:rsid w:val="002B7AA6"/>
    <w:rsid w:val="002C5C3B"/>
    <w:rsid w:val="002C5F7A"/>
    <w:rsid w:val="002D32C1"/>
    <w:rsid w:val="002D5488"/>
    <w:rsid w:val="002D6FEC"/>
    <w:rsid w:val="002E015B"/>
    <w:rsid w:val="002E6032"/>
    <w:rsid w:val="002F0FB2"/>
    <w:rsid w:val="002F1319"/>
    <w:rsid w:val="002F2E06"/>
    <w:rsid w:val="002F4A4F"/>
    <w:rsid w:val="002F79F3"/>
    <w:rsid w:val="00304061"/>
    <w:rsid w:val="00313561"/>
    <w:rsid w:val="0031488C"/>
    <w:rsid w:val="00321EF7"/>
    <w:rsid w:val="00322E32"/>
    <w:rsid w:val="003243EF"/>
    <w:rsid w:val="00326CE4"/>
    <w:rsid w:val="003316C1"/>
    <w:rsid w:val="0033286B"/>
    <w:rsid w:val="00332C71"/>
    <w:rsid w:val="00337821"/>
    <w:rsid w:val="00353353"/>
    <w:rsid w:val="003570FC"/>
    <w:rsid w:val="00360B9D"/>
    <w:rsid w:val="0036208A"/>
    <w:rsid w:val="003706A9"/>
    <w:rsid w:val="00370E13"/>
    <w:rsid w:val="00375C96"/>
    <w:rsid w:val="00376BF1"/>
    <w:rsid w:val="00376C98"/>
    <w:rsid w:val="003813B7"/>
    <w:rsid w:val="00381B6C"/>
    <w:rsid w:val="00385A32"/>
    <w:rsid w:val="00392119"/>
    <w:rsid w:val="0039370F"/>
    <w:rsid w:val="0039570F"/>
    <w:rsid w:val="00396FFA"/>
    <w:rsid w:val="003A1284"/>
    <w:rsid w:val="003A2AE8"/>
    <w:rsid w:val="003B16B6"/>
    <w:rsid w:val="003B16FF"/>
    <w:rsid w:val="003B2092"/>
    <w:rsid w:val="003B2E10"/>
    <w:rsid w:val="003C0397"/>
    <w:rsid w:val="003C0985"/>
    <w:rsid w:val="003C3D4D"/>
    <w:rsid w:val="003C3E58"/>
    <w:rsid w:val="003C60D0"/>
    <w:rsid w:val="003D15DC"/>
    <w:rsid w:val="003D197B"/>
    <w:rsid w:val="003E067D"/>
    <w:rsid w:val="003E10DC"/>
    <w:rsid w:val="003E3E98"/>
    <w:rsid w:val="003E417B"/>
    <w:rsid w:val="003E4AD6"/>
    <w:rsid w:val="003E5723"/>
    <w:rsid w:val="003F31F7"/>
    <w:rsid w:val="003F4DAD"/>
    <w:rsid w:val="003F67BF"/>
    <w:rsid w:val="00406506"/>
    <w:rsid w:val="004073C9"/>
    <w:rsid w:val="00416401"/>
    <w:rsid w:val="00420914"/>
    <w:rsid w:val="004300E7"/>
    <w:rsid w:val="0043267C"/>
    <w:rsid w:val="0043438E"/>
    <w:rsid w:val="00435D64"/>
    <w:rsid w:val="00436EEC"/>
    <w:rsid w:val="004422BE"/>
    <w:rsid w:val="0044359A"/>
    <w:rsid w:val="004465F6"/>
    <w:rsid w:val="00451F2B"/>
    <w:rsid w:val="00453ABE"/>
    <w:rsid w:val="0045525C"/>
    <w:rsid w:val="00456026"/>
    <w:rsid w:val="0046072C"/>
    <w:rsid w:val="0046703A"/>
    <w:rsid w:val="00470CEC"/>
    <w:rsid w:val="0047707B"/>
    <w:rsid w:val="0048062E"/>
    <w:rsid w:val="00485DF4"/>
    <w:rsid w:val="00486D2E"/>
    <w:rsid w:val="00494F6B"/>
    <w:rsid w:val="00497BCD"/>
    <w:rsid w:val="004A23DB"/>
    <w:rsid w:val="004A2753"/>
    <w:rsid w:val="004A2BC5"/>
    <w:rsid w:val="004A3206"/>
    <w:rsid w:val="004A5D0D"/>
    <w:rsid w:val="004B2EB2"/>
    <w:rsid w:val="004B4B4E"/>
    <w:rsid w:val="004B4DE5"/>
    <w:rsid w:val="004B5230"/>
    <w:rsid w:val="004C0E80"/>
    <w:rsid w:val="004C1EEC"/>
    <w:rsid w:val="004C241B"/>
    <w:rsid w:val="004C3B8E"/>
    <w:rsid w:val="004C4C2D"/>
    <w:rsid w:val="004C606E"/>
    <w:rsid w:val="004C7AAA"/>
    <w:rsid w:val="004D17E2"/>
    <w:rsid w:val="004D39D6"/>
    <w:rsid w:val="004D537F"/>
    <w:rsid w:val="004D68B4"/>
    <w:rsid w:val="004E1FC7"/>
    <w:rsid w:val="004E286A"/>
    <w:rsid w:val="004E54CA"/>
    <w:rsid w:val="004E5E86"/>
    <w:rsid w:val="004F25A9"/>
    <w:rsid w:val="004F7B56"/>
    <w:rsid w:val="00501523"/>
    <w:rsid w:val="0050595D"/>
    <w:rsid w:val="00513031"/>
    <w:rsid w:val="00514574"/>
    <w:rsid w:val="00514914"/>
    <w:rsid w:val="00515921"/>
    <w:rsid w:val="00515EE6"/>
    <w:rsid w:val="0051721A"/>
    <w:rsid w:val="00520179"/>
    <w:rsid w:val="00523400"/>
    <w:rsid w:val="00525636"/>
    <w:rsid w:val="00536F5B"/>
    <w:rsid w:val="00537802"/>
    <w:rsid w:val="00537D30"/>
    <w:rsid w:val="005442E0"/>
    <w:rsid w:val="005454E4"/>
    <w:rsid w:val="005462D7"/>
    <w:rsid w:val="0054642F"/>
    <w:rsid w:val="00546F5D"/>
    <w:rsid w:val="00550975"/>
    <w:rsid w:val="00552321"/>
    <w:rsid w:val="00552534"/>
    <w:rsid w:val="00557309"/>
    <w:rsid w:val="00563215"/>
    <w:rsid w:val="005715B2"/>
    <w:rsid w:val="00580CBE"/>
    <w:rsid w:val="00583E5F"/>
    <w:rsid w:val="00586D16"/>
    <w:rsid w:val="005927D3"/>
    <w:rsid w:val="00593F77"/>
    <w:rsid w:val="00594B07"/>
    <w:rsid w:val="00594CBE"/>
    <w:rsid w:val="00595780"/>
    <w:rsid w:val="005A041C"/>
    <w:rsid w:val="005A24BD"/>
    <w:rsid w:val="005A2901"/>
    <w:rsid w:val="005A34D3"/>
    <w:rsid w:val="005B0DA0"/>
    <w:rsid w:val="005B2539"/>
    <w:rsid w:val="005B418E"/>
    <w:rsid w:val="005C3DC2"/>
    <w:rsid w:val="005C45AC"/>
    <w:rsid w:val="005C79F7"/>
    <w:rsid w:val="005C79FF"/>
    <w:rsid w:val="005D1376"/>
    <w:rsid w:val="005D239A"/>
    <w:rsid w:val="005D274B"/>
    <w:rsid w:val="005D35A6"/>
    <w:rsid w:val="005D7421"/>
    <w:rsid w:val="005E0CA4"/>
    <w:rsid w:val="005F4E95"/>
    <w:rsid w:val="00600062"/>
    <w:rsid w:val="00601916"/>
    <w:rsid w:val="00601971"/>
    <w:rsid w:val="0060435B"/>
    <w:rsid w:val="006072B0"/>
    <w:rsid w:val="00615E3A"/>
    <w:rsid w:val="006168D9"/>
    <w:rsid w:val="006176BB"/>
    <w:rsid w:val="00622B45"/>
    <w:rsid w:val="00622FF5"/>
    <w:rsid w:val="006242CB"/>
    <w:rsid w:val="00624406"/>
    <w:rsid w:val="006250D2"/>
    <w:rsid w:val="00626566"/>
    <w:rsid w:val="006279FA"/>
    <w:rsid w:val="00630C2A"/>
    <w:rsid w:val="006358CB"/>
    <w:rsid w:val="006414A3"/>
    <w:rsid w:val="0064406A"/>
    <w:rsid w:val="00644616"/>
    <w:rsid w:val="00650B60"/>
    <w:rsid w:val="006512EF"/>
    <w:rsid w:val="006517BE"/>
    <w:rsid w:val="00653EB8"/>
    <w:rsid w:val="00654FD4"/>
    <w:rsid w:val="0065615D"/>
    <w:rsid w:val="00656626"/>
    <w:rsid w:val="006576A9"/>
    <w:rsid w:val="00666619"/>
    <w:rsid w:val="00666E48"/>
    <w:rsid w:val="0066711F"/>
    <w:rsid w:val="00675342"/>
    <w:rsid w:val="00684834"/>
    <w:rsid w:val="006856E5"/>
    <w:rsid w:val="00686BC9"/>
    <w:rsid w:val="0069295C"/>
    <w:rsid w:val="00692B7B"/>
    <w:rsid w:val="00695D9F"/>
    <w:rsid w:val="006A018B"/>
    <w:rsid w:val="006A0F23"/>
    <w:rsid w:val="006A718D"/>
    <w:rsid w:val="006A73CE"/>
    <w:rsid w:val="006B504A"/>
    <w:rsid w:val="006C6792"/>
    <w:rsid w:val="006C6ADB"/>
    <w:rsid w:val="006C78BC"/>
    <w:rsid w:val="006C7BCA"/>
    <w:rsid w:val="006D0417"/>
    <w:rsid w:val="006D5247"/>
    <w:rsid w:val="006D6DBF"/>
    <w:rsid w:val="006E6072"/>
    <w:rsid w:val="006E7A06"/>
    <w:rsid w:val="006F408D"/>
    <w:rsid w:val="006F4B19"/>
    <w:rsid w:val="006F5DA3"/>
    <w:rsid w:val="0070422F"/>
    <w:rsid w:val="00704A34"/>
    <w:rsid w:val="00707CA3"/>
    <w:rsid w:val="00713094"/>
    <w:rsid w:val="007158D1"/>
    <w:rsid w:val="007165AE"/>
    <w:rsid w:val="0072492B"/>
    <w:rsid w:val="00725C19"/>
    <w:rsid w:val="0072684B"/>
    <w:rsid w:val="00730809"/>
    <w:rsid w:val="00730C87"/>
    <w:rsid w:val="007318DF"/>
    <w:rsid w:val="007340B2"/>
    <w:rsid w:val="007415B1"/>
    <w:rsid w:val="0074173D"/>
    <w:rsid w:val="00742FD6"/>
    <w:rsid w:val="00746937"/>
    <w:rsid w:val="00750C59"/>
    <w:rsid w:val="00753C78"/>
    <w:rsid w:val="0075588A"/>
    <w:rsid w:val="00757104"/>
    <w:rsid w:val="00771105"/>
    <w:rsid w:val="00777084"/>
    <w:rsid w:val="007770BE"/>
    <w:rsid w:val="00777AC7"/>
    <w:rsid w:val="00777BE0"/>
    <w:rsid w:val="0078235C"/>
    <w:rsid w:val="00783144"/>
    <w:rsid w:val="00783B69"/>
    <w:rsid w:val="00794841"/>
    <w:rsid w:val="007A05AD"/>
    <w:rsid w:val="007A34B5"/>
    <w:rsid w:val="007A789F"/>
    <w:rsid w:val="007B1666"/>
    <w:rsid w:val="007B1E18"/>
    <w:rsid w:val="007B243F"/>
    <w:rsid w:val="007B5AC3"/>
    <w:rsid w:val="007D187E"/>
    <w:rsid w:val="007D2764"/>
    <w:rsid w:val="007D4E2C"/>
    <w:rsid w:val="007D693B"/>
    <w:rsid w:val="007D6D8C"/>
    <w:rsid w:val="007D7C5C"/>
    <w:rsid w:val="007E762F"/>
    <w:rsid w:val="007F1646"/>
    <w:rsid w:val="0080124A"/>
    <w:rsid w:val="00802EB0"/>
    <w:rsid w:val="00803C09"/>
    <w:rsid w:val="0080734C"/>
    <w:rsid w:val="008110AC"/>
    <w:rsid w:val="00814703"/>
    <w:rsid w:val="00815B97"/>
    <w:rsid w:val="00817C13"/>
    <w:rsid w:val="008217C5"/>
    <w:rsid w:val="0082364A"/>
    <w:rsid w:val="00823B6F"/>
    <w:rsid w:val="00827F60"/>
    <w:rsid w:val="0083414A"/>
    <w:rsid w:val="00840672"/>
    <w:rsid w:val="0084178F"/>
    <w:rsid w:val="00842A5E"/>
    <w:rsid w:val="00844870"/>
    <w:rsid w:val="0084509F"/>
    <w:rsid w:val="00846E47"/>
    <w:rsid w:val="008475A3"/>
    <w:rsid w:val="00855925"/>
    <w:rsid w:val="00865073"/>
    <w:rsid w:val="008666BC"/>
    <w:rsid w:val="008730B0"/>
    <w:rsid w:val="00873322"/>
    <w:rsid w:val="00882B9C"/>
    <w:rsid w:val="0088596E"/>
    <w:rsid w:val="008872D7"/>
    <w:rsid w:val="00897ACE"/>
    <w:rsid w:val="008A0DE4"/>
    <w:rsid w:val="008A241A"/>
    <w:rsid w:val="008A3552"/>
    <w:rsid w:val="008A7CFE"/>
    <w:rsid w:val="008B06BC"/>
    <w:rsid w:val="008B0EE6"/>
    <w:rsid w:val="008B2661"/>
    <w:rsid w:val="008C0EA8"/>
    <w:rsid w:val="008C15CA"/>
    <w:rsid w:val="008C44D1"/>
    <w:rsid w:val="008C5F75"/>
    <w:rsid w:val="008C77BF"/>
    <w:rsid w:val="008D0F99"/>
    <w:rsid w:val="008D3561"/>
    <w:rsid w:val="008D73EA"/>
    <w:rsid w:val="008E55F3"/>
    <w:rsid w:val="008E78E0"/>
    <w:rsid w:val="008E7A8C"/>
    <w:rsid w:val="008F1C7D"/>
    <w:rsid w:val="008F2121"/>
    <w:rsid w:val="008F7D58"/>
    <w:rsid w:val="00900CDF"/>
    <w:rsid w:val="009043EA"/>
    <w:rsid w:val="00904B96"/>
    <w:rsid w:val="009061D5"/>
    <w:rsid w:val="00907830"/>
    <w:rsid w:val="009078AC"/>
    <w:rsid w:val="00910551"/>
    <w:rsid w:val="00913CAF"/>
    <w:rsid w:val="0092083C"/>
    <w:rsid w:val="00925E11"/>
    <w:rsid w:val="00925F22"/>
    <w:rsid w:val="009364E3"/>
    <w:rsid w:val="00937B49"/>
    <w:rsid w:val="00945341"/>
    <w:rsid w:val="00951428"/>
    <w:rsid w:val="00952D08"/>
    <w:rsid w:val="0095567A"/>
    <w:rsid w:val="0096353F"/>
    <w:rsid w:val="00964C3C"/>
    <w:rsid w:val="00971F8C"/>
    <w:rsid w:val="0097540E"/>
    <w:rsid w:val="00976288"/>
    <w:rsid w:val="00980C47"/>
    <w:rsid w:val="0098155A"/>
    <w:rsid w:val="009836F9"/>
    <w:rsid w:val="009846D3"/>
    <w:rsid w:val="00984DE7"/>
    <w:rsid w:val="00997DC8"/>
    <w:rsid w:val="009A6F13"/>
    <w:rsid w:val="009B060F"/>
    <w:rsid w:val="009B24EB"/>
    <w:rsid w:val="009B4A30"/>
    <w:rsid w:val="009C1278"/>
    <w:rsid w:val="009C18F7"/>
    <w:rsid w:val="009C26C4"/>
    <w:rsid w:val="009C4D58"/>
    <w:rsid w:val="009D2673"/>
    <w:rsid w:val="009E2598"/>
    <w:rsid w:val="009E5D74"/>
    <w:rsid w:val="009E74B7"/>
    <w:rsid w:val="009F0B80"/>
    <w:rsid w:val="009F4B45"/>
    <w:rsid w:val="009F5759"/>
    <w:rsid w:val="00A00C1C"/>
    <w:rsid w:val="00A013DF"/>
    <w:rsid w:val="00A076AF"/>
    <w:rsid w:val="00A141F1"/>
    <w:rsid w:val="00A14B10"/>
    <w:rsid w:val="00A14BB3"/>
    <w:rsid w:val="00A161FC"/>
    <w:rsid w:val="00A20BBB"/>
    <w:rsid w:val="00A22B7D"/>
    <w:rsid w:val="00A24499"/>
    <w:rsid w:val="00A253C0"/>
    <w:rsid w:val="00A3635A"/>
    <w:rsid w:val="00A44585"/>
    <w:rsid w:val="00A52015"/>
    <w:rsid w:val="00A52584"/>
    <w:rsid w:val="00A54D11"/>
    <w:rsid w:val="00A61BEF"/>
    <w:rsid w:val="00A63757"/>
    <w:rsid w:val="00A66ED0"/>
    <w:rsid w:val="00A67283"/>
    <w:rsid w:val="00A7558F"/>
    <w:rsid w:val="00A802A5"/>
    <w:rsid w:val="00A8069E"/>
    <w:rsid w:val="00A834FE"/>
    <w:rsid w:val="00A836EE"/>
    <w:rsid w:val="00A85218"/>
    <w:rsid w:val="00A8563E"/>
    <w:rsid w:val="00A90E9C"/>
    <w:rsid w:val="00AA570C"/>
    <w:rsid w:val="00AA662B"/>
    <w:rsid w:val="00AA66BA"/>
    <w:rsid w:val="00AB05B7"/>
    <w:rsid w:val="00AC08C7"/>
    <w:rsid w:val="00AC776C"/>
    <w:rsid w:val="00AD2C47"/>
    <w:rsid w:val="00AD2FB5"/>
    <w:rsid w:val="00AD36EA"/>
    <w:rsid w:val="00AD469E"/>
    <w:rsid w:val="00AD68DA"/>
    <w:rsid w:val="00AD6B19"/>
    <w:rsid w:val="00AE1436"/>
    <w:rsid w:val="00AE38A7"/>
    <w:rsid w:val="00AE4098"/>
    <w:rsid w:val="00AE6865"/>
    <w:rsid w:val="00AF0F0D"/>
    <w:rsid w:val="00AF33F7"/>
    <w:rsid w:val="00AF6119"/>
    <w:rsid w:val="00AF70F9"/>
    <w:rsid w:val="00B02AE3"/>
    <w:rsid w:val="00B03599"/>
    <w:rsid w:val="00B03E3F"/>
    <w:rsid w:val="00B04778"/>
    <w:rsid w:val="00B20C0A"/>
    <w:rsid w:val="00B22D21"/>
    <w:rsid w:val="00B231FD"/>
    <w:rsid w:val="00B23C9D"/>
    <w:rsid w:val="00B275F7"/>
    <w:rsid w:val="00B304CA"/>
    <w:rsid w:val="00B33EFC"/>
    <w:rsid w:val="00B350F2"/>
    <w:rsid w:val="00B35E3C"/>
    <w:rsid w:val="00B3626F"/>
    <w:rsid w:val="00B43661"/>
    <w:rsid w:val="00B45608"/>
    <w:rsid w:val="00B45BBB"/>
    <w:rsid w:val="00B471B7"/>
    <w:rsid w:val="00B51843"/>
    <w:rsid w:val="00B518B0"/>
    <w:rsid w:val="00B541F7"/>
    <w:rsid w:val="00B56BAD"/>
    <w:rsid w:val="00B56E4E"/>
    <w:rsid w:val="00B5785F"/>
    <w:rsid w:val="00B63B01"/>
    <w:rsid w:val="00B67840"/>
    <w:rsid w:val="00B71E95"/>
    <w:rsid w:val="00B73232"/>
    <w:rsid w:val="00B736BC"/>
    <w:rsid w:val="00B7700E"/>
    <w:rsid w:val="00B80D92"/>
    <w:rsid w:val="00B80E86"/>
    <w:rsid w:val="00B8124A"/>
    <w:rsid w:val="00B83464"/>
    <w:rsid w:val="00B85679"/>
    <w:rsid w:val="00B858BC"/>
    <w:rsid w:val="00B9066F"/>
    <w:rsid w:val="00B91991"/>
    <w:rsid w:val="00B92D49"/>
    <w:rsid w:val="00B971DC"/>
    <w:rsid w:val="00BA1DF1"/>
    <w:rsid w:val="00BB05D4"/>
    <w:rsid w:val="00BB1B6E"/>
    <w:rsid w:val="00BC09E8"/>
    <w:rsid w:val="00BC0E5E"/>
    <w:rsid w:val="00BC35AD"/>
    <w:rsid w:val="00BC49D2"/>
    <w:rsid w:val="00BC687E"/>
    <w:rsid w:val="00BC7931"/>
    <w:rsid w:val="00BD06E6"/>
    <w:rsid w:val="00BD3F25"/>
    <w:rsid w:val="00BD44A7"/>
    <w:rsid w:val="00BD65F3"/>
    <w:rsid w:val="00BD7B7C"/>
    <w:rsid w:val="00BD7F15"/>
    <w:rsid w:val="00BE3EB5"/>
    <w:rsid w:val="00BE4B10"/>
    <w:rsid w:val="00BE4D3A"/>
    <w:rsid w:val="00BE54CA"/>
    <w:rsid w:val="00BF7CD0"/>
    <w:rsid w:val="00C061C5"/>
    <w:rsid w:val="00C11914"/>
    <w:rsid w:val="00C127FC"/>
    <w:rsid w:val="00C12A24"/>
    <w:rsid w:val="00C13003"/>
    <w:rsid w:val="00C15533"/>
    <w:rsid w:val="00C22EB5"/>
    <w:rsid w:val="00C25AF1"/>
    <w:rsid w:val="00C324D4"/>
    <w:rsid w:val="00C326C8"/>
    <w:rsid w:val="00C33CF5"/>
    <w:rsid w:val="00C435B7"/>
    <w:rsid w:val="00C43DC6"/>
    <w:rsid w:val="00C45B1B"/>
    <w:rsid w:val="00C46076"/>
    <w:rsid w:val="00C50332"/>
    <w:rsid w:val="00C50465"/>
    <w:rsid w:val="00C51F7A"/>
    <w:rsid w:val="00C526E2"/>
    <w:rsid w:val="00C527F9"/>
    <w:rsid w:val="00C5686C"/>
    <w:rsid w:val="00C64204"/>
    <w:rsid w:val="00C666BC"/>
    <w:rsid w:val="00C71601"/>
    <w:rsid w:val="00C73E1A"/>
    <w:rsid w:val="00C75DD7"/>
    <w:rsid w:val="00C77CE3"/>
    <w:rsid w:val="00C77F75"/>
    <w:rsid w:val="00C83754"/>
    <w:rsid w:val="00C84E0E"/>
    <w:rsid w:val="00C872F9"/>
    <w:rsid w:val="00C91ABC"/>
    <w:rsid w:val="00C91E55"/>
    <w:rsid w:val="00C93780"/>
    <w:rsid w:val="00C93E96"/>
    <w:rsid w:val="00C963AA"/>
    <w:rsid w:val="00C96C7E"/>
    <w:rsid w:val="00CA3950"/>
    <w:rsid w:val="00CA7947"/>
    <w:rsid w:val="00CB439C"/>
    <w:rsid w:val="00CB5293"/>
    <w:rsid w:val="00CB5847"/>
    <w:rsid w:val="00CB64B0"/>
    <w:rsid w:val="00CC0B67"/>
    <w:rsid w:val="00CC38F1"/>
    <w:rsid w:val="00CC4F0D"/>
    <w:rsid w:val="00CC6C49"/>
    <w:rsid w:val="00CC7DCE"/>
    <w:rsid w:val="00CD1E1F"/>
    <w:rsid w:val="00CD486E"/>
    <w:rsid w:val="00CD6059"/>
    <w:rsid w:val="00CD77B4"/>
    <w:rsid w:val="00CE04F4"/>
    <w:rsid w:val="00CF09D3"/>
    <w:rsid w:val="00CF41BB"/>
    <w:rsid w:val="00CF7829"/>
    <w:rsid w:val="00D112A2"/>
    <w:rsid w:val="00D119D3"/>
    <w:rsid w:val="00D12ED6"/>
    <w:rsid w:val="00D138D9"/>
    <w:rsid w:val="00D17506"/>
    <w:rsid w:val="00D175BC"/>
    <w:rsid w:val="00D2396D"/>
    <w:rsid w:val="00D23F68"/>
    <w:rsid w:val="00D25C2C"/>
    <w:rsid w:val="00D30936"/>
    <w:rsid w:val="00D334FC"/>
    <w:rsid w:val="00D35B62"/>
    <w:rsid w:val="00D35C15"/>
    <w:rsid w:val="00D37027"/>
    <w:rsid w:val="00D41A19"/>
    <w:rsid w:val="00D42226"/>
    <w:rsid w:val="00D478CE"/>
    <w:rsid w:val="00D56945"/>
    <w:rsid w:val="00D65750"/>
    <w:rsid w:val="00D66C89"/>
    <w:rsid w:val="00D751AC"/>
    <w:rsid w:val="00D75792"/>
    <w:rsid w:val="00D81AE5"/>
    <w:rsid w:val="00D86803"/>
    <w:rsid w:val="00D90EE1"/>
    <w:rsid w:val="00D92F0B"/>
    <w:rsid w:val="00D97B83"/>
    <w:rsid w:val="00DA1E9A"/>
    <w:rsid w:val="00DA303F"/>
    <w:rsid w:val="00DB399C"/>
    <w:rsid w:val="00DC2DB5"/>
    <w:rsid w:val="00DC39F4"/>
    <w:rsid w:val="00DC3B40"/>
    <w:rsid w:val="00DC500E"/>
    <w:rsid w:val="00DD4E47"/>
    <w:rsid w:val="00DE2FB5"/>
    <w:rsid w:val="00DE5174"/>
    <w:rsid w:val="00DE5F64"/>
    <w:rsid w:val="00DE6255"/>
    <w:rsid w:val="00DF007C"/>
    <w:rsid w:val="00DF10DF"/>
    <w:rsid w:val="00DF3543"/>
    <w:rsid w:val="00DF3BBC"/>
    <w:rsid w:val="00DF5F7E"/>
    <w:rsid w:val="00DF70DC"/>
    <w:rsid w:val="00E0167E"/>
    <w:rsid w:val="00E05CAB"/>
    <w:rsid w:val="00E10A51"/>
    <w:rsid w:val="00E16106"/>
    <w:rsid w:val="00E16274"/>
    <w:rsid w:val="00E1724F"/>
    <w:rsid w:val="00E26DB9"/>
    <w:rsid w:val="00E30CDF"/>
    <w:rsid w:val="00E315EF"/>
    <w:rsid w:val="00E34071"/>
    <w:rsid w:val="00E35594"/>
    <w:rsid w:val="00E36D64"/>
    <w:rsid w:val="00E37680"/>
    <w:rsid w:val="00E4371C"/>
    <w:rsid w:val="00E45AE8"/>
    <w:rsid w:val="00E472B7"/>
    <w:rsid w:val="00E53567"/>
    <w:rsid w:val="00E60BAD"/>
    <w:rsid w:val="00E60DC0"/>
    <w:rsid w:val="00E63BFF"/>
    <w:rsid w:val="00E64C6D"/>
    <w:rsid w:val="00E64D7C"/>
    <w:rsid w:val="00E70DBB"/>
    <w:rsid w:val="00E75138"/>
    <w:rsid w:val="00E774B6"/>
    <w:rsid w:val="00E8001F"/>
    <w:rsid w:val="00E802C3"/>
    <w:rsid w:val="00E80863"/>
    <w:rsid w:val="00E84F14"/>
    <w:rsid w:val="00E9122F"/>
    <w:rsid w:val="00E915F4"/>
    <w:rsid w:val="00E918A2"/>
    <w:rsid w:val="00E92863"/>
    <w:rsid w:val="00E937C9"/>
    <w:rsid w:val="00E9390F"/>
    <w:rsid w:val="00E95120"/>
    <w:rsid w:val="00E97A5C"/>
    <w:rsid w:val="00EB6517"/>
    <w:rsid w:val="00EB7526"/>
    <w:rsid w:val="00EB7B62"/>
    <w:rsid w:val="00EC1659"/>
    <w:rsid w:val="00EC2E55"/>
    <w:rsid w:val="00EC5309"/>
    <w:rsid w:val="00EC5925"/>
    <w:rsid w:val="00EC69FC"/>
    <w:rsid w:val="00ED21F8"/>
    <w:rsid w:val="00ED275E"/>
    <w:rsid w:val="00ED5D37"/>
    <w:rsid w:val="00EE0BFD"/>
    <w:rsid w:val="00EE2D4F"/>
    <w:rsid w:val="00EE32AD"/>
    <w:rsid w:val="00EE33EF"/>
    <w:rsid w:val="00EE4A00"/>
    <w:rsid w:val="00EE72DA"/>
    <w:rsid w:val="00EF2728"/>
    <w:rsid w:val="00EF5910"/>
    <w:rsid w:val="00EF6E69"/>
    <w:rsid w:val="00F00082"/>
    <w:rsid w:val="00F038CE"/>
    <w:rsid w:val="00F0585D"/>
    <w:rsid w:val="00F0668B"/>
    <w:rsid w:val="00F0717F"/>
    <w:rsid w:val="00F0758F"/>
    <w:rsid w:val="00F1713F"/>
    <w:rsid w:val="00F17EBB"/>
    <w:rsid w:val="00F20A42"/>
    <w:rsid w:val="00F20E40"/>
    <w:rsid w:val="00F20F28"/>
    <w:rsid w:val="00F22755"/>
    <w:rsid w:val="00F22768"/>
    <w:rsid w:val="00F23D0F"/>
    <w:rsid w:val="00F25184"/>
    <w:rsid w:val="00F25B81"/>
    <w:rsid w:val="00F300C0"/>
    <w:rsid w:val="00F30C3E"/>
    <w:rsid w:val="00F35741"/>
    <w:rsid w:val="00F36C4C"/>
    <w:rsid w:val="00F376EB"/>
    <w:rsid w:val="00F412DA"/>
    <w:rsid w:val="00F471B7"/>
    <w:rsid w:val="00F4723A"/>
    <w:rsid w:val="00F52E72"/>
    <w:rsid w:val="00F53856"/>
    <w:rsid w:val="00F541C4"/>
    <w:rsid w:val="00F54783"/>
    <w:rsid w:val="00F55121"/>
    <w:rsid w:val="00F556E6"/>
    <w:rsid w:val="00F56C3D"/>
    <w:rsid w:val="00F56D84"/>
    <w:rsid w:val="00F60C4A"/>
    <w:rsid w:val="00F640AA"/>
    <w:rsid w:val="00F657DA"/>
    <w:rsid w:val="00F7205B"/>
    <w:rsid w:val="00F76FA1"/>
    <w:rsid w:val="00F821A9"/>
    <w:rsid w:val="00F8322F"/>
    <w:rsid w:val="00F8451F"/>
    <w:rsid w:val="00F8592B"/>
    <w:rsid w:val="00F86504"/>
    <w:rsid w:val="00F91DDE"/>
    <w:rsid w:val="00F92F90"/>
    <w:rsid w:val="00F95460"/>
    <w:rsid w:val="00FA0EAA"/>
    <w:rsid w:val="00FA5CE1"/>
    <w:rsid w:val="00FA5E42"/>
    <w:rsid w:val="00FA787A"/>
    <w:rsid w:val="00FB249B"/>
    <w:rsid w:val="00FB465B"/>
    <w:rsid w:val="00FB73EC"/>
    <w:rsid w:val="00FC0FCE"/>
    <w:rsid w:val="00FC3636"/>
    <w:rsid w:val="00FC6555"/>
    <w:rsid w:val="00FC6A3B"/>
    <w:rsid w:val="00FD0D3F"/>
    <w:rsid w:val="00FD5CB5"/>
    <w:rsid w:val="00FD64BD"/>
    <w:rsid w:val="00FD706D"/>
    <w:rsid w:val="00FD7E2E"/>
    <w:rsid w:val="00FE0A9C"/>
    <w:rsid w:val="00FE1AD6"/>
    <w:rsid w:val="00FE1E9C"/>
    <w:rsid w:val="00FE25C6"/>
    <w:rsid w:val="00FE25FC"/>
    <w:rsid w:val="00FE2C50"/>
    <w:rsid w:val="00FE447F"/>
    <w:rsid w:val="00FE4CCD"/>
    <w:rsid w:val="00FE5FAB"/>
    <w:rsid w:val="00FE7D7F"/>
    <w:rsid w:val="00FF058F"/>
    <w:rsid w:val="00FF60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0568E"/>
  <w15:docId w15:val="{1DE0685D-95F2-4516-96AF-41A2BE2CB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446AE"/>
    <w:pPr>
      <w:spacing w:after="4" w:line="257" w:lineRule="auto"/>
      <w:ind w:left="10" w:right="360" w:hanging="10"/>
      <w:jc w:val="both"/>
    </w:pPr>
    <w:rPr>
      <w:rFonts w:ascii="Palatino Linotype" w:eastAsia="Palatino Linotype" w:hAnsi="Palatino Linotype" w:cs="Palatino Linotype"/>
      <w:color w:val="000000"/>
      <w:sz w:val="24"/>
    </w:rPr>
  </w:style>
  <w:style w:type="paragraph" w:styleId="Cmsor1">
    <w:name w:val="heading 1"/>
    <w:next w:val="Norml"/>
    <w:link w:val="Cmsor1Char"/>
    <w:uiPriority w:val="9"/>
    <w:unhideWhenUsed/>
    <w:qFormat/>
    <w:rsid w:val="007D7C5C"/>
    <w:pPr>
      <w:keepNext/>
      <w:keepLines/>
      <w:numPr>
        <w:numId w:val="38"/>
      </w:numPr>
      <w:spacing w:before="300" w:after="200" w:line="240" w:lineRule="auto"/>
      <w:ind w:right="147"/>
      <w:jc w:val="center"/>
      <w:outlineLvl w:val="0"/>
    </w:pPr>
    <w:rPr>
      <w:rFonts w:ascii="Palatino Linotype" w:eastAsia="Palatino Linotype" w:hAnsi="Palatino Linotype" w:cs="Palatino Linotype"/>
      <w:b/>
      <w:color w:val="000000"/>
      <w:sz w:val="44"/>
    </w:rPr>
  </w:style>
  <w:style w:type="paragraph" w:styleId="Cmsor2">
    <w:name w:val="heading 2"/>
    <w:next w:val="Norml"/>
    <w:link w:val="Cmsor2Char"/>
    <w:autoRedefine/>
    <w:uiPriority w:val="9"/>
    <w:unhideWhenUsed/>
    <w:qFormat/>
    <w:rsid w:val="00AD2FB5"/>
    <w:pPr>
      <w:keepNext/>
      <w:keepLines/>
      <w:numPr>
        <w:ilvl w:val="1"/>
        <w:numId w:val="38"/>
      </w:numPr>
      <w:spacing w:before="300" w:after="100" w:line="254" w:lineRule="auto"/>
      <w:jc w:val="both"/>
      <w:outlineLvl w:val="1"/>
    </w:pPr>
    <w:rPr>
      <w:rFonts w:ascii="Palatino Linotype" w:eastAsia="Calibri" w:hAnsi="Palatino Linotype" w:cs="Calibri"/>
      <w:b/>
      <w:color w:val="000000"/>
      <w:sz w:val="24"/>
    </w:rPr>
  </w:style>
  <w:style w:type="paragraph" w:styleId="Cmsor3">
    <w:name w:val="heading 3"/>
    <w:next w:val="Norml"/>
    <w:link w:val="Cmsor3Char"/>
    <w:autoRedefine/>
    <w:uiPriority w:val="9"/>
    <w:unhideWhenUsed/>
    <w:qFormat/>
    <w:rsid w:val="005D239A"/>
    <w:pPr>
      <w:keepNext/>
      <w:keepLines/>
      <w:numPr>
        <w:ilvl w:val="2"/>
        <w:numId w:val="38"/>
      </w:numPr>
      <w:spacing w:before="100" w:after="100" w:line="254" w:lineRule="auto"/>
      <w:outlineLvl w:val="2"/>
    </w:pPr>
    <w:rPr>
      <w:rFonts w:ascii="Palatino Linotype" w:eastAsia="Palatino Linotype" w:hAnsi="Palatino Linotype" w:cs="Palatino Linotype"/>
      <w:b/>
      <w:i/>
      <w:color w:val="000000"/>
      <w:sz w:val="24"/>
    </w:rPr>
  </w:style>
  <w:style w:type="paragraph" w:styleId="Cmsor4">
    <w:name w:val="heading 4"/>
    <w:next w:val="Norml"/>
    <w:link w:val="Cmsor4Char"/>
    <w:uiPriority w:val="9"/>
    <w:unhideWhenUsed/>
    <w:qFormat/>
    <w:rsid w:val="00375C96"/>
    <w:pPr>
      <w:keepNext/>
      <w:keepLines/>
      <w:numPr>
        <w:ilvl w:val="3"/>
        <w:numId w:val="38"/>
      </w:numPr>
      <w:spacing w:before="100" w:after="100" w:line="254" w:lineRule="auto"/>
      <w:ind w:right="346"/>
      <w:jc w:val="both"/>
      <w:outlineLvl w:val="3"/>
    </w:pPr>
    <w:rPr>
      <w:rFonts w:ascii="Palatino Linotype" w:eastAsia="Palatino Linotype" w:hAnsi="Palatino Linotype" w:cs="Palatino Linotype"/>
      <w:color w:val="000000"/>
      <w:sz w:val="24"/>
    </w:rPr>
  </w:style>
  <w:style w:type="paragraph" w:styleId="Cmsor5">
    <w:name w:val="heading 5"/>
    <w:next w:val="Norml"/>
    <w:link w:val="Cmsor5Char"/>
    <w:uiPriority w:val="9"/>
    <w:unhideWhenUsed/>
    <w:qFormat/>
    <w:pPr>
      <w:keepNext/>
      <w:keepLines/>
      <w:numPr>
        <w:ilvl w:val="4"/>
        <w:numId w:val="38"/>
      </w:numPr>
      <w:spacing w:after="8" w:line="255" w:lineRule="auto"/>
      <w:ind w:right="347"/>
      <w:jc w:val="both"/>
      <w:outlineLvl w:val="4"/>
    </w:pPr>
    <w:rPr>
      <w:rFonts w:ascii="Palatino Linotype" w:eastAsia="Palatino Linotype" w:hAnsi="Palatino Linotype" w:cs="Palatino Linotype"/>
      <w:b/>
      <w:color w:val="000000"/>
      <w:sz w:val="24"/>
    </w:rPr>
  </w:style>
  <w:style w:type="paragraph" w:styleId="Cmsor6">
    <w:name w:val="heading 6"/>
    <w:next w:val="Norml"/>
    <w:link w:val="Cmsor6Char"/>
    <w:uiPriority w:val="9"/>
    <w:unhideWhenUsed/>
    <w:qFormat/>
    <w:pPr>
      <w:keepNext/>
      <w:keepLines/>
      <w:numPr>
        <w:ilvl w:val="5"/>
        <w:numId w:val="38"/>
      </w:numPr>
      <w:spacing w:after="8" w:line="255" w:lineRule="auto"/>
      <w:ind w:right="347"/>
      <w:jc w:val="both"/>
      <w:outlineLvl w:val="5"/>
    </w:pPr>
    <w:rPr>
      <w:rFonts w:ascii="Palatino Linotype" w:eastAsia="Palatino Linotype" w:hAnsi="Palatino Linotype" w:cs="Palatino Linotype"/>
      <w:b/>
      <w:color w:val="000000"/>
      <w:sz w:val="24"/>
    </w:rPr>
  </w:style>
  <w:style w:type="paragraph" w:styleId="Cmsor7">
    <w:name w:val="heading 7"/>
    <w:basedOn w:val="Norml"/>
    <w:next w:val="Norml"/>
    <w:link w:val="Cmsor7Char"/>
    <w:uiPriority w:val="9"/>
    <w:semiHidden/>
    <w:unhideWhenUsed/>
    <w:qFormat/>
    <w:rsid w:val="008B06BC"/>
    <w:pPr>
      <w:keepNext/>
      <w:keepLines/>
      <w:numPr>
        <w:ilvl w:val="6"/>
        <w:numId w:val="38"/>
      </w:numPr>
      <w:spacing w:before="40" w:after="0"/>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8B06BC"/>
    <w:pPr>
      <w:keepNext/>
      <w:keepLines/>
      <w:numPr>
        <w:ilvl w:val="7"/>
        <w:numId w:val="38"/>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8B06BC"/>
    <w:pPr>
      <w:keepNext/>
      <w:keepLines/>
      <w:numPr>
        <w:ilvl w:val="8"/>
        <w:numId w:val="3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uiPriority w:val="9"/>
    <w:rsid w:val="005D239A"/>
    <w:rPr>
      <w:rFonts w:ascii="Palatino Linotype" w:eastAsia="Palatino Linotype" w:hAnsi="Palatino Linotype" w:cs="Palatino Linotype"/>
      <w:b/>
      <w:i/>
      <w:color w:val="000000"/>
      <w:sz w:val="24"/>
    </w:rPr>
  </w:style>
  <w:style w:type="character" w:customStyle="1" w:styleId="Cmsor1Char">
    <w:name w:val="Címsor 1 Char"/>
    <w:link w:val="Cmsor1"/>
    <w:uiPriority w:val="9"/>
    <w:rsid w:val="007D7C5C"/>
    <w:rPr>
      <w:rFonts w:ascii="Palatino Linotype" w:eastAsia="Palatino Linotype" w:hAnsi="Palatino Linotype" w:cs="Palatino Linotype"/>
      <w:b/>
      <w:color w:val="000000"/>
      <w:sz w:val="44"/>
    </w:rPr>
  </w:style>
  <w:style w:type="character" w:customStyle="1" w:styleId="Cmsor2Char">
    <w:name w:val="Címsor 2 Char"/>
    <w:link w:val="Cmsor2"/>
    <w:uiPriority w:val="9"/>
    <w:rsid w:val="00AD2FB5"/>
    <w:rPr>
      <w:rFonts w:ascii="Palatino Linotype" w:eastAsia="Calibri" w:hAnsi="Palatino Linotype" w:cs="Calibri"/>
      <w:b/>
      <w:color w:val="000000"/>
      <w:sz w:val="24"/>
    </w:rPr>
  </w:style>
  <w:style w:type="character" w:customStyle="1" w:styleId="Cmsor4Char">
    <w:name w:val="Címsor 4 Char"/>
    <w:link w:val="Cmsor4"/>
    <w:uiPriority w:val="9"/>
    <w:rsid w:val="00375C96"/>
    <w:rPr>
      <w:rFonts w:ascii="Palatino Linotype" w:eastAsia="Palatino Linotype" w:hAnsi="Palatino Linotype" w:cs="Palatino Linotype"/>
      <w:color w:val="000000"/>
      <w:sz w:val="24"/>
    </w:rPr>
  </w:style>
  <w:style w:type="character" w:customStyle="1" w:styleId="Cmsor5Char">
    <w:name w:val="Címsor 5 Char"/>
    <w:link w:val="Cmsor5"/>
    <w:rPr>
      <w:rFonts w:ascii="Palatino Linotype" w:eastAsia="Palatino Linotype" w:hAnsi="Palatino Linotype" w:cs="Palatino Linotype"/>
      <w:b/>
      <w:color w:val="000000"/>
      <w:sz w:val="24"/>
    </w:rPr>
  </w:style>
  <w:style w:type="character" w:customStyle="1" w:styleId="Cmsor6Char">
    <w:name w:val="Címsor 6 Char"/>
    <w:link w:val="Cmsor6"/>
    <w:rPr>
      <w:rFonts w:ascii="Palatino Linotype" w:eastAsia="Palatino Linotype" w:hAnsi="Palatino Linotype" w:cs="Palatino Linotype"/>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73232"/>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451F2B"/>
    <w:pPr>
      <w:tabs>
        <w:tab w:val="center" w:pos="4536"/>
        <w:tab w:val="right" w:pos="9072"/>
      </w:tabs>
      <w:spacing w:after="0" w:line="240" w:lineRule="auto"/>
    </w:pPr>
  </w:style>
  <w:style w:type="character" w:customStyle="1" w:styleId="lfejChar">
    <w:name w:val="Élőfej Char"/>
    <w:basedOn w:val="Bekezdsalapbettpusa"/>
    <w:link w:val="lfej"/>
    <w:uiPriority w:val="99"/>
    <w:rsid w:val="00451F2B"/>
    <w:rPr>
      <w:rFonts w:ascii="Palatino Linotype" w:eastAsia="Palatino Linotype" w:hAnsi="Palatino Linotype" w:cs="Palatino Linotype"/>
      <w:color w:val="000000"/>
      <w:sz w:val="24"/>
    </w:rPr>
  </w:style>
  <w:style w:type="table" w:styleId="Rcsostblzat">
    <w:name w:val="Table Grid"/>
    <w:basedOn w:val="Normltblzat"/>
    <w:uiPriority w:val="39"/>
    <w:rsid w:val="000F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56313"/>
    <w:pPr>
      <w:ind w:left="720"/>
      <w:contextualSpacing/>
    </w:pPr>
  </w:style>
  <w:style w:type="paragraph" w:styleId="llb">
    <w:name w:val="footer"/>
    <w:basedOn w:val="Norml"/>
    <w:link w:val="llbChar"/>
    <w:uiPriority w:val="99"/>
    <w:unhideWhenUsed/>
    <w:rsid w:val="00DE2FB5"/>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llbChar">
    <w:name w:val="Élőláb Char"/>
    <w:basedOn w:val="Bekezdsalapbettpusa"/>
    <w:link w:val="llb"/>
    <w:uiPriority w:val="99"/>
    <w:rsid w:val="00DE2FB5"/>
    <w:rPr>
      <w:rFonts w:cs="Times New Roman"/>
    </w:rPr>
  </w:style>
  <w:style w:type="character" w:styleId="Hiperhivatkozs">
    <w:name w:val="Hyperlink"/>
    <w:basedOn w:val="Bekezdsalapbettpusa"/>
    <w:uiPriority w:val="99"/>
    <w:unhideWhenUsed/>
    <w:rsid w:val="007165AE"/>
    <w:rPr>
      <w:color w:val="0563C1"/>
      <w:u w:val="single"/>
    </w:rPr>
  </w:style>
  <w:style w:type="character" w:styleId="Mrltotthiperhivatkozs">
    <w:name w:val="FollowedHyperlink"/>
    <w:basedOn w:val="Bekezdsalapbettpusa"/>
    <w:uiPriority w:val="99"/>
    <w:semiHidden/>
    <w:unhideWhenUsed/>
    <w:rsid w:val="007165AE"/>
    <w:rPr>
      <w:color w:val="954F72"/>
      <w:u w:val="single"/>
    </w:rPr>
  </w:style>
  <w:style w:type="paragraph" w:customStyle="1" w:styleId="font5">
    <w:name w:val="font5"/>
    <w:basedOn w:val="Norml"/>
    <w:rsid w:val="007165AE"/>
    <w:pPr>
      <w:spacing w:before="100" w:beforeAutospacing="1" w:after="100" w:afterAutospacing="1" w:line="240" w:lineRule="auto"/>
      <w:ind w:left="0" w:right="0" w:firstLine="0"/>
      <w:jc w:val="left"/>
    </w:pPr>
    <w:rPr>
      <w:rFonts w:eastAsia="Times New Roman" w:cs="Times New Roman"/>
      <w:sz w:val="20"/>
      <w:szCs w:val="20"/>
    </w:rPr>
  </w:style>
  <w:style w:type="paragraph" w:customStyle="1" w:styleId="font6">
    <w:name w:val="font6"/>
    <w:basedOn w:val="Norml"/>
    <w:rsid w:val="007165AE"/>
    <w:pPr>
      <w:spacing w:before="100" w:beforeAutospacing="1" w:after="100" w:afterAutospacing="1" w:line="240" w:lineRule="auto"/>
      <w:ind w:left="0" w:right="0" w:firstLine="0"/>
      <w:jc w:val="left"/>
    </w:pPr>
    <w:rPr>
      <w:rFonts w:eastAsia="Times New Roman" w:cs="Times New Roman"/>
      <w:i/>
      <w:iCs/>
      <w:sz w:val="20"/>
      <w:szCs w:val="20"/>
    </w:rPr>
  </w:style>
  <w:style w:type="paragraph" w:customStyle="1" w:styleId="xl65">
    <w:name w:val="xl65"/>
    <w:basedOn w:val="Norml"/>
    <w:rsid w:val="007165AE"/>
    <w:pP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66">
    <w:name w:val="xl66"/>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67">
    <w:name w:val="xl67"/>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8">
    <w:name w:val="xl68"/>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9">
    <w:name w:val="xl69"/>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0">
    <w:name w:val="xl70"/>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1">
    <w:name w:val="xl71"/>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72">
    <w:name w:val="xl72"/>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3">
    <w:name w:val="xl73"/>
    <w:basedOn w:val="Norml"/>
    <w:rsid w:val="007165AE"/>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4">
    <w:name w:val="xl74"/>
    <w:basedOn w:val="Norml"/>
    <w:rsid w:val="007165AE"/>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5">
    <w:name w:val="xl75"/>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6">
    <w:name w:val="xl76"/>
    <w:basedOn w:val="Norml"/>
    <w:rsid w:val="007165AE"/>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7">
    <w:name w:val="xl77"/>
    <w:basedOn w:val="Norml"/>
    <w:rsid w:val="007165AE"/>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8">
    <w:name w:val="xl78"/>
    <w:basedOn w:val="Norml"/>
    <w:rsid w:val="007165AE"/>
    <w:pPr>
      <w:pBdr>
        <w:top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9">
    <w:name w:val="xl79"/>
    <w:basedOn w:val="Norml"/>
    <w:rsid w:val="007165AE"/>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80">
    <w:name w:val="xl80"/>
    <w:basedOn w:val="Norml"/>
    <w:rsid w:val="007165AE"/>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1">
    <w:name w:val="xl81"/>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2">
    <w:name w:val="xl82"/>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3">
    <w:name w:val="xl83"/>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4">
    <w:name w:val="xl84"/>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5">
    <w:name w:val="xl85"/>
    <w:basedOn w:val="Norml"/>
    <w:rsid w:val="007165AE"/>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6">
    <w:name w:val="xl86"/>
    <w:basedOn w:val="Norml"/>
    <w:rsid w:val="007165AE"/>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87">
    <w:name w:val="xl87"/>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8">
    <w:name w:val="xl88"/>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9">
    <w:name w:val="xl89"/>
    <w:basedOn w:val="Norml"/>
    <w:rsid w:val="007165AE"/>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0">
    <w:name w:val="xl90"/>
    <w:basedOn w:val="Norml"/>
    <w:rsid w:val="007165AE"/>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1">
    <w:name w:val="xl91"/>
    <w:basedOn w:val="Norml"/>
    <w:rsid w:val="007165AE"/>
    <w:pPr>
      <w:pBdr>
        <w:top w:val="single" w:sz="4" w:space="0" w:color="000000"/>
        <w:left w:val="single" w:sz="4" w:space="0" w:color="000000"/>
        <w:bottom w:val="single" w:sz="8"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2">
    <w:name w:val="xl92"/>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3">
    <w:name w:val="xl93"/>
    <w:basedOn w:val="Norml"/>
    <w:rsid w:val="007165AE"/>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4">
    <w:name w:val="xl94"/>
    <w:basedOn w:val="Norml"/>
    <w:rsid w:val="007165AE"/>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5">
    <w:name w:val="xl95"/>
    <w:basedOn w:val="Norml"/>
    <w:rsid w:val="007165AE"/>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6">
    <w:name w:val="xl96"/>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97">
    <w:name w:val="xl97"/>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8">
    <w:name w:val="xl98"/>
    <w:basedOn w:val="Norml"/>
    <w:rsid w:val="007165AE"/>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9">
    <w:name w:val="xl99"/>
    <w:basedOn w:val="Norml"/>
    <w:rsid w:val="007165AE"/>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0">
    <w:name w:val="xl100"/>
    <w:basedOn w:val="Norml"/>
    <w:rsid w:val="007165AE"/>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1">
    <w:name w:val="xl101"/>
    <w:basedOn w:val="Norml"/>
    <w:rsid w:val="007165AE"/>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2">
    <w:name w:val="xl102"/>
    <w:basedOn w:val="Norml"/>
    <w:rsid w:val="007165AE"/>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3">
    <w:name w:val="xl103"/>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4">
    <w:name w:val="xl104"/>
    <w:basedOn w:val="Norml"/>
    <w:rsid w:val="007165AE"/>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5">
    <w:name w:val="xl105"/>
    <w:basedOn w:val="Norml"/>
    <w:rsid w:val="007165AE"/>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106">
    <w:name w:val="xl106"/>
    <w:basedOn w:val="Norml"/>
    <w:rsid w:val="007165AE"/>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right"/>
    </w:pPr>
    <w:rPr>
      <w:rFonts w:ascii="Times New Roman" w:eastAsia="Times New Roman" w:hAnsi="Times New Roman" w:cs="Times New Roman"/>
      <w:color w:val="auto"/>
      <w:szCs w:val="24"/>
    </w:rPr>
  </w:style>
  <w:style w:type="paragraph" w:customStyle="1" w:styleId="xl107">
    <w:name w:val="xl107"/>
    <w:basedOn w:val="Norml"/>
    <w:rsid w:val="007165AE"/>
    <w:pPr>
      <w:pBdr>
        <w:top w:val="single" w:sz="4" w:space="0" w:color="000000"/>
        <w:left w:val="single" w:sz="4"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8">
    <w:name w:val="xl108"/>
    <w:basedOn w:val="Norml"/>
    <w:rsid w:val="007165AE"/>
    <w:pPr>
      <w:pBdr>
        <w:top w:val="single" w:sz="4" w:space="0" w:color="000000"/>
        <w:left w:val="single" w:sz="4" w:space="0" w:color="auto"/>
        <w:bottom w:val="single" w:sz="8" w:space="0" w:color="000000"/>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9">
    <w:name w:val="xl109"/>
    <w:basedOn w:val="Norml"/>
    <w:rsid w:val="007165AE"/>
    <w:pPr>
      <w:pBdr>
        <w:top w:val="single" w:sz="4" w:space="0" w:color="000000"/>
        <w:left w:val="single" w:sz="8"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0">
    <w:name w:val="xl110"/>
    <w:basedOn w:val="Norml"/>
    <w:rsid w:val="007165AE"/>
    <w:pPr>
      <w:pBdr>
        <w:top w:val="single" w:sz="4" w:space="0" w:color="000000"/>
        <w:left w:val="single" w:sz="4" w:space="0" w:color="auto"/>
        <w:bottom w:val="single" w:sz="8" w:space="0" w:color="000000"/>
        <w:right w:val="single" w:sz="4" w:space="0" w:color="000000"/>
      </w:pBdr>
      <w:shd w:val="clear" w:color="000000" w:fill="D9D9D9"/>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1">
    <w:name w:val="xl111"/>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2">
    <w:name w:val="xl112"/>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13">
    <w:name w:val="xl113"/>
    <w:basedOn w:val="Norml"/>
    <w:rsid w:val="007165AE"/>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4">
    <w:name w:val="xl114"/>
    <w:basedOn w:val="Norml"/>
    <w:rsid w:val="007165AE"/>
    <w:pPr>
      <w:pBdr>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5">
    <w:name w:val="xl115"/>
    <w:basedOn w:val="Norml"/>
    <w:rsid w:val="007165AE"/>
    <w:pPr>
      <w:pBdr>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6">
    <w:name w:val="xl116"/>
    <w:basedOn w:val="Norml"/>
    <w:rsid w:val="007165AE"/>
    <w:pPr>
      <w:pBdr>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7">
    <w:name w:val="xl117"/>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8">
    <w:name w:val="xl118"/>
    <w:basedOn w:val="Norml"/>
    <w:rsid w:val="007165AE"/>
    <w:pPr>
      <w:pBdr>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9">
    <w:name w:val="xl119"/>
    <w:basedOn w:val="Norml"/>
    <w:rsid w:val="007165AE"/>
    <w:pPr>
      <w:pBdr>
        <w:left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20">
    <w:name w:val="xl120"/>
    <w:basedOn w:val="Norml"/>
    <w:rsid w:val="007165AE"/>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1">
    <w:name w:val="xl121"/>
    <w:basedOn w:val="Norml"/>
    <w:rsid w:val="007165AE"/>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2">
    <w:name w:val="xl122"/>
    <w:basedOn w:val="Norml"/>
    <w:rsid w:val="007165AE"/>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3">
    <w:name w:val="xl123"/>
    <w:basedOn w:val="Norml"/>
    <w:rsid w:val="007165AE"/>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4">
    <w:name w:val="xl124"/>
    <w:basedOn w:val="Norml"/>
    <w:rsid w:val="007165AE"/>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5">
    <w:name w:val="xl125"/>
    <w:basedOn w:val="Norml"/>
    <w:rsid w:val="007165AE"/>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6">
    <w:name w:val="xl126"/>
    <w:basedOn w:val="Norml"/>
    <w:rsid w:val="007165AE"/>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7">
    <w:name w:val="xl127"/>
    <w:basedOn w:val="Norml"/>
    <w:rsid w:val="007165AE"/>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8">
    <w:name w:val="xl128"/>
    <w:basedOn w:val="Norml"/>
    <w:rsid w:val="007165AE"/>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9">
    <w:name w:val="xl129"/>
    <w:basedOn w:val="Norml"/>
    <w:rsid w:val="007165AE"/>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0">
    <w:name w:val="xl130"/>
    <w:basedOn w:val="Norml"/>
    <w:rsid w:val="007165AE"/>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1">
    <w:name w:val="xl131"/>
    <w:basedOn w:val="Norml"/>
    <w:rsid w:val="007165AE"/>
    <w:pPr>
      <w:pBdr>
        <w:top w:val="single" w:sz="8"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2">
    <w:name w:val="xl132"/>
    <w:basedOn w:val="Norml"/>
    <w:rsid w:val="007165AE"/>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3">
    <w:name w:val="xl133"/>
    <w:basedOn w:val="Norml"/>
    <w:rsid w:val="007165AE"/>
    <w:pPr>
      <w:pBdr>
        <w:top w:val="single" w:sz="4"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4">
    <w:name w:val="xl134"/>
    <w:basedOn w:val="Norml"/>
    <w:rsid w:val="007165AE"/>
    <w:pPr>
      <w:pBdr>
        <w:top w:val="single" w:sz="4" w:space="0" w:color="000000"/>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5">
    <w:name w:val="xl135"/>
    <w:basedOn w:val="Norml"/>
    <w:rsid w:val="007165AE"/>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6">
    <w:name w:val="xl136"/>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7">
    <w:name w:val="xl137"/>
    <w:basedOn w:val="Norml"/>
    <w:rsid w:val="007165AE"/>
    <w:pPr>
      <w:pBdr>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8">
    <w:name w:val="xl138"/>
    <w:basedOn w:val="Norml"/>
    <w:rsid w:val="007165AE"/>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9">
    <w:name w:val="xl139"/>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0">
    <w:name w:val="xl140"/>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1">
    <w:name w:val="xl141"/>
    <w:basedOn w:val="Norml"/>
    <w:rsid w:val="007165AE"/>
    <w:pPr>
      <w:pBdr>
        <w:top w:val="single" w:sz="4" w:space="0" w:color="000000"/>
        <w:left w:val="single" w:sz="8"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2">
    <w:name w:val="xl142"/>
    <w:basedOn w:val="Norml"/>
    <w:rsid w:val="007165AE"/>
    <w:pPr>
      <w:pBdr>
        <w:top w:val="single" w:sz="4"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3">
    <w:name w:val="xl143"/>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4">
    <w:name w:val="xl144"/>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b/>
      <w:bCs/>
      <w:szCs w:val="24"/>
    </w:rPr>
  </w:style>
  <w:style w:type="paragraph" w:customStyle="1" w:styleId="xl145">
    <w:name w:val="xl145"/>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sz w:val="20"/>
      <w:szCs w:val="20"/>
    </w:rPr>
  </w:style>
  <w:style w:type="paragraph" w:customStyle="1" w:styleId="xl146">
    <w:name w:val="xl146"/>
    <w:basedOn w:val="Norml"/>
    <w:rsid w:val="007165AE"/>
    <w:pPr>
      <w:pBdr>
        <w:left w:val="single" w:sz="4"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table" w:customStyle="1" w:styleId="TableGrid1">
    <w:name w:val="TableGrid1"/>
    <w:rsid w:val="00274C70"/>
    <w:pPr>
      <w:spacing w:after="0" w:line="240" w:lineRule="auto"/>
    </w:pPr>
    <w:tblPr>
      <w:tblCellMar>
        <w:top w:w="0" w:type="dxa"/>
        <w:left w:w="0" w:type="dxa"/>
        <w:bottom w:w="0" w:type="dxa"/>
        <w:right w:w="0" w:type="dxa"/>
      </w:tblCellMar>
    </w:tblPr>
  </w:style>
  <w:style w:type="table" w:customStyle="1" w:styleId="Rcsostblzat1">
    <w:name w:val="Rácsos táblázat1"/>
    <w:basedOn w:val="Normltblzat"/>
    <w:next w:val="Rcsostblzat"/>
    <w:uiPriority w:val="39"/>
    <w:rsid w:val="00150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lus1">
    <w:name w:val="Stílus1"/>
    <w:uiPriority w:val="99"/>
    <w:rsid w:val="00C526E2"/>
    <w:pPr>
      <w:numPr>
        <w:numId w:val="14"/>
      </w:numPr>
    </w:pPr>
  </w:style>
  <w:style w:type="paragraph" w:styleId="Nincstrkz">
    <w:name w:val="No Spacing"/>
    <w:uiPriority w:val="1"/>
    <w:qFormat/>
    <w:rsid w:val="00B350F2"/>
    <w:pPr>
      <w:spacing w:after="0" w:line="240" w:lineRule="auto"/>
      <w:ind w:left="10" w:right="360" w:hanging="10"/>
      <w:jc w:val="both"/>
    </w:pPr>
    <w:rPr>
      <w:rFonts w:ascii="Palatino Linotype" w:eastAsia="Palatino Linotype" w:hAnsi="Palatino Linotype" w:cs="Palatino Linotype"/>
      <w:color w:val="000000"/>
      <w:sz w:val="24"/>
    </w:rPr>
  </w:style>
  <w:style w:type="paragraph" w:styleId="Tartalomjegyzkcmsora">
    <w:name w:val="TOC Heading"/>
    <w:basedOn w:val="Cmsor1"/>
    <w:next w:val="Norml"/>
    <w:uiPriority w:val="39"/>
    <w:unhideWhenUsed/>
    <w:qFormat/>
    <w:rsid w:val="00704A34"/>
    <w:pPr>
      <w:numPr>
        <w:numId w:val="0"/>
      </w:numPr>
      <w:spacing w:before="240" w:after="0" w:line="259" w:lineRule="auto"/>
      <w:ind w:right="0"/>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04A34"/>
    <w:pPr>
      <w:spacing w:after="100"/>
      <w:ind w:left="0"/>
    </w:pPr>
  </w:style>
  <w:style w:type="paragraph" w:styleId="TJ2">
    <w:name w:val="toc 2"/>
    <w:basedOn w:val="Norml"/>
    <w:next w:val="Norml"/>
    <w:autoRedefine/>
    <w:uiPriority w:val="39"/>
    <w:unhideWhenUsed/>
    <w:rsid w:val="00704A34"/>
    <w:pPr>
      <w:spacing w:after="100"/>
      <w:ind w:left="240"/>
    </w:pPr>
  </w:style>
  <w:style w:type="paragraph" w:styleId="TJ3">
    <w:name w:val="toc 3"/>
    <w:basedOn w:val="Norml"/>
    <w:next w:val="Norml"/>
    <w:autoRedefine/>
    <w:uiPriority w:val="39"/>
    <w:unhideWhenUsed/>
    <w:rsid w:val="00704A34"/>
    <w:pPr>
      <w:spacing w:after="100"/>
      <w:ind w:left="480"/>
    </w:pPr>
  </w:style>
  <w:style w:type="character" w:customStyle="1" w:styleId="Cmsor7Char">
    <w:name w:val="Címsor 7 Char"/>
    <w:basedOn w:val="Bekezdsalapbettpusa"/>
    <w:link w:val="Cmsor7"/>
    <w:uiPriority w:val="9"/>
    <w:semiHidden/>
    <w:rsid w:val="008B06BC"/>
    <w:rPr>
      <w:rFonts w:asciiTheme="majorHAnsi" w:eastAsiaTheme="majorEastAsia" w:hAnsiTheme="majorHAnsi" w:cstheme="majorBidi"/>
      <w:i/>
      <w:iCs/>
      <w:color w:val="1F4D78" w:themeColor="accent1" w:themeShade="7F"/>
      <w:sz w:val="24"/>
    </w:rPr>
  </w:style>
  <w:style w:type="character" w:customStyle="1" w:styleId="Cmsor8Char">
    <w:name w:val="Címsor 8 Char"/>
    <w:basedOn w:val="Bekezdsalapbettpusa"/>
    <w:link w:val="Cmsor8"/>
    <w:uiPriority w:val="9"/>
    <w:semiHidden/>
    <w:rsid w:val="008B06BC"/>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8B06B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732144">
      <w:bodyDiv w:val="1"/>
      <w:marLeft w:val="0"/>
      <w:marRight w:val="0"/>
      <w:marTop w:val="0"/>
      <w:marBottom w:val="0"/>
      <w:divBdr>
        <w:top w:val="none" w:sz="0" w:space="0" w:color="auto"/>
        <w:left w:val="none" w:sz="0" w:space="0" w:color="auto"/>
        <w:bottom w:val="none" w:sz="0" w:space="0" w:color="auto"/>
        <w:right w:val="none" w:sz="0" w:space="0" w:color="auto"/>
      </w:divBdr>
    </w:div>
    <w:div w:id="346638416">
      <w:bodyDiv w:val="1"/>
      <w:marLeft w:val="0"/>
      <w:marRight w:val="0"/>
      <w:marTop w:val="0"/>
      <w:marBottom w:val="0"/>
      <w:divBdr>
        <w:top w:val="none" w:sz="0" w:space="0" w:color="auto"/>
        <w:left w:val="none" w:sz="0" w:space="0" w:color="auto"/>
        <w:bottom w:val="none" w:sz="0" w:space="0" w:color="auto"/>
        <w:right w:val="none" w:sz="0" w:space="0" w:color="auto"/>
      </w:divBdr>
    </w:div>
    <w:div w:id="368148010">
      <w:bodyDiv w:val="1"/>
      <w:marLeft w:val="0"/>
      <w:marRight w:val="0"/>
      <w:marTop w:val="0"/>
      <w:marBottom w:val="0"/>
      <w:divBdr>
        <w:top w:val="none" w:sz="0" w:space="0" w:color="auto"/>
        <w:left w:val="none" w:sz="0" w:space="0" w:color="auto"/>
        <w:bottom w:val="none" w:sz="0" w:space="0" w:color="auto"/>
        <w:right w:val="none" w:sz="0" w:space="0" w:color="auto"/>
      </w:divBdr>
    </w:div>
    <w:div w:id="502010702">
      <w:bodyDiv w:val="1"/>
      <w:marLeft w:val="0"/>
      <w:marRight w:val="0"/>
      <w:marTop w:val="0"/>
      <w:marBottom w:val="0"/>
      <w:divBdr>
        <w:top w:val="none" w:sz="0" w:space="0" w:color="auto"/>
        <w:left w:val="none" w:sz="0" w:space="0" w:color="auto"/>
        <w:bottom w:val="none" w:sz="0" w:space="0" w:color="auto"/>
        <w:right w:val="none" w:sz="0" w:space="0" w:color="auto"/>
      </w:divBdr>
    </w:div>
    <w:div w:id="546650531">
      <w:bodyDiv w:val="1"/>
      <w:marLeft w:val="0"/>
      <w:marRight w:val="0"/>
      <w:marTop w:val="0"/>
      <w:marBottom w:val="0"/>
      <w:divBdr>
        <w:top w:val="none" w:sz="0" w:space="0" w:color="auto"/>
        <w:left w:val="none" w:sz="0" w:space="0" w:color="auto"/>
        <w:bottom w:val="none" w:sz="0" w:space="0" w:color="auto"/>
        <w:right w:val="none" w:sz="0" w:space="0" w:color="auto"/>
      </w:divBdr>
    </w:div>
    <w:div w:id="681588519">
      <w:bodyDiv w:val="1"/>
      <w:marLeft w:val="0"/>
      <w:marRight w:val="0"/>
      <w:marTop w:val="0"/>
      <w:marBottom w:val="0"/>
      <w:divBdr>
        <w:top w:val="none" w:sz="0" w:space="0" w:color="auto"/>
        <w:left w:val="none" w:sz="0" w:space="0" w:color="auto"/>
        <w:bottom w:val="none" w:sz="0" w:space="0" w:color="auto"/>
        <w:right w:val="none" w:sz="0" w:space="0" w:color="auto"/>
      </w:divBdr>
    </w:div>
    <w:div w:id="720641289">
      <w:bodyDiv w:val="1"/>
      <w:marLeft w:val="0"/>
      <w:marRight w:val="0"/>
      <w:marTop w:val="0"/>
      <w:marBottom w:val="0"/>
      <w:divBdr>
        <w:top w:val="none" w:sz="0" w:space="0" w:color="auto"/>
        <w:left w:val="none" w:sz="0" w:space="0" w:color="auto"/>
        <w:bottom w:val="none" w:sz="0" w:space="0" w:color="auto"/>
        <w:right w:val="none" w:sz="0" w:space="0" w:color="auto"/>
      </w:divBdr>
    </w:div>
    <w:div w:id="794371027">
      <w:bodyDiv w:val="1"/>
      <w:marLeft w:val="0"/>
      <w:marRight w:val="0"/>
      <w:marTop w:val="0"/>
      <w:marBottom w:val="0"/>
      <w:divBdr>
        <w:top w:val="none" w:sz="0" w:space="0" w:color="auto"/>
        <w:left w:val="none" w:sz="0" w:space="0" w:color="auto"/>
        <w:bottom w:val="none" w:sz="0" w:space="0" w:color="auto"/>
        <w:right w:val="none" w:sz="0" w:space="0" w:color="auto"/>
      </w:divBdr>
    </w:div>
    <w:div w:id="854005052">
      <w:bodyDiv w:val="1"/>
      <w:marLeft w:val="0"/>
      <w:marRight w:val="0"/>
      <w:marTop w:val="0"/>
      <w:marBottom w:val="0"/>
      <w:divBdr>
        <w:top w:val="none" w:sz="0" w:space="0" w:color="auto"/>
        <w:left w:val="none" w:sz="0" w:space="0" w:color="auto"/>
        <w:bottom w:val="none" w:sz="0" w:space="0" w:color="auto"/>
        <w:right w:val="none" w:sz="0" w:space="0" w:color="auto"/>
      </w:divBdr>
    </w:div>
    <w:div w:id="934704702">
      <w:bodyDiv w:val="1"/>
      <w:marLeft w:val="0"/>
      <w:marRight w:val="0"/>
      <w:marTop w:val="0"/>
      <w:marBottom w:val="0"/>
      <w:divBdr>
        <w:top w:val="none" w:sz="0" w:space="0" w:color="auto"/>
        <w:left w:val="none" w:sz="0" w:space="0" w:color="auto"/>
        <w:bottom w:val="none" w:sz="0" w:space="0" w:color="auto"/>
        <w:right w:val="none" w:sz="0" w:space="0" w:color="auto"/>
      </w:divBdr>
    </w:div>
    <w:div w:id="949354937">
      <w:bodyDiv w:val="1"/>
      <w:marLeft w:val="0"/>
      <w:marRight w:val="0"/>
      <w:marTop w:val="0"/>
      <w:marBottom w:val="0"/>
      <w:divBdr>
        <w:top w:val="none" w:sz="0" w:space="0" w:color="auto"/>
        <w:left w:val="none" w:sz="0" w:space="0" w:color="auto"/>
        <w:bottom w:val="none" w:sz="0" w:space="0" w:color="auto"/>
        <w:right w:val="none" w:sz="0" w:space="0" w:color="auto"/>
      </w:divBdr>
    </w:div>
    <w:div w:id="968584347">
      <w:bodyDiv w:val="1"/>
      <w:marLeft w:val="0"/>
      <w:marRight w:val="0"/>
      <w:marTop w:val="0"/>
      <w:marBottom w:val="0"/>
      <w:divBdr>
        <w:top w:val="none" w:sz="0" w:space="0" w:color="auto"/>
        <w:left w:val="none" w:sz="0" w:space="0" w:color="auto"/>
        <w:bottom w:val="none" w:sz="0" w:space="0" w:color="auto"/>
        <w:right w:val="none" w:sz="0" w:space="0" w:color="auto"/>
      </w:divBdr>
    </w:div>
    <w:div w:id="1110202483">
      <w:bodyDiv w:val="1"/>
      <w:marLeft w:val="0"/>
      <w:marRight w:val="0"/>
      <w:marTop w:val="0"/>
      <w:marBottom w:val="0"/>
      <w:divBdr>
        <w:top w:val="none" w:sz="0" w:space="0" w:color="auto"/>
        <w:left w:val="none" w:sz="0" w:space="0" w:color="auto"/>
        <w:bottom w:val="none" w:sz="0" w:space="0" w:color="auto"/>
        <w:right w:val="none" w:sz="0" w:space="0" w:color="auto"/>
      </w:divBdr>
    </w:div>
    <w:div w:id="1127048703">
      <w:bodyDiv w:val="1"/>
      <w:marLeft w:val="0"/>
      <w:marRight w:val="0"/>
      <w:marTop w:val="0"/>
      <w:marBottom w:val="0"/>
      <w:divBdr>
        <w:top w:val="none" w:sz="0" w:space="0" w:color="auto"/>
        <w:left w:val="none" w:sz="0" w:space="0" w:color="auto"/>
        <w:bottom w:val="none" w:sz="0" w:space="0" w:color="auto"/>
        <w:right w:val="none" w:sz="0" w:space="0" w:color="auto"/>
      </w:divBdr>
    </w:div>
    <w:div w:id="1288924922">
      <w:bodyDiv w:val="1"/>
      <w:marLeft w:val="0"/>
      <w:marRight w:val="0"/>
      <w:marTop w:val="0"/>
      <w:marBottom w:val="0"/>
      <w:divBdr>
        <w:top w:val="none" w:sz="0" w:space="0" w:color="auto"/>
        <w:left w:val="none" w:sz="0" w:space="0" w:color="auto"/>
        <w:bottom w:val="none" w:sz="0" w:space="0" w:color="auto"/>
        <w:right w:val="none" w:sz="0" w:space="0" w:color="auto"/>
      </w:divBdr>
    </w:div>
    <w:div w:id="1609966284">
      <w:bodyDiv w:val="1"/>
      <w:marLeft w:val="0"/>
      <w:marRight w:val="0"/>
      <w:marTop w:val="0"/>
      <w:marBottom w:val="0"/>
      <w:divBdr>
        <w:top w:val="none" w:sz="0" w:space="0" w:color="auto"/>
        <w:left w:val="none" w:sz="0" w:space="0" w:color="auto"/>
        <w:bottom w:val="none" w:sz="0" w:space="0" w:color="auto"/>
        <w:right w:val="none" w:sz="0" w:space="0" w:color="auto"/>
      </w:divBdr>
    </w:div>
    <w:div w:id="1613635271">
      <w:bodyDiv w:val="1"/>
      <w:marLeft w:val="0"/>
      <w:marRight w:val="0"/>
      <w:marTop w:val="0"/>
      <w:marBottom w:val="0"/>
      <w:divBdr>
        <w:top w:val="none" w:sz="0" w:space="0" w:color="auto"/>
        <w:left w:val="none" w:sz="0" w:space="0" w:color="auto"/>
        <w:bottom w:val="none" w:sz="0" w:space="0" w:color="auto"/>
        <w:right w:val="none" w:sz="0" w:space="0" w:color="auto"/>
      </w:divBdr>
    </w:div>
    <w:div w:id="1722708594">
      <w:bodyDiv w:val="1"/>
      <w:marLeft w:val="0"/>
      <w:marRight w:val="0"/>
      <w:marTop w:val="0"/>
      <w:marBottom w:val="0"/>
      <w:divBdr>
        <w:top w:val="none" w:sz="0" w:space="0" w:color="auto"/>
        <w:left w:val="none" w:sz="0" w:space="0" w:color="auto"/>
        <w:bottom w:val="none" w:sz="0" w:space="0" w:color="auto"/>
        <w:right w:val="none" w:sz="0" w:space="0" w:color="auto"/>
      </w:divBdr>
    </w:div>
    <w:div w:id="1777865178">
      <w:bodyDiv w:val="1"/>
      <w:marLeft w:val="0"/>
      <w:marRight w:val="0"/>
      <w:marTop w:val="0"/>
      <w:marBottom w:val="0"/>
      <w:divBdr>
        <w:top w:val="none" w:sz="0" w:space="0" w:color="auto"/>
        <w:left w:val="none" w:sz="0" w:space="0" w:color="auto"/>
        <w:bottom w:val="none" w:sz="0" w:space="0" w:color="auto"/>
        <w:right w:val="none" w:sz="0" w:space="0" w:color="auto"/>
      </w:divBdr>
    </w:div>
    <w:div w:id="1815560775">
      <w:bodyDiv w:val="1"/>
      <w:marLeft w:val="0"/>
      <w:marRight w:val="0"/>
      <w:marTop w:val="0"/>
      <w:marBottom w:val="0"/>
      <w:divBdr>
        <w:top w:val="none" w:sz="0" w:space="0" w:color="auto"/>
        <w:left w:val="none" w:sz="0" w:space="0" w:color="auto"/>
        <w:bottom w:val="none" w:sz="0" w:space="0" w:color="auto"/>
        <w:right w:val="none" w:sz="0" w:space="0" w:color="auto"/>
      </w:divBdr>
    </w:div>
    <w:div w:id="1818645427">
      <w:bodyDiv w:val="1"/>
      <w:marLeft w:val="0"/>
      <w:marRight w:val="0"/>
      <w:marTop w:val="0"/>
      <w:marBottom w:val="0"/>
      <w:divBdr>
        <w:top w:val="none" w:sz="0" w:space="0" w:color="auto"/>
        <w:left w:val="none" w:sz="0" w:space="0" w:color="auto"/>
        <w:bottom w:val="none" w:sz="0" w:space="0" w:color="auto"/>
        <w:right w:val="none" w:sz="0" w:space="0" w:color="auto"/>
      </w:divBdr>
    </w:div>
    <w:div w:id="1837265885">
      <w:bodyDiv w:val="1"/>
      <w:marLeft w:val="0"/>
      <w:marRight w:val="0"/>
      <w:marTop w:val="0"/>
      <w:marBottom w:val="0"/>
      <w:divBdr>
        <w:top w:val="none" w:sz="0" w:space="0" w:color="auto"/>
        <w:left w:val="none" w:sz="0" w:space="0" w:color="auto"/>
        <w:bottom w:val="none" w:sz="0" w:space="0" w:color="auto"/>
        <w:right w:val="none" w:sz="0" w:space="0" w:color="auto"/>
      </w:divBdr>
    </w:div>
    <w:div w:id="2010598056">
      <w:bodyDiv w:val="1"/>
      <w:marLeft w:val="0"/>
      <w:marRight w:val="0"/>
      <w:marTop w:val="0"/>
      <w:marBottom w:val="0"/>
      <w:divBdr>
        <w:top w:val="none" w:sz="0" w:space="0" w:color="auto"/>
        <w:left w:val="none" w:sz="0" w:space="0" w:color="auto"/>
        <w:bottom w:val="none" w:sz="0" w:space="0" w:color="auto"/>
        <w:right w:val="none" w:sz="0" w:space="0" w:color="auto"/>
      </w:divBdr>
    </w:div>
    <w:div w:id="2052723477">
      <w:bodyDiv w:val="1"/>
      <w:marLeft w:val="0"/>
      <w:marRight w:val="0"/>
      <w:marTop w:val="0"/>
      <w:marBottom w:val="0"/>
      <w:divBdr>
        <w:top w:val="none" w:sz="0" w:space="0" w:color="auto"/>
        <w:left w:val="none" w:sz="0" w:space="0" w:color="auto"/>
        <w:bottom w:val="none" w:sz="0" w:space="0" w:color="auto"/>
        <w:right w:val="none" w:sz="0" w:space="0" w:color="auto"/>
      </w:divBdr>
    </w:div>
    <w:div w:id="2087652948">
      <w:bodyDiv w:val="1"/>
      <w:marLeft w:val="0"/>
      <w:marRight w:val="0"/>
      <w:marTop w:val="0"/>
      <w:marBottom w:val="0"/>
      <w:divBdr>
        <w:top w:val="none" w:sz="0" w:space="0" w:color="auto"/>
        <w:left w:val="none" w:sz="0" w:space="0" w:color="auto"/>
        <w:bottom w:val="none" w:sz="0" w:space="0" w:color="auto"/>
        <w:right w:val="none" w:sz="0" w:space="0" w:color="auto"/>
      </w:divBdr>
    </w:div>
    <w:div w:id="2137672764">
      <w:bodyDiv w:val="1"/>
      <w:marLeft w:val="0"/>
      <w:marRight w:val="0"/>
      <w:marTop w:val="0"/>
      <w:marBottom w:val="0"/>
      <w:divBdr>
        <w:top w:val="none" w:sz="0" w:space="0" w:color="auto"/>
        <w:left w:val="none" w:sz="0" w:space="0" w:color="auto"/>
        <w:bottom w:val="none" w:sz="0" w:space="0" w:color="auto"/>
        <w:right w:val="none" w:sz="0" w:space="0" w:color="auto"/>
      </w:divBdr>
    </w:div>
    <w:div w:id="2142261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8874A-AF79-4B28-803A-A9FF3C8AB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130</Pages>
  <Words>26922</Words>
  <Characters>185767</Characters>
  <Application>Microsoft Office Word</Application>
  <DocSecurity>0</DocSecurity>
  <Lines>1548</Lines>
  <Paragraphs>424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dc:description/>
  <cp:lastModifiedBy>Gavallér György</cp:lastModifiedBy>
  <cp:revision>33</cp:revision>
  <dcterms:created xsi:type="dcterms:W3CDTF">2020-08-31T03:59:00Z</dcterms:created>
  <dcterms:modified xsi:type="dcterms:W3CDTF">2024-10-02T23:57:00Z</dcterms:modified>
</cp:coreProperties>
</file>