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DD08A" w14:textId="7B789554" w:rsidR="00DE1266" w:rsidRPr="00DE1266" w:rsidRDefault="00DE1266" w:rsidP="00DE1266">
      <w:pPr>
        <w:pStyle w:val="Cmsor1"/>
        <w:spacing w:before="240" w:after="240" w:line="276" w:lineRule="auto"/>
        <w:jc w:val="center"/>
        <w:rPr>
          <w:rFonts w:ascii="Times New Roman" w:eastAsia="Cambria" w:hAnsi="Times New Roman" w:cs="Times New Roman"/>
          <w:b/>
          <w:color w:val="2E75B5"/>
          <w:kern w:val="0"/>
          <w:sz w:val="32"/>
          <w:szCs w:val="32"/>
          <w:lang w:eastAsia="hu-HU"/>
          <w14:ligatures w14:val="none"/>
        </w:rPr>
      </w:pPr>
      <w:r w:rsidRPr="00DE1266">
        <w:rPr>
          <w:rFonts w:ascii="Times New Roman" w:eastAsia="Cambria" w:hAnsi="Times New Roman" w:cs="Times New Roman"/>
          <w:b/>
          <w:color w:val="2E75B5"/>
          <w:kern w:val="0"/>
          <w:sz w:val="32"/>
          <w:szCs w:val="32"/>
          <w:lang w:eastAsia="hu-HU"/>
          <w14:ligatures w14:val="none"/>
        </w:rPr>
        <w:t xml:space="preserve">Helyi tanterv – </w:t>
      </w:r>
      <w:r w:rsidR="00AA4945">
        <w:rPr>
          <w:rFonts w:ascii="Times New Roman" w:eastAsia="Cambria" w:hAnsi="Times New Roman" w:cs="Times New Roman"/>
          <w:b/>
          <w:color w:val="2E75B5"/>
          <w:kern w:val="0"/>
          <w:sz w:val="32"/>
          <w:szCs w:val="32"/>
          <w:lang w:eastAsia="hu-HU"/>
          <w14:ligatures w14:val="none"/>
        </w:rPr>
        <w:t>Digitális kultúra II</w:t>
      </w:r>
      <w:r>
        <w:rPr>
          <w:rFonts w:ascii="Times New Roman" w:eastAsia="Cambria" w:hAnsi="Times New Roman" w:cs="Times New Roman"/>
          <w:b/>
          <w:color w:val="2E75B5"/>
          <w:kern w:val="0"/>
          <w:sz w:val="32"/>
          <w:szCs w:val="32"/>
          <w:lang w:eastAsia="hu-HU"/>
          <w14:ligatures w14:val="none"/>
        </w:rPr>
        <w:t>.</w:t>
      </w:r>
    </w:p>
    <w:p w14:paraId="59ED8322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Heti óraszám: 2 óra</w:t>
      </w:r>
    </w:p>
    <w:p w14:paraId="4D0E2A98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Cél:</w:t>
      </w:r>
    </w:p>
    <w:p w14:paraId="3384DA11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A tanulók felkészítése az emelt szintű érettségire digitális kultúrából, különös tekintettel a szövegszerkesztés, képszerkesztés, táblázatkezelés, adatbázis-kezelés, webes publikálás, algoritmizálás és programozás területeire.</w:t>
      </w:r>
    </w:p>
    <w:p w14:paraId="0AAE97A5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pict w14:anchorId="7E0D68B2">
          <v:rect id="_x0000_i1042" style="width:0;height:1.5pt" o:hralign="center" o:hrstd="t" o:hr="t" fillcolor="#a0a0a0" stroked="f"/>
        </w:pict>
      </w:r>
    </w:p>
    <w:p w14:paraId="66FC43C5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Témakörök és órabeosztás:</w:t>
      </w:r>
    </w:p>
    <w:p w14:paraId="76C0CA8F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1. Szövegszerkesztés (8 óra)</w:t>
      </w:r>
    </w:p>
    <w:p w14:paraId="5D27C2AA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Cél: A haladó szövegszerkesztési eszközök használatának elsajátítása, valamint professzionális dokumentumok készítése az érettségi követelményeinek megfelelően.</w:t>
      </w:r>
    </w:p>
    <w:p w14:paraId="5963D131" w14:textId="77777777" w:rsidR="00D45F05" w:rsidRPr="00D45F05" w:rsidRDefault="00D45F05" w:rsidP="00D45F05">
      <w:pPr>
        <w:numPr>
          <w:ilvl w:val="0"/>
          <w:numId w:val="12"/>
        </w:numPr>
        <w:rPr>
          <w:b/>
          <w:bCs/>
        </w:rPr>
      </w:pPr>
      <w:r w:rsidRPr="00D45F05">
        <w:rPr>
          <w:b/>
          <w:bCs/>
        </w:rPr>
        <w:t>Témák:</w:t>
      </w:r>
    </w:p>
    <w:p w14:paraId="655D320B" w14:textId="77777777" w:rsidR="00D45F05" w:rsidRPr="00D45F05" w:rsidRDefault="00D45F05" w:rsidP="00D45F05">
      <w:pPr>
        <w:numPr>
          <w:ilvl w:val="1"/>
          <w:numId w:val="12"/>
        </w:numPr>
        <w:rPr>
          <w:b/>
          <w:bCs/>
        </w:rPr>
      </w:pPr>
      <w:r w:rsidRPr="00D45F05">
        <w:rPr>
          <w:b/>
          <w:bCs/>
        </w:rPr>
        <w:t>Stílusok, sablonok használata</w:t>
      </w:r>
    </w:p>
    <w:p w14:paraId="4355C9C1" w14:textId="77777777" w:rsidR="00D45F05" w:rsidRPr="00D45F05" w:rsidRDefault="00D45F05" w:rsidP="00D45F05">
      <w:pPr>
        <w:numPr>
          <w:ilvl w:val="1"/>
          <w:numId w:val="12"/>
        </w:numPr>
        <w:rPr>
          <w:b/>
          <w:bCs/>
        </w:rPr>
      </w:pPr>
      <w:r w:rsidRPr="00D45F05">
        <w:rPr>
          <w:b/>
          <w:bCs/>
        </w:rPr>
        <w:t>Fejlécek, láblécek, tartalomjegyzék készítése</w:t>
      </w:r>
    </w:p>
    <w:p w14:paraId="4D29D152" w14:textId="77777777" w:rsidR="00D45F05" w:rsidRPr="00D45F05" w:rsidRDefault="00D45F05" w:rsidP="00D45F05">
      <w:pPr>
        <w:numPr>
          <w:ilvl w:val="1"/>
          <w:numId w:val="12"/>
        </w:numPr>
        <w:rPr>
          <w:b/>
          <w:bCs/>
        </w:rPr>
      </w:pPr>
      <w:r w:rsidRPr="00D45F05">
        <w:rPr>
          <w:b/>
          <w:bCs/>
        </w:rPr>
        <w:t>Hivatkozások, lábjegyzetek, élőfejek és élőlábak kezelése</w:t>
      </w:r>
    </w:p>
    <w:p w14:paraId="58501952" w14:textId="77777777" w:rsidR="00D45F05" w:rsidRPr="00D45F05" w:rsidRDefault="00D45F05" w:rsidP="00D45F05">
      <w:pPr>
        <w:numPr>
          <w:ilvl w:val="1"/>
          <w:numId w:val="12"/>
        </w:numPr>
        <w:rPr>
          <w:b/>
          <w:bCs/>
        </w:rPr>
      </w:pPr>
      <w:r w:rsidRPr="00D45F05">
        <w:rPr>
          <w:b/>
          <w:bCs/>
        </w:rPr>
        <w:t>Haladó tipográfiai eszközök, makrók használata</w:t>
      </w:r>
    </w:p>
    <w:p w14:paraId="13E83329" w14:textId="77777777" w:rsidR="00D45F05" w:rsidRPr="00D45F05" w:rsidRDefault="00D45F05" w:rsidP="00D45F05">
      <w:pPr>
        <w:numPr>
          <w:ilvl w:val="1"/>
          <w:numId w:val="12"/>
        </w:numPr>
        <w:rPr>
          <w:b/>
          <w:bCs/>
        </w:rPr>
      </w:pPr>
      <w:r w:rsidRPr="00D45F05">
        <w:rPr>
          <w:b/>
          <w:bCs/>
        </w:rPr>
        <w:t>Dokumentumok mentése különböző formátumokban (pl. PDF)</w:t>
      </w:r>
    </w:p>
    <w:p w14:paraId="4DFF739A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Módszerek:</w:t>
      </w:r>
    </w:p>
    <w:p w14:paraId="5C02AE44" w14:textId="77777777" w:rsidR="00D45F05" w:rsidRPr="00D45F05" w:rsidRDefault="00D45F05" w:rsidP="00D45F05">
      <w:pPr>
        <w:numPr>
          <w:ilvl w:val="0"/>
          <w:numId w:val="13"/>
        </w:numPr>
        <w:rPr>
          <w:b/>
          <w:bCs/>
        </w:rPr>
      </w:pPr>
      <w:r w:rsidRPr="00D45F05">
        <w:rPr>
          <w:b/>
          <w:bCs/>
        </w:rPr>
        <w:t>Egyéni gyakorlati feladatok, dokumentumformázás, sablonok létrehozása</w:t>
      </w:r>
    </w:p>
    <w:p w14:paraId="6DE43FF1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2. Számítógépes grafika és képszerkesztés (8 óra)</w:t>
      </w:r>
    </w:p>
    <w:p w14:paraId="6875E733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Cél: Képek és grafikák létrehozása, szerkesztése, valamint az esztétikai szempontok figyelembevételével történő munkavégzés.</w:t>
      </w:r>
    </w:p>
    <w:p w14:paraId="0E338A0A" w14:textId="77777777" w:rsidR="00D45F05" w:rsidRPr="00D45F05" w:rsidRDefault="00D45F05" w:rsidP="00D45F05">
      <w:pPr>
        <w:numPr>
          <w:ilvl w:val="0"/>
          <w:numId w:val="14"/>
        </w:numPr>
        <w:rPr>
          <w:b/>
          <w:bCs/>
        </w:rPr>
      </w:pPr>
      <w:r w:rsidRPr="00D45F05">
        <w:rPr>
          <w:b/>
          <w:bCs/>
        </w:rPr>
        <w:t>Témák:</w:t>
      </w:r>
    </w:p>
    <w:p w14:paraId="6A43546F" w14:textId="77777777" w:rsidR="00D45F05" w:rsidRPr="00D45F05" w:rsidRDefault="00D45F05" w:rsidP="00D45F05">
      <w:pPr>
        <w:numPr>
          <w:ilvl w:val="1"/>
          <w:numId w:val="14"/>
        </w:numPr>
        <w:rPr>
          <w:b/>
          <w:bCs/>
        </w:rPr>
      </w:pPr>
      <w:r w:rsidRPr="00D45F05">
        <w:rPr>
          <w:b/>
          <w:bCs/>
        </w:rPr>
        <w:t>Képszerkesztő programok alapvető funkciói (pl. GIMP, Photoshop)</w:t>
      </w:r>
    </w:p>
    <w:p w14:paraId="340B0602" w14:textId="77777777" w:rsidR="00D45F05" w:rsidRPr="00D45F05" w:rsidRDefault="00D45F05" w:rsidP="00D45F05">
      <w:pPr>
        <w:numPr>
          <w:ilvl w:val="1"/>
          <w:numId w:val="14"/>
        </w:numPr>
        <w:rPr>
          <w:b/>
          <w:bCs/>
        </w:rPr>
      </w:pPr>
      <w:r w:rsidRPr="00D45F05">
        <w:rPr>
          <w:b/>
          <w:bCs/>
        </w:rPr>
        <w:t>Képformátumok (pl. PNG, JPEG) és felhasználási területeik</w:t>
      </w:r>
    </w:p>
    <w:p w14:paraId="25F252D8" w14:textId="77777777" w:rsidR="00D45F05" w:rsidRPr="00D45F05" w:rsidRDefault="00D45F05" w:rsidP="00D45F05">
      <w:pPr>
        <w:numPr>
          <w:ilvl w:val="1"/>
          <w:numId w:val="14"/>
        </w:numPr>
        <w:rPr>
          <w:b/>
          <w:bCs/>
        </w:rPr>
      </w:pPr>
      <w:r w:rsidRPr="00D45F05">
        <w:rPr>
          <w:b/>
          <w:bCs/>
        </w:rPr>
        <w:t>Rétegek használata, színek, kontraszt, fényerő beállítása</w:t>
      </w:r>
    </w:p>
    <w:p w14:paraId="5C60F352" w14:textId="77777777" w:rsidR="00D45F05" w:rsidRPr="00D45F05" w:rsidRDefault="00D45F05" w:rsidP="00D45F05">
      <w:pPr>
        <w:numPr>
          <w:ilvl w:val="1"/>
          <w:numId w:val="14"/>
        </w:numPr>
        <w:rPr>
          <w:b/>
          <w:bCs/>
        </w:rPr>
      </w:pPr>
      <w:r w:rsidRPr="00D45F05">
        <w:rPr>
          <w:b/>
          <w:bCs/>
        </w:rPr>
        <w:t>Vektorgrafika alapjai</w:t>
      </w:r>
    </w:p>
    <w:p w14:paraId="0E637C3D" w14:textId="77777777" w:rsidR="00D45F05" w:rsidRPr="00D45F05" w:rsidRDefault="00D45F05" w:rsidP="00D45F05">
      <w:pPr>
        <w:numPr>
          <w:ilvl w:val="1"/>
          <w:numId w:val="14"/>
        </w:numPr>
        <w:rPr>
          <w:b/>
          <w:bCs/>
        </w:rPr>
      </w:pPr>
      <w:r w:rsidRPr="00D45F05">
        <w:rPr>
          <w:b/>
          <w:bCs/>
        </w:rPr>
        <w:t>Gyakorlati feladatok (logók, poszterek, infografikák készítése)</w:t>
      </w:r>
    </w:p>
    <w:p w14:paraId="19A1F5C5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Módszerek:</w:t>
      </w:r>
    </w:p>
    <w:p w14:paraId="755E5696" w14:textId="77777777" w:rsidR="00D45F05" w:rsidRPr="00D45F05" w:rsidRDefault="00D45F05" w:rsidP="00D45F05">
      <w:pPr>
        <w:numPr>
          <w:ilvl w:val="0"/>
          <w:numId w:val="15"/>
        </w:numPr>
        <w:rPr>
          <w:b/>
          <w:bCs/>
        </w:rPr>
      </w:pPr>
      <w:r w:rsidRPr="00D45F05">
        <w:rPr>
          <w:b/>
          <w:bCs/>
        </w:rPr>
        <w:t>Képek létrehozása és szerkesztése gyakorlatban, projektmunkák</w:t>
      </w:r>
    </w:p>
    <w:p w14:paraId="3F2CB865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3. Bemutatókészítés (6 óra)</w:t>
      </w:r>
    </w:p>
    <w:p w14:paraId="31AAD6EE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lastRenderedPageBreak/>
        <w:t>Cél: Professzionális, interaktív prezentációk készítése haladó eszközökkel.</w:t>
      </w:r>
    </w:p>
    <w:p w14:paraId="020432F2" w14:textId="77777777" w:rsidR="00D45F05" w:rsidRPr="00D45F05" w:rsidRDefault="00D45F05" w:rsidP="00D45F05">
      <w:pPr>
        <w:numPr>
          <w:ilvl w:val="0"/>
          <w:numId w:val="16"/>
        </w:numPr>
        <w:rPr>
          <w:b/>
          <w:bCs/>
        </w:rPr>
      </w:pPr>
      <w:r w:rsidRPr="00D45F05">
        <w:rPr>
          <w:b/>
          <w:bCs/>
        </w:rPr>
        <w:t>Témák:</w:t>
      </w:r>
    </w:p>
    <w:p w14:paraId="76231027" w14:textId="77777777" w:rsidR="00D45F05" w:rsidRPr="00D45F05" w:rsidRDefault="00D45F05" w:rsidP="00D45F05">
      <w:pPr>
        <w:numPr>
          <w:ilvl w:val="1"/>
          <w:numId w:val="16"/>
        </w:numPr>
        <w:rPr>
          <w:b/>
          <w:bCs/>
        </w:rPr>
      </w:pPr>
      <w:r w:rsidRPr="00D45F05">
        <w:rPr>
          <w:b/>
          <w:bCs/>
        </w:rPr>
        <w:t>Diák és sablonok készítése, szerkesztése (PowerPoint, Prezi)</w:t>
      </w:r>
    </w:p>
    <w:p w14:paraId="3A2FA8BF" w14:textId="77777777" w:rsidR="00D45F05" w:rsidRPr="00D45F05" w:rsidRDefault="00D45F05" w:rsidP="00D45F05">
      <w:pPr>
        <w:numPr>
          <w:ilvl w:val="1"/>
          <w:numId w:val="16"/>
        </w:numPr>
        <w:rPr>
          <w:b/>
          <w:bCs/>
        </w:rPr>
      </w:pPr>
      <w:r w:rsidRPr="00D45F05">
        <w:rPr>
          <w:b/>
          <w:bCs/>
        </w:rPr>
        <w:t>Animációk, áttűnések, interaktív elemek</w:t>
      </w:r>
    </w:p>
    <w:p w14:paraId="51698C9D" w14:textId="77777777" w:rsidR="00D45F05" w:rsidRPr="00D45F05" w:rsidRDefault="00D45F05" w:rsidP="00D45F05">
      <w:pPr>
        <w:numPr>
          <w:ilvl w:val="1"/>
          <w:numId w:val="16"/>
        </w:numPr>
        <w:rPr>
          <w:b/>
          <w:bCs/>
        </w:rPr>
      </w:pPr>
      <w:r w:rsidRPr="00D45F05">
        <w:rPr>
          <w:b/>
          <w:bCs/>
        </w:rPr>
        <w:t>Beágyazott multimédiás tartalmak (videók, hangfájlok)</w:t>
      </w:r>
    </w:p>
    <w:p w14:paraId="59444C15" w14:textId="77777777" w:rsidR="00D45F05" w:rsidRPr="00D45F05" w:rsidRDefault="00D45F05" w:rsidP="00D45F05">
      <w:pPr>
        <w:numPr>
          <w:ilvl w:val="1"/>
          <w:numId w:val="16"/>
        </w:numPr>
        <w:rPr>
          <w:b/>
          <w:bCs/>
        </w:rPr>
      </w:pPr>
      <w:r w:rsidRPr="00D45F05">
        <w:rPr>
          <w:b/>
          <w:bCs/>
        </w:rPr>
        <w:t>Prezentációk vizuális elemeinek hatékony felhasználása</w:t>
      </w:r>
    </w:p>
    <w:p w14:paraId="2C27B4CC" w14:textId="77777777" w:rsidR="00D45F05" w:rsidRPr="00D45F05" w:rsidRDefault="00D45F05" w:rsidP="00D45F05">
      <w:pPr>
        <w:numPr>
          <w:ilvl w:val="1"/>
          <w:numId w:val="16"/>
        </w:numPr>
        <w:rPr>
          <w:b/>
          <w:bCs/>
        </w:rPr>
      </w:pPr>
      <w:r w:rsidRPr="00D45F05">
        <w:rPr>
          <w:b/>
          <w:bCs/>
        </w:rPr>
        <w:t>Prezentációs technikák</w:t>
      </w:r>
    </w:p>
    <w:p w14:paraId="0A4FB08F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Módszerek:</w:t>
      </w:r>
    </w:p>
    <w:p w14:paraId="2E350523" w14:textId="77777777" w:rsidR="00D45F05" w:rsidRPr="00D45F05" w:rsidRDefault="00D45F05" w:rsidP="00D45F05">
      <w:pPr>
        <w:numPr>
          <w:ilvl w:val="0"/>
          <w:numId w:val="17"/>
        </w:numPr>
        <w:rPr>
          <w:b/>
          <w:bCs/>
        </w:rPr>
      </w:pPr>
      <w:r w:rsidRPr="00D45F05">
        <w:rPr>
          <w:b/>
          <w:bCs/>
        </w:rPr>
        <w:t>Egyéni és csoportos bemutatókészítés, élő prezentálás gyakorlása</w:t>
      </w:r>
    </w:p>
    <w:p w14:paraId="4312E97B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4. Táblázatkezelés (10 óra)</w:t>
      </w:r>
    </w:p>
    <w:p w14:paraId="4793DE63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Cél: Táblázatkezelő szoftverek (pl. Excel) haladó szintű használata, a táblázatokban található adatok elemzése és megjelenítése.</w:t>
      </w:r>
    </w:p>
    <w:p w14:paraId="0EC7597B" w14:textId="77777777" w:rsidR="00D45F05" w:rsidRPr="00D45F05" w:rsidRDefault="00D45F05" w:rsidP="00D45F05">
      <w:pPr>
        <w:numPr>
          <w:ilvl w:val="0"/>
          <w:numId w:val="18"/>
        </w:numPr>
        <w:rPr>
          <w:b/>
          <w:bCs/>
        </w:rPr>
      </w:pPr>
      <w:r w:rsidRPr="00D45F05">
        <w:rPr>
          <w:b/>
          <w:bCs/>
        </w:rPr>
        <w:t>Témák:</w:t>
      </w:r>
    </w:p>
    <w:p w14:paraId="10C06B2D" w14:textId="77777777" w:rsidR="00D45F05" w:rsidRPr="00D45F05" w:rsidRDefault="00D45F05" w:rsidP="00D45F05">
      <w:pPr>
        <w:numPr>
          <w:ilvl w:val="1"/>
          <w:numId w:val="18"/>
        </w:numPr>
        <w:rPr>
          <w:b/>
          <w:bCs/>
        </w:rPr>
      </w:pPr>
      <w:r w:rsidRPr="00D45F05">
        <w:rPr>
          <w:b/>
          <w:bCs/>
        </w:rPr>
        <w:t>Cellák, tartományok formázása, adatbevitel és szerkesztés</w:t>
      </w:r>
    </w:p>
    <w:p w14:paraId="40DC4642" w14:textId="77777777" w:rsidR="00D45F05" w:rsidRPr="00D45F05" w:rsidRDefault="00D45F05" w:rsidP="00D45F05">
      <w:pPr>
        <w:numPr>
          <w:ilvl w:val="1"/>
          <w:numId w:val="18"/>
        </w:numPr>
        <w:rPr>
          <w:b/>
          <w:bCs/>
        </w:rPr>
      </w:pPr>
      <w:r w:rsidRPr="00D45F05">
        <w:rPr>
          <w:b/>
          <w:bCs/>
        </w:rPr>
        <w:t>Függvények, képletek (pl. SZUM, ÁTLAG, HA, FKERES)</w:t>
      </w:r>
    </w:p>
    <w:p w14:paraId="5D80328F" w14:textId="77777777" w:rsidR="00D45F05" w:rsidRPr="00D45F05" w:rsidRDefault="00D45F05" w:rsidP="00D45F05">
      <w:pPr>
        <w:numPr>
          <w:ilvl w:val="1"/>
          <w:numId w:val="18"/>
        </w:numPr>
        <w:rPr>
          <w:b/>
          <w:bCs/>
        </w:rPr>
      </w:pPr>
      <w:r w:rsidRPr="00D45F05">
        <w:rPr>
          <w:b/>
          <w:bCs/>
        </w:rPr>
        <w:t>Diagramok készítése, elemzések, grafikonok</w:t>
      </w:r>
    </w:p>
    <w:p w14:paraId="1A2076F6" w14:textId="77777777" w:rsidR="00D45F05" w:rsidRPr="00D45F05" w:rsidRDefault="00D45F05" w:rsidP="00D45F05">
      <w:pPr>
        <w:numPr>
          <w:ilvl w:val="1"/>
          <w:numId w:val="18"/>
        </w:numPr>
        <w:rPr>
          <w:b/>
          <w:bCs/>
        </w:rPr>
      </w:pPr>
      <w:r w:rsidRPr="00D45F05">
        <w:rPr>
          <w:b/>
          <w:bCs/>
        </w:rPr>
        <w:t>Adatbázis-kezelés Excelben, szűrés, rendezés, kimutatások</w:t>
      </w:r>
    </w:p>
    <w:p w14:paraId="6A807B21" w14:textId="77777777" w:rsidR="00D45F05" w:rsidRPr="00D45F05" w:rsidRDefault="00D45F05" w:rsidP="00D45F05">
      <w:pPr>
        <w:numPr>
          <w:ilvl w:val="1"/>
          <w:numId w:val="18"/>
        </w:numPr>
        <w:rPr>
          <w:b/>
          <w:bCs/>
        </w:rPr>
      </w:pPr>
      <w:r w:rsidRPr="00D45F05">
        <w:rPr>
          <w:b/>
          <w:bCs/>
        </w:rPr>
        <w:t>Automatizálás makrókkal</w:t>
      </w:r>
    </w:p>
    <w:p w14:paraId="5E0090EE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Módszerek:</w:t>
      </w:r>
    </w:p>
    <w:p w14:paraId="56C4E289" w14:textId="77777777" w:rsidR="00D45F05" w:rsidRPr="00D45F05" w:rsidRDefault="00D45F05" w:rsidP="00D45F05">
      <w:pPr>
        <w:numPr>
          <w:ilvl w:val="0"/>
          <w:numId w:val="19"/>
        </w:numPr>
        <w:rPr>
          <w:b/>
          <w:bCs/>
        </w:rPr>
      </w:pPr>
      <w:r w:rsidRPr="00D45F05">
        <w:rPr>
          <w:b/>
          <w:bCs/>
        </w:rPr>
        <w:t>Gyakorlati feladatok: elemzési projektek, táblázatok készítése</w:t>
      </w:r>
    </w:p>
    <w:p w14:paraId="5A338712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5. Adatbázis-kezelés (8 óra)</w:t>
      </w:r>
    </w:p>
    <w:p w14:paraId="05D1AD90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Cél: Az adatbázis-kezelés alapjainak elsajátítása és az SQL használata.</w:t>
      </w:r>
    </w:p>
    <w:p w14:paraId="57FC0FA1" w14:textId="77777777" w:rsidR="00D45F05" w:rsidRPr="00D45F05" w:rsidRDefault="00D45F05" w:rsidP="00D45F05">
      <w:pPr>
        <w:numPr>
          <w:ilvl w:val="0"/>
          <w:numId w:val="20"/>
        </w:numPr>
        <w:rPr>
          <w:b/>
          <w:bCs/>
        </w:rPr>
      </w:pPr>
      <w:r w:rsidRPr="00D45F05">
        <w:rPr>
          <w:b/>
          <w:bCs/>
        </w:rPr>
        <w:t>Témák:</w:t>
      </w:r>
    </w:p>
    <w:p w14:paraId="7BF074AB" w14:textId="77777777" w:rsidR="00D45F05" w:rsidRPr="00D45F05" w:rsidRDefault="00D45F05" w:rsidP="00D45F05">
      <w:pPr>
        <w:numPr>
          <w:ilvl w:val="1"/>
          <w:numId w:val="20"/>
        </w:numPr>
        <w:rPr>
          <w:b/>
          <w:bCs/>
        </w:rPr>
      </w:pPr>
      <w:r w:rsidRPr="00D45F05">
        <w:rPr>
          <w:b/>
          <w:bCs/>
        </w:rPr>
        <w:t>Relációs adatbázisok: táblák, rekordok, kulcsok</w:t>
      </w:r>
    </w:p>
    <w:p w14:paraId="52B8B483" w14:textId="77777777" w:rsidR="00D45F05" w:rsidRPr="00D45F05" w:rsidRDefault="00D45F05" w:rsidP="00D45F05">
      <w:pPr>
        <w:numPr>
          <w:ilvl w:val="1"/>
          <w:numId w:val="20"/>
        </w:numPr>
        <w:rPr>
          <w:b/>
          <w:bCs/>
        </w:rPr>
      </w:pPr>
      <w:r w:rsidRPr="00D45F05">
        <w:rPr>
          <w:b/>
          <w:bCs/>
        </w:rPr>
        <w:t>SQL parancsok (SELECT, INSERT, UPDATE, DELETE)</w:t>
      </w:r>
    </w:p>
    <w:p w14:paraId="12F1F11D" w14:textId="77777777" w:rsidR="00D45F05" w:rsidRPr="00D45F05" w:rsidRDefault="00D45F05" w:rsidP="00D45F05">
      <w:pPr>
        <w:numPr>
          <w:ilvl w:val="1"/>
          <w:numId w:val="20"/>
        </w:numPr>
        <w:rPr>
          <w:b/>
          <w:bCs/>
        </w:rPr>
      </w:pPr>
      <w:r w:rsidRPr="00D45F05">
        <w:rPr>
          <w:b/>
          <w:bCs/>
        </w:rPr>
        <w:t>Adatbázis-tervezés és normalizálás</w:t>
      </w:r>
    </w:p>
    <w:p w14:paraId="66BBB21C" w14:textId="77777777" w:rsidR="00D45F05" w:rsidRPr="00D45F05" w:rsidRDefault="00D45F05" w:rsidP="00D45F05">
      <w:pPr>
        <w:numPr>
          <w:ilvl w:val="1"/>
          <w:numId w:val="20"/>
        </w:numPr>
        <w:rPr>
          <w:b/>
          <w:bCs/>
        </w:rPr>
      </w:pPr>
      <w:r w:rsidRPr="00D45F05">
        <w:rPr>
          <w:b/>
          <w:bCs/>
        </w:rPr>
        <w:t>Kapcsolatok létrehozása és kezelése</w:t>
      </w:r>
    </w:p>
    <w:p w14:paraId="49ACCE70" w14:textId="77777777" w:rsidR="00D45F05" w:rsidRPr="00D45F05" w:rsidRDefault="00D45F05" w:rsidP="00D45F05">
      <w:pPr>
        <w:numPr>
          <w:ilvl w:val="1"/>
          <w:numId w:val="20"/>
        </w:numPr>
        <w:rPr>
          <w:b/>
          <w:bCs/>
        </w:rPr>
      </w:pPr>
      <w:r w:rsidRPr="00D45F05">
        <w:rPr>
          <w:b/>
          <w:bCs/>
        </w:rPr>
        <w:t>Gyakorlati adatbázis feladatok</w:t>
      </w:r>
    </w:p>
    <w:p w14:paraId="0578789B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Módszerek:</w:t>
      </w:r>
    </w:p>
    <w:p w14:paraId="79B78495" w14:textId="77777777" w:rsidR="00D45F05" w:rsidRPr="00D45F05" w:rsidRDefault="00D45F05" w:rsidP="00D45F05">
      <w:pPr>
        <w:numPr>
          <w:ilvl w:val="0"/>
          <w:numId w:val="21"/>
        </w:numPr>
        <w:rPr>
          <w:b/>
          <w:bCs/>
        </w:rPr>
      </w:pPr>
      <w:r w:rsidRPr="00D45F05">
        <w:rPr>
          <w:b/>
          <w:bCs/>
        </w:rPr>
        <w:t>SQL gyakorlatok, adatbázis-tervezés csoportmunkában</w:t>
      </w:r>
    </w:p>
    <w:p w14:paraId="44F3B505" w14:textId="77777777" w:rsidR="00A33425" w:rsidRDefault="00A33425">
      <w:pPr>
        <w:rPr>
          <w:b/>
          <w:bCs/>
        </w:rPr>
      </w:pPr>
      <w:r>
        <w:rPr>
          <w:b/>
          <w:bCs/>
        </w:rPr>
        <w:br w:type="page"/>
      </w:r>
    </w:p>
    <w:p w14:paraId="106643C4" w14:textId="43D7B2D0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lastRenderedPageBreak/>
        <w:t>6. Publikálás a világhálón (6 óra)</w:t>
      </w:r>
    </w:p>
    <w:p w14:paraId="3E425E97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Cél: A webes publikálás alapjainak elsajátítása, egyszerű weboldalak létrehozása és tartalomfeltöltés.</w:t>
      </w:r>
    </w:p>
    <w:p w14:paraId="13339D07" w14:textId="77777777" w:rsidR="00D45F05" w:rsidRPr="00D45F05" w:rsidRDefault="00D45F05" w:rsidP="00D45F05">
      <w:pPr>
        <w:numPr>
          <w:ilvl w:val="0"/>
          <w:numId w:val="22"/>
        </w:numPr>
        <w:rPr>
          <w:b/>
          <w:bCs/>
        </w:rPr>
      </w:pPr>
      <w:r w:rsidRPr="00D45F05">
        <w:rPr>
          <w:b/>
          <w:bCs/>
        </w:rPr>
        <w:t>Témák:</w:t>
      </w:r>
    </w:p>
    <w:p w14:paraId="3E1BC4AC" w14:textId="77777777" w:rsidR="00D45F05" w:rsidRPr="00D45F05" w:rsidRDefault="00D45F05" w:rsidP="00D45F05">
      <w:pPr>
        <w:numPr>
          <w:ilvl w:val="1"/>
          <w:numId w:val="22"/>
        </w:numPr>
        <w:rPr>
          <w:b/>
          <w:bCs/>
        </w:rPr>
      </w:pPr>
      <w:r w:rsidRPr="00D45F05">
        <w:rPr>
          <w:b/>
          <w:bCs/>
        </w:rPr>
        <w:t>Weboldalak felépítése, HTML és CSS alapok</w:t>
      </w:r>
    </w:p>
    <w:p w14:paraId="4A54DDFD" w14:textId="77777777" w:rsidR="00D45F05" w:rsidRPr="00D45F05" w:rsidRDefault="00D45F05" w:rsidP="00D45F05">
      <w:pPr>
        <w:numPr>
          <w:ilvl w:val="1"/>
          <w:numId w:val="22"/>
        </w:numPr>
        <w:rPr>
          <w:b/>
          <w:bCs/>
        </w:rPr>
      </w:pPr>
      <w:r w:rsidRPr="00D45F05">
        <w:rPr>
          <w:b/>
          <w:bCs/>
        </w:rPr>
        <w:t>Webes tartalom létrehozása és szerkesztése</w:t>
      </w:r>
    </w:p>
    <w:p w14:paraId="34D51524" w14:textId="77777777" w:rsidR="00D45F05" w:rsidRPr="00D45F05" w:rsidRDefault="00D45F05" w:rsidP="00D45F05">
      <w:pPr>
        <w:numPr>
          <w:ilvl w:val="1"/>
          <w:numId w:val="22"/>
        </w:numPr>
        <w:rPr>
          <w:b/>
          <w:bCs/>
        </w:rPr>
      </w:pPr>
      <w:r w:rsidRPr="00D45F05">
        <w:rPr>
          <w:b/>
          <w:bCs/>
        </w:rPr>
        <w:t>Publikálási platformok használata (pl. WordPress, Blogger)</w:t>
      </w:r>
    </w:p>
    <w:p w14:paraId="6D98E4EF" w14:textId="77777777" w:rsidR="00D45F05" w:rsidRPr="00D45F05" w:rsidRDefault="00D45F05" w:rsidP="00D45F05">
      <w:pPr>
        <w:numPr>
          <w:ilvl w:val="1"/>
          <w:numId w:val="22"/>
        </w:numPr>
        <w:rPr>
          <w:b/>
          <w:bCs/>
        </w:rPr>
      </w:pPr>
      <w:r w:rsidRPr="00D45F05">
        <w:rPr>
          <w:b/>
          <w:bCs/>
        </w:rPr>
        <w:t>SEO alapjai (keresőoptimalizálás)</w:t>
      </w:r>
    </w:p>
    <w:p w14:paraId="1D93A361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Módszerek:</w:t>
      </w:r>
    </w:p>
    <w:p w14:paraId="43EF9223" w14:textId="77777777" w:rsidR="00D45F05" w:rsidRPr="00D45F05" w:rsidRDefault="00D45F05" w:rsidP="00D45F05">
      <w:pPr>
        <w:numPr>
          <w:ilvl w:val="0"/>
          <w:numId w:val="23"/>
        </w:numPr>
        <w:rPr>
          <w:b/>
          <w:bCs/>
        </w:rPr>
      </w:pPr>
      <w:r w:rsidRPr="00D45F05">
        <w:rPr>
          <w:b/>
          <w:bCs/>
        </w:rPr>
        <w:t>Egyszerű weboldal készítése és publikálása gyakorlati feladatként</w:t>
      </w:r>
    </w:p>
    <w:p w14:paraId="58C610A5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7. Algoritmizálás és adatmodellezés (10 óra)</w:t>
      </w:r>
    </w:p>
    <w:p w14:paraId="4179722B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Cél: Az algoritmizálási készségek fejlesztése és az adatmodellezés alapjainak megértése.</w:t>
      </w:r>
    </w:p>
    <w:p w14:paraId="6B1DA87F" w14:textId="77777777" w:rsidR="00D45F05" w:rsidRPr="00D45F05" w:rsidRDefault="00D45F05" w:rsidP="00D45F05">
      <w:pPr>
        <w:numPr>
          <w:ilvl w:val="0"/>
          <w:numId w:val="24"/>
        </w:numPr>
        <w:rPr>
          <w:b/>
          <w:bCs/>
        </w:rPr>
      </w:pPr>
      <w:r w:rsidRPr="00D45F05">
        <w:rPr>
          <w:b/>
          <w:bCs/>
        </w:rPr>
        <w:t>Témák:</w:t>
      </w:r>
    </w:p>
    <w:p w14:paraId="6BD5F7E9" w14:textId="77777777" w:rsidR="00D45F05" w:rsidRPr="00D45F05" w:rsidRDefault="00D45F05" w:rsidP="00D45F05">
      <w:pPr>
        <w:numPr>
          <w:ilvl w:val="1"/>
          <w:numId w:val="24"/>
        </w:numPr>
        <w:rPr>
          <w:b/>
          <w:bCs/>
        </w:rPr>
      </w:pPr>
      <w:r w:rsidRPr="00D45F05">
        <w:rPr>
          <w:b/>
          <w:bCs/>
        </w:rPr>
        <w:t>Algoritmusok tervezése (vezérlési szerkezetek: elágazás, ciklus)</w:t>
      </w:r>
    </w:p>
    <w:p w14:paraId="0A949584" w14:textId="77777777" w:rsidR="00D45F05" w:rsidRPr="00D45F05" w:rsidRDefault="00D45F05" w:rsidP="00D45F05">
      <w:pPr>
        <w:numPr>
          <w:ilvl w:val="1"/>
          <w:numId w:val="24"/>
        </w:numPr>
        <w:rPr>
          <w:b/>
          <w:bCs/>
        </w:rPr>
      </w:pPr>
      <w:r w:rsidRPr="00D45F05">
        <w:rPr>
          <w:b/>
          <w:bCs/>
        </w:rPr>
        <w:t>Adatszerkezetek: listák, tömbök, halmazok</w:t>
      </w:r>
    </w:p>
    <w:p w14:paraId="0138A3C7" w14:textId="77777777" w:rsidR="00D45F05" w:rsidRPr="00D45F05" w:rsidRDefault="00D45F05" w:rsidP="00D45F05">
      <w:pPr>
        <w:numPr>
          <w:ilvl w:val="1"/>
          <w:numId w:val="24"/>
        </w:numPr>
        <w:rPr>
          <w:b/>
          <w:bCs/>
        </w:rPr>
      </w:pPr>
      <w:r w:rsidRPr="00D45F05">
        <w:rPr>
          <w:b/>
          <w:bCs/>
        </w:rPr>
        <w:t>Rekurzió, iteráció</w:t>
      </w:r>
    </w:p>
    <w:p w14:paraId="74EFACF5" w14:textId="77777777" w:rsidR="00D45F05" w:rsidRPr="00D45F05" w:rsidRDefault="00D45F05" w:rsidP="00D45F05">
      <w:pPr>
        <w:numPr>
          <w:ilvl w:val="1"/>
          <w:numId w:val="24"/>
        </w:numPr>
        <w:rPr>
          <w:b/>
          <w:bCs/>
        </w:rPr>
      </w:pPr>
      <w:r w:rsidRPr="00D45F05">
        <w:rPr>
          <w:b/>
          <w:bCs/>
        </w:rPr>
        <w:t>Problémamegoldás algoritmikus megközelítése</w:t>
      </w:r>
    </w:p>
    <w:p w14:paraId="29CB1E87" w14:textId="77777777" w:rsidR="00D45F05" w:rsidRPr="00D45F05" w:rsidRDefault="00D45F05" w:rsidP="00D45F05">
      <w:pPr>
        <w:numPr>
          <w:ilvl w:val="1"/>
          <w:numId w:val="24"/>
        </w:numPr>
        <w:rPr>
          <w:b/>
          <w:bCs/>
        </w:rPr>
      </w:pPr>
      <w:r w:rsidRPr="00D45F05">
        <w:rPr>
          <w:b/>
          <w:bCs/>
        </w:rPr>
        <w:t>Adatmodellezés alapjai (ER diagramok)</w:t>
      </w:r>
    </w:p>
    <w:p w14:paraId="705EF93B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Módszerek:</w:t>
      </w:r>
    </w:p>
    <w:p w14:paraId="068C449F" w14:textId="77777777" w:rsidR="00D45F05" w:rsidRPr="00D45F05" w:rsidRDefault="00D45F05" w:rsidP="00D45F05">
      <w:pPr>
        <w:numPr>
          <w:ilvl w:val="0"/>
          <w:numId w:val="25"/>
        </w:numPr>
        <w:rPr>
          <w:b/>
          <w:bCs/>
        </w:rPr>
      </w:pPr>
      <w:r w:rsidRPr="00D45F05">
        <w:rPr>
          <w:b/>
          <w:bCs/>
        </w:rPr>
        <w:t>Algoritmusok írása és tesztelése programozási nyelvekben (pl. Python)</w:t>
      </w:r>
    </w:p>
    <w:p w14:paraId="4E3148B9" w14:textId="77777777" w:rsidR="00D45F05" w:rsidRPr="00D45F05" w:rsidRDefault="00D45F05" w:rsidP="00D45F05">
      <w:pPr>
        <w:numPr>
          <w:ilvl w:val="0"/>
          <w:numId w:val="25"/>
        </w:numPr>
        <w:rPr>
          <w:b/>
          <w:bCs/>
        </w:rPr>
      </w:pPr>
      <w:r w:rsidRPr="00D45F05">
        <w:rPr>
          <w:b/>
          <w:bCs/>
        </w:rPr>
        <w:t>Adatmodellezési feladatok</w:t>
      </w:r>
    </w:p>
    <w:p w14:paraId="53BFCD8D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8. A programozás eszközei (6 óra)</w:t>
      </w:r>
    </w:p>
    <w:p w14:paraId="003D8D18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Cél: A programozási környezetek használata, egyszerű programok írása és hibakeresés.</w:t>
      </w:r>
    </w:p>
    <w:p w14:paraId="545A704A" w14:textId="77777777" w:rsidR="00D45F05" w:rsidRPr="00D45F05" w:rsidRDefault="00D45F05" w:rsidP="00D45F05">
      <w:pPr>
        <w:numPr>
          <w:ilvl w:val="0"/>
          <w:numId w:val="26"/>
        </w:numPr>
        <w:rPr>
          <w:b/>
          <w:bCs/>
        </w:rPr>
      </w:pPr>
      <w:r w:rsidRPr="00D45F05">
        <w:rPr>
          <w:b/>
          <w:bCs/>
        </w:rPr>
        <w:t>Témák:</w:t>
      </w:r>
    </w:p>
    <w:p w14:paraId="2C92A4EC" w14:textId="2BCB1E2E" w:rsidR="00D45F05" w:rsidRPr="00D45F05" w:rsidRDefault="00D45F05" w:rsidP="00D45F05">
      <w:pPr>
        <w:numPr>
          <w:ilvl w:val="1"/>
          <w:numId w:val="26"/>
        </w:numPr>
        <w:rPr>
          <w:b/>
          <w:bCs/>
        </w:rPr>
      </w:pPr>
      <w:r w:rsidRPr="00D45F05">
        <w:rPr>
          <w:b/>
          <w:bCs/>
        </w:rPr>
        <w:t>Programozási nyelvek és fejlesztői környezetek</w:t>
      </w:r>
    </w:p>
    <w:p w14:paraId="10CDB207" w14:textId="77777777" w:rsidR="00D45F05" w:rsidRPr="00D45F05" w:rsidRDefault="00D45F05" w:rsidP="00D45F05">
      <w:pPr>
        <w:numPr>
          <w:ilvl w:val="1"/>
          <w:numId w:val="26"/>
        </w:numPr>
        <w:rPr>
          <w:b/>
          <w:bCs/>
        </w:rPr>
      </w:pPr>
      <w:r w:rsidRPr="00D45F05">
        <w:rPr>
          <w:b/>
          <w:bCs/>
        </w:rPr>
        <w:t>Alapvető programozási struktúrák (változók, ciklusok, függvények)</w:t>
      </w:r>
    </w:p>
    <w:p w14:paraId="3E33642D" w14:textId="77777777" w:rsidR="00D45F05" w:rsidRPr="00D45F05" w:rsidRDefault="00D45F05" w:rsidP="00D45F05">
      <w:pPr>
        <w:numPr>
          <w:ilvl w:val="1"/>
          <w:numId w:val="26"/>
        </w:numPr>
        <w:rPr>
          <w:b/>
          <w:bCs/>
        </w:rPr>
      </w:pPr>
      <w:r w:rsidRPr="00D45F05">
        <w:rPr>
          <w:b/>
          <w:bCs/>
        </w:rPr>
        <w:t>Hibakeresés és programok optimalizálása</w:t>
      </w:r>
    </w:p>
    <w:p w14:paraId="5496DD93" w14:textId="77777777" w:rsidR="00D45F05" w:rsidRPr="00D45F05" w:rsidRDefault="00D45F05" w:rsidP="00D45F05">
      <w:pPr>
        <w:numPr>
          <w:ilvl w:val="1"/>
          <w:numId w:val="26"/>
        </w:numPr>
        <w:rPr>
          <w:b/>
          <w:bCs/>
        </w:rPr>
      </w:pPr>
      <w:r w:rsidRPr="00D45F05">
        <w:rPr>
          <w:b/>
          <w:bCs/>
        </w:rPr>
        <w:t>Egyszerű programok készítése érettségi típusfeladatok alapján</w:t>
      </w:r>
    </w:p>
    <w:p w14:paraId="3ABF3854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Módszerek:</w:t>
      </w:r>
    </w:p>
    <w:p w14:paraId="54E0C5E2" w14:textId="77777777" w:rsidR="00D45F05" w:rsidRPr="00D45F05" w:rsidRDefault="00D45F05" w:rsidP="00D45F05">
      <w:pPr>
        <w:numPr>
          <w:ilvl w:val="0"/>
          <w:numId w:val="27"/>
        </w:numPr>
        <w:rPr>
          <w:b/>
          <w:bCs/>
        </w:rPr>
      </w:pPr>
      <w:r w:rsidRPr="00D45F05">
        <w:rPr>
          <w:b/>
          <w:bCs/>
        </w:rPr>
        <w:t>Programírás gyakorlatban, kódolás és hibakeresés fejlesztői környezetekben</w:t>
      </w:r>
    </w:p>
    <w:p w14:paraId="4E1440FF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pict w14:anchorId="637677A3">
          <v:rect id="_x0000_i1043" style="width:0;height:1.5pt" o:hralign="center" o:hrstd="t" o:hr="t" fillcolor="#a0a0a0" stroked="f"/>
        </w:pict>
      </w:r>
    </w:p>
    <w:p w14:paraId="7A0E64EE" w14:textId="2A518CA6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lastRenderedPageBreak/>
        <w:t>Értékelés</w:t>
      </w:r>
    </w:p>
    <w:p w14:paraId="1542E6B0" w14:textId="77777777" w:rsidR="00D45F05" w:rsidRPr="00D45F05" w:rsidRDefault="00D45F05" w:rsidP="00D45F05">
      <w:pPr>
        <w:numPr>
          <w:ilvl w:val="0"/>
          <w:numId w:val="28"/>
        </w:numPr>
        <w:rPr>
          <w:b/>
          <w:bCs/>
        </w:rPr>
      </w:pPr>
      <w:r w:rsidRPr="00D45F05">
        <w:rPr>
          <w:b/>
          <w:bCs/>
        </w:rPr>
        <w:t>Formái:</w:t>
      </w:r>
    </w:p>
    <w:p w14:paraId="4298BAE4" w14:textId="77777777" w:rsidR="00D45F05" w:rsidRPr="00D45F05" w:rsidRDefault="00D45F05" w:rsidP="00D45F05">
      <w:pPr>
        <w:numPr>
          <w:ilvl w:val="1"/>
          <w:numId w:val="28"/>
        </w:numPr>
        <w:rPr>
          <w:b/>
          <w:bCs/>
        </w:rPr>
      </w:pPr>
      <w:r w:rsidRPr="00D45F05">
        <w:rPr>
          <w:b/>
          <w:bCs/>
        </w:rPr>
        <w:t>Gyakorlati feladatok, projektmunkák, rendszeres írásbeli feladatok és tesztek</w:t>
      </w:r>
    </w:p>
    <w:p w14:paraId="51568238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Eszközök</w:t>
      </w:r>
    </w:p>
    <w:p w14:paraId="7ECE7050" w14:textId="77777777" w:rsidR="00D45F05" w:rsidRPr="00D45F05" w:rsidRDefault="00D45F05" w:rsidP="00D45F05">
      <w:pPr>
        <w:numPr>
          <w:ilvl w:val="0"/>
          <w:numId w:val="29"/>
        </w:numPr>
        <w:rPr>
          <w:b/>
          <w:bCs/>
        </w:rPr>
      </w:pPr>
      <w:r w:rsidRPr="00D45F05">
        <w:rPr>
          <w:b/>
          <w:bCs/>
        </w:rPr>
        <w:t>Számítógépek, internetkapcsolat</w:t>
      </w:r>
    </w:p>
    <w:p w14:paraId="50B7A253" w14:textId="77777777" w:rsidR="00D45F05" w:rsidRPr="00D45F05" w:rsidRDefault="00D45F05" w:rsidP="00D45F05">
      <w:pPr>
        <w:numPr>
          <w:ilvl w:val="0"/>
          <w:numId w:val="29"/>
        </w:numPr>
        <w:rPr>
          <w:b/>
          <w:bCs/>
        </w:rPr>
      </w:pPr>
      <w:r w:rsidRPr="00D45F05">
        <w:rPr>
          <w:b/>
          <w:bCs/>
        </w:rPr>
        <w:t>Szövegszerkesztő, táblázatkezelő, képszerkesztő és adatbáziskezelő szoftverek</w:t>
      </w:r>
    </w:p>
    <w:p w14:paraId="2FDB2E55" w14:textId="77777777" w:rsidR="00D45F05" w:rsidRPr="00D45F05" w:rsidRDefault="00D45F05" w:rsidP="00D45F05">
      <w:pPr>
        <w:numPr>
          <w:ilvl w:val="0"/>
          <w:numId w:val="29"/>
        </w:numPr>
        <w:rPr>
          <w:b/>
          <w:bCs/>
        </w:rPr>
      </w:pPr>
      <w:r w:rsidRPr="00D45F05">
        <w:rPr>
          <w:b/>
          <w:bCs/>
        </w:rPr>
        <w:t>Webfejlesztő eszközök (HTML, CSS szerkesztők)</w:t>
      </w:r>
    </w:p>
    <w:p w14:paraId="068D471A" w14:textId="77777777" w:rsidR="00D45F05" w:rsidRPr="00D45F05" w:rsidRDefault="00D45F05" w:rsidP="00D45F05">
      <w:pPr>
        <w:numPr>
          <w:ilvl w:val="0"/>
          <w:numId w:val="29"/>
        </w:numPr>
        <w:rPr>
          <w:b/>
          <w:bCs/>
        </w:rPr>
      </w:pPr>
      <w:r w:rsidRPr="00D45F05">
        <w:rPr>
          <w:b/>
          <w:bCs/>
        </w:rPr>
        <w:t>Programozási környezetek (pl. Python, Java)</w:t>
      </w:r>
    </w:p>
    <w:p w14:paraId="74ED6A36" w14:textId="77777777" w:rsidR="00D45F05" w:rsidRPr="00D45F05" w:rsidRDefault="00D45F05" w:rsidP="00D45F05">
      <w:pPr>
        <w:rPr>
          <w:b/>
          <w:bCs/>
        </w:rPr>
      </w:pPr>
      <w:r w:rsidRPr="00D45F05">
        <w:rPr>
          <w:b/>
          <w:bCs/>
        </w:rPr>
        <w:t>Ez a helyi tanterv átfogóan felkészíti a tanulókat az emelt szintű érettségi vizsgákra a digitális kultúra tantárgyból, különös figyelmet fordítva a gyakorlati készségek fejlesztésére és a modern technológiai eszközök használatára.</w:t>
      </w:r>
    </w:p>
    <w:p w14:paraId="05315000" w14:textId="77777777" w:rsidR="00335B96" w:rsidRDefault="00335B96"/>
    <w:sectPr w:rsidR="00335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46FB3"/>
    <w:multiLevelType w:val="multilevel"/>
    <w:tmpl w:val="F4642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CE6C21"/>
    <w:multiLevelType w:val="multilevel"/>
    <w:tmpl w:val="D8F60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2B6D0B"/>
    <w:multiLevelType w:val="multilevel"/>
    <w:tmpl w:val="0D361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0A3435"/>
    <w:multiLevelType w:val="multilevel"/>
    <w:tmpl w:val="31D4F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6769A7"/>
    <w:multiLevelType w:val="multilevel"/>
    <w:tmpl w:val="D8746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F817B2"/>
    <w:multiLevelType w:val="multilevel"/>
    <w:tmpl w:val="6D7EE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980446"/>
    <w:multiLevelType w:val="multilevel"/>
    <w:tmpl w:val="578C0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C87B70"/>
    <w:multiLevelType w:val="multilevel"/>
    <w:tmpl w:val="AFC6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3B516F"/>
    <w:multiLevelType w:val="multilevel"/>
    <w:tmpl w:val="ACAA7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2B06D4"/>
    <w:multiLevelType w:val="multilevel"/>
    <w:tmpl w:val="4EE2C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6E0471"/>
    <w:multiLevelType w:val="multilevel"/>
    <w:tmpl w:val="26829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74772B"/>
    <w:multiLevelType w:val="multilevel"/>
    <w:tmpl w:val="23803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0B7B1E"/>
    <w:multiLevelType w:val="multilevel"/>
    <w:tmpl w:val="DED2E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DC5D53"/>
    <w:multiLevelType w:val="multilevel"/>
    <w:tmpl w:val="168C5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2E5AF6"/>
    <w:multiLevelType w:val="multilevel"/>
    <w:tmpl w:val="9A18F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65200"/>
    <w:multiLevelType w:val="multilevel"/>
    <w:tmpl w:val="2606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EC1BDE"/>
    <w:multiLevelType w:val="multilevel"/>
    <w:tmpl w:val="8C9E2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A963E4"/>
    <w:multiLevelType w:val="multilevel"/>
    <w:tmpl w:val="00503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E047CF"/>
    <w:multiLevelType w:val="multilevel"/>
    <w:tmpl w:val="2DB6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73201A"/>
    <w:multiLevelType w:val="multilevel"/>
    <w:tmpl w:val="5B3C8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BB7C68"/>
    <w:multiLevelType w:val="multilevel"/>
    <w:tmpl w:val="0D4EE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79509F"/>
    <w:multiLevelType w:val="multilevel"/>
    <w:tmpl w:val="66E61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403EB4"/>
    <w:multiLevelType w:val="multilevel"/>
    <w:tmpl w:val="8A0EA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9A46F2"/>
    <w:multiLevelType w:val="multilevel"/>
    <w:tmpl w:val="0C4E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C80101"/>
    <w:multiLevelType w:val="multilevel"/>
    <w:tmpl w:val="7A849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9F1FA7"/>
    <w:multiLevelType w:val="multilevel"/>
    <w:tmpl w:val="245E9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A22BB5"/>
    <w:multiLevelType w:val="multilevel"/>
    <w:tmpl w:val="F61E9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3C2904"/>
    <w:multiLevelType w:val="multilevel"/>
    <w:tmpl w:val="850C8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3B41FE"/>
    <w:multiLevelType w:val="multilevel"/>
    <w:tmpl w:val="C22A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8444499">
    <w:abstractNumId w:val="6"/>
  </w:num>
  <w:num w:numId="2" w16cid:durableId="516621763">
    <w:abstractNumId w:val="13"/>
  </w:num>
  <w:num w:numId="3" w16cid:durableId="1705204825">
    <w:abstractNumId w:val="15"/>
  </w:num>
  <w:num w:numId="4" w16cid:durableId="805708682">
    <w:abstractNumId w:val="5"/>
  </w:num>
  <w:num w:numId="5" w16cid:durableId="1811170920">
    <w:abstractNumId w:val="10"/>
  </w:num>
  <w:num w:numId="6" w16cid:durableId="2140343489">
    <w:abstractNumId w:val="22"/>
  </w:num>
  <w:num w:numId="7" w16cid:durableId="1039932816">
    <w:abstractNumId w:val="2"/>
  </w:num>
  <w:num w:numId="8" w16cid:durableId="697319892">
    <w:abstractNumId w:val="19"/>
  </w:num>
  <w:num w:numId="9" w16cid:durableId="170293127">
    <w:abstractNumId w:val="12"/>
  </w:num>
  <w:num w:numId="10" w16cid:durableId="718362099">
    <w:abstractNumId w:val="21"/>
  </w:num>
  <w:num w:numId="11" w16cid:durableId="90518669">
    <w:abstractNumId w:val="3"/>
  </w:num>
  <w:num w:numId="12" w16cid:durableId="1201014551">
    <w:abstractNumId w:val="20"/>
  </w:num>
  <w:num w:numId="13" w16cid:durableId="604113322">
    <w:abstractNumId w:val="16"/>
  </w:num>
  <w:num w:numId="14" w16cid:durableId="1876766237">
    <w:abstractNumId w:val="25"/>
  </w:num>
  <w:num w:numId="15" w16cid:durableId="470515269">
    <w:abstractNumId w:val="17"/>
  </w:num>
  <w:num w:numId="16" w16cid:durableId="1725831681">
    <w:abstractNumId w:val="28"/>
  </w:num>
  <w:num w:numId="17" w16cid:durableId="490411962">
    <w:abstractNumId w:val="23"/>
  </w:num>
  <w:num w:numId="18" w16cid:durableId="718552855">
    <w:abstractNumId w:val="1"/>
  </w:num>
  <w:num w:numId="19" w16cid:durableId="999380689">
    <w:abstractNumId w:val="11"/>
  </w:num>
  <w:num w:numId="20" w16cid:durableId="1718965821">
    <w:abstractNumId w:val="26"/>
  </w:num>
  <w:num w:numId="21" w16cid:durableId="626201127">
    <w:abstractNumId w:val="14"/>
  </w:num>
  <w:num w:numId="22" w16cid:durableId="367799376">
    <w:abstractNumId w:val="8"/>
  </w:num>
  <w:num w:numId="23" w16cid:durableId="447547408">
    <w:abstractNumId w:val="18"/>
  </w:num>
  <w:num w:numId="24" w16cid:durableId="1152259843">
    <w:abstractNumId w:val="4"/>
  </w:num>
  <w:num w:numId="25" w16cid:durableId="1384913471">
    <w:abstractNumId w:val="27"/>
  </w:num>
  <w:num w:numId="26" w16cid:durableId="481432540">
    <w:abstractNumId w:val="7"/>
  </w:num>
  <w:num w:numId="27" w16cid:durableId="720784230">
    <w:abstractNumId w:val="0"/>
  </w:num>
  <w:num w:numId="28" w16cid:durableId="292368300">
    <w:abstractNumId w:val="24"/>
  </w:num>
  <w:num w:numId="29" w16cid:durableId="19217943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266"/>
    <w:rsid w:val="00142C8B"/>
    <w:rsid w:val="00240F50"/>
    <w:rsid w:val="00335B96"/>
    <w:rsid w:val="007817BD"/>
    <w:rsid w:val="00A33425"/>
    <w:rsid w:val="00AA4945"/>
    <w:rsid w:val="00BA165D"/>
    <w:rsid w:val="00CD750D"/>
    <w:rsid w:val="00D45F05"/>
    <w:rsid w:val="00DE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CC30EB"/>
  <w15:chartTrackingRefBased/>
  <w15:docId w15:val="{5AD4670C-3902-44C8-9A0A-F8DB60F4F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DE12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E12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E12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E12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E12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E12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E12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E12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E12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E12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E12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E12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E1266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E1266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E126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E126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E126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E126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E12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E12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E12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E12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E12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E126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E1266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E1266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E12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E1266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E12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22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8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9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15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7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06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89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34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2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69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53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04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78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0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87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496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6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7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79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00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50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561</Words>
  <Characters>3877</Characters>
  <Application>Microsoft Office Word</Application>
  <DocSecurity>0</DocSecurity>
  <Lines>32</Lines>
  <Paragraphs>8</Paragraphs>
  <ScaleCrop>false</ScaleCrop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Gavallér György</dc:creator>
  <cp:keywords/>
  <dc:description/>
  <cp:lastModifiedBy>Gavallér György</cp:lastModifiedBy>
  <cp:revision>6</cp:revision>
  <dcterms:created xsi:type="dcterms:W3CDTF">2024-10-02T20:15:00Z</dcterms:created>
  <dcterms:modified xsi:type="dcterms:W3CDTF">2024-10-02T20:35:00Z</dcterms:modified>
</cp:coreProperties>
</file>