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93128" w14:textId="77777777" w:rsidR="00DB2789" w:rsidRPr="00DB2789" w:rsidRDefault="00DB2789" w:rsidP="00DB2789">
      <w:pPr>
        <w:pStyle w:val="Cmsor1"/>
        <w:spacing w:before="24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</w:pPr>
      <w:r w:rsidRPr="00DB2789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>Helyi tanterv – Német nyelv</w:t>
      </w:r>
    </w:p>
    <w:p w14:paraId="6F9F95EF" w14:textId="77777777" w:rsidR="00DB2789" w:rsidRPr="00DB2789" w:rsidRDefault="00DB2789" w:rsidP="00DB2789">
      <w:r w:rsidRPr="00DB2789">
        <w:rPr>
          <w:b/>
          <w:bCs/>
        </w:rPr>
        <w:t>13. évfolyam – heti 2 óra, technikum</w:t>
      </w:r>
    </w:p>
    <w:p w14:paraId="5847D9D3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1. Célkitűzések</w:t>
      </w:r>
    </w:p>
    <w:p w14:paraId="577C51FC" w14:textId="77777777" w:rsidR="00DB2789" w:rsidRPr="00DB2789" w:rsidRDefault="00DB2789" w:rsidP="00DB2789">
      <w:r w:rsidRPr="00DB2789">
        <w:t xml:space="preserve">A német nyelv oktatásának célja, hogy a diákok a tanév végére elérjék a </w:t>
      </w:r>
      <w:r w:rsidRPr="00DB2789">
        <w:rPr>
          <w:b/>
          <w:bCs/>
        </w:rPr>
        <w:t>B1-B2</w:t>
      </w:r>
      <w:r w:rsidRPr="00DB2789">
        <w:t xml:space="preserve"> szintet a Közös Európai Nyelvi Referenciakeret (KER) szerint. A diákok képesek legyenek:</w:t>
      </w:r>
    </w:p>
    <w:p w14:paraId="576224AF" w14:textId="77777777" w:rsidR="00DB2789" w:rsidRPr="00DB2789" w:rsidRDefault="00DB2789" w:rsidP="00DB2789">
      <w:pPr>
        <w:numPr>
          <w:ilvl w:val="0"/>
          <w:numId w:val="1"/>
        </w:numPr>
      </w:pPr>
      <w:r w:rsidRPr="00DB2789">
        <w:rPr>
          <w:b/>
          <w:bCs/>
        </w:rPr>
        <w:t>Szóbeli és írásbeli kommunikációra</w:t>
      </w:r>
      <w:r w:rsidRPr="00DB2789">
        <w:t xml:space="preserve"> mindennapi és szakmai helyzetekben.</w:t>
      </w:r>
    </w:p>
    <w:p w14:paraId="6B263C3E" w14:textId="77777777" w:rsidR="00DB2789" w:rsidRPr="00DB2789" w:rsidRDefault="00DB2789" w:rsidP="00DB2789">
      <w:pPr>
        <w:numPr>
          <w:ilvl w:val="0"/>
          <w:numId w:val="1"/>
        </w:numPr>
      </w:pPr>
      <w:r w:rsidRPr="00DB2789">
        <w:rPr>
          <w:b/>
          <w:bCs/>
        </w:rPr>
        <w:t>Egyszerűbb és közepesen összetett szövegek</w:t>
      </w:r>
      <w:r w:rsidRPr="00DB2789">
        <w:t xml:space="preserve"> megértésére, valamint ilyen szövegek alkotására.</w:t>
      </w:r>
    </w:p>
    <w:p w14:paraId="34E1FB3A" w14:textId="77777777" w:rsidR="00DB2789" w:rsidRPr="00DB2789" w:rsidRDefault="00DB2789" w:rsidP="00DB2789">
      <w:pPr>
        <w:numPr>
          <w:ilvl w:val="0"/>
          <w:numId w:val="1"/>
        </w:numPr>
      </w:pPr>
      <w:r w:rsidRPr="00DB2789">
        <w:t xml:space="preserve">Fejlesszék </w:t>
      </w:r>
      <w:r w:rsidRPr="00DB2789">
        <w:rPr>
          <w:b/>
          <w:bCs/>
        </w:rPr>
        <w:t>hallásértési készségeiket</w:t>
      </w:r>
      <w:r w:rsidRPr="00DB2789">
        <w:t>, és megértsenek német nyelvű beszélgetéseket különböző szituációkban.</w:t>
      </w:r>
    </w:p>
    <w:p w14:paraId="5C6FBEB4" w14:textId="77777777" w:rsidR="00DB2789" w:rsidRPr="00DB2789" w:rsidRDefault="00DB2789" w:rsidP="00DB2789">
      <w:pPr>
        <w:numPr>
          <w:ilvl w:val="0"/>
          <w:numId w:val="1"/>
        </w:numPr>
      </w:pPr>
      <w:r w:rsidRPr="00DB2789">
        <w:t xml:space="preserve">Megismerjék a </w:t>
      </w:r>
      <w:r w:rsidRPr="00DB2789">
        <w:rPr>
          <w:b/>
          <w:bCs/>
        </w:rPr>
        <w:t>német nyelvű országok kulturális</w:t>
      </w:r>
      <w:r w:rsidRPr="00DB2789">
        <w:t xml:space="preserve"> és szakmai életét, hogy ezeket az ismereteket alkalmazni tudják a munkaerőpiacon.</w:t>
      </w:r>
    </w:p>
    <w:p w14:paraId="45F3E90A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2. Fejlesztendő kompetenciák</w:t>
      </w:r>
    </w:p>
    <w:p w14:paraId="394002D2" w14:textId="77777777" w:rsidR="00DB2789" w:rsidRPr="00DB2789" w:rsidRDefault="00DB2789" w:rsidP="00DB2789">
      <w:pPr>
        <w:numPr>
          <w:ilvl w:val="0"/>
          <w:numId w:val="2"/>
        </w:numPr>
      </w:pPr>
      <w:r w:rsidRPr="00DB2789">
        <w:rPr>
          <w:b/>
          <w:bCs/>
        </w:rPr>
        <w:t>Kommunikációs készségek</w:t>
      </w:r>
      <w:r w:rsidRPr="00DB2789">
        <w:t>: Napi és szakmai szituációkban való helyes szóbeli és írásbeli kommunikáció.</w:t>
      </w:r>
    </w:p>
    <w:p w14:paraId="67B8F220" w14:textId="77777777" w:rsidR="00DB2789" w:rsidRPr="00DB2789" w:rsidRDefault="00DB2789" w:rsidP="00DB2789">
      <w:pPr>
        <w:numPr>
          <w:ilvl w:val="0"/>
          <w:numId w:val="2"/>
        </w:numPr>
      </w:pPr>
      <w:r w:rsidRPr="00DB2789">
        <w:rPr>
          <w:b/>
          <w:bCs/>
        </w:rPr>
        <w:t>Nyelvtani pontosság</w:t>
      </w:r>
      <w:r w:rsidRPr="00DB2789">
        <w:t>: Alapvető német nyelvtani szerkezetek helyes használata (pl. igeidők, főnévragozás, igekötős igék).</w:t>
      </w:r>
    </w:p>
    <w:p w14:paraId="3D2DAC89" w14:textId="77777777" w:rsidR="00DB2789" w:rsidRPr="00DB2789" w:rsidRDefault="00DB2789" w:rsidP="00DB2789">
      <w:pPr>
        <w:numPr>
          <w:ilvl w:val="0"/>
          <w:numId w:val="2"/>
        </w:numPr>
      </w:pPr>
      <w:r w:rsidRPr="00DB2789">
        <w:rPr>
          <w:b/>
          <w:bCs/>
        </w:rPr>
        <w:t>Szakmai szókincs</w:t>
      </w:r>
      <w:r w:rsidRPr="00DB2789">
        <w:t>: A szakmai életben hasznos szókincs fejlesztése (pl. üzleti levelezés, állásinterjú, munkahelyi kommunikáció).</w:t>
      </w:r>
    </w:p>
    <w:p w14:paraId="1C40E7BA" w14:textId="77777777" w:rsidR="00DB2789" w:rsidRPr="00DB2789" w:rsidRDefault="00DB2789" w:rsidP="00DB2789">
      <w:pPr>
        <w:numPr>
          <w:ilvl w:val="0"/>
          <w:numId w:val="2"/>
        </w:numPr>
      </w:pPr>
      <w:r w:rsidRPr="00DB2789">
        <w:rPr>
          <w:b/>
          <w:bCs/>
        </w:rPr>
        <w:t>Szövegértés</w:t>
      </w:r>
      <w:r w:rsidRPr="00DB2789">
        <w:t>: Egyszerűbb szakmai és mindennapi szövegek megértése.</w:t>
      </w:r>
    </w:p>
    <w:p w14:paraId="010689E4" w14:textId="77777777" w:rsidR="00DB2789" w:rsidRPr="00DB2789" w:rsidRDefault="00DB2789" w:rsidP="00DB2789">
      <w:pPr>
        <w:numPr>
          <w:ilvl w:val="0"/>
          <w:numId w:val="2"/>
        </w:numPr>
      </w:pPr>
      <w:r w:rsidRPr="00DB2789">
        <w:rPr>
          <w:b/>
          <w:bCs/>
        </w:rPr>
        <w:t>Hallásértés</w:t>
      </w:r>
      <w:r w:rsidRPr="00DB2789">
        <w:t>: Szakmai és mindennapi témájú hallásértési feladatok megoldása.</w:t>
      </w:r>
    </w:p>
    <w:p w14:paraId="72E48F98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3. Tananyag</w:t>
      </w:r>
    </w:p>
    <w:p w14:paraId="4565BB06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I. Nyelvtani struktúrák</w:t>
      </w:r>
    </w:p>
    <w:p w14:paraId="6AC49D7C" w14:textId="77777777" w:rsidR="00DB2789" w:rsidRPr="00DB2789" w:rsidRDefault="00DB2789" w:rsidP="00DB2789">
      <w:pPr>
        <w:numPr>
          <w:ilvl w:val="0"/>
          <w:numId w:val="3"/>
        </w:numPr>
      </w:pPr>
      <w:r w:rsidRPr="00DB2789">
        <w:rPr>
          <w:b/>
          <w:bCs/>
        </w:rPr>
        <w:t>Igeidők</w:t>
      </w:r>
      <w:r w:rsidRPr="00DB2789">
        <w:t>: Jelen idő, múlt idő (Perfekt, Präteritum) és jövő idő.</w:t>
      </w:r>
    </w:p>
    <w:p w14:paraId="13DA82C1" w14:textId="77777777" w:rsidR="00DB2789" w:rsidRPr="00DB2789" w:rsidRDefault="00DB2789" w:rsidP="00DB2789">
      <w:pPr>
        <w:numPr>
          <w:ilvl w:val="0"/>
          <w:numId w:val="3"/>
        </w:numPr>
      </w:pPr>
      <w:r w:rsidRPr="00DB2789">
        <w:rPr>
          <w:b/>
          <w:bCs/>
        </w:rPr>
        <w:t>Igekötők és módosítós igék</w:t>
      </w:r>
      <w:r w:rsidRPr="00DB2789">
        <w:t>: Német igekötős igék és modalverbenek használata.</w:t>
      </w:r>
    </w:p>
    <w:p w14:paraId="40D6DE62" w14:textId="77777777" w:rsidR="00DB2789" w:rsidRPr="00DB2789" w:rsidRDefault="00DB2789" w:rsidP="00DB2789">
      <w:pPr>
        <w:numPr>
          <w:ilvl w:val="0"/>
          <w:numId w:val="3"/>
        </w:numPr>
      </w:pPr>
      <w:r w:rsidRPr="00DB2789">
        <w:rPr>
          <w:b/>
          <w:bCs/>
        </w:rPr>
        <w:t>Mondatszerkezet</w:t>
      </w:r>
      <w:r w:rsidRPr="00DB2789">
        <w:t>: Egyszerű és összetett mondatok (alárendelő és mellérendelő kötőszók).</w:t>
      </w:r>
    </w:p>
    <w:p w14:paraId="0E1E3F41" w14:textId="77777777" w:rsidR="00DB2789" w:rsidRPr="00DB2789" w:rsidRDefault="00DB2789" w:rsidP="00DB2789">
      <w:pPr>
        <w:numPr>
          <w:ilvl w:val="0"/>
          <w:numId w:val="3"/>
        </w:numPr>
      </w:pPr>
      <w:r w:rsidRPr="00DB2789">
        <w:rPr>
          <w:b/>
          <w:bCs/>
        </w:rPr>
        <w:t>Német főnévragozás</w:t>
      </w:r>
      <w:r w:rsidRPr="00DB2789">
        <w:t>: Nominativ, Akkusativ, Dativ és Genitiv helyes használata.</w:t>
      </w:r>
    </w:p>
    <w:p w14:paraId="396D5870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II. Szókincsfejlesztés</w:t>
      </w:r>
    </w:p>
    <w:p w14:paraId="32E68087" w14:textId="77777777" w:rsidR="00DB2789" w:rsidRPr="00DB2789" w:rsidRDefault="00DB2789" w:rsidP="00DB2789">
      <w:pPr>
        <w:numPr>
          <w:ilvl w:val="0"/>
          <w:numId w:val="4"/>
        </w:numPr>
      </w:pPr>
      <w:r w:rsidRPr="00DB2789">
        <w:rPr>
          <w:b/>
          <w:bCs/>
        </w:rPr>
        <w:t>Mindennapi élet</w:t>
      </w:r>
      <w:r w:rsidRPr="00DB2789">
        <w:t>: Vásárlás, közlekedés, lakhatás, munkahelyi kommunikáció.</w:t>
      </w:r>
    </w:p>
    <w:p w14:paraId="4FDD8B97" w14:textId="77777777" w:rsidR="00DB2789" w:rsidRPr="00DB2789" w:rsidRDefault="00DB2789" w:rsidP="00DB2789">
      <w:pPr>
        <w:numPr>
          <w:ilvl w:val="0"/>
          <w:numId w:val="4"/>
        </w:numPr>
      </w:pPr>
      <w:r w:rsidRPr="00DB2789">
        <w:rPr>
          <w:b/>
          <w:bCs/>
        </w:rPr>
        <w:t>Szakmai szókincs</w:t>
      </w:r>
      <w:r w:rsidRPr="00DB2789">
        <w:t>: Állásinterjú, szakmai levelezés (pl. hivatalos e-mailek, ajánlatok, kérvények).</w:t>
      </w:r>
    </w:p>
    <w:p w14:paraId="014103D0" w14:textId="77777777" w:rsidR="00DB2789" w:rsidRPr="00DB2789" w:rsidRDefault="00DB2789" w:rsidP="00DB2789">
      <w:pPr>
        <w:numPr>
          <w:ilvl w:val="0"/>
          <w:numId w:val="4"/>
        </w:numPr>
      </w:pPr>
      <w:r w:rsidRPr="00DB2789">
        <w:rPr>
          <w:b/>
          <w:bCs/>
        </w:rPr>
        <w:t>Társadalmi és gazdasági témák</w:t>
      </w:r>
      <w:r w:rsidRPr="00DB2789">
        <w:t>: Alapvető gazdasági és társadalmi kérdések, munkaerőpiac, fenntarthatóság.</w:t>
      </w:r>
    </w:p>
    <w:p w14:paraId="363C01E1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lastRenderedPageBreak/>
        <w:t>III. Szövegértés és szövegalkotás</w:t>
      </w:r>
    </w:p>
    <w:p w14:paraId="3720DAE0" w14:textId="77777777" w:rsidR="00DB2789" w:rsidRPr="00DB2789" w:rsidRDefault="00DB2789" w:rsidP="00DB2789">
      <w:pPr>
        <w:numPr>
          <w:ilvl w:val="0"/>
          <w:numId w:val="5"/>
        </w:numPr>
      </w:pPr>
      <w:r w:rsidRPr="00DB2789">
        <w:rPr>
          <w:b/>
          <w:bCs/>
        </w:rPr>
        <w:t>Szövegek elemzése</w:t>
      </w:r>
      <w:r w:rsidRPr="00DB2789">
        <w:t>: Egyszerű újságcikkek, hirdetések, hivatalos levelek.</w:t>
      </w:r>
    </w:p>
    <w:p w14:paraId="027982EB" w14:textId="77777777" w:rsidR="00DB2789" w:rsidRPr="00DB2789" w:rsidRDefault="00DB2789" w:rsidP="00DB2789">
      <w:pPr>
        <w:numPr>
          <w:ilvl w:val="0"/>
          <w:numId w:val="5"/>
        </w:numPr>
      </w:pPr>
      <w:r w:rsidRPr="00DB2789">
        <w:rPr>
          <w:b/>
          <w:bCs/>
        </w:rPr>
        <w:t>Fogalmazásírás</w:t>
      </w:r>
      <w:r w:rsidRPr="00DB2789">
        <w:t>: Rövid hivatalos levelek, e-mailek írása.</w:t>
      </w:r>
    </w:p>
    <w:p w14:paraId="0AA0260D" w14:textId="77777777" w:rsidR="00DB2789" w:rsidRPr="00DB2789" w:rsidRDefault="00DB2789" w:rsidP="00DB2789">
      <w:pPr>
        <w:numPr>
          <w:ilvl w:val="0"/>
          <w:numId w:val="5"/>
        </w:numPr>
      </w:pPr>
      <w:r w:rsidRPr="00DB2789">
        <w:rPr>
          <w:b/>
          <w:bCs/>
        </w:rPr>
        <w:t>Hivatalos dokumentumok</w:t>
      </w:r>
      <w:r w:rsidRPr="00DB2789">
        <w:t>: Önéletrajz és motivációs levél készítése német nyelven.</w:t>
      </w:r>
    </w:p>
    <w:p w14:paraId="3CE06870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IV. Hallásértés</w:t>
      </w:r>
    </w:p>
    <w:p w14:paraId="08136580" w14:textId="77777777" w:rsidR="00DB2789" w:rsidRPr="00DB2789" w:rsidRDefault="00DB2789" w:rsidP="00DB2789">
      <w:pPr>
        <w:numPr>
          <w:ilvl w:val="0"/>
          <w:numId w:val="6"/>
        </w:numPr>
      </w:pPr>
      <w:r w:rsidRPr="00DB2789">
        <w:rPr>
          <w:b/>
          <w:bCs/>
        </w:rPr>
        <w:t>Egyszerű beszélgetések</w:t>
      </w:r>
      <w:r w:rsidRPr="00DB2789">
        <w:t>: Mindennapi és szakmai témájú rövid beszélgetések megértése.</w:t>
      </w:r>
    </w:p>
    <w:p w14:paraId="6B299B5E" w14:textId="77777777" w:rsidR="00DB2789" w:rsidRPr="00DB2789" w:rsidRDefault="00DB2789" w:rsidP="00DB2789">
      <w:pPr>
        <w:numPr>
          <w:ilvl w:val="0"/>
          <w:numId w:val="6"/>
        </w:numPr>
      </w:pPr>
      <w:r w:rsidRPr="00DB2789">
        <w:rPr>
          <w:b/>
          <w:bCs/>
        </w:rPr>
        <w:t>Hivatalos kommunikáció</w:t>
      </w:r>
      <w:r w:rsidRPr="00DB2789">
        <w:t>: Interjúk, szakmai megbeszélések hallásértési feladatai.</w:t>
      </w:r>
    </w:p>
    <w:p w14:paraId="363A4402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4. Értékelési rendszer</w:t>
      </w:r>
    </w:p>
    <w:p w14:paraId="744FD910" w14:textId="77777777" w:rsidR="00DB2789" w:rsidRPr="00DB2789" w:rsidRDefault="00DB2789" w:rsidP="00DB2789">
      <w:r w:rsidRPr="00DB2789">
        <w:t>A diákok teljesítményét a következő módszerek alapján értékelik:</w:t>
      </w:r>
    </w:p>
    <w:p w14:paraId="364740EF" w14:textId="77777777" w:rsidR="00DB2789" w:rsidRPr="00DB2789" w:rsidRDefault="00DB2789" w:rsidP="00DB2789">
      <w:pPr>
        <w:numPr>
          <w:ilvl w:val="0"/>
          <w:numId w:val="7"/>
        </w:numPr>
      </w:pPr>
      <w:r w:rsidRPr="00DB2789">
        <w:rPr>
          <w:b/>
          <w:bCs/>
        </w:rPr>
        <w:t>Szóbeli vizsgák és feleletek</w:t>
      </w:r>
      <w:r w:rsidRPr="00DB2789">
        <w:t>: Rövid beszélgetés mindennapi vagy szakmai témában (pl. állásinterjú szimuláció).</w:t>
      </w:r>
    </w:p>
    <w:p w14:paraId="6692F00E" w14:textId="77777777" w:rsidR="00DB2789" w:rsidRPr="00DB2789" w:rsidRDefault="00DB2789" w:rsidP="00DB2789">
      <w:pPr>
        <w:numPr>
          <w:ilvl w:val="0"/>
          <w:numId w:val="7"/>
        </w:numPr>
      </w:pPr>
      <w:r w:rsidRPr="00DB2789">
        <w:rPr>
          <w:b/>
          <w:bCs/>
        </w:rPr>
        <w:t>Írásbeli dolgozatok</w:t>
      </w:r>
      <w:r w:rsidRPr="00DB2789">
        <w:t>: Rövid szakmai levél, e-mail vagy hivatalos dokumentum írása.</w:t>
      </w:r>
    </w:p>
    <w:p w14:paraId="2E10441F" w14:textId="77777777" w:rsidR="00DB2789" w:rsidRPr="00DB2789" w:rsidRDefault="00DB2789" w:rsidP="00DB2789">
      <w:pPr>
        <w:numPr>
          <w:ilvl w:val="0"/>
          <w:numId w:val="7"/>
        </w:numPr>
      </w:pPr>
      <w:r w:rsidRPr="00DB2789">
        <w:rPr>
          <w:b/>
          <w:bCs/>
        </w:rPr>
        <w:t>Hallásértési feladatok</w:t>
      </w:r>
      <w:r w:rsidRPr="00DB2789">
        <w:t>: Rövid, hétköznapi vagy szakmai témájú beszélgetés hallásértési feladatai.</w:t>
      </w:r>
    </w:p>
    <w:p w14:paraId="4112167A" w14:textId="77777777" w:rsidR="00DB2789" w:rsidRPr="00DB2789" w:rsidRDefault="00DB2789" w:rsidP="00DB2789">
      <w:pPr>
        <w:numPr>
          <w:ilvl w:val="0"/>
          <w:numId w:val="7"/>
        </w:numPr>
      </w:pPr>
      <w:r w:rsidRPr="00DB2789">
        <w:rPr>
          <w:b/>
          <w:bCs/>
        </w:rPr>
        <w:t>Szövegértési feladatok</w:t>
      </w:r>
      <w:r w:rsidRPr="00DB2789">
        <w:t>: Rövid szakmai szöveg vagy újságcikk elemzése és értelmezése.</w:t>
      </w:r>
    </w:p>
    <w:p w14:paraId="6DF52F84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5. Tanítási módszerek</w:t>
      </w:r>
    </w:p>
    <w:p w14:paraId="722CDC0D" w14:textId="77777777" w:rsidR="00DB2789" w:rsidRPr="00DB2789" w:rsidRDefault="00DB2789" w:rsidP="00DB2789">
      <w:pPr>
        <w:numPr>
          <w:ilvl w:val="0"/>
          <w:numId w:val="8"/>
        </w:numPr>
      </w:pPr>
      <w:r w:rsidRPr="00DB2789">
        <w:rPr>
          <w:b/>
          <w:bCs/>
        </w:rPr>
        <w:t>Kooperatív tanulás</w:t>
      </w:r>
      <w:r w:rsidRPr="00DB2789">
        <w:t>: Csoportos munka, szituációs gyakorlatok, például állásinterjú szimulációk, szakmai beszélgetések szimulálása.</w:t>
      </w:r>
    </w:p>
    <w:p w14:paraId="3E02DDBA" w14:textId="77777777" w:rsidR="00DB2789" w:rsidRPr="00DB2789" w:rsidRDefault="00DB2789" w:rsidP="00DB2789">
      <w:pPr>
        <w:numPr>
          <w:ilvl w:val="0"/>
          <w:numId w:val="8"/>
        </w:numPr>
      </w:pPr>
      <w:r w:rsidRPr="00DB2789">
        <w:rPr>
          <w:b/>
          <w:bCs/>
        </w:rPr>
        <w:t>Digitális eszközök használata</w:t>
      </w:r>
      <w:r w:rsidRPr="00DB2789">
        <w:t>: Német nyelvű videók, podcastok és nyelvtanulási applikációk bevonása.</w:t>
      </w:r>
    </w:p>
    <w:p w14:paraId="0F00FDEB" w14:textId="77777777" w:rsidR="00DB2789" w:rsidRPr="00DB2789" w:rsidRDefault="00DB2789" w:rsidP="00DB2789">
      <w:pPr>
        <w:numPr>
          <w:ilvl w:val="0"/>
          <w:numId w:val="8"/>
        </w:numPr>
      </w:pPr>
      <w:r w:rsidRPr="00DB2789">
        <w:rPr>
          <w:b/>
          <w:bCs/>
        </w:rPr>
        <w:t>Projekt alapú tanulás</w:t>
      </w:r>
      <w:r w:rsidRPr="00DB2789">
        <w:t>: Prezentációk, rövid projektmunkák német nyelven, például munkahelyi kommunikáció bemutatása.</w:t>
      </w:r>
    </w:p>
    <w:p w14:paraId="3419CF94" w14:textId="77777777" w:rsidR="00DB2789" w:rsidRPr="00DB2789" w:rsidRDefault="00DB2789" w:rsidP="00DB2789">
      <w:pPr>
        <w:rPr>
          <w:b/>
          <w:bCs/>
        </w:rPr>
      </w:pPr>
      <w:r w:rsidRPr="00DB2789">
        <w:rPr>
          <w:b/>
          <w:bCs/>
        </w:rPr>
        <w:t>6. Heti óraszám és ütemezés</w:t>
      </w:r>
    </w:p>
    <w:p w14:paraId="5D3D24E0" w14:textId="77777777" w:rsidR="00DB2789" w:rsidRPr="00DB2789" w:rsidRDefault="00DB2789" w:rsidP="00DB2789">
      <w:r w:rsidRPr="00DB2789">
        <w:t>A heti 2 tanóra ütemezése az év során:</w:t>
      </w:r>
    </w:p>
    <w:p w14:paraId="0DBC837D" w14:textId="4AFE2530" w:rsidR="00DB2789" w:rsidRPr="00DB2789" w:rsidRDefault="00DB2789" w:rsidP="00DB2789">
      <w:pPr>
        <w:numPr>
          <w:ilvl w:val="0"/>
          <w:numId w:val="9"/>
        </w:numPr>
      </w:pPr>
      <w:r w:rsidRPr="00DB2789">
        <w:rPr>
          <w:b/>
          <w:bCs/>
        </w:rPr>
        <w:t>I. Félév (</w:t>
      </w:r>
      <w:r w:rsidR="0037505C">
        <w:rPr>
          <w:b/>
          <w:bCs/>
        </w:rPr>
        <w:t>s</w:t>
      </w:r>
      <w:r w:rsidRPr="00DB2789">
        <w:rPr>
          <w:b/>
          <w:bCs/>
        </w:rPr>
        <w:t xml:space="preserve">zeptember - </w:t>
      </w:r>
      <w:r w:rsidR="0037505C">
        <w:rPr>
          <w:b/>
          <w:bCs/>
        </w:rPr>
        <w:t>j</w:t>
      </w:r>
      <w:r w:rsidRPr="00DB2789">
        <w:rPr>
          <w:b/>
          <w:bCs/>
        </w:rPr>
        <w:t>anuár)</w:t>
      </w:r>
      <w:r w:rsidRPr="00DB2789">
        <w:t>: Nyelvtani alapok áttekintése (igeidők, mondatszerkezet), mindennapi szókincs fejlesztése, egyszerű szövegértési és hallásértési feladatok.</w:t>
      </w:r>
    </w:p>
    <w:p w14:paraId="140D0B49" w14:textId="09EBB550" w:rsidR="00DB2789" w:rsidRPr="00DB2789" w:rsidRDefault="00DB2789" w:rsidP="00DB2789">
      <w:pPr>
        <w:numPr>
          <w:ilvl w:val="0"/>
          <w:numId w:val="9"/>
        </w:numPr>
      </w:pPr>
      <w:r w:rsidRPr="00DB2789">
        <w:rPr>
          <w:b/>
          <w:bCs/>
        </w:rPr>
        <w:t>II. Félév (</w:t>
      </w:r>
      <w:r w:rsidR="0037505C">
        <w:rPr>
          <w:b/>
          <w:bCs/>
        </w:rPr>
        <w:t>f</w:t>
      </w:r>
      <w:r w:rsidRPr="00DB2789">
        <w:rPr>
          <w:b/>
          <w:bCs/>
        </w:rPr>
        <w:t xml:space="preserve">ebruár - </w:t>
      </w:r>
      <w:r w:rsidR="0037505C">
        <w:rPr>
          <w:b/>
          <w:bCs/>
        </w:rPr>
        <w:t>április</w:t>
      </w:r>
      <w:r w:rsidRPr="00DB2789">
        <w:rPr>
          <w:b/>
          <w:bCs/>
        </w:rPr>
        <w:t>)</w:t>
      </w:r>
      <w:r w:rsidRPr="00DB2789">
        <w:t>: Szakmai szókincs bővítése, hivatalos dokumentumok írása, hallásértés fejlesztése szakmai témákban, vizsgafelkészülés.</w:t>
      </w:r>
    </w:p>
    <w:p w14:paraId="4866C901" w14:textId="77777777" w:rsidR="00335B96" w:rsidRDefault="00335B96"/>
    <w:sectPr w:rsidR="0033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04989"/>
    <w:multiLevelType w:val="multilevel"/>
    <w:tmpl w:val="BD30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7874C9"/>
    <w:multiLevelType w:val="multilevel"/>
    <w:tmpl w:val="2576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FB2D7F"/>
    <w:multiLevelType w:val="multilevel"/>
    <w:tmpl w:val="5644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F14AB1"/>
    <w:multiLevelType w:val="multilevel"/>
    <w:tmpl w:val="47EC9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2749DD"/>
    <w:multiLevelType w:val="multilevel"/>
    <w:tmpl w:val="D30C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CF6F60"/>
    <w:multiLevelType w:val="multilevel"/>
    <w:tmpl w:val="26EE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F45C11"/>
    <w:multiLevelType w:val="multilevel"/>
    <w:tmpl w:val="769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E21C01"/>
    <w:multiLevelType w:val="multilevel"/>
    <w:tmpl w:val="1DD0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03378"/>
    <w:multiLevelType w:val="multilevel"/>
    <w:tmpl w:val="9EB4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7270631">
    <w:abstractNumId w:val="8"/>
  </w:num>
  <w:num w:numId="2" w16cid:durableId="1390574759">
    <w:abstractNumId w:val="0"/>
  </w:num>
  <w:num w:numId="3" w16cid:durableId="10568333">
    <w:abstractNumId w:val="7"/>
  </w:num>
  <w:num w:numId="4" w16cid:durableId="261644376">
    <w:abstractNumId w:val="4"/>
  </w:num>
  <w:num w:numId="5" w16cid:durableId="1109543382">
    <w:abstractNumId w:val="5"/>
  </w:num>
  <w:num w:numId="6" w16cid:durableId="76173756">
    <w:abstractNumId w:val="2"/>
  </w:num>
  <w:num w:numId="7" w16cid:durableId="484972163">
    <w:abstractNumId w:val="6"/>
  </w:num>
  <w:num w:numId="8" w16cid:durableId="1197158187">
    <w:abstractNumId w:val="3"/>
  </w:num>
  <w:num w:numId="9" w16cid:durableId="1421869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89"/>
    <w:rsid w:val="00335B96"/>
    <w:rsid w:val="0037505C"/>
    <w:rsid w:val="007817BD"/>
    <w:rsid w:val="00BA165D"/>
    <w:rsid w:val="00CD750D"/>
    <w:rsid w:val="00DB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DCC5"/>
  <w15:chartTrackingRefBased/>
  <w15:docId w15:val="{FF965FF6-CA83-49EC-9920-B6323C89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B2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B2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B2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B2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B2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B2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B2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B2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B2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B278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B278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B278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B278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B278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B278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B2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B2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B2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B2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B2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B278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B278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B278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B2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B278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B27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3016</Characters>
  <Application>Microsoft Office Word</Application>
  <DocSecurity>0</DocSecurity>
  <Lines>25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Gavallér György</dc:creator>
  <cp:keywords/>
  <dc:description/>
  <cp:lastModifiedBy>Gavallér György</cp:lastModifiedBy>
  <cp:revision>2</cp:revision>
  <dcterms:created xsi:type="dcterms:W3CDTF">2024-10-02T19:40:00Z</dcterms:created>
  <dcterms:modified xsi:type="dcterms:W3CDTF">2024-10-02T19:41:00Z</dcterms:modified>
</cp:coreProperties>
</file>