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AB" w:rsidRPr="00E81E8B" w:rsidRDefault="00F241AB" w:rsidP="000D1A25">
      <w:pPr>
        <w:spacing w:after="120"/>
        <w:ind w:right="-368"/>
        <w:jc w:val="center"/>
        <w:rPr>
          <w:b/>
          <w:sz w:val="28"/>
          <w:szCs w:val="28"/>
        </w:rPr>
      </w:pPr>
      <w:r w:rsidRPr="00E81E8B">
        <w:rPr>
          <w:b/>
          <w:sz w:val="28"/>
          <w:szCs w:val="28"/>
        </w:rPr>
        <w:t>Bérleti szerződés</w:t>
      </w:r>
    </w:p>
    <w:p w:rsidR="00F241AB" w:rsidRPr="00E81E8B" w:rsidRDefault="000D1A25" w:rsidP="00604DFF">
      <w:pPr>
        <w:ind w:firstLine="284"/>
        <w:jc w:val="both"/>
      </w:pPr>
      <w:r>
        <w:t xml:space="preserve">Amely létrejött egyrészről </w:t>
      </w:r>
      <w:proofErr w:type="gramStart"/>
      <w:r>
        <w:t>a</w:t>
      </w:r>
      <w:proofErr w:type="gramEnd"/>
    </w:p>
    <w:p w:rsidR="00520C4F" w:rsidRDefault="00520C4F" w:rsidP="00604DFF">
      <w:pPr>
        <w:ind w:firstLine="284"/>
        <w:jc w:val="both"/>
      </w:pPr>
    </w:p>
    <w:p w:rsidR="00294834" w:rsidRPr="0022682B" w:rsidRDefault="00294834" w:rsidP="00BD72A0">
      <w:pPr>
        <w:spacing w:line="276" w:lineRule="auto"/>
        <w:ind w:firstLine="284"/>
        <w:rPr>
          <w:rFonts w:eastAsia="Calibri"/>
          <w:b/>
        </w:rPr>
      </w:pPr>
      <w:r w:rsidRPr="0022682B">
        <w:rPr>
          <w:b/>
          <w:color w:val="000000"/>
          <w:shd w:val="clear" w:color="auto" w:fill="FFFFFF"/>
        </w:rPr>
        <w:t>Budapesti Műszaki Szakképzési Centrum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proofErr w:type="gramStart"/>
      <w:r w:rsidRPr="0022682B">
        <w:rPr>
          <w:rFonts w:eastAsia="Calibri"/>
        </w:rPr>
        <w:t>székhelye</w:t>
      </w:r>
      <w:proofErr w:type="gramEnd"/>
      <w:r w:rsidRPr="0022682B">
        <w:rPr>
          <w:rFonts w:eastAsia="Calibri"/>
        </w:rPr>
        <w:t xml:space="preserve">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1149 Budapest, Várna utca 23.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proofErr w:type="gramStart"/>
      <w:r w:rsidRPr="0022682B">
        <w:rPr>
          <w:rFonts w:eastAsia="Calibri"/>
        </w:rPr>
        <w:t>képviseli</w:t>
      </w:r>
      <w:proofErr w:type="gramEnd"/>
      <w:r w:rsidRPr="0022682B">
        <w:rPr>
          <w:rFonts w:eastAsia="Calibri"/>
        </w:rPr>
        <w:t xml:space="preserve">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  <w:t>Viszkok Mihály kancellár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proofErr w:type="gramStart"/>
      <w:r w:rsidRPr="0022682B">
        <w:rPr>
          <w:rFonts w:eastAsia="Calibri"/>
        </w:rPr>
        <w:t>adószáma</w:t>
      </w:r>
      <w:proofErr w:type="gramEnd"/>
      <w:r w:rsidRPr="0022682B">
        <w:rPr>
          <w:rFonts w:eastAsia="Calibri"/>
        </w:rPr>
        <w:t xml:space="preserve">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15831880-2-42</w:t>
      </w:r>
    </w:p>
    <w:p w:rsidR="00294834" w:rsidRPr="0022682B" w:rsidRDefault="00294834" w:rsidP="00294834">
      <w:pPr>
        <w:spacing w:line="276" w:lineRule="auto"/>
        <w:ind w:firstLine="284"/>
        <w:rPr>
          <w:rFonts w:eastAsia="Calibri"/>
        </w:rPr>
      </w:pPr>
      <w:r w:rsidRPr="0022682B">
        <w:rPr>
          <w:rFonts w:eastAsia="Calibri"/>
        </w:rPr>
        <w:t xml:space="preserve">ÁHT azonosítója: </w:t>
      </w:r>
      <w:r w:rsidRPr="0022682B">
        <w:rPr>
          <w:rFonts w:eastAsia="Calibri"/>
        </w:rPr>
        <w:tab/>
      </w:r>
      <w:r w:rsidRPr="0022682B"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354473</w:t>
      </w:r>
    </w:p>
    <w:p w:rsidR="00520C4F" w:rsidRPr="00294834" w:rsidRDefault="00294834" w:rsidP="00294834">
      <w:pPr>
        <w:spacing w:line="276" w:lineRule="auto"/>
        <w:ind w:firstLine="284"/>
        <w:rPr>
          <w:rFonts w:eastAsia="Calibri"/>
        </w:rPr>
      </w:pPr>
      <w:proofErr w:type="gramStart"/>
      <w:r w:rsidRPr="0022682B">
        <w:rPr>
          <w:rFonts w:eastAsia="Calibri"/>
        </w:rPr>
        <w:t>statisztikai</w:t>
      </w:r>
      <w:proofErr w:type="gramEnd"/>
      <w:r w:rsidRPr="0022682B">
        <w:rPr>
          <w:rFonts w:eastAsia="Calibri"/>
        </w:rPr>
        <w:t xml:space="preserve"> számjele: </w:t>
      </w:r>
      <w:r>
        <w:rPr>
          <w:rFonts w:eastAsia="Calibri"/>
        </w:rPr>
        <w:tab/>
      </w:r>
      <w:r w:rsidRPr="0022682B">
        <w:rPr>
          <w:color w:val="000000"/>
          <w:shd w:val="clear" w:color="auto" w:fill="FFFFFF"/>
        </w:rPr>
        <w:t>15831880-8532-312-01</w:t>
      </w:r>
    </w:p>
    <w:p w:rsidR="00163FDB" w:rsidRPr="00E81E8B" w:rsidRDefault="00163FDB" w:rsidP="00E81E8B">
      <w:pPr>
        <w:ind w:firstLine="284"/>
        <w:jc w:val="both"/>
      </w:pPr>
      <w:proofErr w:type="gramStart"/>
      <w:r w:rsidRPr="00E81E8B">
        <w:t>mint</w:t>
      </w:r>
      <w:proofErr w:type="gramEnd"/>
      <w:r w:rsidRPr="00E81E8B">
        <w:t xml:space="preserve"> Bérbeadó, (</w:t>
      </w:r>
      <w:proofErr w:type="spellStart"/>
      <w:r w:rsidRPr="00E81E8B">
        <w:t>továbbiakban:Bérbeadó</w:t>
      </w:r>
      <w:proofErr w:type="spellEnd"/>
      <w:r w:rsidRPr="00E81E8B">
        <w:t>)</w:t>
      </w:r>
    </w:p>
    <w:p w:rsidR="0016636B" w:rsidRPr="00E81E8B" w:rsidRDefault="0016636B" w:rsidP="00E81E8B">
      <w:pPr>
        <w:ind w:firstLine="284"/>
        <w:jc w:val="both"/>
      </w:pPr>
    </w:p>
    <w:p w:rsidR="00F241AB" w:rsidRPr="00E81E8B" w:rsidRDefault="00F241AB" w:rsidP="00604DFF">
      <w:pPr>
        <w:ind w:firstLine="284"/>
        <w:jc w:val="both"/>
      </w:pPr>
      <w:proofErr w:type="gramStart"/>
      <w:r w:rsidRPr="00E81E8B">
        <w:t>másrészről</w:t>
      </w:r>
      <w:proofErr w:type="gramEnd"/>
      <w:r w:rsidRPr="00E81E8B">
        <w:t xml:space="preserve"> </w:t>
      </w:r>
    </w:p>
    <w:p w:rsidR="00520C4F" w:rsidRPr="00E81E8B" w:rsidRDefault="00520C4F" w:rsidP="00294834">
      <w:pPr>
        <w:jc w:val="both"/>
        <w:rPr>
          <w:b/>
        </w:rPr>
      </w:pPr>
    </w:p>
    <w:p w:rsidR="00DB0CD2" w:rsidRPr="00407F18" w:rsidRDefault="00BD72A0" w:rsidP="00DB0CD2">
      <w:pPr>
        <w:ind w:firstLine="284"/>
        <w:jc w:val="both"/>
      </w:pPr>
      <w:proofErr w:type="gramStart"/>
      <w:r>
        <w:t>képvi</w:t>
      </w:r>
      <w:r w:rsidR="00DB0CD2">
        <w:t>s</w:t>
      </w:r>
      <w:r>
        <w:t>e</w:t>
      </w:r>
      <w:r w:rsidR="00DB0CD2">
        <w:t>li</w:t>
      </w:r>
      <w:proofErr w:type="gramEnd"/>
      <w:r w:rsidR="00DB0CD2" w:rsidRPr="00407F18">
        <w:t>:</w:t>
      </w:r>
      <w:r w:rsidR="00DB0CD2" w:rsidRPr="00407F18">
        <w:tab/>
      </w:r>
      <w:r w:rsidR="00DB0CD2" w:rsidRPr="00407F18">
        <w:tab/>
      </w:r>
    </w:p>
    <w:p w:rsidR="00520C4F" w:rsidRPr="00E81E8B" w:rsidRDefault="00163FDB" w:rsidP="00E81E8B">
      <w:pPr>
        <w:ind w:firstLine="284"/>
        <w:jc w:val="both"/>
      </w:pPr>
      <w:proofErr w:type="gramStart"/>
      <w:r w:rsidRPr="00E81E8B">
        <w:t>székhely</w:t>
      </w:r>
      <w:proofErr w:type="gramEnd"/>
      <w:r w:rsidRPr="00E81E8B">
        <w:t>:</w:t>
      </w:r>
      <w:r w:rsidR="00520C4F" w:rsidRPr="00E81E8B">
        <w:tab/>
      </w:r>
      <w:r w:rsidR="00520C4F" w:rsidRPr="00E81E8B">
        <w:tab/>
      </w:r>
    </w:p>
    <w:p w:rsidR="00DB0CD2" w:rsidRPr="00407F18" w:rsidRDefault="00DB0CD2" w:rsidP="00DB0CD2">
      <w:pPr>
        <w:ind w:firstLine="284"/>
        <w:jc w:val="both"/>
      </w:pPr>
      <w:proofErr w:type="gramStart"/>
      <w:r>
        <w:t>levelezési</w:t>
      </w:r>
      <w:proofErr w:type="gramEnd"/>
      <w:r>
        <w:t xml:space="preserve"> cím</w:t>
      </w:r>
      <w:r w:rsidRPr="00407F18">
        <w:t>:</w:t>
      </w:r>
      <w:r w:rsidRPr="00407F18">
        <w:tab/>
      </w:r>
    </w:p>
    <w:p w:rsidR="00F241AB" w:rsidRPr="00E81E8B" w:rsidRDefault="00163FDB" w:rsidP="00E81E8B">
      <w:pPr>
        <w:ind w:firstLine="284"/>
        <w:jc w:val="both"/>
      </w:pPr>
      <w:proofErr w:type="gramStart"/>
      <w:r w:rsidRPr="00E81E8B">
        <w:t>adószám</w:t>
      </w:r>
      <w:proofErr w:type="gramEnd"/>
      <w:r w:rsidRPr="00E81E8B">
        <w:t>:</w:t>
      </w:r>
      <w:r w:rsidR="00520C4F" w:rsidRPr="00E81E8B">
        <w:tab/>
      </w:r>
      <w:r w:rsidR="00520C4F" w:rsidRPr="00E81E8B">
        <w:tab/>
      </w:r>
    </w:p>
    <w:p w:rsidR="00520C4F" w:rsidRPr="00E81E8B" w:rsidRDefault="00F136AF" w:rsidP="00E81E8B">
      <w:pPr>
        <w:ind w:firstLine="284"/>
        <w:jc w:val="both"/>
      </w:pPr>
      <w:proofErr w:type="gramStart"/>
      <w:r w:rsidRPr="00E81E8B">
        <w:t>e-mail</w:t>
      </w:r>
      <w:proofErr w:type="gramEnd"/>
      <w:r w:rsidRPr="00E81E8B">
        <w:t xml:space="preserve"> cím</w:t>
      </w:r>
      <w:r w:rsidR="00520C4F" w:rsidRPr="00E81E8B">
        <w:t>:</w:t>
      </w:r>
      <w:r w:rsidR="00520C4F" w:rsidRPr="00E81E8B">
        <w:tab/>
      </w:r>
      <w:r w:rsidR="00520C4F" w:rsidRPr="00E81E8B">
        <w:tab/>
      </w:r>
    </w:p>
    <w:p w:rsidR="00520C4F" w:rsidRPr="00E81E8B" w:rsidRDefault="009E13F0" w:rsidP="00E81E8B">
      <w:pPr>
        <w:ind w:firstLine="284"/>
        <w:jc w:val="both"/>
      </w:pPr>
      <w:proofErr w:type="gramStart"/>
      <w:r w:rsidRPr="00E81E8B">
        <w:t>telefonszám</w:t>
      </w:r>
      <w:proofErr w:type="gramEnd"/>
      <w:r w:rsidR="00520C4F" w:rsidRPr="00E81E8B">
        <w:t>:</w:t>
      </w:r>
      <w:r w:rsidR="00520C4F" w:rsidRPr="00E81E8B">
        <w:tab/>
      </w:r>
      <w:sdt>
        <w:sdtPr>
          <w:alias w:val="Bérlő telefonszáma"/>
          <w:tag w:val="Bérlő telefonszáma"/>
          <w:id w:val="-1648823834"/>
          <w:placeholder>
            <w:docPart w:val="963687737B7544BA83A0BA8ABB2FB189"/>
          </w:placeholder>
        </w:sdtPr>
        <w:sdtEndPr/>
        <w:sdtContent>
          <w:r w:rsidR="00DB0CD2">
            <w:fldChar w:fldCharType="begin"/>
          </w:r>
          <w:r w:rsidR="00DB0CD2">
            <w:instrText xml:space="preserve"> MERGEFIELD telefonszám1 </w:instrText>
          </w:r>
          <w:r w:rsidR="00DB0CD2">
            <w:fldChar w:fldCharType="end"/>
          </w:r>
        </w:sdtContent>
      </w:sdt>
    </w:p>
    <w:p w:rsidR="00F241AB" w:rsidRPr="00E81E8B" w:rsidRDefault="009E13F0" w:rsidP="00604DFF">
      <w:pPr>
        <w:spacing w:after="240"/>
        <w:ind w:firstLine="284"/>
        <w:jc w:val="both"/>
      </w:pPr>
      <w:proofErr w:type="gramStart"/>
      <w:r w:rsidRPr="00E81E8B">
        <w:t>mint</w:t>
      </w:r>
      <w:proofErr w:type="gramEnd"/>
      <w:r w:rsidRPr="00E81E8B">
        <w:t xml:space="preserve"> bérlő, (</w:t>
      </w:r>
      <w:r w:rsidR="00F241AB" w:rsidRPr="00E81E8B">
        <w:t>a továbbiakban: ”Bérlő”)</w:t>
      </w:r>
    </w:p>
    <w:p w:rsidR="00F241AB" w:rsidRPr="00E81E8B" w:rsidRDefault="00F241AB" w:rsidP="00604DFF">
      <w:pPr>
        <w:spacing w:after="240"/>
        <w:ind w:firstLine="284"/>
        <w:jc w:val="both"/>
      </w:pPr>
      <w:proofErr w:type="gramStart"/>
      <w:r w:rsidRPr="00E81E8B">
        <w:t>továbbiakban</w:t>
      </w:r>
      <w:proofErr w:type="gramEnd"/>
      <w:r w:rsidRPr="00E81E8B">
        <w:t xml:space="preserve"> együttesen: ”Felek”</w:t>
      </w:r>
    </w:p>
    <w:p w:rsidR="00323F44" w:rsidRPr="00E81E8B" w:rsidRDefault="00F241AB" w:rsidP="00604DFF">
      <w:pPr>
        <w:spacing w:after="240"/>
        <w:ind w:firstLine="284"/>
        <w:jc w:val="both"/>
      </w:pPr>
      <w:proofErr w:type="gramStart"/>
      <w:r w:rsidRPr="00E81E8B">
        <w:t>között</w:t>
      </w:r>
      <w:proofErr w:type="gramEnd"/>
      <w:r w:rsidRPr="00E81E8B">
        <w:t>, az alulír</w:t>
      </w:r>
      <w:r w:rsidR="00A64A1E" w:rsidRPr="00E81E8B">
        <w:t>ot</w:t>
      </w:r>
      <w:r w:rsidRPr="00E81E8B">
        <w:t>t napon és helyen, az alábbi tartalommal és feltételek mellett.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I.</w:t>
      </w:r>
    </w:p>
    <w:p w:rsidR="00E03F42" w:rsidRPr="00E81E8B" w:rsidRDefault="00F241AB" w:rsidP="00E81E8B">
      <w:pPr>
        <w:spacing w:after="120"/>
        <w:jc w:val="center"/>
      </w:pPr>
      <w:r w:rsidRPr="00E81E8B">
        <w:rPr>
          <w:b/>
        </w:rPr>
        <w:t>A bérlet tárgya</w:t>
      </w:r>
    </w:p>
    <w:p w:rsidR="00954DC6" w:rsidRPr="00E81E8B" w:rsidRDefault="00F241AB" w:rsidP="001C2EC8">
      <w:pPr>
        <w:ind w:left="357"/>
        <w:jc w:val="both"/>
      </w:pPr>
      <w:r w:rsidRPr="00E81E8B">
        <w:t>Bérbeadó bérbe adja</w:t>
      </w:r>
      <w:r w:rsidR="003D650F" w:rsidRPr="00E81E8B">
        <w:t xml:space="preserve">, a Bérlő bérbe veszi </w:t>
      </w:r>
      <w:r w:rsidR="005272F1" w:rsidRPr="00E81E8B">
        <w:t>a</w:t>
      </w:r>
      <w:r w:rsidR="00294834">
        <w:t xml:space="preserve"> Fővárosi </w:t>
      </w:r>
      <w:r w:rsidR="003D650F" w:rsidRPr="00E81E8B">
        <w:t>Önkormány</w:t>
      </w:r>
      <w:r w:rsidR="00294834">
        <w:t>zat</w:t>
      </w:r>
      <w:r w:rsidR="00294834" w:rsidRPr="00294834">
        <w:t xml:space="preserve"> </w:t>
      </w:r>
      <w:r w:rsidR="003D650F" w:rsidRPr="00E81E8B">
        <w:t>tulajdonát képező</w:t>
      </w:r>
      <w:r w:rsidRPr="00E81E8B">
        <w:t xml:space="preserve">, </w:t>
      </w:r>
      <w:r w:rsidR="003D650F" w:rsidRPr="00E81E8B">
        <w:t>a</w:t>
      </w:r>
      <w:r w:rsidR="00323F44" w:rsidRPr="00E81E8B">
        <w:t xml:space="preserve"> </w:t>
      </w:r>
      <w:r w:rsidR="00294834">
        <w:t xml:space="preserve">Budapesti Műszaki Szakképzési Centrum </w:t>
      </w:r>
      <w:r w:rsidR="00323F44" w:rsidRPr="00E81E8B">
        <w:t>vagyonkezeléséb</w:t>
      </w:r>
      <w:r w:rsidR="005272F1" w:rsidRPr="00E81E8B">
        <w:t>en lévő</w:t>
      </w:r>
      <w:r w:rsidR="00294834">
        <w:t xml:space="preserve"> </w:t>
      </w:r>
      <w:r w:rsidR="00191ABE">
        <w:t xml:space="preserve">BMSZC </w:t>
      </w:r>
      <w:bookmarkStart w:id="0" w:name="_GoBack"/>
      <w:bookmarkEnd w:id="0"/>
      <w:r w:rsidR="00191ABE">
        <w:t>Bláthy Ottó Titusz Informatikai Technikum</w:t>
      </w:r>
      <w:r w:rsidR="00294834">
        <w:t xml:space="preserve"> intézmény </w:t>
      </w:r>
      <w:r w:rsidR="00191ABE">
        <w:t>1032 Budapest, Bécsi út 134.</w:t>
      </w:r>
      <w:r w:rsidR="005272F1" w:rsidRPr="00E81E8B">
        <w:t xml:space="preserve"> </w:t>
      </w:r>
      <w:r w:rsidRPr="00E81E8B">
        <w:t>szám alatti épület</w:t>
      </w:r>
      <w:r w:rsidR="00520C4F" w:rsidRPr="00E81E8B">
        <w:t>ben található</w:t>
      </w:r>
      <w:r w:rsidR="00294834">
        <w:t xml:space="preserve"> </w:t>
      </w:r>
      <w:r w:rsidR="00191ABE">
        <w:t>16,45</w:t>
      </w:r>
      <w:r w:rsidRPr="00E81E8B">
        <w:t xml:space="preserve"> m2 alapterület</w:t>
      </w:r>
      <w:r w:rsidR="00520C4F" w:rsidRPr="00E81E8B">
        <w:t>ű helyiségét</w:t>
      </w:r>
      <w:r w:rsidRPr="00E81E8B">
        <w:t xml:space="preserve"> </w:t>
      </w:r>
      <w:r w:rsidR="00323F44" w:rsidRPr="00E81E8B">
        <w:t xml:space="preserve">büfé </w:t>
      </w:r>
      <w:r w:rsidRPr="00E81E8B">
        <w:t>működtetésére (továbbiakban: „Bérlemény”).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II.</w:t>
      </w:r>
    </w:p>
    <w:p w:rsidR="00E03F42" w:rsidRPr="00E81E8B" w:rsidRDefault="00323F44" w:rsidP="00E81E8B">
      <w:pPr>
        <w:spacing w:after="120"/>
        <w:jc w:val="center"/>
      </w:pPr>
      <w:r w:rsidRPr="00E81E8B">
        <w:rPr>
          <w:b/>
        </w:rPr>
        <w:t xml:space="preserve">A bérlet </w:t>
      </w:r>
      <w:r w:rsidR="008429AF" w:rsidRPr="00E81E8B">
        <w:rPr>
          <w:b/>
        </w:rPr>
        <w:t>idő</w:t>
      </w:r>
      <w:r w:rsidRPr="00E81E8B">
        <w:rPr>
          <w:b/>
        </w:rPr>
        <w:t>tartama</w:t>
      </w:r>
    </w:p>
    <w:p w:rsidR="00323F44" w:rsidRPr="00E81E8B" w:rsidRDefault="00323F44" w:rsidP="00F32993">
      <w:pPr>
        <w:pStyle w:val="Cm"/>
        <w:spacing w:after="240"/>
        <w:ind w:left="426"/>
        <w:jc w:val="both"/>
        <w:rPr>
          <w:sz w:val="24"/>
          <w:szCs w:val="24"/>
        </w:rPr>
      </w:pPr>
      <w:r w:rsidRPr="00E81E8B">
        <w:rPr>
          <w:b w:val="0"/>
          <w:sz w:val="24"/>
          <w:szCs w:val="24"/>
        </w:rPr>
        <w:t>A Bérbeadó és a Bérlő a bérleti szerződés</w:t>
      </w:r>
      <w:r w:rsidR="005272F1" w:rsidRPr="00E81E8B">
        <w:rPr>
          <w:b w:val="0"/>
          <w:sz w:val="24"/>
          <w:szCs w:val="24"/>
        </w:rPr>
        <w:t xml:space="preserve">t határozott időtartamra. </w:t>
      </w:r>
      <w:r w:rsidR="00191ABE">
        <w:rPr>
          <w:b w:val="0"/>
          <w:sz w:val="24"/>
          <w:szCs w:val="24"/>
        </w:rPr>
        <w:t>2023. szeptember 1-től 2024. július 15.</w:t>
      </w:r>
      <w:r w:rsidR="00294834">
        <w:rPr>
          <w:b w:val="0"/>
          <w:sz w:val="24"/>
          <w:szCs w:val="24"/>
        </w:rPr>
        <w:t xml:space="preserve"> </w:t>
      </w:r>
      <w:r w:rsidRPr="00E81E8B">
        <w:rPr>
          <w:b w:val="0"/>
          <w:sz w:val="24"/>
          <w:szCs w:val="24"/>
        </w:rPr>
        <w:t>napig kötik.</w:t>
      </w:r>
    </w:p>
    <w:p w:rsidR="008429AF" w:rsidRPr="00E81E8B" w:rsidRDefault="00323F44" w:rsidP="00E81E8B">
      <w:pPr>
        <w:spacing w:before="240"/>
        <w:jc w:val="center"/>
        <w:rPr>
          <w:b/>
        </w:rPr>
      </w:pPr>
      <w:r w:rsidRPr="00E81E8B">
        <w:rPr>
          <w:b/>
        </w:rPr>
        <w:t>III.</w:t>
      </w:r>
    </w:p>
    <w:p w:rsidR="00E03F42" w:rsidRPr="00C12D85" w:rsidRDefault="00323F44" w:rsidP="00E81E8B">
      <w:pPr>
        <w:spacing w:after="120"/>
        <w:jc w:val="center"/>
      </w:pPr>
      <w:r w:rsidRPr="00E81E8B">
        <w:rPr>
          <w:b/>
        </w:rPr>
        <w:t>A bérleti díj</w:t>
      </w:r>
    </w:p>
    <w:p w:rsidR="00163FDB" w:rsidRPr="00E81E8B" w:rsidRDefault="00294834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 bérleti </w:t>
      </w:r>
      <w:proofErr w:type="gramStart"/>
      <w:r>
        <w:rPr>
          <w:b w:val="0"/>
          <w:sz w:val="24"/>
          <w:szCs w:val="24"/>
        </w:rPr>
        <w:t>díj …</w:t>
      </w:r>
      <w:proofErr w:type="gramEnd"/>
      <w:r>
        <w:rPr>
          <w:b w:val="0"/>
          <w:sz w:val="24"/>
          <w:szCs w:val="24"/>
        </w:rPr>
        <w:t>…….</w:t>
      </w:r>
      <w:r w:rsidR="00163FDB" w:rsidRPr="00E81E8B">
        <w:rPr>
          <w:sz w:val="24"/>
          <w:szCs w:val="24"/>
        </w:rPr>
        <w:t>-Ft /hónap</w:t>
      </w:r>
      <w:r w:rsidR="00163FDB" w:rsidRPr="00E81E8B">
        <w:rPr>
          <w:b w:val="0"/>
          <w:sz w:val="24"/>
          <w:szCs w:val="24"/>
        </w:rPr>
        <w:t xml:space="preserve">, azaz </w:t>
      </w:r>
      <w:sdt>
        <w:sdtPr>
          <w:rPr>
            <w:b w:val="0"/>
            <w:sz w:val="24"/>
            <w:szCs w:val="24"/>
          </w:rPr>
          <w:id w:val="914824881"/>
          <w:placeholder>
            <w:docPart w:val="DefaultPlaceholder_-1854013440"/>
          </w:placeholder>
        </w:sdtPr>
        <w:sdtEndPr/>
        <w:sdtContent>
          <w:r w:rsidR="004B2F85" w:rsidRPr="00E81E8B">
            <w:rPr>
              <w:b w:val="0"/>
              <w:sz w:val="24"/>
              <w:szCs w:val="24"/>
            </w:rPr>
            <w:fldChar w:fldCharType="begin"/>
          </w:r>
          <w:r w:rsidR="004B2F85" w:rsidRPr="00DA1712">
            <w:rPr>
              <w:b w:val="0"/>
              <w:sz w:val="24"/>
              <w:szCs w:val="24"/>
            </w:rPr>
            <w:instrText xml:space="preserve"> MERGEFIELD "bérleti_díj_szöveg" </w:instrText>
          </w:r>
          <w:r w:rsidR="004B2F85" w:rsidRPr="00E81E8B">
            <w:rPr>
              <w:b w:val="0"/>
              <w:sz w:val="24"/>
              <w:szCs w:val="24"/>
            </w:rPr>
            <w:fldChar w:fldCharType="end"/>
          </w:r>
        </w:sdtContent>
      </w:sdt>
      <w:r w:rsidR="00163FDB" w:rsidRPr="00E81E8B">
        <w:rPr>
          <w:b w:val="0"/>
          <w:sz w:val="24"/>
          <w:szCs w:val="24"/>
        </w:rPr>
        <w:t xml:space="preserve"> forint / hónap.</w:t>
      </w:r>
    </w:p>
    <w:p w:rsidR="00604DFF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>A tevékenység mentes az általános forgalmi adó alól, az általános forgalmi adóról szóló 2007. évi CXXVII. törvény 86.§ (1) bekezdés l. pontja alapján.</w:t>
      </w:r>
    </w:p>
    <w:p w:rsidR="00163FDB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A bérleti </w:t>
      </w:r>
      <w:r w:rsidR="00B761AE" w:rsidRPr="00E81E8B">
        <w:rPr>
          <w:b w:val="0"/>
          <w:sz w:val="24"/>
          <w:szCs w:val="24"/>
        </w:rPr>
        <w:t>tartalmazza a rezsiköltséget</w:t>
      </w:r>
      <w:r w:rsidR="00294834">
        <w:rPr>
          <w:b w:val="0"/>
          <w:sz w:val="24"/>
          <w:szCs w:val="24"/>
        </w:rPr>
        <w:t xml:space="preserve"> is</w:t>
      </w:r>
      <w:r w:rsidR="00B761AE" w:rsidRPr="00E81E8B">
        <w:rPr>
          <w:b w:val="0"/>
          <w:sz w:val="24"/>
          <w:szCs w:val="24"/>
        </w:rPr>
        <w:t xml:space="preserve">. </w:t>
      </w:r>
    </w:p>
    <w:p w:rsidR="00163FDB" w:rsidRPr="00E81E8B" w:rsidRDefault="00163FDB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>A bérleti díj kiegyenlítése havonta a tárgyhónapban</w:t>
      </w:r>
      <w:r w:rsidR="00B84364" w:rsidRPr="00E81E8B">
        <w:rPr>
          <w:b w:val="0"/>
          <w:sz w:val="24"/>
          <w:szCs w:val="24"/>
        </w:rPr>
        <w:t xml:space="preserve"> esedékes</w:t>
      </w:r>
      <w:r w:rsidRPr="00E81E8B">
        <w:rPr>
          <w:b w:val="0"/>
          <w:sz w:val="24"/>
          <w:szCs w:val="24"/>
        </w:rPr>
        <w:t xml:space="preserve">. A </w:t>
      </w:r>
      <w:r w:rsidR="00B84364" w:rsidRPr="00E81E8B">
        <w:rPr>
          <w:b w:val="0"/>
          <w:sz w:val="24"/>
          <w:szCs w:val="24"/>
        </w:rPr>
        <w:t xml:space="preserve">bérleti díjról szóló </w:t>
      </w:r>
      <w:r w:rsidRPr="00E81E8B">
        <w:rPr>
          <w:b w:val="0"/>
          <w:sz w:val="24"/>
          <w:szCs w:val="24"/>
        </w:rPr>
        <w:t xml:space="preserve">számlát </w:t>
      </w:r>
      <w:r w:rsidR="00B84364" w:rsidRPr="00E81E8B">
        <w:rPr>
          <w:b w:val="0"/>
          <w:sz w:val="24"/>
          <w:szCs w:val="24"/>
        </w:rPr>
        <w:t xml:space="preserve">Bérbeadó </w:t>
      </w:r>
      <w:r w:rsidRPr="00E81E8B">
        <w:rPr>
          <w:b w:val="0"/>
          <w:sz w:val="24"/>
          <w:szCs w:val="24"/>
        </w:rPr>
        <w:t>tárgyhó 10-éig</w:t>
      </w:r>
      <w:r w:rsidR="00B84364" w:rsidRPr="00E81E8B">
        <w:rPr>
          <w:b w:val="0"/>
          <w:sz w:val="24"/>
          <w:szCs w:val="24"/>
        </w:rPr>
        <w:t xml:space="preserve"> állítja ki és </w:t>
      </w:r>
      <w:r w:rsidR="00EF26B5" w:rsidRPr="00E81E8B">
        <w:rPr>
          <w:b w:val="0"/>
          <w:sz w:val="24"/>
          <w:szCs w:val="24"/>
        </w:rPr>
        <w:t>juttatja</w:t>
      </w:r>
      <w:r w:rsidR="00B84364" w:rsidRPr="00E81E8B">
        <w:rPr>
          <w:b w:val="0"/>
          <w:sz w:val="24"/>
          <w:szCs w:val="24"/>
        </w:rPr>
        <w:t xml:space="preserve"> el Bérlő részére</w:t>
      </w:r>
      <w:r w:rsidRPr="00E81E8B">
        <w:rPr>
          <w:b w:val="0"/>
          <w:sz w:val="24"/>
          <w:szCs w:val="24"/>
        </w:rPr>
        <w:t>.</w:t>
      </w:r>
    </w:p>
    <w:p w:rsidR="00B84364" w:rsidRPr="00E81E8B" w:rsidRDefault="00B84364" w:rsidP="001C2EC8">
      <w:pPr>
        <w:pStyle w:val="Cm"/>
        <w:numPr>
          <w:ilvl w:val="0"/>
          <w:numId w:val="4"/>
        </w:numPr>
        <w:ind w:left="714" w:hanging="357"/>
        <w:jc w:val="both"/>
        <w:rPr>
          <w:sz w:val="24"/>
          <w:szCs w:val="24"/>
        </w:rPr>
      </w:pPr>
      <w:r w:rsidRPr="00E81E8B">
        <w:rPr>
          <w:sz w:val="24"/>
          <w:szCs w:val="24"/>
        </w:rPr>
        <w:t>A Bérlő bérleti díjat 15 napos fizetési határidőn belül</w:t>
      </w:r>
      <w:r w:rsidR="00FC2886" w:rsidRPr="00E81E8B">
        <w:rPr>
          <w:sz w:val="24"/>
          <w:szCs w:val="24"/>
        </w:rPr>
        <w:t>,</w:t>
      </w:r>
      <w:r w:rsidRPr="00E81E8B">
        <w:rPr>
          <w:sz w:val="24"/>
          <w:szCs w:val="24"/>
        </w:rPr>
        <w:t xml:space="preserve"> banki átutalással köteles megfizetni </w:t>
      </w:r>
      <w:proofErr w:type="gramStart"/>
      <w:r w:rsidRPr="00E81E8B">
        <w:rPr>
          <w:sz w:val="24"/>
          <w:szCs w:val="24"/>
        </w:rPr>
        <w:t xml:space="preserve">Bérbeadó </w:t>
      </w:r>
      <w:r w:rsidR="00294834">
        <w:rPr>
          <w:sz w:val="24"/>
          <w:szCs w:val="24"/>
        </w:rPr>
        <w:t>…</w:t>
      </w:r>
      <w:proofErr w:type="gramEnd"/>
      <w:r w:rsidR="00294834">
        <w:rPr>
          <w:sz w:val="24"/>
          <w:szCs w:val="24"/>
        </w:rPr>
        <w:t xml:space="preserve">………………………….. </w:t>
      </w:r>
      <w:r w:rsidRPr="00E81E8B">
        <w:rPr>
          <w:sz w:val="24"/>
          <w:szCs w:val="24"/>
        </w:rPr>
        <w:t xml:space="preserve">számú bankszámlájára. Amennyiben Bérlő a díjfizetési kötelezettségének késedelmesen tesz eleget, Bérbeadó </w:t>
      </w:r>
      <w:r w:rsidRPr="00E81E8B">
        <w:rPr>
          <w:sz w:val="24"/>
          <w:szCs w:val="24"/>
        </w:rPr>
        <w:lastRenderedPageBreak/>
        <w:t>jogosult a Polgári Törvénykönyvről szóló 2013. évi V. törvényben (a továbbiakban: Ptk.) a pénztartozás esetére meghatározott mértékű késedelmi kamatot felszámítani.</w:t>
      </w:r>
      <w:r w:rsidR="00FC2886" w:rsidRPr="00E81E8B">
        <w:rPr>
          <w:sz w:val="24"/>
          <w:szCs w:val="24"/>
        </w:rPr>
        <w:t xml:space="preserve"> A bérleti díj fizetési kötelezettség a </w:t>
      </w:r>
      <w:r w:rsidR="001466B5">
        <w:rPr>
          <w:sz w:val="24"/>
          <w:szCs w:val="24"/>
        </w:rPr>
        <w:t xml:space="preserve">Budapesti Műszaki Szakképzési Centrum </w:t>
      </w:r>
      <w:r w:rsidR="00FC2886" w:rsidRPr="00E81E8B">
        <w:rPr>
          <w:sz w:val="24"/>
          <w:szCs w:val="24"/>
        </w:rPr>
        <w:t>bankszámláján történő jóváírással tekinthető teljesítettnek.</w:t>
      </w:r>
    </w:p>
    <w:p w:rsidR="00163FDB" w:rsidRPr="00E81E8B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tudomásul veszi, hogy a bérleti díjat akkor is köteles megfizetni a Bérbeadónak, ha a Bérlő a Bérleményt saját hibájából vagy döntése alapján nem használja</w:t>
      </w:r>
      <w:r w:rsidR="00B84364" w:rsidRPr="00E81E8B">
        <w:rPr>
          <w:rFonts w:ascii="Times New Roman" w:hAnsi="Times New Roman"/>
          <w:sz w:val="24"/>
          <w:szCs w:val="24"/>
        </w:rPr>
        <w:t>, mivel azt Bérbeadó jelen szerződés alapján rendelkezésére tartja</w:t>
      </w:r>
      <w:r w:rsidRPr="00E81E8B">
        <w:rPr>
          <w:rFonts w:ascii="Times New Roman" w:hAnsi="Times New Roman"/>
          <w:sz w:val="24"/>
          <w:szCs w:val="24"/>
        </w:rPr>
        <w:t>.</w:t>
      </w:r>
    </w:p>
    <w:p w:rsidR="00FC2886" w:rsidRPr="00E81E8B" w:rsidRDefault="00F77513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Bérlő tudomásul veszi, hogy </w:t>
      </w:r>
      <w:r w:rsidR="00B84364" w:rsidRPr="00E81E8B">
        <w:rPr>
          <w:b w:val="0"/>
          <w:sz w:val="24"/>
          <w:szCs w:val="24"/>
        </w:rPr>
        <w:t>a bérleti szerződés időtartama alatt (</w:t>
      </w:r>
      <w:r w:rsidR="001466B5">
        <w:rPr>
          <w:b w:val="0"/>
          <w:sz w:val="24"/>
          <w:szCs w:val="24"/>
        </w:rPr>
        <w:t>július és augusztus hónapokat kivéve</w:t>
      </w:r>
      <w:r w:rsidR="00B84364" w:rsidRPr="00E81E8B">
        <w:rPr>
          <w:b w:val="0"/>
          <w:sz w:val="24"/>
          <w:szCs w:val="24"/>
        </w:rPr>
        <w:t xml:space="preserve">) függetlenül az iskola nyitva tartásától minden hónapban </w:t>
      </w:r>
      <w:r w:rsidRPr="00E81E8B">
        <w:rPr>
          <w:b w:val="0"/>
          <w:sz w:val="24"/>
          <w:szCs w:val="24"/>
        </w:rPr>
        <w:t xml:space="preserve">a teljes havi </w:t>
      </w:r>
      <w:r w:rsidR="00A64A1E" w:rsidRPr="00E81E8B">
        <w:rPr>
          <w:b w:val="0"/>
          <w:sz w:val="24"/>
          <w:szCs w:val="24"/>
        </w:rPr>
        <w:t xml:space="preserve">bérleti díj </w:t>
      </w:r>
      <w:r w:rsidR="00B84364" w:rsidRPr="00E81E8B">
        <w:rPr>
          <w:b w:val="0"/>
          <w:sz w:val="24"/>
          <w:szCs w:val="24"/>
        </w:rPr>
        <w:t>megfizetésre köteles, mivel ezt bérbeadó a bérleti szerződés megkötésnek feltételeként is meghatározta.</w:t>
      </w:r>
    </w:p>
    <w:p w:rsidR="00F77513" w:rsidRPr="00E81E8B" w:rsidRDefault="00FC2886" w:rsidP="001C2EC8">
      <w:pPr>
        <w:pStyle w:val="Cm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E81E8B">
        <w:rPr>
          <w:b w:val="0"/>
          <w:sz w:val="24"/>
          <w:szCs w:val="24"/>
        </w:rPr>
        <w:t xml:space="preserve">A 7. pontban foglaltak nem vonatkoznak azon időszakra, mely alatt az intézmény bármely ok miatt </w:t>
      </w:r>
      <w:r w:rsidR="001466B5">
        <w:rPr>
          <w:b w:val="0"/>
          <w:sz w:val="24"/>
          <w:szCs w:val="24"/>
        </w:rPr>
        <w:t xml:space="preserve">elrendelt </w:t>
      </w:r>
      <w:r w:rsidRPr="00E81E8B">
        <w:rPr>
          <w:b w:val="0"/>
          <w:sz w:val="24"/>
          <w:szCs w:val="24"/>
        </w:rPr>
        <w:t>digi</w:t>
      </w:r>
      <w:r w:rsidR="001466B5">
        <w:rPr>
          <w:b w:val="0"/>
          <w:sz w:val="24"/>
          <w:szCs w:val="24"/>
        </w:rPr>
        <w:t>tális oktatás formájában működne</w:t>
      </w:r>
      <w:r w:rsidRPr="00E81E8B">
        <w:rPr>
          <w:b w:val="0"/>
          <w:sz w:val="24"/>
          <w:szCs w:val="24"/>
        </w:rPr>
        <w:t>. Előbbi időszak alatt a bérleti szerződés szünetel, mely alatt Bérlő bér</w:t>
      </w:r>
      <w:r w:rsidR="001466B5">
        <w:rPr>
          <w:b w:val="0"/>
          <w:sz w:val="24"/>
          <w:szCs w:val="24"/>
        </w:rPr>
        <w:t>leti díj fizetésére nem köteles</w:t>
      </w:r>
      <w:r w:rsidRPr="00E81E8B">
        <w:rPr>
          <w:b w:val="0"/>
          <w:sz w:val="24"/>
          <w:szCs w:val="24"/>
        </w:rPr>
        <w:t>.</w:t>
      </w:r>
    </w:p>
    <w:p w:rsidR="00163FDB" w:rsidRPr="00E81E8B" w:rsidRDefault="00163FDB" w:rsidP="001C2EC8">
      <w:pPr>
        <w:pStyle w:val="Szneslista1jellszn1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Bérlő tudomásul veszi, hogy amennyiben </w:t>
      </w:r>
      <w:r w:rsidR="00FC2886" w:rsidRPr="00E81E8B">
        <w:rPr>
          <w:rFonts w:ascii="Times New Roman" w:hAnsi="Times New Roman"/>
          <w:sz w:val="24"/>
          <w:szCs w:val="24"/>
        </w:rPr>
        <w:t xml:space="preserve">bérleti díj tartozás miatt </w:t>
      </w:r>
      <w:r w:rsidRPr="00E81E8B">
        <w:rPr>
          <w:rFonts w:ascii="Times New Roman" w:hAnsi="Times New Roman"/>
          <w:sz w:val="24"/>
          <w:szCs w:val="24"/>
        </w:rPr>
        <w:t xml:space="preserve">felmondásra </w:t>
      </w:r>
      <w:proofErr w:type="gramStart"/>
      <w:r w:rsidRPr="00E81E8B">
        <w:rPr>
          <w:rFonts w:ascii="Times New Roman" w:hAnsi="Times New Roman"/>
          <w:sz w:val="24"/>
          <w:szCs w:val="24"/>
        </w:rPr>
        <w:t>kerül</w:t>
      </w:r>
      <w:proofErr w:type="gramEnd"/>
      <w:r w:rsidR="00FC2886" w:rsidRPr="00E81E8B">
        <w:rPr>
          <w:rFonts w:ascii="Times New Roman" w:hAnsi="Times New Roman"/>
          <w:sz w:val="24"/>
          <w:szCs w:val="24"/>
        </w:rPr>
        <w:t xml:space="preserve"> jelen szerződés</w:t>
      </w:r>
      <w:r w:rsidRPr="00E81E8B">
        <w:rPr>
          <w:rFonts w:ascii="Times New Roman" w:hAnsi="Times New Roman"/>
          <w:sz w:val="24"/>
          <w:szCs w:val="24"/>
        </w:rPr>
        <w:t xml:space="preserve"> </w:t>
      </w:r>
      <w:r w:rsidR="00FC2886" w:rsidRPr="00E81E8B">
        <w:rPr>
          <w:rFonts w:ascii="Times New Roman" w:hAnsi="Times New Roman"/>
          <w:sz w:val="24"/>
          <w:szCs w:val="24"/>
        </w:rPr>
        <w:t xml:space="preserve">Bérbeadó a </w:t>
      </w:r>
      <w:r w:rsidR="001466B5">
        <w:rPr>
          <w:rFonts w:ascii="Times New Roman" w:hAnsi="Times New Roman"/>
          <w:sz w:val="24"/>
          <w:szCs w:val="24"/>
        </w:rPr>
        <w:t xml:space="preserve">feladat-ellátási helyei </w:t>
      </w:r>
      <w:r w:rsidRPr="00E81E8B">
        <w:rPr>
          <w:rFonts w:ascii="Times New Roman" w:hAnsi="Times New Roman"/>
          <w:sz w:val="24"/>
          <w:szCs w:val="24"/>
        </w:rPr>
        <w:t>egyikére sem köt</w:t>
      </w:r>
      <w:r w:rsidR="00FC2886" w:rsidRPr="00E81E8B">
        <w:rPr>
          <w:rFonts w:ascii="Times New Roman" w:hAnsi="Times New Roman"/>
          <w:sz w:val="24"/>
          <w:szCs w:val="24"/>
        </w:rPr>
        <w:t xml:space="preserve"> vele</w:t>
      </w:r>
      <w:r w:rsidRPr="00E81E8B">
        <w:rPr>
          <w:rFonts w:ascii="Times New Roman" w:hAnsi="Times New Roman"/>
          <w:sz w:val="24"/>
          <w:szCs w:val="24"/>
        </w:rPr>
        <w:t xml:space="preserve"> újabb szerződést mindaddig, amíg a jelen szerződésből eredő fizetési kötelezettségének </w:t>
      </w:r>
      <w:r w:rsidR="00FC2886" w:rsidRPr="00E81E8B">
        <w:rPr>
          <w:rFonts w:ascii="Times New Roman" w:hAnsi="Times New Roman"/>
          <w:sz w:val="24"/>
          <w:szCs w:val="24"/>
        </w:rPr>
        <w:t xml:space="preserve">maradéktalanul </w:t>
      </w:r>
      <w:r w:rsidRPr="00E81E8B">
        <w:rPr>
          <w:rFonts w:ascii="Times New Roman" w:hAnsi="Times New Roman"/>
          <w:sz w:val="24"/>
          <w:szCs w:val="24"/>
        </w:rPr>
        <w:t xml:space="preserve">eleget nem </w:t>
      </w:r>
      <w:r w:rsidR="00FC2886" w:rsidRPr="00E81E8B">
        <w:rPr>
          <w:rFonts w:ascii="Times New Roman" w:hAnsi="Times New Roman"/>
          <w:sz w:val="24"/>
          <w:szCs w:val="24"/>
        </w:rPr>
        <w:t>tesz</w:t>
      </w:r>
      <w:r w:rsidRPr="00E81E8B">
        <w:rPr>
          <w:rFonts w:ascii="Times New Roman" w:hAnsi="Times New Roman"/>
          <w:sz w:val="24"/>
          <w:szCs w:val="24"/>
        </w:rPr>
        <w:t>.</w:t>
      </w:r>
    </w:p>
    <w:p w:rsidR="00BA589F" w:rsidRPr="00E81E8B" w:rsidRDefault="00BA589F" w:rsidP="00E81E8B">
      <w:pPr>
        <w:spacing w:before="240"/>
        <w:jc w:val="center"/>
        <w:rPr>
          <w:b/>
        </w:rPr>
      </w:pPr>
      <w:r w:rsidRPr="00E81E8B">
        <w:rPr>
          <w:b/>
        </w:rPr>
        <w:t>IV.</w:t>
      </w:r>
    </w:p>
    <w:p w:rsidR="00E03F42" w:rsidRPr="00E81E8B" w:rsidRDefault="00BA589F" w:rsidP="00E81E8B">
      <w:pPr>
        <w:spacing w:after="120"/>
        <w:jc w:val="center"/>
        <w:rPr>
          <w:b/>
        </w:rPr>
      </w:pPr>
      <w:r w:rsidRPr="00E81E8B">
        <w:rPr>
          <w:b/>
        </w:rPr>
        <w:t>A Bérlemény birtokba adása</w:t>
      </w:r>
    </w:p>
    <w:p w:rsidR="001A77D6" w:rsidRPr="00E81E8B" w:rsidRDefault="00FC288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C12D85">
        <w:t xml:space="preserve">Bérlő </w:t>
      </w:r>
      <w:r w:rsidRPr="00E81E8B">
        <w:t xml:space="preserve">bérlemény állapotát megismerte, azt a </w:t>
      </w:r>
      <w:r w:rsidRPr="00C12D85">
        <w:t>megtekintett állapotban veszi át</w:t>
      </w:r>
      <w:r w:rsidR="001A77D6" w:rsidRPr="00E81E8B">
        <w:t xml:space="preserve"> a bérleti szerződés kezdő napján</w:t>
      </w:r>
      <w:r w:rsidRPr="00C12D85">
        <w:t xml:space="preserve"> Bérbeadótól és teljes anyagi felelősséggel tartozik a bérlet alatt </w:t>
      </w:r>
      <w:r w:rsidRPr="00E81E8B">
        <w:t xml:space="preserve">abban </w:t>
      </w:r>
      <w:r w:rsidRPr="00C12D85">
        <w:t>bekövetkezett károkért.</w:t>
      </w:r>
    </w:p>
    <w:p w:rsidR="00CD5FBA" w:rsidRPr="00E81E8B" w:rsidRDefault="001A77D6" w:rsidP="00E81E8B">
      <w:pPr>
        <w:numPr>
          <w:ilvl w:val="0"/>
          <w:numId w:val="21"/>
        </w:numPr>
        <w:spacing w:after="120"/>
        <w:jc w:val="both"/>
        <w:rPr>
          <w:b/>
        </w:rPr>
      </w:pPr>
      <w:r w:rsidRPr="00E81E8B">
        <w:t>Bérbeadó és bérlő a bérleményben található eszközökről a birtokba vételkor jegyzőkönyvet vesznek fel, és képfelvételeket készítenek. Előbbiek esetleges elmaradása sem Bérlő felelősségét, sem jelen szerződés érvényességét nem érintik.</w:t>
      </w:r>
    </w:p>
    <w:p w:rsidR="00BA589F" w:rsidRPr="00E81E8B" w:rsidRDefault="00BA589F" w:rsidP="00E81E8B">
      <w:pPr>
        <w:spacing w:before="240"/>
        <w:jc w:val="center"/>
        <w:rPr>
          <w:b/>
        </w:rPr>
      </w:pPr>
      <w:r w:rsidRPr="00E81E8B">
        <w:rPr>
          <w:b/>
        </w:rPr>
        <w:t>V.</w:t>
      </w:r>
    </w:p>
    <w:p w:rsidR="00E03F42" w:rsidRPr="00E81E8B" w:rsidRDefault="00BA589F" w:rsidP="00E81E8B">
      <w:pPr>
        <w:spacing w:after="120"/>
        <w:jc w:val="center"/>
        <w:rPr>
          <w:b/>
        </w:rPr>
      </w:pPr>
      <w:r w:rsidRPr="00E81E8B">
        <w:rPr>
          <w:b/>
        </w:rPr>
        <w:t>Bérlő jogai és kötelezettségei</w:t>
      </w:r>
    </w:p>
    <w:p w:rsidR="00C75AD9" w:rsidRDefault="00C75AD9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C75AD9">
        <w:rPr>
          <w:rFonts w:ascii="Times New Roman" w:hAnsi="Times New Roman"/>
          <w:sz w:val="24"/>
          <w:szCs w:val="24"/>
        </w:rPr>
        <w:t>Bérlő a Bérleményt rendeltetésének és a szerződésnek megfelelően jogosult használni.</w:t>
      </w:r>
    </w:p>
    <w:p w:rsidR="00C75AD9" w:rsidRDefault="00C75AD9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</w:pPr>
      <w:r w:rsidRPr="00C75AD9">
        <w:rPr>
          <w:rFonts w:ascii="Times New Roman" w:hAnsi="Times New Roman"/>
          <w:sz w:val="24"/>
          <w:szCs w:val="24"/>
        </w:rPr>
        <w:t>Bérlő felelős minden olyan kárért, amely a rendeltetésellenes vagy szerződésellenes használat következménye.</w:t>
      </w:r>
    </w:p>
    <w:p w:rsidR="00BA589F" w:rsidRPr="00E81E8B" w:rsidRDefault="00BA589F" w:rsidP="00E81E8B">
      <w:pPr>
        <w:pStyle w:val="Listaszerbekezds"/>
        <w:numPr>
          <w:ilvl w:val="0"/>
          <w:numId w:val="33"/>
        </w:numPr>
        <w:tabs>
          <w:tab w:val="left" w:pos="1134"/>
        </w:tabs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a Bérleményben beruházást, áta</w:t>
      </w:r>
      <w:r w:rsidR="004005C5" w:rsidRPr="00E81E8B">
        <w:rPr>
          <w:rFonts w:ascii="Times New Roman" w:hAnsi="Times New Roman"/>
          <w:sz w:val="24"/>
          <w:szCs w:val="24"/>
        </w:rPr>
        <w:t xml:space="preserve">lakítást </w:t>
      </w:r>
      <w:r w:rsidR="001A77D6" w:rsidRPr="00E81E8B">
        <w:rPr>
          <w:rFonts w:ascii="Times New Roman" w:hAnsi="Times New Roman"/>
          <w:sz w:val="24"/>
          <w:szCs w:val="24"/>
        </w:rPr>
        <w:t xml:space="preserve">csak Bérbeadó engedélyével és saját gazdasági kockázatára </w:t>
      </w:r>
      <w:r w:rsidR="004005C5" w:rsidRPr="00E81E8B">
        <w:rPr>
          <w:rFonts w:ascii="Times New Roman" w:hAnsi="Times New Roman"/>
          <w:sz w:val="24"/>
          <w:szCs w:val="24"/>
        </w:rPr>
        <w:t>végezhet.</w:t>
      </w:r>
      <w:r w:rsidR="001A77D6" w:rsidRPr="00E81E8B">
        <w:rPr>
          <w:rFonts w:ascii="Times New Roman" w:hAnsi="Times New Roman"/>
          <w:sz w:val="24"/>
          <w:szCs w:val="24"/>
        </w:rPr>
        <w:t xml:space="preserve"> Bérlő beruházás esetén ellenszolgáltatásra Bérbeadóval szemben csa</w:t>
      </w:r>
      <w:r w:rsidR="001466B5">
        <w:rPr>
          <w:rFonts w:ascii="Times New Roman" w:hAnsi="Times New Roman"/>
          <w:sz w:val="24"/>
          <w:szCs w:val="24"/>
        </w:rPr>
        <w:t xml:space="preserve">k </w:t>
      </w:r>
      <w:r w:rsidR="001A77D6" w:rsidRPr="00E81E8B">
        <w:rPr>
          <w:rFonts w:ascii="Times New Roman" w:hAnsi="Times New Roman"/>
          <w:sz w:val="24"/>
          <w:szCs w:val="24"/>
        </w:rPr>
        <w:t>erre vonatkozó külön megállapodás alapján tarthat igényt</w:t>
      </w:r>
      <w:r w:rsidR="001466B5">
        <w:rPr>
          <w:rFonts w:ascii="Times New Roman" w:hAnsi="Times New Roman"/>
          <w:sz w:val="24"/>
          <w:szCs w:val="24"/>
        </w:rPr>
        <w:t>, melynek megkötésre Bérbeadó nem köteles.</w:t>
      </w:r>
    </w:p>
    <w:p w:rsidR="001A77D6" w:rsidRPr="00E81E8B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Bérlő a Bérleményt harmadik személynek vagy más szervezetnek </w:t>
      </w:r>
      <w:r w:rsidR="001A77D6" w:rsidRPr="00E81E8B">
        <w:rPr>
          <w:rFonts w:ascii="Times New Roman" w:hAnsi="Times New Roman"/>
          <w:sz w:val="24"/>
          <w:szCs w:val="24"/>
        </w:rPr>
        <w:t xml:space="preserve">a használatába </w:t>
      </w:r>
      <w:r w:rsidRPr="00E81E8B">
        <w:rPr>
          <w:rFonts w:ascii="Times New Roman" w:hAnsi="Times New Roman"/>
          <w:sz w:val="24"/>
          <w:szCs w:val="24"/>
        </w:rPr>
        <w:t xml:space="preserve">nem adhatja. </w:t>
      </w:r>
    </w:p>
    <w:p w:rsidR="00BA589F" w:rsidRPr="00E81E8B" w:rsidRDefault="00BA589F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A jogviszony megszűntével a Bérlő a Bérleményt tisztán</w:t>
      </w:r>
      <w:r w:rsidR="001A77D6" w:rsidRPr="00E81E8B">
        <w:rPr>
          <w:rFonts w:ascii="Times New Roman" w:hAnsi="Times New Roman"/>
          <w:sz w:val="24"/>
          <w:szCs w:val="24"/>
        </w:rPr>
        <w:t>,</w:t>
      </w:r>
      <w:r w:rsidRPr="00E81E8B">
        <w:rPr>
          <w:rFonts w:ascii="Times New Roman" w:hAnsi="Times New Roman"/>
          <w:sz w:val="24"/>
          <w:szCs w:val="24"/>
        </w:rPr>
        <w:t xml:space="preserve"> az eredeti használatra alkalmas és átvételkori állapotban köteles a Bérbeadónak birtokába visszaadni.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Bérbeadó biztosítja a büfé működtetéséhez szükséges elektromos energiavételi és ivóvíz vételi lehetőséget, illetve a büfében való fogyasztásból származó szemét elszállítását.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Az üzemeltetéshez szükséges működési engedély/hatósági engedélyek beszerzése Bérlő feladata.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a bérlemény takarítását naponta köteles legalább egyszer elvégezni.</w:t>
      </w:r>
    </w:p>
    <w:p w:rsidR="001C2EC8" w:rsidRPr="001C2EC8" w:rsidRDefault="001C2EC8" w:rsidP="001C2EC8">
      <w:pPr>
        <w:pStyle w:val="Default"/>
        <w:numPr>
          <w:ilvl w:val="0"/>
          <w:numId w:val="33"/>
        </w:numPr>
        <w:ind w:left="851" w:hanging="491"/>
      </w:pPr>
      <w:r w:rsidRPr="001C2EC8">
        <w:t>A Bérlő köteles a helyiségben a rovar-és rágcsálóirtást szükség szerint elvégeztetni.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 xml:space="preserve">Nyitvatartási idő: tanítási </w:t>
      </w:r>
      <w:proofErr w:type="gramStart"/>
      <w:r w:rsidRPr="005E55EB">
        <w:rPr>
          <w:rFonts w:ascii="Times New Roman" w:hAnsi="Times New Roman"/>
          <w:sz w:val="24"/>
          <w:szCs w:val="24"/>
        </w:rPr>
        <w:t xml:space="preserve">napokon </w:t>
      </w:r>
      <w:r w:rsidR="001466B5">
        <w:rPr>
          <w:rFonts w:ascii="Times New Roman" w:hAnsi="Times New Roman"/>
          <w:sz w:val="24"/>
          <w:szCs w:val="24"/>
        </w:rPr>
        <w:t>…</w:t>
      </w:r>
      <w:proofErr w:type="gramEnd"/>
      <w:r w:rsidR="001466B5">
        <w:rPr>
          <w:rFonts w:ascii="Times New Roman" w:hAnsi="Times New Roman"/>
          <w:sz w:val="24"/>
          <w:szCs w:val="24"/>
        </w:rPr>
        <w:t>……………………</w:t>
      </w:r>
      <w:r w:rsidRPr="005E55EB">
        <w:rPr>
          <w:rFonts w:ascii="Times New Roman" w:hAnsi="Times New Roman"/>
          <w:sz w:val="24"/>
          <w:szCs w:val="24"/>
        </w:rPr>
        <w:t>-</w:t>
      </w:r>
      <w:proofErr w:type="spellStart"/>
      <w:r w:rsidRPr="005E55EB">
        <w:rPr>
          <w:rFonts w:ascii="Times New Roman" w:hAnsi="Times New Roman"/>
          <w:sz w:val="24"/>
          <w:szCs w:val="24"/>
        </w:rPr>
        <w:t>ig</w:t>
      </w:r>
      <w:proofErr w:type="spellEnd"/>
      <w:r w:rsidRPr="005E55EB">
        <w:rPr>
          <w:rFonts w:ascii="Times New Roman" w:hAnsi="Times New Roman"/>
          <w:sz w:val="24"/>
          <w:szCs w:val="24"/>
        </w:rPr>
        <w:t>, illetve rendezvények alkalmával igény szerint.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lastRenderedPageBreak/>
        <w:t>Bérlőnek az árakat jól látható helyen ki kell függesztenie a büfében.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tűzvédelmi szempontok miatt köteles a büfé ajtó kulcsát lezárt, lepecsételt borítékban megőrzésre leadni a portán.</w:t>
      </w:r>
    </w:p>
    <w:p w:rsidR="00A6521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</w:pPr>
      <w:r w:rsidRPr="005E55EB">
        <w:rPr>
          <w:rFonts w:ascii="Times New Roman" w:hAnsi="Times New Roman"/>
          <w:sz w:val="24"/>
          <w:szCs w:val="24"/>
        </w:rPr>
        <w:t>A Bérlő mindenkor köteles az intézmény házirendjét, valamint a tűzvédelmi és munkavédelmi szabályait maradéktalanul betartani.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az adataiban történt változásról köteles 5 napon belül Bérbeadót tájékoztatni.</w:t>
      </w:r>
    </w:p>
    <w:p w:rsidR="00A6521B" w:rsidRPr="00E81E8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>Bérlő kijelenti, hogy a nemzeti vagyonról szóló, 2011. évi CXCVI. 3.§ (1) bekezdésében foglaltaknak megfelel, így átlátható szervezetnek minősül, valamint rendezett munkaügyi kapcsolatokkal rendelkezik, és nincs 30 napnál régebben lejárt köztartozása.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Bérlő tudomásul veszi, hogy amennyiben VII. pontban előírtaktól eltérően jár el az árukínálat vonatkozásában, úgy az azonnali hatályú felmondási oknak minősül.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 xml:space="preserve">Bérlő vállalja, hogy amennyiben az </w:t>
      </w:r>
      <w:proofErr w:type="spellStart"/>
      <w:r w:rsidRPr="005E55EB">
        <w:rPr>
          <w:rFonts w:ascii="Times New Roman" w:hAnsi="Times New Roman"/>
          <w:sz w:val="24"/>
          <w:szCs w:val="24"/>
        </w:rPr>
        <w:t>Nvtv</w:t>
      </w:r>
      <w:proofErr w:type="spellEnd"/>
      <w:r w:rsidRPr="005E55EB">
        <w:rPr>
          <w:rFonts w:ascii="Times New Roman" w:hAnsi="Times New Roman"/>
          <w:sz w:val="24"/>
          <w:szCs w:val="24"/>
        </w:rPr>
        <w:t xml:space="preserve">. 3.§ (1) bekezdésében meghatározottak szerinti jogi helyzetében változás következik be, azt Bérbeadónak haladéktalanul bejelenti. </w:t>
      </w:r>
    </w:p>
    <w:p w:rsidR="00A6521B" w:rsidRPr="00E81E8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Bérlő tudomásul veszi, hogy Bérbeadó az </w:t>
      </w:r>
      <w:proofErr w:type="spellStart"/>
      <w:r w:rsidRPr="00E81E8B">
        <w:rPr>
          <w:rFonts w:ascii="Times New Roman" w:hAnsi="Times New Roman"/>
          <w:sz w:val="24"/>
          <w:szCs w:val="24"/>
        </w:rPr>
        <w:t>Nvtv</w:t>
      </w:r>
      <w:proofErr w:type="spellEnd"/>
      <w:r w:rsidRPr="00E81E8B">
        <w:rPr>
          <w:rFonts w:ascii="Times New Roman" w:hAnsi="Times New Roman"/>
          <w:sz w:val="24"/>
          <w:szCs w:val="24"/>
        </w:rPr>
        <w:t xml:space="preserve">. 11.§ (12) bekezdésében meghatározott jogkövetkezményt alkalmazza amennyiben Bérlő az </w:t>
      </w:r>
      <w:proofErr w:type="spellStart"/>
      <w:r w:rsidRPr="00E81E8B">
        <w:rPr>
          <w:rFonts w:ascii="Times New Roman" w:hAnsi="Times New Roman"/>
          <w:sz w:val="24"/>
          <w:szCs w:val="24"/>
        </w:rPr>
        <w:t>Nvtv</w:t>
      </w:r>
      <w:proofErr w:type="spellEnd"/>
      <w:r w:rsidRPr="00E81E8B">
        <w:rPr>
          <w:rFonts w:ascii="Times New Roman" w:hAnsi="Times New Roman"/>
          <w:sz w:val="24"/>
          <w:szCs w:val="24"/>
        </w:rPr>
        <w:t>. 3.§ (1) bekezdésében meghatározott átláthatósági követelményeknek nem felel meg.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Jelen szerződés nem keletkeztet átruházható és értékkel bíró vagyoni értékű jogot Bérlő részére, így cserehelyiségre a szerződés megszűnése esetén Bérlő nem tarthat igényt.</w:t>
      </w:r>
    </w:p>
    <w:p w:rsidR="00A6521B" w:rsidRPr="005E55EB" w:rsidRDefault="00A6521B" w:rsidP="00E81E8B">
      <w:pPr>
        <w:pStyle w:val="Listaszerbekezds"/>
        <w:numPr>
          <w:ilvl w:val="0"/>
          <w:numId w:val="33"/>
        </w:numPr>
        <w:ind w:left="850" w:hanging="510"/>
        <w:jc w:val="both"/>
        <w:rPr>
          <w:rFonts w:ascii="Times New Roman" w:hAnsi="Times New Roman"/>
          <w:sz w:val="24"/>
          <w:szCs w:val="24"/>
        </w:rPr>
      </w:pPr>
      <w:r w:rsidRPr="005E55EB">
        <w:rPr>
          <w:rFonts w:ascii="Times New Roman" w:hAnsi="Times New Roman"/>
          <w:sz w:val="24"/>
          <w:szCs w:val="24"/>
        </w:rPr>
        <w:t>A Bérlő köteles biztosítani a büfében az online fizetési mód alkalmazását.</w:t>
      </w:r>
    </w:p>
    <w:p w:rsidR="00A6521B" w:rsidRPr="005E55EB" w:rsidRDefault="00A6521B" w:rsidP="00A6521B">
      <w:pPr>
        <w:spacing w:before="240"/>
        <w:jc w:val="center"/>
        <w:rPr>
          <w:b/>
        </w:rPr>
      </w:pPr>
      <w:r w:rsidRPr="005E55EB">
        <w:rPr>
          <w:b/>
        </w:rPr>
        <w:t>VI.</w:t>
      </w:r>
    </w:p>
    <w:p w:rsidR="00E03F42" w:rsidRPr="00E81E8B" w:rsidRDefault="00A6521B" w:rsidP="00E81E8B">
      <w:pPr>
        <w:spacing w:after="120"/>
        <w:jc w:val="center"/>
        <w:rPr>
          <w:b/>
        </w:rPr>
      </w:pPr>
      <w:r>
        <w:rPr>
          <w:b/>
        </w:rPr>
        <w:t>B</w:t>
      </w:r>
      <w:r w:rsidR="00BA589F" w:rsidRPr="00E81E8B">
        <w:rPr>
          <w:b/>
        </w:rPr>
        <w:t>érbeadó jogai és kötelezettségei</w:t>
      </w:r>
    </w:p>
    <w:p w:rsidR="00BA589F" w:rsidRPr="00E81E8B" w:rsidRDefault="000E44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Bérlő tudomásul veszi, hogy az általa az épületbe behozott tárgy</w:t>
      </w:r>
      <w:r w:rsidR="001B5CD2" w:rsidRPr="00E81E8B">
        <w:t>a</w:t>
      </w:r>
      <w:r w:rsidRPr="00E81E8B">
        <w:t>kért Bérbeadó felelősséget nem vállal.</w:t>
      </w:r>
    </w:p>
    <w:p w:rsidR="00BA589F" w:rsidRPr="00E81E8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szavatosságot vállal a Bérleménynek, illetőleg a rendelkezésre bocsátott eszközöknek a Bérlő által történő zavartalan használatáért.</w:t>
      </w:r>
    </w:p>
    <w:p w:rsidR="00BA589F" w:rsidRPr="00E81E8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a Bérlő szükségtelen háborítása nélkül ellenőrizheti a használatot.</w:t>
      </w:r>
    </w:p>
    <w:p w:rsidR="0016636B" w:rsidRDefault="00BA589F" w:rsidP="001C2EC8">
      <w:pPr>
        <w:numPr>
          <w:ilvl w:val="0"/>
          <w:numId w:val="20"/>
        </w:numPr>
        <w:tabs>
          <w:tab w:val="clear" w:pos="720"/>
        </w:tabs>
        <w:ind w:left="850" w:hanging="510"/>
        <w:jc w:val="both"/>
      </w:pPr>
      <w:r w:rsidRPr="00E81E8B">
        <w:t>Bérbeadó követelheti a rendeltetésellenes vagy szerződésellenes használat megszüntetését, továbbá az ebből eredő kárának megtérítését. Abban az esetben, ha a használat tovább folyik, vagy ha a Bérleményt fenyegető veszély súlyossága miatt a tevékenység abbahagyásának követelése nem vezetne célra, a Bérbeadó a bérletet azonnali hatállyal felmondhatja, és kártérítést követelhet</w:t>
      </w:r>
      <w:r w:rsidR="00177F27" w:rsidRPr="00E81E8B">
        <w:t>.</w:t>
      </w:r>
    </w:p>
    <w:p w:rsidR="00F241AB" w:rsidRPr="00E81E8B" w:rsidRDefault="007C1468" w:rsidP="00E81E8B">
      <w:pPr>
        <w:spacing w:before="240"/>
        <w:jc w:val="center"/>
        <w:rPr>
          <w:b/>
        </w:rPr>
      </w:pPr>
      <w:r w:rsidRPr="00E81E8B">
        <w:rPr>
          <w:b/>
        </w:rPr>
        <w:t>VII.</w:t>
      </w:r>
    </w:p>
    <w:p w:rsidR="00A6521B" w:rsidRPr="00E81E8B" w:rsidRDefault="00F241AB" w:rsidP="00E81E8B">
      <w:pPr>
        <w:spacing w:after="120"/>
        <w:jc w:val="center"/>
        <w:rPr>
          <w:b/>
        </w:rPr>
      </w:pPr>
      <w:r w:rsidRPr="00E81E8B">
        <w:rPr>
          <w:b/>
        </w:rPr>
        <w:t>A Bérbeadó kikötés</w:t>
      </w:r>
      <w:r w:rsidR="00177F27" w:rsidRPr="00E81E8B">
        <w:rPr>
          <w:b/>
        </w:rPr>
        <w:t>e az árukínálattal kapcsolatban</w:t>
      </w:r>
    </w:p>
    <w:p w:rsidR="001C2EC8" w:rsidRPr="001C2EC8" w:rsidRDefault="001C2EC8" w:rsidP="001C2EC8">
      <w:pPr>
        <w:pStyle w:val="Listaszerbekezds"/>
        <w:numPr>
          <w:ilvl w:val="0"/>
          <w:numId w:val="36"/>
        </w:numPr>
        <w:ind w:hanging="436"/>
        <w:jc w:val="both"/>
        <w:rPr>
          <w:rFonts w:ascii="Times New Roman" w:hAnsi="Times New Roman"/>
          <w:sz w:val="24"/>
          <w:szCs w:val="24"/>
        </w:rPr>
      </w:pPr>
      <w:r w:rsidRPr="001C2EC8">
        <w:rPr>
          <w:rFonts w:ascii="Times New Roman" w:hAnsi="Times New Roman"/>
          <w:sz w:val="24"/>
          <w:szCs w:val="24"/>
        </w:rPr>
        <w:t>A büfében az egészségre kiemelt káros hatással járó termékek nem forgalmazhatók, vagy csak 18 éven felüliek számára értékesíthetők. (pl. energiaital, kávé).</w:t>
      </w:r>
    </w:p>
    <w:p w:rsidR="001C2EC8" w:rsidRPr="001C2EC8" w:rsidRDefault="001C2EC8" w:rsidP="001C2EC8">
      <w:pPr>
        <w:pStyle w:val="Default"/>
        <w:numPr>
          <w:ilvl w:val="0"/>
          <w:numId w:val="36"/>
        </w:numPr>
        <w:jc w:val="both"/>
      </w:pPr>
      <w:r w:rsidRPr="001C2EC8">
        <w:rPr>
          <w:rFonts w:eastAsia="Times New Roman"/>
          <w:lang w:eastAsia="hu-HU"/>
        </w:rPr>
        <w:t>Bérlő az általa az ajánlatában jelezett termékkört forgalmazhatja csak, azonban köteles figyelembe venni az iskolaegészségügyi szolgálat és a szülői munkaközösség véleményét a forgalmazott termékkörrel összefüggésben. Előbbiek alapján az szűkülhet a vélemények alapján.</w:t>
      </w:r>
    </w:p>
    <w:p w:rsidR="00EB36F7" w:rsidRPr="00E81E8B" w:rsidRDefault="00EB36F7" w:rsidP="00E81E8B">
      <w:pPr>
        <w:spacing w:before="240"/>
        <w:jc w:val="center"/>
        <w:rPr>
          <w:b/>
        </w:rPr>
      </w:pPr>
      <w:r w:rsidRPr="00E81E8B">
        <w:rPr>
          <w:b/>
        </w:rPr>
        <w:t>VIII.</w:t>
      </w:r>
    </w:p>
    <w:p w:rsidR="00EB36F7" w:rsidRDefault="00EB36F7" w:rsidP="00E81E8B">
      <w:pPr>
        <w:spacing w:after="120"/>
        <w:jc w:val="center"/>
        <w:rPr>
          <w:b/>
        </w:rPr>
      </w:pPr>
      <w:r w:rsidRPr="00E81E8B">
        <w:rPr>
          <w:b/>
        </w:rPr>
        <w:t xml:space="preserve">A bérleti </w:t>
      </w:r>
      <w:r w:rsidR="00F82143" w:rsidRPr="00E81E8B">
        <w:rPr>
          <w:b/>
        </w:rPr>
        <w:t xml:space="preserve">szerződés </w:t>
      </w:r>
      <w:r w:rsidRPr="00E81E8B">
        <w:rPr>
          <w:b/>
        </w:rPr>
        <w:t>megszűnése</w:t>
      </w:r>
      <w:r w:rsidR="00F82143" w:rsidRPr="00E81E8B">
        <w:rPr>
          <w:b/>
        </w:rPr>
        <w:t>, megszűntetése</w:t>
      </w:r>
    </w:p>
    <w:p w:rsidR="004E70D6" w:rsidRPr="00E81E8B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A szerződés a szerződésben jelölt időtartam lejártával megszűnik.</w:t>
      </w:r>
    </w:p>
    <w:p w:rsidR="00D065C9" w:rsidRPr="00C75AD9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</w:pPr>
      <w:r w:rsidRPr="00E81E8B">
        <w:rPr>
          <w:rFonts w:ascii="Times New Roman" w:hAnsi="Times New Roman"/>
          <w:sz w:val="24"/>
          <w:szCs w:val="24"/>
        </w:rPr>
        <w:t>Jelen szerződés közös megegyezéssel bármikor megszüntethető.</w:t>
      </w:r>
    </w:p>
    <w:p w:rsidR="00D065C9" w:rsidRPr="00E81E8B" w:rsidRDefault="00D065C9" w:rsidP="001C2EC8">
      <w:pPr>
        <w:pStyle w:val="Szneslista1jellszn1"/>
        <w:numPr>
          <w:ilvl w:val="0"/>
          <w:numId w:val="9"/>
        </w:numPr>
        <w:tabs>
          <w:tab w:val="clear" w:pos="720"/>
        </w:tabs>
        <w:spacing w:after="0" w:line="240" w:lineRule="auto"/>
        <w:ind w:left="85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1E8B">
        <w:rPr>
          <w:rFonts w:ascii="Times New Roman" w:hAnsi="Times New Roman"/>
          <w:sz w:val="24"/>
          <w:szCs w:val="24"/>
        </w:rPr>
        <w:t xml:space="preserve">Bármelyik fél jogosult indoklás nélkül, írásban </w:t>
      </w:r>
      <w:r w:rsidR="00B661D4" w:rsidRPr="00E81E8B">
        <w:rPr>
          <w:rFonts w:ascii="Times New Roman" w:hAnsi="Times New Roman"/>
          <w:sz w:val="24"/>
          <w:szCs w:val="24"/>
        </w:rPr>
        <w:t xml:space="preserve">legalább </w:t>
      </w:r>
      <w:r w:rsidRPr="00E81E8B">
        <w:rPr>
          <w:rFonts w:ascii="Times New Roman" w:hAnsi="Times New Roman"/>
          <w:sz w:val="24"/>
          <w:szCs w:val="24"/>
        </w:rPr>
        <w:t>30 napos felmondási idővel</w:t>
      </w:r>
      <w:r w:rsidR="00B661D4" w:rsidRPr="00E81E8B">
        <w:rPr>
          <w:rFonts w:ascii="Times New Roman" w:hAnsi="Times New Roman"/>
          <w:sz w:val="24"/>
          <w:szCs w:val="24"/>
        </w:rPr>
        <w:t>, tárgyhónap végével</w:t>
      </w:r>
      <w:r w:rsidRPr="00E81E8B">
        <w:rPr>
          <w:rFonts w:ascii="Times New Roman" w:hAnsi="Times New Roman"/>
          <w:sz w:val="24"/>
          <w:szCs w:val="24"/>
        </w:rPr>
        <w:t xml:space="preserve"> rendes felmondással jelen szerződést megszűntetni. Felmondási idő kezdő napja a felm</w:t>
      </w:r>
      <w:r w:rsidR="00B661D4" w:rsidRPr="00E81E8B">
        <w:rPr>
          <w:rFonts w:ascii="Times New Roman" w:hAnsi="Times New Roman"/>
          <w:sz w:val="24"/>
          <w:szCs w:val="24"/>
        </w:rPr>
        <w:t>ondás kézhezvételét követő nap.</w:t>
      </w:r>
    </w:p>
    <w:p w:rsidR="00854F00" w:rsidRPr="00E81E8B" w:rsidRDefault="004E70D6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lastRenderedPageBreak/>
        <w:t xml:space="preserve">A Bérbeadó a szerződést </w:t>
      </w:r>
      <w:r w:rsidR="00854F00" w:rsidRPr="00E81E8B">
        <w:t xml:space="preserve">rendkívüli felmondással </w:t>
      </w:r>
      <w:r w:rsidRPr="00E81E8B">
        <w:t>felmondhatja,</w:t>
      </w:r>
      <w:r w:rsidR="00854F00" w:rsidRPr="00E81E8B">
        <w:t xml:space="preserve"> amennyiben</w:t>
      </w:r>
      <w:r w:rsidRPr="00E81E8B">
        <w:t xml:space="preserve"> Bérlő jelen szerződésben írt kötelezettségeit megszegi, vagy a bérleményt rongálja.</w:t>
      </w:r>
      <w:r w:rsidR="00854F00" w:rsidRPr="00E81E8B">
        <w:t xml:space="preserve"> </w:t>
      </w:r>
    </w:p>
    <w:p w:rsidR="00854F00" w:rsidRPr="00E81E8B" w:rsidRDefault="00854F00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Ha a bérlő magatartása s</w:t>
      </w:r>
      <w:r w:rsidR="00F03D69" w:rsidRPr="00E81E8B">
        <w:t>zolgál a felmondás alapjául, Bérbeadó köteles a B</w:t>
      </w:r>
      <w:r w:rsidRPr="00E81E8B">
        <w:t>érlőt - a következményekre figyelmeztetéssel - a magatartás megszüntetésére vagy megismétlésétől való tartózkodásra a tudomására jutástól számított nyolc napon belül írásban felszólítani. A felmondást az alapjául szolgáló magatartás folytatásától vagy megismétlésétől számított nyolc napon belül írásban kell közölni.</w:t>
      </w:r>
    </w:p>
    <w:p w:rsidR="00A6521B" w:rsidRPr="00E81E8B" w:rsidRDefault="00F03D69" w:rsidP="001C2EC8">
      <w:pPr>
        <w:numPr>
          <w:ilvl w:val="0"/>
          <w:numId w:val="9"/>
        </w:numPr>
        <w:tabs>
          <w:tab w:val="clear" w:pos="720"/>
        </w:tabs>
        <w:ind w:left="850" w:hanging="510"/>
        <w:jc w:val="both"/>
      </w:pPr>
      <w:r w:rsidRPr="00E81E8B">
        <w:t>A bérleti díj nem fizetése esetén a felmondás az elmulasztott határnapot követő hónap utolsó napjára szólhat, de nem lehet rövidebb 15 napnál.</w:t>
      </w:r>
    </w:p>
    <w:p w:rsidR="004E14D6" w:rsidRPr="00E81E8B" w:rsidRDefault="004E14D6" w:rsidP="00E81E8B">
      <w:pPr>
        <w:spacing w:before="240"/>
        <w:jc w:val="center"/>
        <w:rPr>
          <w:b/>
        </w:rPr>
      </w:pPr>
      <w:r w:rsidRPr="00E81E8B">
        <w:rPr>
          <w:b/>
        </w:rPr>
        <w:t>IX.</w:t>
      </w:r>
    </w:p>
    <w:p w:rsidR="004E14D6" w:rsidRDefault="004E14D6" w:rsidP="00E81E8B">
      <w:pPr>
        <w:pStyle w:val="Szneslista1jellszn1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1E8B">
        <w:rPr>
          <w:rFonts w:ascii="Times New Roman" w:hAnsi="Times New Roman"/>
          <w:b/>
          <w:sz w:val="24"/>
          <w:szCs w:val="24"/>
        </w:rPr>
        <w:t>Egyéb rendelkezések</w:t>
      </w:r>
    </w:p>
    <w:p w:rsidR="004E14D6" w:rsidRPr="00C75AD9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E81E8B">
        <w:rPr>
          <w:rFonts w:ascii="Times New Roman" w:hAnsi="Times New Roman"/>
          <w:sz w:val="24"/>
          <w:szCs w:val="24"/>
        </w:rPr>
        <w:t>A jelen bérleti szerződésben nem szabályozott kérdésekben a lakások, helyiségek bérletéről szóló 1993. évi LXXVIII. törvény, a nemzeti vagyonról szóló 2011. évi CXCVI. törvény, a Polgári Törvénykönyvről szóló 2013. évi V. törvény, valamint az iskolai házirend az irányadóak.</w:t>
      </w:r>
    </w:p>
    <w:p w:rsidR="004E14D6" w:rsidRPr="00E81E8B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E81E8B">
        <w:t xml:space="preserve">Jelen szerződésből eredő </w:t>
      </w:r>
      <w:r w:rsidRPr="00C12D85">
        <w:t xml:space="preserve">vitás kérdéseket </w:t>
      </w:r>
      <w:r w:rsidRPr="00E81E8B">
        <w:t xml:space="preserve">felek </w:t>
      </w:r>
      <w:r w:rsidRPr="00C12D85">
        <w:t xml:space="preserve">megkísérlik </w:t>
      </w:r>
      <w:r w:rsidRPr="00E81E8B">
        <w:t xml:space="preserve">elsősorban </w:t>
      </w:r>
      <w:r w:rsidRPr="00C12D85">
        <w:t>békés, tárgyalásos úton rendezni.</w:t>
      </w:r>
    </w:p>
    <w:p w:rsidR="004E14D6" w:rsidRPr="001466B5" w:rsidRDefault="004E14D6" w:rsidP="001C2EC8">
      <w:pPr>
        <w:pStyle w:val="Listaszerbekezds"/>
        <w:numPr>
          <w:ilvl w:val="0"/>
          <w:numId w:val="22"/>
        </w:numPr>
        <w:tabs>
          <w:tab w:val="clear" w:pos="720"/>
        </w:tabs>
        <w:ind w:left="850" w:hanging="510"/>
        <w:jc w:val="both"/>
        <w:rPr>
          <w:rFonts w:ascii="Times New Roman" w:hAnsi="Times New Roman"/>
        </w:rPr>
      </w:pPr>
      <w:r w:rsidRPr="001466B5">
        <w:rPr>
          <w:rFonts w:ascii="Times New Roman" w:hAnsi="Times New Roman"/>
          <w:sz w:val="24"/>
          <w:szCs w:val="24"/>
        </w:rPr>
        <w:t>Felek a 3. pontban fog</w:t>
      </w:r>
      <w:r w:rsidR="001466B5" w:rsidRPr="001466B5">
        <w:rPr>
          <w:rFonts w:ascii="Times New Roman" w:hAnsi="Times New Roman"/>
          <w:sz w:val="24"/>
          <w:szCs w:val="24"/>
        </w:rPr>
        <w:t>laltak eredménytelensége esetén fordulnak csak a hatáskörrel és illetékességgel rendelkező bírósághoz.</w:t>
      </w:r>
    </w:p>
    <w:p w:rsidR="004E14D6" w:rsidRPr="00C12D85" w:rsidRDefault="004E14D6" w:rsidP="001C2EC8">
      <w:pPr>
        <w:numPr>
          <w:ilvl w:val="0"/>
          <w:numId w:val="22"/>
        </w:numPr>
        <w:tabs>
          <w:tab w:val="clear" w:pos="720"/>
        </w:tabs>
        <w:ind w:left="850" w:hanging="510"/>
        <w:jc w:val="both"/>
      </w:pPr>
      <w:r w:rsidRPr="00C12D85">
        <w:t xml:space="preserve">Jelen szerződés </w:t>
      </w:r>
      <w:r w:rsidR="0016636B">
        <w:t>három</w:t>
      </w:r>
      <w:r w:rsidRPr="00E81E8B">
        <w:t xml:space="preserve"> (3</w:t>
      </w:r>
      <w:r w:rsidRPr="00C12D85">
        <w:t>) egymással szó szerint mindenben megegyező példányban készült, melyet a felek megismertek, elolvastak, az abban foglaltakat magukra nézve kötelezőnek tekintik, s mint akaratukkal mindenben megegyezőt aláírták.</w:t>
      </w:r>
    </w:p>
    <w:p w:rsidR="001C2EC8" w:rsidRPr="00E81E8B" w:rsidRDefault="001C2EC8" w:rsidP="00E81E8B">
      <w:pPr>
        <w:spacing w:before="360" w:after="120"/>
        <w:jc w:val="both"/>
      </w:pPr>
      <w:r>
        <w:t>Budapest</w:t>
      </w:r>
      <w:proofErr w:type="gramStart"/>
      <w:r>
        <w:t>, …</w:t>
      </w:r>
      <w:proofErr w:type="gramEnd"/>
      <w:r>
        <w:t>…………………………</w:t>
      </w:r>
    </w:p>
    <w:p w:rsidR="00F241AB" w:rsidRPr="00E81E8B" w:rsidRDefault="00F241AB" w:rsidP="00E81E8B">
      <w:pPr>
        <w:tabs>
          <w:tab w:val="left" w:pos="142"/>
          <w:tab w:val="left" w:leader="dot" w:pos="3402"/>
          <w:tab w:val="left" w:pos="5103"/>
          <w:tab w:val="right" w:leader="dot" w:pos="7938"/>
        </w:tabs>
        <w:spacing w:before="360" w:after="120"/>
        <w:jc w:val="both"/>
      </w:pPr>
      <w:r w:rsidRPr="00E81E8B">
        <w:tab/>
      </w:r>
      <w:r w:rsidRPr="00E81E8B">
        <w:tab/>
      </w:r>
      <w:r w:rsidRPr="00E81E8B">
        <w:tab/>
      </w:r>
      <w:r w:rsidRPr="00E81E8B">
        <w:tab/>
      </w:r>
    </w:p>
    <w:p w:rsidR="00F241AB" w:rsidRPr="00E81E8B" w:rsidRDefault="00F241AB" w:rsidP="00E81E8B">
      <w:pPr>
        <w:tabs>
          <w:tab w:val="left" w:pos="709"/>
          <w:tab w:val="right" w:pos="3402"/>
          <w:tab w:val="left" w:pos="5670"/>
          <w:tab w:val="right" w:pos="7938"/>
        </w:tabs>
        <w:spacing w:after="120"/>
        <w:jc w:val="both"/>
      </w:pPr>
      <w:r w:rsidRPr="00E81E8B">
        <w:tab/>
      </w:r>
      <w:r w:rsidR="00294834">
        <w:t>Viszkok Mihály</w:t>
      </w:r>
      <w:r w:rsidR="00097276" w:rsidRPr="00E81E8B">
        <w:tab/>
      </w:r>
      <w:r w:rsidR="00097276" w:rsidRPr="00E81E8B">
        <w:tab/>
      </w:r>
    </w:p>
    <w:p w:rsidR="00F241AB" w:rsidRPr="00E81E8B" w:rsidRDefault="00F241AB" w:rsidP="00E81E8B">
      <w:pPr>
        <w:tabs>
          <w:tab w:val="left" w:pos="1134"/>
          <w:tab w:val="right" w:pos="2410"/>
          <w:tab w:val="left" w:pos="5954"/>
          <w:tab w:val="right" w:pos="6804"/>
        </w:tabs>
        <w:spacing w:after="120"/>
        <w:jc w:val="both"/>
      </w:pPr>
      <w:r w:rsidRPr="00E81E8B">
        <w:tab/>
        <w:t>Bérbeadó</w:t>
      </w:r>
      <w:r w:rsidRPr="00E81E8B">
        <w:tab/>
      </w:r>
      <w:r w:rsidRPr="00E81E8B">
        <w:tab/>
        <w:t xml:space="preserve"> Bérlő</w:t>
      </w:r>
    </w:p>
    <w:p w:rsidR="00F241AB" w:rsidRPr="00E81E8B" w:rsidRDefault="005272F1" w:rsidP="00E81E8B">
      <w:pPr>
        <w:spacing w:before="360" w:after="120"/>
        <w:jc w:val="both"/>
      </w:pPr>
      <w:r w:rsidRPr="00E81E8B">
        <w:t xml:space="preserve">Budapest, </w:t>
      </w:r>
      <w:sdt>
        <w:sdtPr>
          <w:id w:val="1294561430"/>
          <w:placeholder>
            <w:docPart w:val="DefaultPlaceholder_-1854013440"/>
          </w:placeholder>
        </w:sdtPr>
        <w:sdtEndPr/>
        <w:sdtContent>
          <w:proofErr w:type="gramStart"/>
          <w:r w:rsidR="00AD7E80" w:rsidRPr="00E81E8B">
            <w:t>…………………….</w:t>
          </w:r>
          <w:proofErr w:type="gramEnd"/>
        </w:sdtContent>
      </w:sdt>
    </w:p>
    <w:p w:rsidR="00F241AB" w:rsidRPr="00E81E8B" w:rsidRDefault="00F241AB" w:rsidP="00F60E34">
      <w:pPr>
        <w:spacing w:after="240"/>
        <w:jc w:val="both"/>
      </w:pPr>
      <w:r w:rsidRPr="00E81E8B">
        <w:t>Pénzügyi ellenjegyző:</w:t>
      </w:r>
    </w:p>
    <w:p w:rsidR="00F241AB" w:rsidRDefault="00F241AB" w:rsidP="00AD7E80">
      <w:pPr>
        <w:tabs>
          <w:tab w:val="left" w:pos="284"/>
          <w:tab w:val="right" w:leader="dot" w:pos="3402"/>
        </w:tabs>
        <w:spacing w:before="360"/>
        <w:jc w:val="both"/>
      </w:pPr>
      <w:r w:rsidRPr="00E81E8B">
        <w:tab/>
      </w:r>
      <w:r w:rsidRPr="00E81E8B">
        <w:tab/>
      </w:r>
    </w:p>
    <w:p w:rsidR="001466B5" w:rsidRDefault="000D1A25" w:rsidP="00AD7E80">
      <w:pPr>
        <w:tabs>
          <w:tab w:val="left" w:pos="284"/>
          <w:tab w:val="right" w:leader="dot" w:pos="3402"/>
        </w:tabs>
        <w:spacing w:before="360"/>
        <w:jc w:val="both"/>
      </w:pPr>
      <w:proofErr w:type="gramStart"/>
      <w:r>
        <w:t>jogilag</w:t>
      </w:r>
      <w:proofErr w:type="gramEnd"/>
      <w:r>
        <w:t xml:space="preserve"> szignálom:</w:t>
      </w:r>
    </w:p>
    <w:p w:rsidR="000D1A25" w:rsidRDefault="000D1A25" w:rsidP="00AD7E80">
      <w:pPr>
        <w:tabs>
          <w:tab w:val="left" w:pos="284"/>
          <w:tab w:val="right" w:leader="dot" w:pos="3402"/>
        </w:tabs>
        <w:spacing w:before="360"/>
        <w:jc w:val="both"/>
      </w:pPr>
      <w:r>
        <w:t>……………………………………..</w:t>
      </w:r>
    </w:p>
    <w:p w:rsidR="000D1A25" w:rsidRDefault="000D1A25" w:rsidP="000D1A25">
      <w:pPr>
        <w:tabs>
          <w:tab w:val="left" w:pos="284"/>
          <w:tab w:val="right" w:leader="dot" w:pos="3402"/>
        </w:tabs>
        <w:spacing w:before="120"/>
        <w:jc w:val="both"/>
      </w:pPr>
    </w:p>
    <w:p w:rsidR="001466B5" w:rsidRPr="00E81E8B" w:rsidRDefault="001466B5" w:rsidP="001466B5">
      <w:pPr>
        <w:spacing w:after="120"/>
        <w:jc w:val="both"/>
      </w:pPr>
      <w:r w:rsidRPr="00E81E8B">
        <w:t>Jelen bérbeadási szerződésben foglaltakkal egyetértek.</w:t>
      </w:r>
    </w:p>
    <w:p w:rsidR="001466B5" w:rsidRPr="00E81E8B" w:rsidRDefault="001466B5" w:rsidP="001466B5">
      <w:pPr>
        <w:tabs>
          <w:tab w:val="left" w:pos="142"/>
          <w:tab w:val="left" w:leader="dot" w:pos="3402"/>
        </w:tabs>
        <w:spacing w:before="360" w:after="120"/>
        <w:jc w:val="both"/>
      </w:pPr>
      <w:r w:rsidRPr="00E81E8B">
        <w:tab/>
      </w:r>
      <w:r w:rsidRPr="00E81E8B">
        <w:tab/>
      </w:r>
    </w:p>
    <w:p w:rsidR="001466B5" w:rsidRPr="00E81E8B" w:rsidRDefault="001466B5" w:rsidP="001C2EC8">
      <w:pPr>
        <w:tabs>
          <w:tab w:val="left" w:pos="851"/>
          <w:tab w:val="right" w:pos="2835"/>
        </w:tabs>
        <w:spacing w:after="120"/>
        <w:jc w:val="both"/>
      </w:pPr>
      <w:r w:rsidRPr="00E81E8B">
        <w:tab/>
      </w:r>
      <w:r w:rsidR="001C2EC8">
        <w:t xml:space="preserve">       </w:t>
      </w:r>
      <w:proofErr w:type="gramStart"/>
      <w:r>
        <w:t>igazgató</w:t>
      </w:r>
      <w:proofErr w:type="gramEnd"/>
    </w:p>
    <w:sectPr w:rsidR="001466B5" w:rsidRPr="00E81E8B" w:rsidSect="001C2EC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6" w:bottom="1077" w:left="107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5DC" w:rsidRDefault="00C735DC">
      <w:r>
        <w:separator/>
      </w:r>
    </w:p>
  </w:endnote>
  <w:endnote w:type="continuationSeparator" w:id="0">
    <w:p w:rsidR="00C735DC" w:rsidRDefault="00C7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23D" w:rsidRDefault="00A1723D" w:rsidP="00F52FF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723D" w:rsidRDefault="00A172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pStyle w:val="llb"/>
    </w:pPr>
  </w:p>
  <w:p w:rsidR="00A1723D" w:rsidRPr="00954DC6" w:rsidRDefault="00A1723D">
    <w:pPr>
      <w:pStyle w:val="llb"/>
      <w:jc w:val="center"/>
      <w:rPr>
        <w:sz w:val="20"/>
        <w:szCs w:val="20"/>
      </w:rPr>
    </w:pPr>
    <w:r w:rsidRPr="00954DC6">
      <w:rPr>
        <w:sz w:val="20"/>
        <w:szCs w:val="20"/>
      </w:rPr>
      <w:fldChar w:fldCharType="begin"/>
    </w:r>
    <w:r w:rsidRPr="00954DC6">
      <w:rPr>
        <w:sz w:val="20"/>
        <w:szCs w:val="20"/>
      </w:rPr>
      <w:instrText>PAGE   \* MERGEFORMAT</w:instrText>
    </w:r>
    <w:r w:rsidRPr="00954DC6">
      <w:rPr>
        <w:sz w:val="20"/>
        <w:szCs w:val="20"/>
      </w:rPr>
      <w:fldChar w:fldCharType="separate"/>
    </w:r>
    <w:r w:rsidR="00191ABE">
      <w:rPr>
        <w:noProof/>
        <w:sz w:val="20"/>
        <w:szCs w:val="20"/>
      </w:rPr>
      <w:t>4</w:t>
    </w:r>
    <w:r w:rsidRPr="00954DC6">
      <w:rPr>
        <w:sz w:val="20"/>
        <w:szCs w:val="20"/>
      </w:rPr>
      <w:fldChar w:fldCharType="end"/>
    </w:r>
  </w:p>
  <w:p w:rsidR="00954DC6" w:rsidRDefault="00954DC6">
    <w:pPr>
      <w:pStyle w:val="llb"/>
      <w:jc w:val="center"/>
    </w:pPr>
  </w:p>
  <w:p w:rsidR="00A1723D" w:rsidRDefault="00A1723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1027 Budapest, Fő utca 80.</w:t>
    </w:r>
  </w:p>
  <w:p w:rsidR="00954DC6" w:rsidRDefault="00954DC6" w:rsidP="00954DC6">
    <w:pPr>
      <w:jc w:val="center"/>
      <w:rPr>
        <w:sz w:val="20"/>
        <w:szCs w:val="20"/>
      </w:rPr>
    </w:pPr>
    <w:r>
      <w:rPr>
        <w:sz w:val="20"/>
        <w:szCs w:val="20"/>
      </w:rPr>
      <w:t>Telefon: +36 1 795-8090</w:t>
    </w:r>
  </w:p>
  <w:p w:rsidR="00954DC6" w:rsidRDefault="00954DC6" w:rsidP="00954DC6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proofErr w:type="gramEnd"/>
    <w:r>
      <w:rPr>
        <w:sz w:val="20"/>
        <w:szCs w:val="20"/>
      </w:rPr>
      <w:t>: kozepbuda@kk.gov.hu</w:t>
    </w:r>
  </w:p>
  <w:p w:rsidR="00954DC6" w:rsidRDefault="00954DC6" w:rsidP="00954DC6">
    <w:pPr>
      <w:pStyle w:val="llb"/>
    </w:pPr>
  </w:p>
  <w:p w:rsidR="00954DC6" w:rsidRDefault="00954DC6" w:rsidP="00954D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5DC" w:rsidRDefault="00C735DC">
      <w:r>
        <w:separator/>
      </w:r>
    </w:p>
  </w:footnote>
  <w:footnote w:type="continuationSeparator" w:id="0">
    <w:p w:rsidR="00C735DC" w:rsidRDefault="00C7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C6" w:rsidRDefault="00954DC6" w:rsidP="00954DC6">
    <w:pPr>
      <w:pStyle w:val="lfej"/>
      <w:jc w:val="center"/>
    </w:pPr>
    <w:r>
      <w:rPr>
        <w:noProof/>
      </w:rPr>
      <w:drawing>
        <wp:inline distT="0" distB="0" distL="0" distR="0" wp14:anchorId="75886A8A" wp14:editId="0D6C2074">
          <wp:extent cx="895350" cy="904875"/>
          <wp:effectExtent l="0" t="0" r="0" b="9525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4DC6" w:rsidRPr="00C55D43" w:rsidRDefault="00954DC6" w:rsidP="00954DC6">
    <w:pPr>
      <w:jc w:val="center"/>
      <w:rPr>
        <w:b/>
      </w:rPr>
    </w:pPr>
    <w:r w:rsidRPr="00C55D43">
      <w:rPr>
        <w:b/>
      </w:rPr>
      <w:t>Közép-Budai Tankerületi Központ</w:t>
    </w:r>
  </w:p>
  <w:p w:rsidR="00954DC6" w:rsidRDefault="00954DC6" w:rsidP="00954DC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7E8C"/>
    <w:multiLevelType w:val="hybridMultilevel"/>
    <w:tmpl w:val="08A61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2F2"/>
    <w:multiLevelType w:val="multilevel"/>
    <w:tmpl w:val="050E4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A115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3D98"/>
    <w:multiLevelType w:val="hybridMultilevel"/>
    <w:tmpl w:val="84A2E560"/>
    <w:lvl w:ilvl="0" w:tplc="60262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0393F"/>
    <w:multiLevelType w:val="hybridMultilevel"/>
    <w:tmpl w:val="E42061CA"/>
    <w:lvl w:ilvl="0" w:tplc="73AAB86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DB5F43"/>
    <w:multiLevelType w:val="hybridMultilevel"/>
    <w:tmpl w:val="050E49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166FA"/>
    <w:multiLevelType w:val="hybridMultilevel"/>
    <w:tmpl w:val="8A901F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21B2E"/>
    <w:multiLevelType w:val="hybridMultilevel"/>
    <w:tmpl w:val="EFA63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749D"/>
    <w:multiLevelType w:val="hybridMultilevel"/>
    <w:tmpl w:val="04BAAC6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28480B"/>
    <w:multiLevelType w:val="hybridMultilevel"/>
    <w:tmpl w:val="39F4A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7429"/>
    <w:multiLevelType w:val="hybridMultilevel"/>
    <w:tmpl w:val="05E471BE"/>
    <w:lvl w:ilvl="0" w:tplc="F97ED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EF1D09"/>
    <w:multiLevelType w:val="hybridMultilevel"/>
    <w:tmpl w:val="7E422F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81981476">
      <w:start w:val="1"/>
      <w:numFmt w:val="lowerLetter"/>
      <w:lvlText w:val="%2.)"/>
      <w:lvlJc w:val="left"/>
      <w:pPr>
        <w:ind w:left="644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77212"/>
    <w:multiLevelType w:val="hybridMultilevel"/>
    <w:tmpl w:val="D9949AF6"/>
    <w:lvl w:ilvl="0" w:tplc="AE7E8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B30B39"/>
    <w:multiLevelType w:val="hybridMultilevel"/>
    <w:tmpl w:val="88627C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04421"/>
    <w:multiLevelType w:val="hybridMultilevel"/>
    <w:tmpl w:val="AA0E84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490A60"/>
    <w:multiLevelType w:val="hybridMultilevel"/>
    <w:tmpl w:val="40FC808C"/>
    <w:lvl w:ilvl="0" w:tplc="E2A80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7748F"/>
    <w:multiLevelType w:val="multilevel"/>
    <w:tmpl w:val="E50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C25350"/>
    <w:multiLevelType w:val="hybridMultilevel"/>
    <w:tmpl w:val="46661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C62BC"/>
    <w:multiLevelType w:val="hybridMultilevel"/>
    <w:tmpl w:val="33328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8F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1414C"/>
    <w:multiLevelType w:val="hybridMultilevel"/>
    <w:tmpl w:val="74EE4A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5D3833"/>
    <w:multiLevelType w:val="hybridMultilevel"/>
    <w:tmpl w:val="86421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248B"/>
    <w:multiLevelType w:val="hybridMultilevel"/>
    <w:tmpl w:val="2AE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E6"/>
    <w:multiLevelType w:val="hybridMultilevel"/>
    <w:tmpl w:val="9A94B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D23EBA"/>
    <w:multiLevelType w:val="hybridMultilevel"/>
    <w:tmpl w:val="C6289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46982"/>
    <w:multiLevelType w:val="hybridMultilevel"/>
    <w:tmpl w:val="E828F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061"/>
    <w:multiLevelType w:val="hybridMultilevel"/>
    <w:tmpl w:val="DCA8AE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E03C34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672"/>
    <w:multiLevelType w:val="hybridMultilevel"/>
    <w:tmpl w:val="19ECD2CA"/>
    <w:lvl w:ilvl="0" w:tplc="5750E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CC2BF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867C60"/>
    <w:multiLevelType w:val="hybridMultilevel"/>
    <w:tmpl w:val="69963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F3A09"/>
    <w:multiLevelType w:val="hybridMultilevel"/>
    <w:tmpl w:val="E506D4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85F5E"/>
    <w:multiLevelType w:val="hybridMultilevel"/>
    <w:tmpl w:val="8C90E2B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A1713"/>
    <w:multiLevelType w:val="hybridMultilevel"/>
    <w:tmpl w:val="EFE01AD4"/>
    <w:lvl w:ilvl="0" w:tplc="2EDE73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4766F"/>
    <w:multiLevelType w:val="hybridMultilevel"/>
    <w:tmpl w:val="9CBC4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"/>
  </w:num>
  <w:num w:numId="4">
    <w:abstractNumId w:val="17"/>
  </w:num>
  <w:num w:numId="5">
    <w:abstractNumId w:val="32"/>
  </w:num>
  <w:num w:numId="6">
    <w:abstractNumId w:val="18"/>
  </w:num>
  <w:num w:numId="7">
    <w:abstractNumId w:val="35"/>
  </w:num>
  <w:num w:numId="8">
    <w:abstractNumId w:val="21"/>
  </w:num>
  <w:num w:numId="9">
    <w:abstractNumId w:val="20"/>
  </w:num>
  <w:num w:numId="10">
    <w:abstractNumId w:val="34"/>
  </w:num>
  <w:num w:numId="11">
    <w:abstractNumId w:val="12"/>
  </w:num>
  <w:num w:numId="12">
    <w:abstractNumId w:val="4"/>
  </w:num>
  <w:num w:numId="13">
    <w:abstractNumId w:val="28"/>
  </w:num>
  <w:num w:numId="14">
    <w:abstractNumId w:val="33"/>
  </w:num>
  <w:num w:numId="15">
    <w:abstractNumId w:val="5"/>
  </w:num>
  <w:num w:numId="16">
    <w:abstractNumId w:val="11"/>
  </w:num>
  <w:num w:numId="17">
    <w:abstractNumId w:val="30"/>
  </w:num>
  <w:num w:numId="18">
    <w:abstractNumId w:val="19"/>
  </w:num>
  <w:num w:numId="19">
    <w:abstractNumId w:val="29"/>
  </w:num>
  <w:num w:numId="20">
    <w:abstractNumId w:val="3"/>
  </w:num>
  <w:num w:numId="21">
    <w:abstractNumId w:val="16"/>
  </w:num>
  <w:num w:numId="22">
    <w:abstractNumId w:val="27"/>
  </w:num>
  <w:num w:numId="23">
    <w:abstractNumId w:val="9"/>
  </w:num>
  <w:num w:numId="24">
    <w:abstractNumId w:val="0"/>
  </w:num>
  <w:num w:numId="25">
    <w:abstractNumId w:val="10"/>
  </w:num>
  <w:num w:numId="26">
    <w:abstractNumId w:val="23"/>
  </w:num>
  <w:num w:numId="27">
    <w:abstractNumId w:val="7"/>
  </w:num>
  <w:num w:numId="28">
    <w:abstractNumId w:val="14"/>
  </w:num>
  <w:num w:numId="29">
    <w:abstractNumId w:val="8"/>
  </w:num>
  <w:num w:numId="30">
    <w:abstractNumId w:val="15"/>
  </w:num>
  <w:num w:numId="31">
    <w:abstractNumId w:val="26"/>
  </w:num>
  <w:num w:numId="32">
    <w:abstractNumId w:val="31"/>
  </w:num>
  <w:num w:numId="33">
    <w:abstractNumId w:val="22"/>
  </w:num>
  <w:num w:numId="34">
    <w:abstractNumId w:val="13"/>
  </w:num>
  <w:num w:numId="35">
    <w:abstractNumId w:val="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4"/>
    <w:rsid w:val="00000674"/>
    <w:rsid w:val="00001ABA"/>
    <w:rsid w:val="00060E94"/>
    <w:rsid w:val="00097276"/>
    <w:rsid w:val="000D1A25"/>
    <w:rsid w:val="000E3DC1"/>
    <w:rsid w:val="000E449F"/>
    <w:rsid w:val="000E4A94"/>
    <w:rsid w:val="000F144C"/>
    <w:rsid w:val="00122B8C"/>
    <w:rsid w:val="00144C68"/>
    <w:rsid w:val="001466B5"/>
    <w:rsid w:val="00147437"/>
    <w:rsid w:val="00163FDB"/>
    <w:rsid w:val="0016636B"/>
    <w:rsid w:val="00177F27"/>
    <w:rsid w:val="00182AA7"/>
    <w:rsid w:val="00187CF8"/>
    <w:rsid w:val="00191ABE"/>
    <w:rsid w:val="001958F7"/>
    <w:rsid w:val="001A2BE9"/>
    <w:rsid w:val="001A77D6"/>
    <w:rsid w:val="001B5CD2"/>
    <w:rsid w:val="001C2EC8"/>
    <w:rsid w:val="00202E55"/>
    <w:rsid w:val="00255787"/>
    <w:rsid w:val="00265640"/>
    <w:rsid w:val="00285F27"/>
    <w:rsid w:val="002945D4"/>
    <w:rsid w:val="00294834"/>
    <w:rsid w:val="002A1D9D"/>
    <w:rsid w:val="002B0EF6"/>
    <w:rsid w:val="002B4325"/>
    <w:rsid w:val="002D5B66"/>
    <w:rsid w:val="002E6C63"/>
    <w:rsid w:val="003140E9"/>
    <w:rsid w:val="00323F44"/>
    <w:rsid w:val="003530AC"/>
    <w:rsid w:val="00361B44"/>
    <w:rsid w:val="003D650F"/>
    <w:rsid w:val="004005C5"/>
    <w:rsid w:val="004266F8"/>
    <w:rsid w:val="00433554"/>
    <w:rsid w:val="004344D1"/>
    <w:rsid w:val="004402BE"/>
    <w:rsid w:val="004524F8"/>
    <w:rsid w:val="0048143C"/>
    <w:rsid w:val="00491029"/>
    <w:rsid w:val="004B2F85"/>
    <w:rsid w:val="004C0D68"/>
    <w:rsid w:val="004E14D6"/>
    <w:rsid w:val="004E27C1"/>
    <w:rsid w:val="004E70D6"/>
    <w:rsid w:val="004F71AE"/>
    <w:rsid w:val="00520C4F"/>
    <w:rsid w:val="005272F1"/>
    <w:rsid w:val="005419DC"/>
    <w:rsid w:val="00560288"/>
    <w:rsid w:val="00593B7A"/>
    <w:rsid w:val="005A7FD0"/>
    <w:rsid w:val="005C1116"/>
    <w:rsid w:val="005F3E19"/>
    <w:rsid w:val="00604DFF"/>
    <w:rsid w:val="00607254"/>
    <w:rsid w:val="00676584"/>
    <w:rsid w:val="00697F1B"/>
    <w:rsid w:val="006E6E5B"/>
    <w:rsid w:val="00703DB0"/>
    <w:rsid w:val="0071474B"/>
    <w:rsid w:val="00731134"/>
    <w:rsid w:val="007352CE"/>
    <w:rsid w:val="0074159A"/>
    <w:rsid w:val="00751207"/>
    <w:rsid w:val="00782686"/>
    <w:rsid w:val="007A7A60"/>
    <w:rsid w:val="007B02D4"/>
    <w:rsid w:val="007C1468"/>
    <w:rsid w:val="007C3AEC"/>
    <w:rsid w:val="007C746C"/>
    <w:rsid w:val="007E2A7B"/>
    <w:rsid w:val="00803B04"/>
    <w:rsid w:val="00804B09"/>
    <w:rsid w:val="00810591"/>
    <w:rsid w:val="0082227D"/>
    <w:rsid w:val="008429AF"/>
    <w:rsid w:val="008548C5"/>
    <w:rsid w:val="00854F00"/>
    <w:rsid w:val="00867012"/>
    <w:rsid w:val="008720C8"/>
    <w:rsid w:val="00876027"/>
    <w:rsid w:val="0088263B"/>
    <w:rsid w:val="008947A9"/>
    <w:rsid w:val="008A2A13"/>
    <w:rsid w:val="008E1372"/>
    <w:rsid w:val="008E6F60"/>
    <w:rsid w:val="008F2FF9"/>
    <w:rsid w:val="00953354"/>
    <w:rsid w:val="00953EAC"/>
    <w:rsid w:val="00954DC6"/>
    <w:rsid w:val="00965A5E"/>
    <w:rsid w:val="009B4E62"/>
    <w:rsid w:val="009C17AC"/>
    <w:rsid w:val="009C56D0"/>
    <w:rsid w:val="009E13F0"/>
    <w:rsid w:val="009F73C7"/>
    <w:rsid w:val="00A07979"/>
    <w:rsid w:val="00A1723D"/>
    <w:rsid w:val="00A34A95"/>
    <w:rsid w:val="00A35CB4"/>
    <w:rsid w:val="00A50362"/>
    <w:rsid w:val="00A51A89"/>
    <w:rsid w:val="00A64A1E"/>
    <w:rsid w:val="00A6521B"/>
    <w:rsid w:val="00A66A08"/>
    <w:rsid w:val="00AD7E80"/>
    <w:rsid w:val="00AF0D30"/>
    <w:rsid w:val="00B11A77"/>
    <w:rsid w:val="00B34537"/>
    <w:rsid w:val="00B367DA"/>
    <w:rsid w:val="00B469DD"/>
    <w:rsid w:val="00B5142A"/>
    <w:rsid w:val="00B5219E"/>
    <w:rsid w:val="00B57933"/>
    <w:rsid w:val="00B661D4"/>
    <w:rsid w:val="00B761AE"/>
    <w:rsid w:val="00B84364"/>
    <w:rsid w:val="00B85193"/>
    <w:rsid w:val="00B97325"/>
    <w:rsid w:val="00BA1170"/>
    <w:rsid w:val="00BA589F"/>
    <w:rsid w:val="00BD1B78"/>
    <w:rsid w:val="00BD72A0"/>
    <w:rsid w:val="00BE126D"/>
    <w:rsid w:val="00BE34D8"/>
    <w:rsid w:val="00C12D85"/>
    <w:rsid w:val="00C12EE0"/>
    <w:rsid w:val="00C3707D"/>
    <w:rsid w:val="00C71D8F"/>
    <w:rsid w:val="00C735DC"/>
    <w:rsid w:val="00C75AD9"/>
    <w:rsid w:val="00C77AEE"/>
    <w:rsid w:val="00C93412"/>
    <w:rsid w:val="00CA2DB3"/>
    <w:rsid w:val="00CD4003"/>
    <w:rsid w:val="00CD5FBA"/>
    <w:rsid w:val="00D065C9"/>
    <w:rsid w:val="00D1426B"/>
    <w:rsid w:val="00D56A85"/>
    <w:rsid w:val="00D60EDA"/>
    <w:rsid w:val="00DA1712"/>
    <w:rsid w:val="00DB0CD2"/>
    <w:rsid w:val="00DB2323"/>
    <w:rsid w:val="00DB7187"/>
    <w:rsid w:val="00DD7A05"/>
    <w:rsid w:val="00DE6C94"/>
    <w:rsid w:val="00E0081F"/>
    <w:rsid w:val="00E03F42"/>
    <w:rsid w:val="00E44F88"/>
    <w:rsid w:val="00E454BB"/>
    <w:rsid w:val="00E64F78"/>
    <w:rsid w:val="00E81E8B"/>
    <w:rsid w:val="00E919ED"/>
    <w:rsid w:val="00E939C4"/>
    <w:rsid w:val="00EB36F7"/>
    <w:rsid w:val="00EC11CD"/>
    <w:rsid w:val="00EC58C6"/>
    <w:rsid w:val="00EE5FD2"/>
    <w:rsid w:val="00EF26B5"/>
    <w:rsid w:val="00F012D6"/>
    <w:rsid w:val="00F03D69"/>
    <w:rsid w:val="00F136AF"/>
    <w:rsid w:val="00F241AB"/>
    <w:rsid w:val="00F32993"/>
    <w:rsid w:val="00F400A8"/>
    <w:rsid w:val="00F52FFE"/>
    <w:rsid w:val="00F60E34"/>
    <w:rsid w:val="00F67083"/>
    <w:rsid w:val="00F77513"/>
    <w:rsid w:val="00F82143"/>
    <w:rsid w:val="00F96C06"/>
    <w:rsid w:val="00F97C60"/>
    <w:rsid w:val="00FA6990"/>
    <w:rsid w:val="00FB4048"/>
    <w:rsid w:val="00FC2886"/>
    <w:rsid w:val="00FE0A06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20260"/>
  <w15:docId w15:val="{682DBE50-6212-4430-A669-F1D7D903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6C6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00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D4003"/>
  </w:style>
  <w:style w:type="paragraph" w:styleId="Listaszerbekezds">
    <w:name w:val="List Paragraph"/>
    <w:basedOn w:val="Norml"/>
    <w:uiPriority w:val="34"/>
    <w:qFormat/>
    <w:rsid w:val="00F241A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uiPriority w:val="34"/>
    <w:qFormat/>
    <w:rsid w:val="00F241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7A7A60"/>
    <w:pPr>
      <w:spacing w:before="100" w:beforeAutospacing="1" w:after="100" w:afterAutospacing="1"/>
    </w:pPr>
  </w:style>
  <w:style w:type="character" w:styleId="Hiperhivatkozs">
    <w:name w:val="Hyperlink"/>
    <w:uiPriority w:val="99"/>
    <w:semiHidden/>
    <w:unhideWhenUsed/>
    <w:rsid w:val="007A7A60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B36F7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semiHidden/>
    <w:rsid w:val="00EB36F7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semiHidden/>
    <w:unhideWhenUsed/>
    <w:rsid w:val="00EB36F7"/>
    <w:rPr>
      <w:vertAlign w:val="superscript"/>
    </w:rPr>
  </w:style>
  <w:style w:type="paragraph" w:styleId="Cm">
    <w:name w:val="Title"/>
    <w:basedOn w:val="Norml"/>
    <w:link w:val="CmChar"/>
    <w:qFormat/>
    <w:rsid w:val="00163FDB"/>
    <w:pPr>
      <w:jc w:val="center"/>
    </w:pPr>
    <w:rPr>
      <w:b/>
      <w:sz w:val="28"/>
      <w:szCs w:val="20"/>
    </w:rPr>
  </w:style>
  <w:style w:type="character" w:customStyle="1" w:styleId="CmChar">
    <w:name w:val="Cím Char"/>
    <w:link w:val="Cm"/>
    <w:rsid w:val="00163FDB"/>
    <w:rPr>
      <w:b/>
      <w:sz w:val="28"/>
    </w:rPr>
  </w:style>
  <w:style w:type="paragraph" w:styleId="lfej">
    <w:name w:val="header"/>
    <w:basedOn w:val="Norml"/>
    <w:link w:val="lfejChar"/>
    <w:uiPriority w:val="99"/>
    <w:unhideWhenUsed/>
    <w:rsid w:val="002B0E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B0EF6"/>
    <w:rPr>
      <w:sz w:val="24"/>
      <w:szCs w:val="24"/>
    </w:rPr>
  </w:style>
  <w:style w:type="character" w:customStyle="1" w:styleId="llbChar">
    <w:name w:val="Élőláb Char"/>
    <w:link w:val="llb"/>
    <w:uiPriority w:val="99"/>
    <w:rsid w:val="002B0EF6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3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136AF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9E13F0"/>
    <w:rPr>
      <w:color w:val="808080"/>
    </w:rPr>
  </w:style>
  <w:style w:type="paragraph" w:customStyle="1" w:styleId="Default">
    <w:name w:val="Default"/>
    <w:rsid w:val="001C2EC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65738A-CDE0-4FED-9D6E-8BBDC44D7469}"/>
      </w:docPartPr>
      <w:docPartBody>
        <w:p w:rsidR="000221F8" w:rsidRDefault="003475CD">
          <w:r w:rsidRPr="00D1577E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3687737B7544BA83A0BA8ABB2FB1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33EE7E7-1C74-4A76-B3F7-77B5F13FD6CB}"/>
      </w:docPartPr>
      <w:docPartBody>
        <w:p w:rsidR="008E5B41" w:rsidRDefault="008E5B41" w:rsidP="008E5B41">
          <w:pPr>
            <w:pStyle w:val="963687737B7544BA83A0BA8ABB2FB189"/>
          </w:pPr>
          <w:r w:rsidRPr="00D1577E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75CD"/>
    <w:rsid w:val="000221F8"/>
    <w:rsid w:val="00154167"/>
    <w:rsid w:val="001C3721"/>
    <w:rsid w:val="00321E12"/>
    <w:rsid w:val="003475CD"/>
    <w:rsid w:val="00367BC2"/>
    <w:rsid w:val="003F1F75"/>
    <w:rsid w:val="00425089"/>
    <w:rsid w:val="005378BE"/>
    <w:rsid w:val="0054350B"/>
    <w:rsid w:val="005454FF"/>
    <w:rsid w:val="00705272"/>
    <w:rsid w:val="007571A0"/>
    <w:rsid w:val="00770651"/>
    <w:rsid w:val="00823A84"/>
    <w:rsid w:val="0083773D"/>
    <w:rsid w:val="008E5B41"/>
    <w:rsid w:val="008E6A7E"/>
    <w:rsid w:val="00965352"/>
    <w:rsid w:val="00B05864"/>
    <w:rsid w:val="00B05EB4"/>
    <w:rsid w:val="00B320A3"/>
    <w:rsid w:val="00B33C81"/>
    <w:rsid w:val="00B404DD"/>
    <w:rsid w:val="00CA3975"/>
    <w:rsid w:val="00D4526D"/>
    <w:rsid w:val="00D52A74"/>
    <w:rsid w:val="00EC161E"/>
    <w:rsid w:val="00FA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5272"/>
    <w:rPr>
      <w:color w:val="808080"/>
    </w:rPr>
  </w:style>
  <w:style w:type="paragraph" w:customStyle="1" w:styleId="FC49FE89E79F41E38D9A19781BB02D06">
    <w:name w:val="FC49FE89E79F41E38D9A19781BB02D06"/>
    <w:rsid w:val="0034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687737B7544BA83A0BA8ABB2FB189">
    <w:name w:val="963687737B7544BA83A0BA8ABB2FB189"/>
    <w:rsid w:val="008E5B41"/>
    <w:pPr>
      <w:spacing w:after="200" w:line="276" w:lineRule="auto"/>
    </w:pPr>
  </w:style>
  <w:style w:type="paragraph" w:customStyle="1" w:styleId="53106EB7AA164235AF59392631D3306E">
    <w:name w:val="53106EB7AA164235AF59392631D3306E"/>
    <w:rsid w:val="00770651"/>
  </w:style>
  <w:style w:type="paragraph" w:customStyle="1" w:styleId="5E7E33C634564556A7FFCF4F210B4F53">
    <w:name w:val="5E7E33C634564556A7FFCF4F210B4F53"/>
    <w:rsid w:val="00770651"/>
  </w:style>
  <w:style w:type="paragraph" w:customStyle="1" w:styleId="AC0E2DC0E9AC41FCB4730018F86BBE4D">
    <w:name w:val="AC0E2DC0E9AC41FCB4730018F86BBE4D"/>
    <w:rsid w:val="00770651"/>
  </w:style>
  <w:style w:type="paragraph" w:customStyle="1" w:styleId="6DE7F72A866A4888BDCD5520362FF5F4">
    <w:name w:val="6DE7F72A866A4888BDCD5520362FF5F4"/>
    <w:rsid w:val="00FA5A00"/>
  </w:style>
  <w:style w:type="paragraph" w:customStyle="1" w:styleId="A9870E037DBA4A76885CA1E7277E371A">
    <w:name w:val="A9870E037DBA4A76885CA1E7277E371A"/>
    <w:rsid w:val="00FA5A00"/>
  </w:style>
  <w:style w:type="paragraph" w:customStyle="1" w:styleId="A2FE670A97ED45038F9ED4B7AF63206D">
    <w:name w:val="A2FE670A97ED45038F9ED4B7AF63206D"/>
    <w:rsid w:val="00705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08AF-8A40-4046-B905-811316C8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1218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Bérleti szerződés minta</vt:lpstr>
    </vt:vector>
  </TitlesOfParts>
  <Company>huf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Bérleti szerződés minta</dc:title>
  <dc:creator>gazd12</dc:creator>
  <cp:lastModifiedBy>Szegedi Krisztián</cp:lastModifiedBy>
  <cp:revision>6</cp:revision>
  <cp:lastPrinted>2020-08-27T13:24:00Z</cp:lastPrinted>
  <dcterms:created xsi:type="dcterms:W3CDTF">2023-07-06T08:57:00Z</dcterms:created>
  <dcterms:modified xsi:type="dcterms:W3CDTF">2023-07-07T07:02:00Z</dcterms:modified>
</cp:coreProperties>
</file>